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723900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673988" y="3437100"/>
                          <a:ext cx="9344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¿Para quiénes lo vamos a hacer?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Para cualquier persona que necesite los servicios en San José y lugares cercanos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-546099</wp:posOffset>
                </wp:positionH>
                <wp:positionV relativeFrom="paragraph">
                  <wp:posOffset>1092200</wp:posOffset>
                </wp:positionV>
                <wp:extent cx="9353550" cy="723900"/>
                <wp:effectExtent b="0" l="0" r="0" t="0"/>
                <wp:wrapNone/>
                <wp:docPr id="10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355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314325</wp:posOffset>
                </wp:positionV>
                <wp:extent cx="9324975" cy="723900"/>
                <wp:effectExtent b="0" l="0" r="0" t="0"/>
                <wp:wrapNone/>
                <wp:docPr id="10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83500" y="3456150"/>
                          <a:ext cx="9324975" cy="723900"/>
                          <a:chOff x="683500" y="3456150"/>
                          <a:chExt cx="9325000" cy="730800"/>
                        </a:xfrm>
                      </wpg:grpSpPr>
                      <wps:wsp>
                        <wps:cNvSpPr/>
                        <wps:cNvPr id="2" name="Shape 2"/>
                        <wps:spPr>
                          <a:xfrm flipH="1">
                            <a:off x="688275" y="3460913"/>
                            <a:ext cx="9315450" cy="638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20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¿Por qué es importante este tema?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20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Generalmente a las personas que trabajan se les dificulta llevar el carro a sitios para que los laven, siendo más </w:t>
                              </w: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0"/>
                                  <w:i w:val="1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cómodo yendo a lavarlo al hogar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20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20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861300" y="3786750"/>
                            <a:ext cx="89544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314325</wp:posOffset>
                </wp:positionV>
                <wp:extent cx="9324975" cy="723900"/>
                <wp:effectExtent b="0" l="0" r="0" t="0"/>
                <wp:wrapNone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4975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34500" cy="638175"/>
                <wp:effectExtent b="0" l="0" r="0" t="0"/>
                <wp:wrapNone/>
                <wp:docPr id="102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683513" y="3432338"/>
                          <a:ext cx="93249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¿Cuál es el tema que nos interesa?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Lavar carros 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domicilio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-533399</wp:posOffset>
                </wp:positionH>
                <wp:positionV relativeFrom="paragraph">
                  <wp:posOffset>-495299</wp:posOffset>
                </wp:positionV>
                <wp:extent cx="9334500" cy="638175"/>
                <wp:effectExtent b="0" l="0" r="0" t="0"/>
                <wp:wrapNone/>
                <wp:docPr id="10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0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Qué vamos a hacer: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01.0" w:type="dxa"/>
        <w:jc w:val="left"/>
        <w:tblInd w:w="-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43"/>
        <w:gridCol w:w="2268"/>
        <w:gridCol w:w="2552"/>
        <w:gridCol w:w="2410"/>
        <w:gridCol w:w="3260"/>
        <w:gridCol w:w="2268"/>
        <w:tblGridChange w:id="0">
          <w:tblGrid>
            <w:gridCol w:w="1843"/>
            <w:gridCol w:w="2268"/>
            <w:gridCol w:w="2552"/>
            <w:gridCol w:w="2410"/>
            <w:gridCol w:w="3260"/>
            <w:gridCol w:w="226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¿Para qué es la actividad?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(Objetivo)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(Actividades)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queremos lograr?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(Metas y Resultados)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¿Qué necesitamos?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(Recursos y materiales)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¿Cuándo lo vamos a hacer?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(Cronograma)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ahoma" w:cs="Tahoma" w:eastAsia="Tahoma" w:hAnsi="Tahoma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vertAlign w:val="baseline"/>
                <w:rtl w:val="0"/>
              </w:rPr>
              <w:t xml:space="preserve">¿Quién lo hace?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Tahoma" w:cs="Tahoma" w:eastAsia="Tahoma" w:hAnsi="Tahoma"/>
                <w:i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vertAlign w:val="baseline"/>
                <w:rtl w:val="0"/>
              </w:rPr>
              <w:t xml:space="preserve">(Responsables)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Para recaudar fondos y extender el negocio a más zonas del país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Lavar carros a domicilio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Cumplir con nuestro objetivo y garantizar un buen trabajo al cliente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Jabón 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Aspiradora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Limpiones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Agua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Cepillo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Brillo de llantas 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Quita grasa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Manguera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Fines de semana y vacaciones del colegio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Jordy Martinez Portuguez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2240" w:w="15840" w:orient="landscape"/>
      <w:pgMar w:bottom="1701" w:top="1701" w:left="1417" w:right="1417" w:header="11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7360920" cy="1535430"/>
          <wp:effectExtent b="0" l="0" r="0" t="0"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60920" cy="15354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8257540" cy="1227455"/>
          <wp:effectExtent b="0" l="0" r="0" t="0"/>
          <wp:docPr id="103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57540" cy="12274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s-CR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R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Sm8r8QnJvdwK+V1mXSPn55b6RA==">CgMxLjA4AHIhMTJiT3NITXBJeEUzNEo5dzdMNmxkN20wQmJoakUwdXpG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2023-04-11T17:03:00Z</dcterms:created>
  <dc:creator>Inti</dc:creator>
</cp:coreProperties>
</file>