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07234" w:rsidRPr="000B3F73" w:rsidRDefault="007C09F2" w:rsidP="00D07234">
      <w:pPr>
        <w:jc w:val="center"/>
        <w:rPr>
          <w:rFonts w:ascii="Tahoma" w:hAnsi="Tahoma" w:cs="Tahoma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235585</wp:posOffset>
                </wp:positionV>
                <wp:extent cx="9315450" cy="916305"/>
                <wp:effectExtent l="0" t="0" r="19050" b="171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1545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7C09F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Es importante ya que toda persona debe tener conocimientos básicos sobre sus finanzas para poder administrar y hacer uso correcto de sus finanzas para una vida financiera saludable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45pt;margin-top:18.55pt;width:733.5pt;height:7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POGAIAADQEAAAOAAAAZHJzL2Uyb0RvYy54bWysU9uO2yAQfa/Uf0C8N3a88XZjxVm12aaq&#10;tL1I234ABhyjAuMCiZ1+fQeczaa3l6o8IIY5HGbOzKxuR6PJQTqvwNZ0PsspkZaDUHZX0y+fty9u&#10;KPGBWcE0WFnTo/T0dv382WroK1lAB1pIR5DE+mroa9qF0FdZ5nknDfMz6KVFZwvOsICm22XCsQHZ&#10;jc6KPL/OBnCid8Cl93h7NznpOvG3reThY9t6GYiuKcYW0u7S3sQ9W69YtXOs7xQ/hcH+IQrDlMVP&#10;z1R3LDCyd+o3KqO4Aw9tmHEwGbSt4jLlgNnM81+yeehYL1MuKI7vzzL5/0fLPxw+OaJETQtKLDNY&#10;os2eCQdESBLkGIAUUaSh9xViH3pEh/E1jFjslLDv74F/9QjJLjDTAx/RzfAeBNKyfYD0YmydiVJh&#10;8gRpsCrHcyXwQ8Lxcnk1Lxclujj6lvPrq7yMUWSsenzdOx/eSjAkHmrqsNKJnR3ufZigj5D4mQet&#10;xFZpnQy3azbakQPDrtimdWL/CaYtGfD3siinTP9Kkaf1JwqjAra3VqamN2cQqzrJxBsrMExWBab0&#10;dMbstD3pGKWbRAxjMyIwituAOKKiDqY2xrHDQwfuOyUDtnBN/bc9c5IS/c5ijyzni0Xs+WQsypcF&#10;Gu7S01x6mOVIVdNAyXTchDQnMUYLr7B6rUrCPkVyihVbM5XmNEax9y/thHoa9vUPAAAA//8DAFBL&#10;AwQUAAYACAAAACEAjwLLlOAAAAALAQAADwAAAGRycy9kb3ducmV2LnhtbEyP3U7DMAxG75F4h8hI&#10;3G1p1wGlNJ34ERKakCbWPUDWmKbQOFWTbeXt8a7g7rN89Pm4XE2uF0ccQ+dJQTpPQCA13nTUKtjV&#10;r7McRIiajO49oYIfDLCqLi9KXRh/og88bmMruIRCoRXYGIdCytBYdDrM/YDEu08/Oh15HFtpRn3i&#10;ctfLRZLcSqc74gtWD/hssfneHpyCl69ss6POGjdkb+u6fp9uNvJJqeur6fEBRMQp/sFw1md1qNhp&#10;7w9kgugVzPLFPaMKsrsUxBnI8iWnPac8XYKsSvn/h+oXAAD//wMAUEsBAi0AFAAGAAgAAAAhALaD&#10;OJL+AAAA4QEAABMAAAAAAAAAAAAAAAAAAAAAAFtDb250ZW50X1R5cGVzXS54bWxQSwECLQAUAAYA&#10;CAAAACEAOP0h/9YAAACUAQAACwAAAAAAAAAAAAAAAAAvAQAAX3JlbHMvLnJlbHNQSwECLQAUAAYA&#10;CAAAACEAsNnzzhgCAAA0BAAADgAAAAAAAAAAAAAAAAAuAgAAZHJzL2Uyb0RvYy54bWxQSwECLQAU&#10;AAYACAAAACEAjwLLlOAAAAALAQAADwAAAAAAAAAAAAAAAAByBAAAZHJzL2Rvd25yZXYueG1sUEsF&#10;BgAAAAAEAAQA8wAAAH8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7C09F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Es importante ya que toda persona debe tener conocimientos básicos sobre sus finanzas para poder administrar y hacer uso correcto de sus finanzas para una vida financiera saludable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792B0B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7C09F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Lo vamos hacer todas las personas en conjunto mayores de 18 años que deseen mejorar su vida financiera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5m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8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MD2+Zh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7C09F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Lo vamos hacer todas las personas en conjunto mayores de 18 años que deseen mejorar su vida financiera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792B0B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0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9F2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7C09F2" w:rsidRPr="007C09F2" w:rsidRDefault="007C09F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Finanzas personales 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LEGgIAADsEAAAOAAAAZHJzL2Uyb0RvYy54bWysU9uO0zAQfUfiHyy/07TZdncbNV1BlyKk&#10;5SItfIBjO42F7TG222T5+h07bakA8YDIg+XJnDmemTOzuhuMJgfpgwJb09lkSom0HISyu5p+/bJ9&#10;dUtJiMwKpsHKmj7JQO/WL1+selfJEjrQQnqCJDZUvatpF6OriiLwThoWJuCkRWcL3rCIpt8VwrMe&#10;2Y0uyun0uujBC+eByxDw7/3opOvM37aSx09tG2QkuqaYW8ynz2eTzmK9YtXOM9cpfkyD/UMWhimL&#10;j56p7llkZO/Vb1RGcQ8B2jjhYApoW8VlrgGrmU1/qeaxY07mWrA5wZ3bFP4fLf94+OyJEqgdJZYZ&#10;lGizZ8IDEZJEOUQgs9Sk3oUKsY8O0XF4A0MKSAUH9wD8W0BIcYEZA0JCN/0HEEjL9hFyxNB6kyKx&#10;eII0qMrTWQl8kHD8ubwq58ubBSUcfdfLxVW5SFkUrDpFOx/iOwmGpEtNPSqd2dnhIcQReoLkNEEr&#10;sVVaZ8Pvmo325MBwKrb5O7KHS5i2pMdUFvj23ymm+fsThVERx1srU9PbM4hVnWTirRWYJqsiU3q8&#10;Y3XaHvuYWjc2MQ7NkAUqTzo0IJ6wsR7Gacbtw0sH/gclPU5yTcP3PfOSEv3e4qgsZ/N5Gv1szBc3&#10;JRr+0tNcepjlSFXTSMl43cS8LilVC69RxFbl/ia1x0yOKeOEZoWO25RW4NLOqJ87v34GAAD//wMA&#10;UEsDBBQABgAIAAAAIQAaGHU44QAAAAsBAAAPAAAAZHJzL2Rvd25yZXYueG1sTI/LbsIwEEX3SPyD&#10;NZW6A4eaRwhxUB+qVFWVUAkfYOJpHBqPo9hA+vc1q3Y3ozm6c26+HWzLLtj7xpGE2TQBhlQ53VAt&#10;4VC+TlJgPijSqnWEEn7Qw7YYj3KVaXelT7zsQ81iCPlMSTAhdBnnvjJolZ+6DinevlxvVYhrX3Pd&#10;q2sMty1/SJIlt6qh+MGoDp8NVt/7s5XwchK7AzVG2068vZflx7DY8Scp7++Gxw2wgEP4g+GmH9Wh&#10;iE5HdybtWSthkop1ROOwWs+A3QiRzpfAjhJEMgde5Px/h+IXAAD//wMAUEsBAi0AFAAGAAgAAAAh&#10;ALaDOJL+AAAA4QEAABMAAAAAAAAAAAAAAAAAAAAAAFtDb250ZW50X1R5cGVzXS54bWxQSwECLQAU&#10;AAYACAAAACEAOP0h/9YAAACUAQAACwAAAAAAAAAAAAAAAAAvAQAAX3JlbHMvLnJlbHNQSwECLQAU&#10;AAYACAAAACEAeaAixBoCAAA7BAAADgAAAAAAAAAAAAAAAAAuAgAAZHJzL2Uyb0RvYy54bWxQSwEC&#10;LQAUAAYACAAAACEAGhh1OOEAAAALAQAADwAAAAAAAAAAAAAAAAB0BAAAZHJzL2Rvd25yZXYueG1s&#10;UEsFBgAAAAAEAAQA8wAAAIIFAAAAAA==&#10;">
                <v:path arrowok="t"/>
                <v:textbox>
                  <w:txbxContent>
                    <w:p w:rsidR="007C09F2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7C09F2" w:rsidRPr="007C09F2" w:rsidRDefault="007C09F2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F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inanzas personales 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las personas adquieran conocimientos sobre las finanzas personales.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Realizaremos charlas virtuales a través de teams y crearemos un canal donde publicaremos videos sobre las finanzas personales </w:t>
            </w:r>
          </w:p>
        </w:tc>
        <w:tc>
          <w:tcPr>
            <w:tcW w:w="2552" w:type="dxa"/>
          </w:tcPr>
          <w:p w:rsidR="00D07234" w:rsidRPr="00863681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las personas tomen decisiones correctas sobre temas financieros para una mejor vida financiera.</w:t>
            </w:r>
          </w:p>
        </w:tc>
        <w:tc>
          <w:tcPr>
            <w:tcW w:w="2410" w:type="dxa"/>
          </w:tcPr>
          <w:p w:rsidR="007C09F2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</w:t>
            </w:r>
          </w:p>
          <w:p w:rsidR="00D07234" w:rsidRPr="00863681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computadora </w:t>
            </w:r>
          </w:p>
        </w:tc>
        <w:tc>
          <w:tcPr>
            <w:tcW w:w="3260" w:type="dxa"/>
          </w:tcPr>
          <w:p w:rsidR="00D07234" w:rsidRPr="00863681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videos se crearan diariamente y se publicaran en el canal todos los días las charlas se realizaran los sábados dos veces al mes </w:t>
            </w:r>
          </w:p>
        </w:tc>
        <w:tc>
          <w:tcPr>
            <w:tcW w:w="2268" w:type="dxa"/>
          </w:tcPr>
          <w:p w:rsidR="00D07234" w:rsidRPr="00863681" w:rsidRDefault="007C09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 hará </w:t>
            </w:r>
            <w:proofErr w:type="spellStart"/>
            <w:r>
              <w:rPr>
                <w:rFonts w:ascii="Tahoma" w:hAnsi="Tahoma" w:cs="Tahoma"/>
              </w:rPr>
              <w:t>Yipsy</w:t>
            </w:r>
            <w:proofErr w:type="spellEnd"/>
            <w:r>
              <w:rPr>
                <w:rFonts w:ascii="Tahoma" w:hAnsi="Tahoma" w:cs="Tahoma"/>
              </w:rPr>
              <w:t xml:space="preserve"> Vargas de la especialidad  contabilidad  y finanzas.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3F" w:rsidRDefault="0002463F" w:rsidP="00685A2E">
      <w:pPr>
        <w:spacing w:after="0" w:line="240" w:lineRule="auto"/>
      </w:pPr>
      <w:r>
        <w:separator/>
      </w:r>
    </w:p>
  </w:endnote>
  <w:endnote w:type="continuationSeparator" w:id="0">
    <w:p w:rsidR="0002463F" w:rsidRDefault="0002463F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A" w:rsidRDefault="00792B0B">
    <w:pPr>
      <w:pStyle w:val="Piedepgina"/>
    </w:pPr>
    <w:r w:rsidRPr="005B49F8">
      <w:rPr>
        <w:noProof/>
        <w:lang w:eastAsia="es-CR"/>
      </w:rPr>
      <w:drawing>
        <wp:inline distT="0" distB="0" distL="0" distR="0">
          <wp:extent cx="735965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3F" w:rsidRDefault="0002463F" w:rsidP="00685A2E">
      <w:pPr>
        <w:spacing w:after="0" w:line="240" w:lineRule="auto"/>
      </w:pPr>
      <w:r>
        <w:separator/>
      </w:r>
    </w:p>
  </w:footnote>
  <w:footnote w:type="continuationSeparator" w:id="0">
    <w:p w:rsidR="0002463F" w:rsidRDefault="0002463F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48" w:rsidRDefault="00792B0B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>
          <wp:extent cx="8255000" cy="122555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63F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86F57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2B0B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9F2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23B5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604776-A081-C145-BFFA-489CB839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0C9A4-D9A4-4342-ABF0-5959FB62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50662</cp:lastModifiedBy>
  <cp:revision>2</cp:revision>
  <cp:lastPrinted>2015-09-21T20:32:00Z</cp:lastPrinted>
  <dcterms:created xsi:type="dcterms:W3CDTF">2023-09-08T23:02:00Z</dcterms:created>
  <dcterms:modified xsi:type="dcterms:W3CDTF">2023-09-08T23:02:00Z</dcterms:modified>
</cp:coreProperties>
</file>