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F21C8C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1ECF19E0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6E5679" w:rsidP="006E5679" w:rsidRDefault="006E567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:rsidR="006E5679" w:rsidP="006E5679" w:rsidRDefault="006E567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(Público meta)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tratar en comunidad todos ayudar para arreglar la cancha de futbol de r4 que esta muy mala para poder planear actividades deportivas ahi para mejorar la salud y convivencia del pueblo </w:t>
                            </w:r>
                          </w:p>
                          <w:p w:rsidR="006E5679" w:rsidP="006E5679" w:rsidRDefault="006E5679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2C26ECE0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2" name="Cuadro de texto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A13EF0" w:rsidP="00A13EF0" w:rsidRDefault="00A13EF0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A13EF0" w:rsidP="00A13EF0" w:rsidRDefault="00A13EF0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(Justificación)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Es importante ya que rio cuarto es un canton muy joven y no tiene esas areas publicas en las que  pueden convivir los ambitantes del pueblo </w:t>
                            </w:r>
                          </w:p>
                          <w:p w:rsidR="00A13EF0" w:rsidP="00A13EF0" w:rsidRDefault="00A13EF0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16498EF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1" name="Cuadro de texto 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A66F5A" w:rsidP="00A66F5A" w:rsidRDefault="00A66F5A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A66F5A" w:rsidP="00A66F5A" w:rsidRDefault="00A66F5A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(Problema y descripción)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Mejorar la armonia,salud y convivencia en la comunidad de rio cuarto</w:t>
                            </w:r>
                          </w:p>
                          <w:p w:rsidR="00A66F5A" w:rsidP="00A66F5A" w:rsidRDefault="00A66F5A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7F82CB21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7F82CB21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5182205D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 xml:space="preserve">Para mejorar el desarrollo de las </w:t>
            </w:r>
            <w:r w:rsidRPr="7F82CB21" w:rsidR="7F82CB21">
              <w:rPr>
                <w:rFonts w:ascii="Tahoma" w:hAnsi="Tahoma" w:cs="Tahoma"/>
              </w:rPr>
              <w:t>áreas</w:t>
            </w:r>
            <w:r w:rsidRPr="7F82CB21" w:rsidR="7F82CB21">
              <w:rPr>
                <w:rFonts w:ascii="Tahoma" w:hAnsi="Tahoma" w:cs="Tahoma"/>
              </w:rPr>
              <w:t xml:space="preserve"> publicas </w:t>
            </w: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24B4F266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 xml:space="preserve">Reunir a la comunidad para que todos puedan aportar 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76805420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 xml:space="preserve">Logra que la </w:t>
            </w:r>
            <w:r w:rsidRPr="7F82CB21" w:rsidR="7F82CB21">
              <w:rPr>
                <w:rFonts w:ascii="Tahoma" w:hAnsi="Tahoma" w:cs="Tahoma"/>
              </w:rPr>
              <w:t>comunidad</w:t>
            </w:r>
            <w:r w:rsidRPr="7F82CB21" w:rsidR="7F82CB21">
              <w:rPr>
                <w:rFonts w:ascii="Tahoma" w:hAnsi="Tahoma" w:cs="Tahoma"/>
              </w:rPr>
              <w:t xml:space="preserve"> este mas unida y las personas que tengan emprendimientos de comida puedan hacer ventas de comida los días de las actividades 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34843BBF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 xml:space="preserve">Necesitamos hacer un llamado a la comunidad y </w:t>
            </w:r>
            <w:r w:rsidRPr="7F82CB21" w:rsidR="7F82CB21">
              <w:rPr>
                <w:rFonts w:ascii="Tahoma" w:hAnsi="Tahoma" w:cs="Tahoma"/>
              </w:rPr>
              <w:t>convencerlos</w:t>
            </w:r>
            <w:r w:rsidRPr="7F82CB21" w:rsidR="7F82CB21">
              <w:rPr>
                <w:rFonts w:ascii="Tahoma" w:hAnsi="Tahoma" w:cs="Tahoma"/>
              </w:rPr>
              <w:t xml:space="preserve"> de que ayuden 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27C57EA5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 xml:space="preserve">Domingo </w:t>
            </w:r>
            <w:r w:rsidRPr="7F82CB21" w:rsidR="7F82CB21">
              <w:rPr>
                <w:rFonts w:ascii="Tahoma" w:hAnsi="Tahoma" w:cs="Tahoma"/>
              </w:rPr>
              <w:t>después</w:t>
            </w:r>
            <w:r w:rsidRPr="7F82CB21" w:rsidR="7F82CB21">
              <w:rPr>
                <w:rFonts w:ascii="Tahoma" w:hAnsi="Tahoma" w:cs="Tahoma"/>
              </w:rPr>
              <w:t xml:space="preserve"> de misas de 10 am en r4</w:t>
            </w:r>
          </w:p>
        </w:tc>
        <w:tc>
          <w:tcPr>
            <w:tcW w:w="2268" w:type="dxa"/>
            <w:tcMar/>
          </w:tcPr>
          <w:p w:rsidRPr="00863681" w:rsidR="00D07234" w:rsidP="7F82CB21" w:rsidRDefault="00D07234" w14:paraId="120E4A5D" wp14:textId="22A75E01">
            <w:pPr>
              <w:spacing w:after="0" w:line="240" w:lineRule="auto"/>
              <w:rPr>
                <w:rFonts w:ascii="Tahoma" w:hAnsi="Tahoma" w:cs="Tahoma"/>
              </w:rPr>
            </w:pPr>
            <w:r w:rsidRPr="7F82CB21" w:rsidR="7F82CB21">
              <w:rPr>
                <w:rFonts w:ascii="Tahoma" w:hAnsi="Tahoma" w:cs="Tahoma"/>
              </w:rPr>
              <w:t>Jorge gamboa</w:t>
            </w:r>
          </w:p>
          <w:p w:rsidRPr="00863681" w:rsidR="00D07234" w:rsidP="7F82CB21" w:rsidRDefault="00D07234" w14:paraId="0FB78278" wp14:textId="30FEA3E1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F21C8C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594C626E" wp14:editId="7777777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F21C8C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1085FFAF" wp14:editId="7777777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6FDC5C95"/>
    <w:rsid w:val="7F82C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ADA22"/>
  <w15:chartTrackingRefBased/>
  <w15:docId w15:val="{EB62EF8C-8628-475D-91B2-5E257DDE8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Jorge Gamboa Molina</lastModifiedBy>
  <revision>3</revision>
  <lastPrinted>2015-09-21T20:32:00.0000000Z</lastPrinted>
  <dcterms:created xsi:type="dcterms:W3CDTF">2023-09-10T00:49:00.0000000Z</dcterms:created>
  <dcterms:modified xsi:type="dcterms:W3CDTF">2023-09-10T00:57:19.1552497Z</dcterms:modified>
</coreProperties>
</file>