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0967EE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  <w:r w:rsidR="008939B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Hacia las personas que no pueden llevar una economía estable </w:t>
                            </w:r>
                            <w:r w:rsidR="001A428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, ya que ellos son las personas que necesitan esta información</w:t>
                            </w:r>
                            <w:r w:rsidR="00E64A9C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,  para poder ser libres económicamente</w:t>
                            </w:r>
                            <w:r w:rsidR="00E56BB9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  <w:r w:rsidR="008939B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Hacia las personas que no pueden llevar una economía estable </w:t>
                      </w:r>
                      <w:r w:rsidR="001A428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, ya que ellos son las personas que necesitan esta información</w:t>
                      </w:r>
                      <w:r w:rsidR="00E64A9C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,  para poder ser libres económicamente</w:t>
                      </w:r>
                      <w:r w:rsidR="00E56BB9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…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r w:rsidR="00312A4C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Nos brinda </w:t>
                            </w:r>
                            <w:r w:rsidR="003428C1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conocimiento sobre cómo llevar cuentas,  cómo ahorrar,  cómo ser libre financiera mente y cómo no depender de préstamos</w:t>
                            </w:r>
                            <w:r w:rsidR="008939B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bookmarkEnd w:id="0"/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r w:rsidR="00312A4C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Nos brinda </w:t>
                      </w:r>
                      <w:r w:rsidR="003428C1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conocimiento sobre cómo llevar cuentas,  cómo ahorrar,  cómo ser libre financiera mente y cómo no depender de préstamos</w:t>
                      </w:r>
                      <w:r w:rsidR="008939B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7060C0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Las personas hoy en día no saben como ahorrar </w:t>
                            </w:r>
                            <w:r w:rsidR="00312A4C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bien su dinero ya que pasamos pendientes en pagar las cosas , en ves de ahorrar para no depender de préstamos pata el futuro.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  <w:r w:rsidR="007060C0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7060C0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Las personas hoy en día no saben como ahorrar </w:t>
                      </w:r>
                      <w:r w:rsidR="00312A4C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bien su dinero ya que pasamos pendientes en pagar las cosas , en ves de ahorrar para no depender de préstamos pata el futuro.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  <w:r w:rsidR="007060C0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5A2B5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aprender a </w:t>
            </w:r>
            <w:r w:rsidR="000D6553">
              <w:rPr>
                <w:rFonts w:ascii="Tahoma" w:hAnsi="Tahoma" w:cs="Tahoma"/>
              </w:rPr>
              <w:t xml:space="preserve">emprender con </w:t>
            </w:r>
            <w:r>
              <w:rPr>
                <w:rFonts w:ascii="Tahoma" w:hAnsi="Tahoma" w:cs="Tahoma"/>
              </w:rPr>
              <w:t xml:space="preserve">nuestra economía </w:t>
            </w:r>
            <w:r w:rsidR="000D6553">
              <w:rPr>
                <w:rFonts w:ascii="Tahoma" w:hAnsi="Tahoma" w:cs="Tahoma"/>
              </w:rPr>
              <w:t>y así no depender de préstamos</w:t>
            </w:r>
            <w:r w:rsidR="00866DE3">
              <w:rPr>
                <w:rFonts w:ascii="Tahoma" w:hAnsi="Tahoma" w:cs="Tahoma"/>
              </w:rPr>
              <w:t>, y también nos brindan información sobre seguros….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2B759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Hacer actividades en las cuales fomentamos </w:t>
            </w:r>
            <w:r w:rsidR="00FB3D16">
              <w:rPr>
                <w:rFonts w:ascii="Tahoma" w:hAnsi="Tahoma" w:cs="Tahoma"/>
              </w:rPr>
              <w:t xml:space="preserve">a como utilizar el dinero. Un ejemplo de una actividad seria hacer un juego de preguntas relacionados con este tema así las personas se </w:t>
            </w:r>
            <w:r w:rsidR="00FB3D16">
              <w:rPr>
                <w:rFonts w:ascii="Tahoma" w:hAnsi="Tahoma" w:cs="Tahoma"/>
              </w:rPr>
              <w:lastRenderedPageBreak/>
              <w:t xml:space="preserve">mantienen activas y </w:t>
            </w:r>
            <w:r w:rsidR="00581308">
              <w:rPr>
                <w:rFonts w:ascii="Tahoma" w:hAnsi="Tahoma" w:cs="Tahoma"/>
              </w:rPr>
              <w:t>quedan con la experiencia y conocimiento dado..</w:t>
            </w:r>
          </w:p>
        </w:tc>
        <w:tc>
          <w:tcPr>
            <w:tcW w:w="2552" w:type="dxa"/>
          </w:tcPr>
          <w:p w:rsidR="00D07234" w:rsidRDefault="0058130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Metas:</w:t>
            </w:r>
            <w:r w:rsidR="00A729BD">
              <w:rPr>
                <w:rFonts w:ascii="Tahoma" w:hAnsi="Tahoma" w:cs="Tahoma"/>
              </w:rPr>
              <w:t xml:space="preserve"> poder ayudar a los demás a que aprendan </w:t>
            </w:r>
            <w:r w:rsidR="001A68E2">
              <w:rPr>
                <w:rFonts w:ascii="Tahoma" w:hAnsi="Tahoma" w:cs="Tahoma"/>
              </w:rPr>
              <w:t xml:space="preserve">sobre economía , dicho sea el paso , también poder brindarles </w:t>
            </w:r>
            <w:r w:rsidR="003F7430">
              <w:rPr>
                <w:rFonts w:ascii="Tahoma" w:hAnsi="Tahoma" w:cs="Tahoma"/>
              </w:rPr>
              <w:t>información sobre los temas que he logrado ver en el servicio comunal.</w:t>
            </w:r>
          </w:p>
          <w:p w:rsidR="003F7430" w:rsidRDefault="003F7430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3F7430" w:rsidRPr="00863681" w:rsidRDefault="006E2ED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Resultado: Poder ver a las personas usando de una mejor forma su dinero </w:t>
            </w:r>
            <w:r w:rsidR="00C65C76">
              <w:rPr>
                <w:rFonts w:ascii="Tahoma" w:hAnsi="Tahoma" w:cs="Tahoma"/>
              </w:rPr>
              <w:t xml:space="preserve">y así no dependan una vida de préstamos, sino, lograr una vida </w:t>
            </w:r>
            <w:r w:rsidR="00304A46">
              <w:rPr>
                <w:rFonts w:ascii="Tahoma" w:hAnsi="Tahoma" w:cs="Tahoma"/>
              </w:rPr>
              <w:t>financiera mente libre…</w:t>
            </w:r>
          </w:p>
        </w:tc>
        <w:tc>
          <w:tcPr>
            <w:tcW w:w="2410" w:type="dxa"/>
          </w:tcPr>
          <w:p w:rsidR="00D07234" w:rsidRDefault="009829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Un papel y un lápiz </w:t>
            </w:r>
            <w:r w:rsidR="00066EE5">
              <w:rPr>
                <w:rFonts w:ascii="Tahoma" w:hAnsi="Tahoma" w:cs="Tahoma"/>
              </w:rPr>
              <w:t>e Internet .</w:t>
            </w:r>
          </w:p>
          <w:p w:rsidR="00066EE5" w:rsidRDefault="00066EE5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066EE5" w:rsidRPr="00863681" w:rsidRDefault="00066EE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 solo eso basta para poder ayudar a las demás personas , para que sean financiera mente libres…</w:t>
            </w:r>
          </w:p>
        </w:tc>
        <w:tc>
          <w:tcPr>
            <w:tcW w:w="3260" w:type="dxa"/>
          </w:tcPr>
          <w:p w:rsidR="00D07234" w:rsidRDefault="00066EE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Lunes: </w:t>
            </w:r>
            <w:r w:rsidR="00053ADE">
              <w:rPr>
                <w:rFonts w:ascii="Tahoma" w:hAnsi="Tahoma" w:cs="Tahoma"/>
              </w:rPr>
              <w:t xml:space="preserve">Hablar e informar sobre como podemos ser libres económicamente. </w:t>
            </w:r>
          </w:p>
          <w:p w:rsidR="00053ADE" w:rsidRDefault="005D4C6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(De 8:30 a 10:00)</w:t>
            </w:r>
          </w:p>
          <w:p w:rsidR="005D4C63" w:rsidRDefault="005D4C63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5D4C63" w:rsidRDefault="005D4C6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Miércoles: Recrear actividades en las cuales </w:t>
            </w:r>
            <w:r w:rsidR="00A050CE">
              <w:rPr>
                <w:rFonts w:ascii="Tahoma" w:hAnsi="Tahoma" w:cs="Tahoma"/>
              </w:rPr>
              <w:t>fomentamos aprendizajes que hemos dado.</w:t>
            </w:r>
          </w:p>
          <w:p w:rsidR="00A050CE" w:rsidRDefault="00A050C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(8:30 a 10:00)</w:t>
            </w:r>
          </w:p>
          <w:p w:rsidR="00A050CE" w:rsidRDefault="00A050C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A050CE" w:rsidRDefault="00A050C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Viernes: </w:t>
            </w:r>
            <w:r w:rsidR="00074814">
              <w:rPr>
                <w:rFonts w:ascii="Tahoma" w:hAnsi="Tahoma" w:cs="Tahoma"/>
              </w:rPr>
              <w:t xml:space="preserve">Realizar preguntas generadoras con las cuales podremos ver que tanto han </w:t>
            </w:r>
            <w:r w:rsidR="00BB283E">
              <w:rPr>
                <w:rFonts w:ascii="Tahoma" w:hAnsi="Tahoma" w:cs="Tahoma"/>
              </w:rPr>
              <w:t>aprendido.</w:t>
            </w:r>
          </w:p>
          <w:p w:rsidR="00BB283E" w:rsidRDefault="00BB283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B283E" w:rsidRPr="00863681" w:rsidRDefault="00BB283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Si en dado caso se </w:t>
            </w:r>
            <w:r w:rsidR="00D56428">
              <w:rPr>
                <w:rFonts w:ascii="Tahoma" w:hAnsi="Tahoma" w:cs="Tahoma"/>
              </w:rPr>
              <w:t>d</w:t>
            </w:r>
            <w:r>
              <w:rPr>
                <w:rFonts w:ascii="Tahoma" w:hAnsi="Tahoma" w:cs="Tahoma"/>
              </w:rPr>
              <w:t xml:space="preserve">esvían un poco </w:t>
            </w:r>
            <w:r w:rsidR="00D56428">
              <w:rPr>
                <w:rFonts w:ascii="Tahoma" w:hAnsi="Tahoma" w:cs="Tahoma"/>
              </w:rPr>
              <w:t>refrescamos sus memorias..</w:t>
            </w:r>
          </w:p>
        </w:tc>
        <w:tc>
          <w:tcPr>
            <w:tcW w:w="2268" w:type="dxa"/>
          </w:tcPr>
          <w:p w:rsidR="00D07234" w:rsidRPr="00863681" w:rsidRDefault="00D5642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Estas actividades están</w:t>
            </w:r>
            <w:r w:rsidR="008B160A">
              <w:rPr>
                <w:rFonts w:ascii="Tahoma" w:hAnsi="Tahoma" w:cs="Tahoma"/>
              </w:rPr>
              <w:t xml:space="preserve"> patrocinadas por el servicio comunal “Yo emprendo” ya que ellos nos dieron la información </w:t>
            </w:r>
            <w:r w:rsidR="00D04A33">
              <w:rPr>
                <w:rFonts w:ascii="Tahoma" w:hAnsi="Tahoma" w:cs="Tahoma"/>
              </w:rPr>
              <w:t>y nosotros somos quien ayudamos a que lleguen a más personas.</w:t>
            </w:r>
            <w:r w:rsidR="008B160A">
              <w:rPr>
                <w:rFonts w:ascii="Tahoma" w:hAnsi="Tahoma" w:cs="Tahoma"/>
              </w:rPr>
              <w:t xml:space="preserve">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0967EE">
    <w:pPr>
      <w:pStyle w:val="Piedepgina"/>
    </w:pPr>
    <w:r w:rsidRPr="005B49F8">
      <w:rPr>
        <w:noProof/>
      </w:rPr>
      <w:drawing>
        <wp:inline distT="0" distB="0" distL="0" distR="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0967EE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817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1EA9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ADE"/>
    <w:rsid w:val="00053D6B"/>
    <w:rsid w:val="00055AC7"/>
    <w:rsid w:val="000577F7"/>
    <w:rsid w:val="00057ADE"/>
    <w:rsid w:val="000621CD"/>
    <w:rsid w:val="000645E9"/>
    <w:rsid w:val="000660E2"/>
    <w:rsid w:val="00066EE5"/>
    <w:rsid w:val="00070783"/>
    <w:rsid w:val="00070A13"/>
    <w:rsid w:val="000723BD"/>
    <w:rsid w:val="00074814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967EE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D6553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4286"/>
    <w:rsid w:val="001A5BD3"/>
    <w:rsid w:val="001A68E2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B7591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4A46"/>
    <w:rsid w:val="0030740D"/>
    <w:rsid w:val="00307ABC"/>
    <w:rsid w:val="00311AC1"/>
    <w:rsid w:val="00312A4C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28C1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430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130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2B54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4C63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ED5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060C0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66DE3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39BA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160A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2989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050CE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29BD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AF79D7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283E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65C7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4A33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642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56BB9"/>
    <w:rsid w:val="00E62BE2"/>
    <w:rsid w:val="00E64A9C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B3D16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20E6692"/>
  <w15:chartTrackingRefBased/>
  <w15:docId w15:val="{6F67336A-2D32-B247-BCFE-D9A12A8B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PabloDaniel9090@outlook.es</cp:lastModifiedBy>
  <cp:revision>2</cp:revision>
  <cp:lastPrinted>2015-09-21T20:32:00Z</cp:lastPrinted>
  <dcterms:created xsi:type="dcterms:W3CDTF">2023-09-14T23:13:00Z</dcterms:created>
  <dcterms:modified xsi:type="dcterms:W3CDTF">2023-09-14T23:13:00Z</dcterms:modified>
</cp:coreProperties>
</file>