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577682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7305" b="177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  <w:r w:rsidR="00FF3050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Para toda las personas que asisten a la institución 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  <w:r w:rsidR="00FF3050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Para toda las personas que asisten a la institución 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651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 w:rsidR="009748B9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Porque es importante </w:t>
                            </w:r>
                            <w:r w:rsidR="00A10322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reciclar en el colegio para no contaminar el ambiente 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</w:t>
                            </w:r>
                            <w:r w:rsidR="00542CD4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stificación</w:t>
                            </w:r>
                            <w:proofErr w:type="spellEnd"/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)</w:t>
                            </w:r>
                            <w:bookmarkEnd w:id="0"/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r w:rsidR="009748B9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Porque es importante </w:t>
                      </w:r>
                      <w:r w:rsidR="00A10322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reciclar en el colegio para no contaminar el ambiente 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</w:t>
                      </w:r>
                      <w:r w:rsidR="00542CD4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3E0F2A">
                        <w:rPr>
                          <w:rFonts w:ascii="Tahoma" w:hAnsi="Tahoma" w:cs="Tahoma"/>
                          <w:i/>
                        </w:rPr>
                        <w:t>stificación</w:t>
                      </w:r>
                      <w:proofErr w:type="spellEnd"/>
                      <w:r w:rsidRPr="003E0F2A">
                        <w:rPr>
                          <w:rFonts w:ascii="Tahoma" w:hAnsi="Tahoma" w:cs="Tahoma"/>
                          <w:i/>
                        </w:rPr>
                        <w:t>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13335" b="2349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AC6763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2CD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Reciclaje en el colegio </w:t>
                            </w:r>
                            <w:r w:rsidR="00B202CC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AC676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8ifDJgIAAIsEAAAOAAAAZHJzL2Uyb0RvYy54bWysVFFv0zAQfkfiP1j3TpNm7UajOhNs&#13;&#10;gJAGTBv8ANexG2uOz9huk+7XIztpWuBhEuLlZOe+7+6+O1/W132ryV44r9BQmM9yIMJwrJXZUvjx&#13;&#10;/eObt0B8YKZmGo2gcBAerqvXr9adLUWBDepaONK32viysxSaEGyZZZ43omV+hlaYvtUSXcuCn6Hb&#13;&#10;ZrVjnTLbVmdFnl9mHbraOuTCe2W2t4MTqhRfSsHDNym9CERTyIGEZF2ym2Szas3KrWO2UXysg/1D&#13;&#10;GS1TBs5C3bLAyM6pv0K1ijv0KMOMY5uhlIqLJCIr8nn+h5zHhlmRxPiy83bqk/9/YfnX/aO9dyT0&#13;&#10;77GnME8ivL1D/uRJVq2zzvpyBMWu+tJH+Kb7grWgwHYBE6WXro36UUrSp84eTv0VfSC8p7C6KBar&#13;&#10;qyUQfqBwuVpeFEtISVh55FvnwyeBLYkHCk7wkOKz/Z0PI/aIifm0ibYRrP5g6uhnZWBKj5dsACQR&#13;&#10;se5RQThoMZAfhCSq7ikUg/D47sSNdmTPNIX6aX6sT5sHISNHKq0n1tiu31k6TKwRHHkivcaJmb+Q&#13;&#10;b4KnnGjCxGyVQfcCWw6EcXx+0BuHF/pNT1Qd9cZmxU8brA/3jjgclmMvXKDQoHsG0jlmKfifO+YE&#13;&#10;EP3ZeAqr+WIRNyldFsurIgfizj2bcw8zvEFHIQAZjjchbV9UZfDdLqBUw1hPpYxVd95W62xazrhR&#13;&#10;5/eEOv1Dql8AAAD//wMAUEsDBBQABgAIAAAAIQBBk4ue5AAAABEBAAAPAAAAZHJzL2Rvd25yZXYu&#13;&#10;eG1sTM/NboJAFEDhfZO+w801cQcDYhCRi7Ftum2jdNHlCCMQ5weZEaZv37hq9+csvmLvlYRJjLY3&#13;&#10;mjAOIwSha9P0uiX8qt6DDME6rhsujRaEP8Livnx+KnjemFkfxXRyLXgltc05YefckDNm604obkMz&#13;&#10;CO2VvJhRcWdDM7asGfnc61ZJtoqilCneawTb8UG8dqK+nu6K8GOuN99pW7HPl/5YyeuNXaYbI1ou&#13;&#10;/NtuufCHHYIT3v0d+DAQxlgWPD+bu24sSMIgS7YIjjDYbGOER5Fk6xThTJhEawRWFuy/pPwFAAD/&#13;&#10;/wMAUEsBAi0AFAAGAAgAAAAhAFoik6P/AAAA5QEAABMAAAAAAAAAAAAAAAAAAAAAAFtDb250ZW50&#13;&#10;X1R5cGVzXS54bWxQSwECLQAUAAYACAAAACEAp0rPONgAAACWAQAACwAAAAAAAAAAAAAAAAAwAQAA&#13;&#10;X3JlbHMvLnJlbHNQSwECLQAUAAYACAAAACEA0/InwyYCAACLBAAADgAAAAAAAAAAAAAAAAAxAgAA&#13;&#10;ZHJzL2Uyb0RvYy54bWxQSwECLQAUAAYACAAAACEAQZOLnuQAAAARAQAADwAAAAAAAAAAAAAAAACD&#13;&#10;BAAAZHJzL2Rvd25yZXYueG1sUEsFBgAAAAAEAAQA8wAAAJQFAAAAAA==&#13;&#10;" fillcolor="white [3201]" strokecolor="black [3200]" strokeweight="1pt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AC6763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42CD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Reciclaje en el colegio </w:t>
                      </w:r>
                      <w:r w:rsidR="00B202CC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AC676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133"/>
        <w:gridCol w:w="2359"/>
        <w:gridCol w:w="2316"/>
        <w:gridCol w:w="2975"/>
        <w:gridCol w:w="2172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AA1DA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84455</wp:posOffset>
                      </wp:positionV>
                      <wp:extent cx="1524000" cy="1237615"/>
                      <wp:effectExtent l="0" t="0" r="19050" b="19685"/>
                      <wp:wrapSquare wrapText="bothSides"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123761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F3050" w:rsidRDefault="00AA1DAB">
                                  <w:r>
                                    <w:rPr>
                                      <w:lang w:val="es-US"/>
                                    </w:rPr>
                                    <w:t xml:space="preserve">Para motivar a las personas a reciclar para conservar el medio ambiente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6" o:spid="_x0000_s1029" type="#_x0000_t202" style="position:absolute;margin-left:3pt;margin-top:6.65pt;width:120pt;height:97.4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o7uLOQIAAI4EAAAOAAAAZHJzL2Uyb0RvYy54bWysVMFu2zAMvQ/YPwi8L3bSpN2MKEXW&#13;&#10;osOAog2QDj0rshQLk0WNUmJnXz9ISZq062nYhabMp0fxkdL0um8t2yoKBh2H4aAEppzE2rg1hx9P&#13;&#10;d58+AwtRuFpYdIrDTgW4nn38MO18pUbYoK0Vsb61LlSd59DE6KuiCLJRrQgD9Mr1rdVIrYhhgLQu&#13;&#10;ahKdcevWFqOyvCw6pNoTShWCcevbfRBmmV9rJeOj1kFFZjmUwGK2lO0q22I2FdWahG+MPJxD/MMx&#13;&#10;WmEcnFHdiijYhsxfVK2RhAF1HEhsC9TaSJWLKEblsHxTzrIRXuViQtUF/6JT+H+08mG79Atisf+K&#13;&#10;PYchsCKJF6rgF5QK6jW16Ytasz5LtjsJp/rIZNo2GY3LsgQmdxyGo4ury+EkMxUnAk8hflPYsuRw&#13;&#10;ICVjVkxs70NMWQtRHTEpYUBr6jtjbVqkwI0lthWWQ9eYqI70r2DWsY7D5cWkzNSvYq8oVlbIn+9Q&#13;&#10;FKKybjYtTgokL/arnpmaw8WLPCusdwtihPuRCl7eGQrxXoS4ECSyRFtF8XGrSFvsOODBA9Yg/X7v&#13;&#10;f8JzSFFgHQnPIfzaCFLA7HcXOHwZjsdpiPNiPLkalcDoPLI6j7hNe4M2tzR4md2Ej/boasL2Game&#13;&#10;p6wlMOFkg8QhHt2buL8pGkmq+TyDJLZexHu39DJRH3vz1D8L8ofWRtXHBzwOr6jedngPTlsdzjcR&#13;&#10;tdn3P0m91/XQgS74PBaH+5ku1fk6o07PyOwPAAAA//8DAFBLAwQUAAYACAAAACEAZ0v/teEAAAAO&#13;&#10;AQAADwAAAGRycy9kb3ducmV2LnhtbEzPu2rDMBSA4b3QdxAnkK2WLyUEx8ehFwqlWxMv3RTrxDaV&#13;&#10;joykxOrbl0zt+sM/fM0+WSOu5MPkGKHIchDEvdMTDwjd8e1hCyJExVoZx4TwQwH27f1do2rtFv6k&#13;&#10;6yEOIlnDoVYIY4xzLWXoR7IqZG4mTtacnbcqhsz5QWqvlokHa2SZ5xtp1cQgwqhmehmp/z5cLML7&#13;&#10;5jl+Uac/dFVWbulk788mIK5X6XW3XqWnHYhIKf4dcDMgFNA2qj65C+sgDMImBxERiqoC4RHKx1s4&#13;&#10;IZT5tgQh20b+Z7S/AAAA//8DAFBLAQItABQABgAIAAAAIQBaIpOj/wAAAOUBAAATAAAAAAAAAAAA&#13;&#10;AAAAAAAAAABbQ29udGVudF9UeXBlc10ueG1sUEsBAi0AFAAGAAgAAAAhAKdKzzjYAAAAlgEAAAsA&#13;&#10;AAAAAAAAAAAAAAAAMAEAAF9yZWxzLy5yZWxzUEsBAi0AFAAGAAgAAAAhANCju4s5AgAAjgQAAA4A&#13;&#10;AAAAAAAAAAAAAAAAMQIAAGRycy9lMm9Eb2MueG1sUEsBAi0AFAAGAAgAAAAhAGdL/7XhAAAADgEA&#13;&#10;AA8AAAAAAAAAAAAAAAAAlgQAAGRycy9kb3ducmV2LnhtbFBLBQYAAAAABAAEAPMAAACkBQAAAAA=&#13;&#10;" strokeweight=".5pt">
                      <v:textbox>
                        <w:txbxContent>
                          <w:p w:rsidR="00FF3050" w:rsidRDefault="00AA1DAB">
                            <w:r>
                              <w:rPr>
                                <w:lang w:val="es-US"/>
                              </w:rPr>
                              <w:t xml:space="preserve">Para motivar a las personas a reciclar para conservar el medio ambiente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D735B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Una presentación </w:t>
            </w:r>
          </w:p>
          <w:p w:rsidR="00D735B4" w:rsidRPr="00863681" w:rsidRDefault="00D735B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Del porque es importante reciclar y los beneficios que nos da </w:t>
            </w:r>
          </w:p>
        </w:tc>
        <w:tc>
          <w:tcPr>
            <w:tcW w:w="2552" w:type="dxa"/>
          </w:tcPr>
          <w:p w:rsidR="00D07234" w:rsidRPr="00863681" w:rsidRDefault="00B547F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tanto como los estudiantes y los docentes aprendan a reciclar </w:t>
            </w:r>
            <w:r w:rsidR="005B0384">
              <w:rPr>
                <w:rFonts w:ascii="Tahoma" w:hAnsi="Tahoma" w:cs="Tahoma"/>
              </w:rPr>
              <w:t>y reutilizar las cosas</w:t>
            </w:r>
          </w:p>
        </w:tc>
        <w:tc>
          <w:tcPr>
            <w:tcW w:w="2410" w:type="dxa"/>
          </w:tcPr>
          <w:p w:rsidR="00D07234" w:rsidRPr="00863681" w:rsidRDefault="005B038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Disposición </w:t>
            </w:r>
          </w:p>
        </w:tc>
        <w:tc>
          <w:tcPr>
            <w:tcW w:w="3260" w:type="dxa"/>
          </w:tcPr>
          <w:p w:rsidR="00D07234" w:rsidRDefault="005B038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Lunes 18 la presentación </w:t>
            </w:r>
          </w:p>
          <w:p w:rsidR="005B0384" w:rsidRPr="00863681" w:rsidRDefault="005B038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Martes 19 </w:t>
            </w:r>
          </w:p>
        </w:tc>
        <w:tc>
          <w:tcPr>
            <w:tcW w:w="2268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02C8" w:rsidRDefault="006502C8" w:rsidP="00685A2E">
      <w:pPr>
        <w:spacing w:after="0" w:line="240" w:lineRule="auto"/>
      </w:pPr>
      <w:r>
        <w:separator/>
      </w:r>
    </w:p>
  </w:endnote>
  <w:endnote w:type="continuationSeparator" w:id="0">
    <w:p w:rsidR="006502C8" w:rsidRDefault="006502C8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577682">
    <w:pPr>
      <w:pStyle w:val="Piedepgina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02C8" w:rsidRDefault="006502C8" w:rsidP="00685A2E">
      <w:pPr>
        <w:spacing w:after="0" w:line="240" w:lineRule="auto"/>
      </w:pPr>
      <w:r>
        <w:separator/>
      </w:r>
    </w:p>
  </w:footnote>
  <w:footnote w:type="continuationSeparator" w:id="0">
    <w:p w:rsidR="006502C8" w:rsidRDefault="006502C8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577682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2CD4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77682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0384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02C8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2FB4"/>
    <w:rsid w:val="0097415D"/>
    <w:rsid w:val="009748B9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322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1DAB"/>
    <w:rsid w:val="00AA61D7"/>
    <w:rsid w:val="00AB0C76"/>
    <w:rsid w:val="00AB31FC"/>
    <w:rsid w:val="00AC0B2D"/>
    <w:rsid w:val="00AC16EA"/>
    <w:rsid w:val="00AC35E9"/>
    <w:rsid w:val="00AC487A"/>
    <w:rsid w:val="00AC4D40"/>
    <w:rsid w:val="00AC6763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02CC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47FC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35B4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3050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19DCF"/>
  <w15:chartTrackingRefBased/>
  <w15:docId w15:val="{3E53C6D2-2852-9D4E-8803-5554181E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quejufavian@gmail.com</cp:lastModifiedBy>
  <cp:revision>13</cp:revision>
  <cp:lastPrinted>2015-09-21T20:32:00Z</cp:lastPrinted>
  <dcterms:created xsi:type="dcterms:W3CDTF">2023-09-11T20:07:00Z</dcterms:created>
  <dcterms:modified xsi:type="dcterms:W3CDTF">2023-09-11T20:17:00Z</dcterms:modified>
</cp:coreProperties>
</file>