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83737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BD3DE9">
                              <w:rPr>
                                <w:rFonts w:ascii="Tahoma" w:hAnsi="Tahoma" w:cs="Tahoma"/>
                                <w:i/>
                              </w:rPr>
                              <w:t xml:space="preserve"> Para todas las personas que les guste la repostería y desean adquirirla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BD3DE9">
                        <w:rPr>
                          <w:rFonts w:ascii="Tahoma" w:hAnsi="Tahoma" w:cs="Tahoma"/>
                          <w:i/>
                        </w:rPr>
                        <w:t xml:space="preserve"> Para todas las personas que les guste la repostería y desean adquirirla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  <w:r w:rsidR="00EE606B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AA0C05">
                              <w:rPr>
                                <w:rFonts w:ascii="Tahoma" w:hAnsi="Tahoma" w:cs="Tahoma"/>
                                <w:i/>
                              </w:rPr>
                              <w:t xml:space="preserve">La creación de un producto que nos genere ganancias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  <w:r w:rsidR="00EE606B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AA0C05">
                        <w:rPr>
                          <w:rFonts w:ascii="Tahoma" w:hAnsi="Tahoma" w:cs="Tahoma"/>
                          <w:i/>
                        </w:rPr>
                        <w:t xml:space="preserve">La creación de un producto que nos genere ganancias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CB0AE9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1042CD">
                              <w:rPr>
                                <w:rFonts w:ascii="Tahoma" w:hAnsi="Tahoma" w:cs="Tahoma"/>
                                <w:i/>
                              </w:rPr>
                              <w:t xml:space="preserve">La creación de un producto </w:t>
                            </w:r>
                            <w:r w:rsidR="00EE606B">
                              <w:rPr>
                                <w:rFonts w:ascii="Tahoma" w:hAnsi="Tahoma" w:cs="Tahoma"/>
                                <w:i/>
                              </w:rPr>
                              <w:t xml:space="preserve">como la repostería </w:t>
                            </w:r>
                          </w:p>
                          <w:p w:rsidR="00D07234" w:rsidRDefault="00CB0AE9">
                            <w:r>
                              <w:t>Jjwbdj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CB0AE9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1042CD">
                        <w:rPr>
                          <w:rFonts w:ascii="Tahoma" w:hAnsi="Tahoma" w:cs="Tahoma"/>
                          <w:i/>
                        </w:rPr>
                        <w:t xml:space="preserve">La creación de un producto </w:t>
                      </w:r>
                      <w:r w:rsidR="00EE606B">
                        <w:rPr>
                          <w:rFonts w:ascii="Tahoma" w:hAnsi="Tahoma" w:cs="Tahoma"/>
                          <w:i/>
                        </w:rPr>
                        <w:t xml:space="preserve">como la repostería </w:t>
                      </w:r>
                    </w:p>
                    <w:p w:rsidR="00D07234" w:rsidRDefault="00CB0AE9">
                      <w:r>
                        <w:t>Jjwbdj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1A079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generar ganancias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1A079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Repostería </w:t>
            </w:r>
          </w:p>
        </w:tc>
        <w:tc>
          <w:tcPr>
            <w:tcW w:w="2552" w:type="dxa"/>
          </w:tcPr>
          <w:p w:rsidR="00D07234" w:rsidRDefault="00D1545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Emprender y tener un negocio propio</w:t>
            </w:r>
          </w:p>
          <w:p w:rsidR="00081976" w:rsidRPr="00863681" w:rsidRDefault="000819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Queremos lograr ser reconocidos y que a nuestros clientes les guste los productos vendidos </w:t>
            </w:r>
          </w:p>
        </w:tc>
        <w:tc>
          <w:tcPr>
            <w:tcW w:w="2410" w:type="dxa"/>
          </w:tcPr>
          <w:p w:rsidR="00D07234" w:rsidRDefault="00001D7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 espacio para crear la repostería, utensilios de cocina </w:t>
            </w:r>
          </w:p>
          <w:p w:rsidR="00001D79" w:rsidRPr="00863681" w:rsidRDefault="00001D7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ingredientes </w:t>
            </w:r>
          </w:p>
        </w:tc>
        <w:tc>
          <w:tcPr>
            <w:tcW w:w="3260" w:type="dxa"/>
          </w:tcPr>
          <w:p w:rsidR="00D07234" w:rsidRDefault="003A2FD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viernes </w:t>
            </w:r>
          </w:p>
          <w:p w:rsidR="003A2FD8" w:rsidRPr="00863681" w:rsidRDefault="003A2FD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vender fines de semana</w:t>
            </w:r>
          </w:p>
        </w:tc>
        <w:tc>
          <w:tcPr>
            <w:tcW w:w="2268" w:type="dxa"/>
          </w:tcPr>
          <w:p w:rsidR="00D07234" w:rsidRPr="00863681" w:rsidRDefault="00B8037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</w:t>
            </w:r>
            <w:r w:rsidR="00BC69FA">
              <w:rPr>
                <w:rFonts w:ascii="Tahoma" w:hAnsi="Tahoma" w:cs="Tahoma"/>
              </w:rPr>
              <w:t xml:space="preserve"> y con ayuda de mis padres </w:t>
            </w:r>
          </w:p>
        </w:tc>
      </w:tr>
    </w:tbl>
    <w:p w:rsidR="00D07234" w:rsidRDefault="00CB0AE9" w:rsidP="005D573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6163310</wp:posOffset>
                </wp:positionV>
                <wp:extent cx="1828800" cy="18288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AE9" w:rsidRDefault="00CB0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9" type="#_x0000_t202" style="position:absolute;margin-left:239.75pt;margin-top:485.3pt;width:2in;height:2in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" fillcolor="white [3201]" strokeweight=".5pt">
                <v:textbox>
                  <w:txbxContent>
                    <w:p w:rsidR="00CB0AE9" w:rsidRDefault="00CB0AE9"/>
                  </w:txbxContent>
                </v:textbox>
              </v:shape>
            </w:pict>
          </mc:Fallback>
        </mc:AlternateContent>
      </w: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37372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37372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1D79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1976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42CD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079F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2FD8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D64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053B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4FBA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37372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0C05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037B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9FA"/>
    <w:rsid w:val="00BC6E3A"/>
    <w:rsid w:val="00BC6F1F"/>
    <w:rsid w:val="00BC7184"/>
    <w:rsid w:val="00BC7A4C"/>
    <w:rsid w:val="00BD3DE9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0AE9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45A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E606B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39AB53F"/>
  <w15:chartTrackingRefBased/>
  <w15:docId w15:val="{3D8CA6FA-85CB-644D-909B-86503FC1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YARELY DEL CARMEN LEIVA FONSECA</cp:lastModifiedBy>
  <cp:revision>2</cp:revision>
  <cp:lastPrinted>2015-09-21T20:32:00Z</cp:lastPrinted>
  <dcterms:created xsi:type="dcterms:W3CDTF">2023-09-27T16:08:00Z</dcterms:created>
  <dcterms:modified xsi:type="dcterms:W3CDTF">2023-09-27T16:08:00Z</dcterms:modified>
</cp:coreProperties>
</file>