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4445" t="5080" r="5080" b="1397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>
                            <w:pP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</w:pPr>
                            <w: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  <w:t xml:space="preserve">Para los que quieran emprender o estén interesados 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-42.85pt;margin-top:86.8pt;height:54pt;width:735.75pt;z-index:251661312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>
                      <w:pPr>
                        <w:rPr>
                          <w:rFonts w:hint="default" w:ascii="Tahoma" w:hAnsi="Tahoma" w:cs="Tahoma"/>
                          <w:i/>
                          <w:lang w:val="es-CR"/>
                        </w:rPr>
                      </w:pPr>
                      <w:r>
                        <w:rPr>
                          <w:rFonts w:hint="default" w:ascii="Tahoma" w:hAnsi="Tahoma" w:cs="Tahoma"/>
                          <w:i/>
                          <w:lang w:val="es-CR"/>
                        </w:rPr>
                        <w:t xml:space="preserve">Para los que quieran emprender o estén interesados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4445" t="5080" r="1460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>
                            <w:pP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</w:pPr>
                            <w: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  <w:t>Por si en algún momento de nuestra vida queremos emprender esto serian los pasos que hay que seguir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y;margin-left:-41.6pt;margin-top:25.6pt;height:50.25pt;width:733.5pt;rotation:11796480f;z-index:251660288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0" w:name="_GoBack"/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0"/>
                    <w:p>
                      <w:pPr>
                        <w:rPr>
                          <w:rFonts w:hint="default" w:ascii="Tahoma" w:hAnsi="Tahoma" w:cs="Tahoma"/>
                          <w:i/>
                          <w:lang w:val="es-CR"/>
                        </w:rPr>
                      </w:pPr>
                      <w:r>
                        <w:rPr>
                          <w:rFonts w:hint="default" w:ascii="Tahoma" w:hAnsi="Tahoma" w:cs="Tahoma"/>
                          <w:i/>
                          <w:lang w:val="es-CR"/>
                        </w:rPr>
                        <w:t>Por si en algún momento de nuestra vida queremos emprender esto serian los pasos que hay que seguir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5080" t="4445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>
                            <w:pP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</w:pPr>
                            <w:r>
                              <w:rPr>
                                <w:rFonts w:hint="default" w:ascii="Tahoma" w:hAnsi="Tahoma" w:cs="Tahoma"/>
                                <w:i/>
                                <w:lang w:val="es-CR"/>
                              </w:rPr>
                              <w:t>Sobre administrar nuestro dinero y progresar en un negocio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41.95pt;margin-top:-39.55pt;height:54.75pt;width:734.25pt;z-index:251659264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mrEwIAACYEAAAOAAAAZHJzL2Uyb0RvYy54bWysU9tu2zAMfR+wfxD0vjhxk7Yx4hRdugwD&#10;ugvQ7QNoWY6FyaImKbG7rx+luGl2wR6G6UEgReqQPCRXN0On2UE6r9CUfDaZciaNwFqZXcm/fN6+&#10;uub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>
                      <w:pPr>
                        <w:rPr>
                          <w:rFonts w:hint="default" w:ascii="Tahoma" w:hAnsi="Tahoma" w:cs="Tahoma"/>
                          <w:i/>
                          <w:lang w:val="es-CR"/>
                        </w:rPr>
                      </w:pPr>
                      <w:r>
                        <w:rPr>
                          <w:rFonts w:hint="default" w:ascii="Tahoma" w:hAnsi="Tahoma" w:cs="Tahoma"/>
                          <w:i/>
                          <w:lang w:val="es-CR"/>
                        </w:rPr>
                        <w:t>Sobre administrar nuestro dinero y progresar en un negocio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Qué vamos a hacer: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tbl>
      <w:tblPr>
        <w:tblStyle w:val="3"/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68"/>
        <w:gridCol w:w="2552"/>
        <w:gridCol w:w="2410"/>
        <w:gridCol w:w="326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(Objetivo)</w:t>
            </w:r>
          </w:p>
          <w:p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(Actividades)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(Metas y Resultados)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(Recursos y materiales)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(Cronograma)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(Responsables)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42" w:hRule="atLeast"/>
        </w:trPr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Aprender a administrar y progresar 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En un negocio</w:t>
            </w: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  <w:p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Ahorrar lo más </w:t>
            </w:r>
            <w:bookmarkStart w:id="1" w:name="_GoBack"/>
            <w:bookmarkEnd w:id="1"/>
            <w:r>
              <w:rPr>
                <w:rFonts w:hint="default" w:ascii="Tahoma" w:hAnsi="Tahoma" w:cs="Tahoma"/>
                <w:lang w:val="es-CR"/>
              </w:rPr>
              <w:t>que pueda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En lo personal yo quiero ahorrar tener una plata guardada por alguna situación y tal vez algún día emprender lo que sueño que seria vender carros 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Si se va a empezar tener un ahorro, con eso ya listo se debería pensar en que va a invertir 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Cuando trabaje tener una parte de mi salario ahorrada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Después busco carros que vea que me convienen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 xml:space="preserve">Los mejoro osea les reparo lo que tengan malo </w:t>
            </w: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</w:p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Lo vendo a un mayor precio al que lo compre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after="0" w:line="240" w:lineRule="auto"/>
              <w:rPr>
                <w:rFonts w:hint="default" w:ascii="Tahoma" w:hAnsi="Tahoma" w:cs="Tahoma"/>
                <w:lang w:val="es-CR"/>
              </w:rPr>
            </w:pPr>
            <w:r>
              <w:rPr>
                <w:rFonts w:hint="default" w:ascii="Tahoma" w:hAnsi="Tahoma" w:cs="Tahoma"/>
                <w:lang w:val="es-CR"/>
              </w:rPr>
              <w:t>Realmente yo quisiera hacerlo solo ya que si alguien más me ayuda podríamos tener después un problema</w:t>
            </w:r>
          </w:p>
        </w:tc>
      </w:tr>
    </w:tbl>
    <w:p>
      <w:pPr>
        <w:rPr>
          <w:rFonts w:ascii="Tahoma" w:hAnsi="Tahoma" w:cs="Tahoma"/>
        </w:rPr>
      </w:pPr>
    </w:p>
    <w:sectPr>
      <w:headerReference r:id="rId5" w:type="default"/>
      <w:footerReference r:id="rId6" w:type="default"/>
      <w:pgSz w:w="15840" w:h="12240" w:orient="landscape"/>
      <w:pgMar w:top="1701" w:right="1417" w:bottom="1701" w:left="1417" w:header="113" w:footer="11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/>
      </w:rPr>
      <w:drawing>
        <wp:inline distT="0" distB="0" distL="114300" distR="114300">
          <wp:extent cx="7360920" cy="1535430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/>
      </w:rPr>
      <w:drawing>
        <wp:inline distT="0" distB="0" distL="114300" distR="114300">
          <wp:extent cx="8256905" cy="12274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690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  <w:jc w:val="center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32780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s-C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5"/>
    <w:uiPriority w:val="99"/>
  </w:style>
  <w:style w:type="character" w:customStyle="1" w:styleId="10">
    <w:name w:val="Footer Char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19</TotalTime>
  <ScaleCrop>false</ScaleCrop>
  <LinksUpToDate>false</LinksUpToDate>
  <CharactersWithSpaces>271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2023-04-11T17:03:00Z</dcterms:created>
  <dc:creator>Inti</dc:creator>
  <cp:lastModifiedBy>Estudiantes</cp:lastModifiedBy>
  <cp:lastPrinted>2015-09-21T20:32:00Z</cp:lastPrinted>
  <dcterms:modified xsi:type="dcterms:W3CDTF">2023-10-06T14:07:00Z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2058-12.2.0.13215</vt:lpwstr>
  </property>
  <property fmtid="{D5CDD505-2E9C-101B-9397-08002B2CF9AE}" pid="3" name="ICV">
    <vt:lpwstr>67A275F2AFAA43DF941621CB924220A8_13</vt:lpwstr>
  </property>
</Properties>
</file>