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2F26C2" w:rsidP="11FD8CAC" w:rsidRDefault="002F26C2" w14:paraId="672A6659" wp14:textId="47AAB55C">
      <w:pPr>
        <w:jc w:val="center"/>
      </w:pPr>
      <w:r w:rsidRPr="11FD8CAC" w:rsidR="11FD8CAC">
        <w:rPr>
          <w:sz w:val="60"/>
          <w:szCs w:val="60"/>
        </w:rPr>
        <w:t>Proyecto</w:t>
      </w:r>
    </w:p>
    <w:p w:rsidR="11FD8CAC" w:rsidP="11FD8CAC" w:rsidRDefault="11FD8CAC" w14:paraId="48CCB50D" w14:textId="47C7970E">
      <w:pPr>
        <w:pStyle w:val="Normal"/>
        <w:jc w:val="left"/>
        <w:rPr>
          <w:sz w:val="40"/>
          <w:szCs w:val="40"/>
        </w:rPr>
      </w:pPr>
      <w:r w:rsidRPr="11FD8CAC" w:rsidR="11FD8CAC">
        <w:rPr>
          <w:sz w:val="40"/>
          <w:szCs w:val="40"/>
        </w:rPr>
        <w:t>¿Cuál es el tema que me interesa?</w:t>
      </w:r>
    </w:p>
    <w:p w:rsidR="11FD8CAC" w:rsidP="11FD8CAC" w:rsidRDefault="11FD8CAC" w14:paraId="5E37BF31" w14:textId="57167803">
      <w:pPr>
        <w:pStyle w:val="Normal"/>
        <w:jc w:val="left"/>
        <w:rPr>
          <w:sz w:val="30"/>
          <w:szCs w:val="30"/>
        </w:rPr>
      </w:pPr>
      <w:r w:rsidRPr="11FD8CAC" w:rsidR="11FD8CAC">
        <w:rPr>
          <w:sz w:val="30"/>
          <w:szCs w:val="30"/>
        </w:rPr>
        <w:t>En lo personal, el ahorrar es lo que más me interesa por el motivo de tener dinero guardado por cualquier razón o urgencia.</w:t>
      </w:r>
    </w:p>
    <w:p w:rsidR="11FD8CAC" w:rsidP="11FD8CAC" w:rsidRDefault="11FD8CAC" w14:paraId="54165386" w14:textId="7B7F1886">
      <w:pPr>
        <w:pStyle w:val="Normal"/>
        <w:jc w:val="left"/>
        <w:rPr>
          <w:sz w:val="30"/>
          <w:szCs w:val="30"/>
        </w:rPr>
      </w:pPr>
      <w:r w:rsidRPr="11FD8CAC" w:rsidR="11FD8CAC">
        <w:rPr>
          <w:sz w:val="40"/>
          <w:szCs w:val="40"/>
        </w:rPr>
        <w:t>¿Por qué es importante este tema?</w:t>
      </w:r>
    </w:p>
    <w:p w:rsidR="11FD8CAC" w:rsidP="11FD8CAC" w:rsidRDefault="11FD8CAC" w14:paraId="7FBA8549" w14:textId="5F3EDD7E">
      <w:pPr>
        <w:pStyle w:val="Normal"/>
        <w:jc w:val="left"/>
        <w:rPr>
          <w:sz w:val="40"/>
          <w:szCs w:val="40"/>
        </w:rPr>
      </w:pPr>
      <w:r w:rsidRPr="11FD8CAC" w:rsidR="11FD8CAC">
        <w:rPr>
          <w:sz w:val="30"/>
          <w:szCs w:val="30"/>
        </w:rPr>
        <w:t>Porque se puede lograr que más personas empiecen a sacar un poco de dinero que ganan y destinarlo al ahorro.</w:t>
      </w:r>
    </w:p>
    <w:p w:rsidR="11FD8CAC" w:rsidP="11FD8CAC" w:rsidRDefault="11FD8CAC" w14:paraId="445BE685" w14:textId="6E02F4AC">
      <w:pPr>
        <w:pStyle w:val="Normal"/>
        <w:jc w:val="left"/>
        <w:rPr>
          <w:sz w:val="40"/>
          <w:szCs w:val="40"/>
        </w:rPr>
      </w:pPr>
      <w:r w:rsidRPr="11FD8CAC" w:rsidR="11FD8CAC">
        <w:rPr>
          <w:sz w:val="40"/>
          <w:szCs w:val="40"/>
        </w:rPr>
        <w:t>¿Para quienes lo vamos a hacer?</w:t>
      </w:r>
    </w:p>
    <w:p w:rsidR="11FD8CAC" w:rsidP="11FD8CAC" w:rsidRDefault="11FD8CAC" w14:paraId="192B3C51" w14:textId="04F97187">
      <w:pPr>
        <w:pStyle w:val="Normal"/>
        <w:jc w:val="left"/>
        <w:rPr>
          <w:sz w:val="30"/>
          <w:szCs w:val="30"/>
        </w:rPr>
      </w:pPr>
      <w:r w:rsidRPr="11FD8CAC" w:rsidR="11FD8CAC">
        <w:rPr>
          <w:sz w:val="30"/>
          <w:szCs w:val="30"/>
        </w:rPr>
        <w:t>Principalmente para mí, pero con intenciones de que más personas empiecen a ahorrar.</w:t>
      </w:r>
    </w:p>
    <w:p w:rsidR="11FD8CAC" w:rsidP="11FD8CAC" w:rsidRDefault="11FD8CAC" w14:paraId="270BDA7F" w14:textId="0A8E125F">
      <w:pPr>
        <w:pStyle w:val="Normal"/>
        <w:jc w:val="left"/>
        <w:rPr>
          <w:sz w:val="30"/>
          <w:szCs w:val="30"/>
        </w:rPr>
      </w:pPr>
    </w:p>
    <w:p w:rsidR="11FD8CAC" w:rsidP="11FD8CAC" w:rsidRDefault="11FD8CAC" w14:paraId="2412AAD6" w14:textId="3387643A">
      <w:pPr>
        <w:pStyle w:val="Normal"/>
        <w:jc w:val="left"/>
        <w:rPr>
          <w:sz w:val="40"/>
          <w:szCs w:val="40"/>
        </w:rPr>
      </w:pPr>
      <w:r w:rsidRPr="11FD8CAC" w:rsidR="11FD8CAC">
        <w:rPr>
          <w:sz w:val="40"/>
          <w:szCs w:val="40"/>
        </w:rPr>
        <w:t>¿Para qué es la actividad?</w:t>
      </w:r>
    </w:p>
    <w:p w:rsidR="11FD8CAC" w:rsidP="11FD8CAC" w:rsidRDefault="11FD8CAC" w14:paraId="56E5D2B3" w14:textId="4B10245A">
      <w:pPr>
        <w:pStyle w:val="Normal"/>
        <w:jc w:val="left"/>
        <w:rPr>
          <w:sz w:val="30"/>
          <w:szCs w:val="30"/>
        </w:rPr>
      </w:pPr>
      <w:r w:rsidRPr="11FD8CAC" w:rsidR="11FD8CAC">
        <w:rPr>
          <w:sz w:val="30"/>
          <w:szCs w:val="30"/>
        </w:rPr>
        <w:t>Conseguir guardar un poco de dinero para futuros imprevisto y fomentar el ahorro.</w:t>
      </w:r>
    </w:p>
    <w:p w:rsidR="11FD8CAC" w:rsidP="11FD8CAC" w:rsidRDefault="11FD8CAC" w14:paraId="5E36A77C" w14:textId="7DA97E15">
      <w:pPr>
        <w:pStyle w:val="Normal"/>
        <w:jc w:val="left"/>
        <w:rPr>
          <w:sz w:val="30"/>
          <w:szCs w:val="30"/>
        </w:rPr>
      </w:pPr>
    </w:p>
    <w:p w:rsidR="11FD8CAC" w:rsidP="11FD8CAC" w:rsidRDefault="11FD8CAC" w14:paraId="12627CDE" w14:textId="10631373">
      <w:pPr>
        <w:pStyle w:val="Normal"/>
        <w:jc w:val="left"/>
        <w:rPr>
          <w:sz w:val="40"/>
          <w:szCs w:val="40"/>
        </w:rPr>
      </w:pPr>
      <w:r w:rsidRPr="11FD8CAC" w:rsidR="11FD8CAC">
        <w:rPr>
          <w:sz w:val="40"/>
          <w:szCs w:val="40"/>
        </w:rPr>
        <w:t>¿Qué voy a hacer?</w:t>
      </w:r>
    </w:p>
    <w:p w:rsidR="11FD8CAC" w:rsidP="11FD8CAC" w:rsidRDefault="11FD8CAC" w14:paraId="4D57847B" w14:textId="769AFDE2">
      <w:pPr>
        <w:pStyle w:val="Normal"/>
        <w:jc w:val="left"/>
        <w:rPr>
          <w:sz w:val="40"/>
          <w:szCs w:val="40"/>
        </w:rPr>
      </w:pPr>
      <w:r w:rsidRPr="11FD8CAC" w:rsidR="11FD8CAC">
        <w:rPr>
          <w:sz w:val="30"/>
          <w:szCs w:val="30"/>
        </w:rPr>
        <w:t>Hacer pequeños trabajos que me puedan brindar un poco de dinero y sacar un poco de dinero de mi beca cada final de mes y destinarlo al ahorro.</w:t>
      </w:r>
    </w:p>
    <w:p w:rsidR="11FD8CAC" w:rsidP="11FD8CAC" w:rsidRDefault="11FD8CAC" w14:paraId="601C5182" w14:textId="2A883ECB">
      <w:pPr>
        <w:pStyle w:val="Normal"/>
        <w:jc w:val="left"/>
        <w:rPr>
          <w:sz w:val="30"/>
          <w:szCs w:val="30"/>
        </w:rPr>
      </w:pPr>
    </w:p>
    <w:p w:rsidR="11FD8CAC" w:rsidP="11FD8CAC" w:rsidRDefault="11FD8CAC" w14:paraId="02A0ECE5" w14:textId="3254E678">
      <w:pPr>
        <w:pStyle w:val="Normal"/>
        <w:jc w:val="left"/>
        <w:rPr>
          <w:sz w:val="40"/>
          <w:szCs w:val="40"/>
        </w:rPr>
      </w:pPr>
      <w:r w:rsidRPr="11FD8CAC" w:rsidR="11FD8CAC">
        <w:rPr>
          <w:sz w:val="40"/>
          <w:szCs w:val="40"/>
        </w:rPr>
        <w:t>¿Qué quiero lograr?</w:t>
      </w:r>
    </w:p>
    <w:p w:rsidR="11FD8CAC" w:rsidP="11FD8CAC" w:rsidRDefault="11FD8CAC" w14:paraId="092D40CA" w14:textId="6453A808">
      <w:pPr>
        <w:pStyle w:val="Normal"/>
        <w:jc w:val="left"/>
        <w:rPr>
          <w:b w:val="1"/>
          <w:bCs w:val="1"/>
          <w:sz w:val="30"/>
          <w:szCs w:val="30"/>
        </w:rPr>
      </w:pPr>
      <w:r w:rsidRPr="11FD8CAC" w:rsidR="11FD8CAC">
        <w:rPr>
          <w:b w:val="0"/>
          <w:bCs w:val="0"/>
          <w:sz w:val="30"/>
          <w:szCs w:val="30"/>
        </w:rPr>
        <w:t>Conseguir una buena cifra al final del año.</w:t>
      </w:r>
    </w:p>
    <w:p w:rsidR="11FD8CAC" w:rsidP="11FD8CAC" w:rsidRDefault="11FD8CAC" w14:paraId="3D5B25F1" w14:textId="34CF8AEC">
      <w:pPr>
        <w:pStyle w:val="Normal"/>
        <w:jc w:val="left"/>
        <w:rPr>
          <w:b w:val="0"/>
          <w:bCs w:val="0"/>
          <w:sz w:val="30"/>
          <w:szCs w:val="30"/>
        </w:rPr>
      </w:pPr>
    </w:p>
    <w:p w:rsidR="11FD8CAC" w:rsidP="11FD8CAC" w:rsidRDefault="11FD8CAC" w14:paraId="61C2438A" w14:textId="3D2EBA51">
      <w:pPr>
        <w:pStyle w:val="Normal"/>
        <w:jc w:val="left"/>
        <w:rPr>
          <w:b w:val="0"/>
          <w:bCs w:val="0"/>
          <w:sz w:val="30"/>
          <w:szCs w:val="30"/>
        </w:rPr>
      </w:pPr>
      <w:r w:rsidRPr="11FD8CAC" w:rsidR="11FD8CAC">
        <w:rPr>
          <w:b w:val="0"/>
          <w:bCs w:val="0"/>
          <w:sz w:val="40"/>
          <w:szCs w:val="40"/>
        </w:rPr>
        <w:t>¿Qué necesito?</w:t>
      </w:r>
    </w:p>
    <w:p w:rsidR="11FD8CAC" w:rsidP="11FD8CAC" w:rsidRDefault="11FD8CAC" w14:paraId="64B29354" w14:textId="60D63F18">
      <w:pPr>
        <w:pStyle w:val="Normal"/>
        <w:jc w:val="left"/>
        <w:rPr>
          <w:b w:val="0"/>
          <w:bCs w:val="0"/>
          <w:sz w:val="30"/>
          <w:szCs w:val="30"/>
        </w:rPr>
      </w:pPr>
      <w:r w:rsidRPr="11FD8CAC" w:rsidR="11FD8CAC">
        <w:rPr>
          <w:b w:val="0"/>
          <w:bCs w:val="0"/>
          <w:sz w:val="30"/>
          <w:szCs w:val="30"/>
        </w:rPr>
        <w:t xml:space="preserve">Puedo usar una alcancía o poner mi dinero en una cuenta de </w:t>
      </w:r>
      <w:r w:rsidRPr="11FD8CAC" w:rsidR="11FD8CAC">
        <w:rPr>
          <w:b w:val="0"/>
          <w:bCs w:val="0"/>
          <w:sz w:val="30"/>
          <w:szCs w:val="30"/>
        </w:rPr>
        <w:t>débito</w:t>
      </w:r>
      <w:r w:rsidRPr="11FD8CAC" w:rsidR="11FD8CAC">
        <w:rPr>
          <w:b w:val="0"/>
          <w:bCs w:val="0"/>
          <w:sz w:val="30"/>
          <w:szCs w:val="30"/>
        </w:rPr>
        <w:t>.</w:t>
      </w:r>
    </w:p>
    <w:p w:rsidR="11FD8CAC" w:rsidP="11FD8CAC" w:rsidRDefault="11FD8CAC" w14:paraId="51CD5E66" w14:textId="72A861F7">
      <w:pPr>
        <w:pStyle w:val="Normal"/>
        <w:jc w:val="left"/>
        <w:rPr>
          <w:b w:val="0"/>
          <w:bCs w:val="0"/>
          <w:sz w:val="40"/>
          <w:szCs w:val="40"/>
        </w:rPr>
      </w:pPr>
      <w:r w:rsidRPr="11FD8CAC" w:rsidR="11FD8CAC">
        <w:rPr>
          <w:b w:val="0"/>
          <w:bCs w:val="0"/>
          <w:sz w:val="40"/>
          <w:szCs w:val="40"/>
        </w:rPr>
        <w:t>¿Cuándo lo voy a hacer?</w:t>
      </w:r>
    </w:p>
    <w:p w:rsidR="11FD8CAC" w:rsidP="11FD8CAC" w:rsidRDefault="11FD8CAC" w14:paraId="3E440F6D" w14:textId="03DE81BF">
      <w:pPr>
        <w:pStyle w:val="Normal"/>
        <w:jc w:val="left"/>
        <w:rPr>
          <w:b w:val="0"/>
          <w:bCs w:val="0"/>
          <w:sz w:val="40"/>
          <w:szCs w:val="40"/>
        </w:rPr>
      </w:pPr>
      <w:r w:rsidRPr="11FD8CAC" w:rsidR="11FD8CAC">
        <w:rPr>
          <w:b w:val="0"/>
          <w:bCs w:val="0"/>
          <w:sz w:val="30"/>
          <w:szCs w:val="30"/>
        </w:rPr>
        <w:t>Cada fin de mes y en tiempos libres y fines de semanas.</w:t>
      </w:r>
    </w:p>
    <w:p w:rsidR="11FD8CAC" w:rsidP="11FD8CAC" w:rsidRDefault="11FD8CAC" w14:paraId="17B0A0C2" w14:textId="70609D57">
      <w:pPr>
        <w:pStyle w:val="Normal"/>
        <w:jc w:val="left"/>
        <w:rPr>
          <w:b w:val="0"/>
          <w:bCs w:val="0"/>
          <w:sz w:val="30"/>
          <w:szCs w:val="30"/>
        </w:rPr>
      </w:pPr>
    </w:p>
    <w:p w:rsidR="11FD8CAC" w:rsidP="11FD8CAC" w:rsidRDefault="11FD8CAC" w14:paraId="2E9DCA70" w14:textId="3913020C">
      <w:pPr>
        <w:pStyle w:val="Normal"/>
        <w:jc w:val="left"/>
        <w:rPr>
          <w:b w:val="0"/>
          <w:bCs w:val="0"/>
          <w:sz w:val="40"/>
          <w:szCs w:val="40"/>
        </w:rPr>
      </w:pPr>
      <w:r w:rsidRPr="11FD8CAC" w:rsidR="11FD8CAC">
        <w:rPr>
          <w:b w:val="0"/>
          <w:bCs w:val="0"/>
          <w:sz w:val="40"/>
          <w:szCs w:val="40"/>
        </w:rPr>
        <w:t>¿Quién lo hace?</w:t>
      </w:r>
    </w:p>
    <w:p w:rsidR="11FD8CAC" w:rsidP="11FD8CAC" w:rsidRDefault="11FD8CAC" w14:paraId="2DA6B6C5" w14:textId="5809E5EF">
      <w:pPr>
        <w:pStyle w:val="Normal"/>
        <w:jc w:val="left"/>
        <w:rPr>
          <w:b w:val="0"/>
          <w:bCs w:val="0"/>
          <w:sz w:val="40"/>
          <w:szCs w:val="40"/>
        </w:rPr>
      </w:pPr>
      <w:r w:rsidRPr="11FD8CAC" w:rsidR="11FD8CAC">
        <w:rPr>
          <w:b w:val="0"/>
          <w:bCs w:val="0"/>
          <w:sz w:val="30"/>
          <w:szCs w:val="30"/>
        </w:rPr>
        <w:t>Mi persona, Esteban Chaves Delgado</w:t>
      </w: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0CF5D12E"/>
    <w:rsid w:val="11FD8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5D12E"/>
  <w15:chartTrackingRefBased/>
  <w15:docId w15:val="{82722BD3-5AB3-464E-A8E4-4768B3E6AF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Esteban Chaves Delgado</dc:creator>
  <keywords/>
  <dc:description/>
  <lastModifiedBy>Esteban Chaves Delgado</lastModifiedBy>
  <revision>2</revision>
  <dcterms:created xsi:type="dcterms:W3CDTF">2023-10-16T00:20:17.8346617Z</dcterms:created>
  <dcterms:modified xsi:type="dcterms:W3CDTF">2023-10-16T01:24:06.7262254Z</dcterms:modified>
</coreProperties>
</file>