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A907C" w14:textId="7C311A67" w:rsidR="00EA53BD" w:rsidRDefault="005B1A22">
      <w:pPr>
        <w:rPr>
          <w:lang w:val="es-419"/>
        </w:rPr>
      </w:pPr>
      <w:r>
        <w:rPr>
          <w:lang w:val="es-419"/>
        </w:rPr>
        <w:t xml:space="preserve">Guía de planeamiento </w:t>
      </w:r>
    </w:p>
    <w:p w14:paraId="57A0CC43" w14:textId="4C73D6A0" w:rsidR="005B1A22" w:rsidRDefault="005B1A22">
      <w:pPr>
        <w:rPr>
          <w:lang w:val="es-419"/>
        </w:rPr>
      </w:pPr>
      <w:r>
        <w:rPr>
          <w:lang w:val="es-419"/>
        </w:rPr>
        <w:t>Primero voy a hacer una guía de ahorro cada que salga del colegio la plata que me sobra</w:t>
      </w:r>
      <w:r w:rsidR="00043630">
        <w:rPr>
          <w:lang w:val="es-419"/>
        </w:rPr>
        <w:t xml:space="preserve"> la voy a hechar en un chancho de ahorro y al final del mes </w:t>
      </w:r>
      <w:r w:rsidR="00E36917">
        <w:rPr>
          <w:lang w:val="es-419"/>
        </w:rPr>
        <w:t>voy a sacar la plata y voy a contarla</w:t>
      </w:r>
      <w:r w:rsidR="000D2FDF">
        <w:rPr>
          <w:lang w:val="es-419"/>
        </w:rPr>
        <w:t xml:space="preserve">, lo voy a hacer durante seis mesas llevando merienda al colegio para no gastar de más en cosas que no son necesarias. </w:t>
      </w:r>
      <w:r w:rsidR="00A37D32">
        <w:rPr>
          <w:lang w:val="es-419"/>
        </w:rPr>
        <w:t xml:space="preserve">Después de los seis meses voy a contar la plata para ver si ahorré lo mismo </w:t>
      </w:r>
      <w:r w:rsidR="00D86B09">
        <w:rPr>
          <w:lang w:val="es-419"/>
        </w:rPr>
        <w:t>en los seis meses o ahorré menos</w:t>
      </w:r>
      <w:r w:rsidR="004E3884">
        <w:rPr>
          <w:lang w:val="es-419"/>
        </w:rPr>
        <w:t>. Esa plata la voy a utilizar para donar a personas necesitadas y guardaré un poco para mi futuro. Siempre es importante tener un ahorro porque no sabesmos cuando la vamos a necesitar a futuro.</w:t>
      </w:r>
    </w:p>
    <w:p w14:paraId="5AA332CE" w14:textId="77777777" w:rsidR="00FA68BF" w:rsidRPr="00EA53BD" w:rsidRDefault="00FA68BF">
      <w:pPr>
        <w:rPr>
          <w:lang w:val="es-419"/>
        </w:rPr>
      </w:pPr>
    </w:p>
    <w:sectPr w:rsidR="00FA68BF" w:rsidRPr="00EA53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BD"/>
    <w:rsid w:val="00043630"/>
    <w:rsid w:val="000D2FDF"/>
    <w:rsid w:val="004E3884"/>
    <w:rsid w:val="005B1A22"/>
    <w:rsid w:val="00A37D32"/>
    <w:rsid w:val="00D86B09"/>
    <w:rsid w:val="00E36917"/>
    <w:rsid w:val="00EA53BD"/>
    <w:rsid w:val="00FA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E17DA7"/>
  <w15:chartTrackingRefBased/>
  <w15:docId w15:val="{7FD96159-ED6D-D94E-9CA0-A986DC82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R" w:eastAsia="es-E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532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MARIA NUNEZ BARRANTES</dc:creator>
  <cp:keywords/>
  <dc:description/>
  <cp:lastModifiedBy>SUSAN MARIA NUNEZ BARRANTES</cp:lastModifiedBy>
  <cp:revision>2</cp:revision>
  <dcterms:created xsi:type="dcterms:W3CDTF">2023-10-16T18:10:00Z</dcterms:created>
  <dcterms:modified xsi:type="dcterms:W3CDTF">2023-10-16T18:10:00Z</dcterms:modified>
</cp:coreProperties>
</file>