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AB70EC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7946E310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44025" cy="685800"/>
                          <a:chOff x="0" y="0"/>
                          <a:chExt cx="9344025" cy="685800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93440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854AEC" w:rsidP="00854AEC" w:rsidRDefault="00854AEC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¿Para quiénes lo vamos a hacer?</w:t>
                              </w:r>
                            </w:p>
                            <w:p w:rsidR="00854AEC" w:rsidP="00854AEC" w:rsidRDefault="00854AEC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(Público meta)</w:t>
                              </w:r>
                            </w:p>
                            <w:p w:rsidR="00854AEC" w:rsidP="00854AEC" w:rsidRDefault="00854AEC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3481387" y="0"/>
                            <a:ext cx="50006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54AEC" w:rsidP="00854AEC" w:rsidRDefault="00854AEC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Está dirigido desde niños a adultos.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21E36C4A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57225"/>
                <wp:effectExtent l="0" t="0" r="19050" b="952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15450" cy="657225"/>
                          <a:chOff x="0" y="0"/>
                          <a:chExt cx="9315450" cy="657225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>
                          <a:spLocks noChangeArrowheads="1"/>
                        </wps:cNvSpPr>
                        <wps:spPr>
                          <a:xfrm rot="10800000" flipV="1">
                            <a:off x="0" y="0"/>
                            <a:ext cx="93154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925555" w:rsidP="00925555" w:rsidRDefault="00925555">
                              <w:pPr>
                                <w:spacing w:line="252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¿Por qué es importante este tema?</w:t>
                              </w:r>
                            </w:p>
                            <w:p w:rsidR="00925555" w:rsidP="00925555" w:rsidRDefault="00925555">
                              <w:pPr>
                                <w:spacing w:line="252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(Justificación)</w:t>
                              </w:r>
                            </w:p>
                            <w:p w:rsidR="00925555" w:rsidP="00925555" w:rsidRDefault="00925555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3038475" y="0"/>
                            <a:ext cx="5486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25555" w:rsidP="00925555" w:rsidRDefault="00925555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La contaminación plástica en los océanos es un problema global que afecta tanto a la vida marina como a la salud humana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50148F65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24975" cy="695325"/>
                          <a:chOff x="0" y="0"/>
                          <a:chExt cx="9324975" cy="695325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93249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705021" w:rsidP="00705021" w:rsidRDefault="00705021">
                              <w:pPr>
                                <w:spacing w:line="252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¿Cuál es el tema que nos interesa?</w:t>
                              </w:r>
                            </w:p>
                            <w:p w:rsidR="00705021" w:rsidP="00705021" w:rsidRDefault="00705021">
                              <w:pPr>
                                <w:spacing w:line="252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(Problema y descripción)</w:t>
                              </w:r>
                            </w:p>
                            <w:p w:rsidR="00705021" w:rsidP="00705021" w:rsidRDefault="00705021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2852737" y="9525"/>
                            <a:ext cx="5534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05021" w:rsidP="00705021" w:rsidRDefault="00705021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705021" w:rsidP="00705021" w:rsidRDefault="00705021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Contaminación plástica en los océanos.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5DF5FB45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5DF5FB45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DEEC66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3656B9AB" wp14:textId="754F945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ahoma" w:hAnsi="Tahoma" w:cs="Tahoma"/>
                <w:noProof w:val="0"/>
                <w:lang w:val="es-CR"/>
              </w:rPr>
            </w:pPr>
            <w:r w:rsidRPr="5DF5FB45" w:rsidR="78AF056D">
              <w:rPr>
                <w:rFonts w:ascii="Tahoma" w:hAnsi="Tahoma" w:cs="Tahoma"/>
                <w:noProof w:val="0"/>
                <w:lang w:val="es-CR"/>
              </w:rPr>
              <w:t>Fomentar la conciencia pública sobre la contaminación plástica en los océanos.</w:t>
            </w: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5DF5FB45" w:rsidRDefault="00D07234" w14:paraId="24566F11" wp14:textId="0C7064AA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2CA2E30D" wp14:textId="6433EB46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1299C43A" wp14:textId="42A9FBD5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5DF5FB45" w:rsidR="41B59105">
              <w:rPr>
                <w:rFonts w:ascii="Tahoma" w:hAnsi="Tahoma" w:cs="Tahoma"/>
              </w:rPr>
              <w:t>Llegar a personas por medio de videos y charlas</w:t>
            </w:r>
            <w:r w:rsidRPr="5DF5FB45" w:rsidR="0CA370DD">
              <w:rPr>
                <w:rFonts w:ascii="Tahoma" w:hAnsi="Tahoma" w:cs="Tahoma"/>
              </w:rPr>
              <w:t>.</w:t>
            </w:r>
            <w:r w:rsidRPr="5DF5FB45" w:rsidR="41B5910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2" w:type="dxa"/>
            <w:tcMar/>
          </w:tcPr>
          <w:p w:rsidRPr="00863681" w:rsidR="00D07234" w:rsidP="5DF5FB45" w:rsidRDefault="00D07234" w14:paraId="53CDFAAA" wp14:textId="7025813E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588BE4DA" wp14:textId="07186735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5DF5FB45" w:rsidR="512ABA50">
              <w:rPr>
                <w:rFonts w:ascii="Tahoma" w:hAnsi="Tahoma" w:cs="Tahoma"/>
              </w:rPr>
              <w:t xml:space="preserve">Queremos lograr la Educación y conciencia del ciudadano </w:t>
            </w:r>
            <w:r w:rsidRPr="5DF5FB45" w:rsidR="66390502">
              <w:rPr>
                <w:rFonts w:ascii="Tahoma" w:hAnsi="Tahoma" w:cs="Tahoma"/>
              </w:rPr>
              <w:t>también</w:t>
            </w:r>
            <w:r w:rsidRPr="5DF5FB45" w:rsidR="66390502">
              <w:rPr>
                <w:rFonts w:ascii="Tahoma" w:hAnsi="Tahoma" w:cs="Tahoma"/>
              </w:rPr>
              <w:t xml:space="preserve"> </w:t>
            </w:r>
            <w:r w:rsidRPr="5DF5FB45" w:rsidR="66390502">
              <w:rPr>
                <w:rFonts w:ascii="Tahoma" w:hAnsi="Tahoma" w:cs="Tahoma"/>
                <w:noProof w:val="0"/>
                <w:sz w:val="22"/>
                <w:szCs w:val="22"/>
                <w:lang w:val="es-CR" w:eastAsia="en-US"/>
              </w:rPr>
              <w:t>Reducción del uso de plástico</w:t>
            </w:r>
            <w:r w:rsidRPr="5DF5FB45" w:rsidR="66390502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  <w:p w:rsidRPr="00863681" w:rsidR="00D07234" w:rsidP="5DF5FB45" w:rsidRDefault="00D07234" w14:paraId="4DDBEF00" wp14:textId="7C9B3D31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Mar/>
          </w:tcPr>
          <w:p w:rsidRPr="00863681" w:rsidR="00D07234" w:rsidP="5DF5FB45" w:rsidRDefault="00D07234" w14:paraId="2BEA72A2" wp14:textId="2168F50D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4D3C6E62" wp14:textId="12D4A9E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ahoma" w:hAnsi="Tahoma" w:cs="Tahoma"/>
                <w:noProof w:val="0"/>
                <w:lang w:val="es-CR"/>
              </w:rPr>
            </w:pPr>
            <w:r w:rsidRPr="5DF5FB45" w:rsidR="66390502">
              <w:rPr>
                <w:rFonts w:ascii="Tahoma" w:hAnsi="Tahoma" w:cs="Tahoma"/>
                <w:noProof w:val="0"/>
                <w:lang w:val="es-CR"/>
              </w:rPr>
              <w:t>Recursos audiovisuales</w:t>
            </w:r>
          </w:p>
          <w:p w:rsidRPr="00863681" w:rsidR="00D07234" w:rsidP="5DF5FB45" w:rsidRDefault="00D07234" w14:paraId="62F7F219" wp14:textId="1A39EBC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ahoma" w:hAnsi="Tahoma" w:cs="Tahoma"/>
                <w:noProof w:val="0"/>
                <w:lang w:val="es-CR"/>
              </w:rPr>
            </w:pPr>
            <w:r w:rsidRPr="5DF5FB45" w:rsidR="66390502">
              <w:rPr>
                <w:rFonts w:ascii="Tahoma" w:hAnsi="Tahoma" w:cs="Tahoma"/>
                <w:noProof w:val="0"/>
                <w:lang w:val="es-CR"/>
              </w:rPr>
              <w:t>redes sociales o sitios web, para llegar al público.</w:t>
            </w:r>
          </w:p>
          <w:p w:rsidRPr="00863681" w:rsidR="00D07234" w:rsidP="5DF5FB45" w:rsidRDefault="00D07234" w14:paraId="3461D779" wp14:textId="755FC8E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ahoma" w:hAnsi="Tahoma" w:cs="Tahoma"/>
                <w:noProof w:val="0"/>
                <w:lang w:val="es-CR"/>
              </w:rPr>
            </w:pPr>
            <w:r w:rsidRPr="5DF5FB45" w:rsidR="66390502">
              <w:rPr>
                <w:rFonts w:ascii="Tahoma" w:hAnsi="Tahoma" w:cs="Tahoma"/>
                <w:noProof w:val="0"/>
                <w:lang w:val="es-CR"/>
              </w:rPr>
              <w:t>defensores del medio ambiente dispuestos a hablar sobre el tema.</w:t>
            </w:r>
          </w:p>
        </w:tc>
        <w:tc>
          <w:tcPr>
            <w:tcW w:w="3260" w:type="dxa"/>
            <w:tcMar/>
          </w:tcPr>
          <w:p w:rsidRPr="00863681" w:rsidR="00D07234" w:rsidP="5DF5FB45" w:rsidRDefault="00D07234" w14:paraId="72E27CEE" wp14:textId="65BF611E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6B4636C5" wp14:textId="19CB3E40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40A95F1E" wp14:textId="43D540C7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5103BBB6" wp14:textId="3E90BFCE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5DF5FB45" w:rsidR="66390502">
              <w:rPr>
                <w:rFonts w:ascii="Tahoma" w:hAnsi="Tahoma" w:cs="Tahoma"/>
              </w:rPr>
              <w:t xml:space="preserve">Domingo 10 de diciembre </w:t>
            </w:r>
          </w:p>
          <w:p w:rsidRPr="00863681" w:rsidR="00D07234" w:rsidP="5DF5FB45" w:rsidRDefault="00D07234" w14:paraId="3CF2D8B6" wp14:textId="33C1E2A8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5DF5FB45" w:rsidR="66390502">
              <w:rPr>
                <w:rFonts w:ascii="Tahoma" w:hAnsi="Tahoma" w:cs="Tahoma"/>
              </w:rPr>
              <w:t>9:00 am</w:t>
            </w:r>
          </w:p>
        </w:tc>
        <w:tc>
          <w:tcPr>
            <w:tcW w:w="2268" w:type="dxa"/>
            <w:tcMar/>
          </w:tcPr>
          <w:p w:rsidRPr="00863681" w:rsidR="00D07234" w:rsidP="5DF5FB45" w:rsidRDefault="00D07234" w14:paraId="65A3584C" wp14:textId="51A7A46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51B08370" wp14:textId="5B90F4A9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0BCB4BCA" wp14:textId="06C6A1CA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5DF5FB45" w:rsidRDefault="00D07234" w14:paraId="0FB78278" wp14:textId="341FA87B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5DF5FB45" w:rsidR="66390502">
              <w:rPr>
                <w:rFonts w:ascii="Tahoma" w:hAnsi="Tahoma" w:cs="Tahoma"/>
              </w:rPr>
              <w:t>Den</w:t>
            </w:r>
            <w:r w:rsidRPr="5DF5FB45" w:rsidR="076FD610">
              <w:rPr>
                <w:rFonts w:ascii="Tahoma" w:hAnsi="Tahoma" w:cs="Tahoma"/>
              </w:rPr>
              <w:t>n</w:t>
            </w:r>
            <w:r w:rsidRPr="5DF5FB45" w:rsidR="66390502">
              <w:rPr>
                <w:rFonts w:ascii="Tahoma" w:hAnsi="Tahoma" w:cs="Tahoma"/>
              </w:rPr>
              <w:t xml:space="preserve">is </w:t>
            </w:r>
            <w:r w:rsidRPr="5DF5FB45" w:rsidR="79A5EC94">
              <w:rPr>
                <w:rFonts w:ascii="Tahoma" w:hAnsi="Tahoma" w:cs="Tahoma"/>
              </w:rPr>
              <w:t>Villega</w:t>
            </w:r>
            <w:r w:rsidRPr="5DF5FB45" w:rsidR="79A5EC94">
              <w:rPr>
                <w:rFonts w:ascii="Tahoma" w:hAnsi="Tahoma" w:cs="Tahoma"/>
              </w:rPr>
              <w:t xml:space="preserve"> Baltodano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AB70EC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2BD3F2D7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AB70EC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4F4C3A5A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B70E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76FD610"/>
    <w:rsid w:val="0A477D9D"/>
    <w:rsid w:val="0CA370DD"/>
    <w:rsid w:val="155B07B3"/>
    <w:rsid w:val="17F970B7"/>
    <w:rsid w:val="1E6FDCBF"/>
    <w:rsid w:val="21A77D81"/>
    <w:rsid w:val="2A49C528"/>
    <w:rsid w:val="2B70ACBB"/>
    <w:rsid w:val="2CBB0797"/>
    <w:rsid w:val="3358A85E"/>
    <w:rsid w:val="34FD2F93"/>
    <w:rsid w:val="3F322D9C"/>
    <w:rsid w:val="401E0309"/>
    <w:rsid w:val="41B59105"/>
    <w:rsid w:val="4387652E"/>
    <w:rsid w:val="4EA043F8"/>
    <w:rsid w:val="512ABA50"/>
    <w:rsid w:val="560DCDCC"/>
    <w:rsid w:val="5DF5FB45"/>
    <w:rsid w:val="66390502"/>
    <w:rsid w:val="676B886F"/>
    <w:rsid w:val="6937E49E"/>
    <w:rsid w:val="6AD3B4FF"/>
    <w:rsid w:val="78AF056D"/>
    <w:rsid w:val="79A5E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242B356"/>
  <w15:chartTrackingRefBased/>
  <w15:docId w15:val="{1066AB23-833D-4DAA-BFC2-DE16929D3B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JOSTIN STEVE CALDERON SILVA</lastModifiedBy>
  <revision>7</revision>
  <lastPrinted>2015-09-21T21:32:00.0000000Z</lastPrinted>
  <dcterms:created xsi:type="dcterms:W3CDTF">2023-10-17T23:19:00.0000000Z</dcterms:created>
  <dcterms:modified xsi:type="dcterms:W3CDTF">2023-10-17T23:43:48.1422872Z</dcterms:modified>
</coreProperties>
</file>