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AB0E" w14:textId="77777777" w:rsidR="005230FA" w:rsidRDefault="005230FA">
      <w:r>
        <w:rPr>
          <w:noProof/>
        </w:rPr>
        <w:drawing>
          <wp:anchor distT="0" distB="0" distL="114300" distR="114300" simplePos="0" relativeHeight="251659264" behindDoc="0" locked="0" layoutInCell="1" allowOverlap="1" wp14:anchorId="47240962" wp14:editId="4C88D183">
            <wp:simplePos x="0" y="0"/>
            <wp:positionH relativeFrom="column">
              <wp:posOffset>-929640</wp:posOffset>
            </wp:positionH>
            <wp:positionV relativeFrom="paragraph">
              <wp:posOffset>193675</wp:posOffset>
            </wp:positionV>
            <wp:extent cx="7237730" cy="5592445"/>
            <wp:effectExtent l="0" t="0" r="127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559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3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FA"/>
    <w:rsid w:val="005230FA"/>
    <w:rsid w:val="00802663"/>
    <w:rsid w:val="009D0B6D"/>
    <w:rsid w:val="00F2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D641F"/>
  <w15:chartTrackingRefBased/>
  <w15:docId w15:val="{43802F1C-2127-5F49-9063-CF8B3EE3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DAYANA HERNANDEZ GUIDO</dc:creator>
  <cp:keywords/>
  <dc:description/>
  <cp:lastModifiedBy>SHERRI DAYANA HERNANDEZ GUIDO</cp:lastModifiedBy>
  <cp:revision>2</cp:revision>
  <dcterms:created xsi:type="dcterms:W3CDTF">2023-10-20T17:12:00Z</dcterms:created>
  <dcterms:modified xsi:type="dcterms:W3CDTF">2023-10-20T17:12:00Z</dcterms:modified>
</cp:coreProperties>
</file>