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BAB4D" w14:textId="77777777" w:rsidR="00A36F6F" w:rsidRDefault="00A36F6F">
      <w:pPr>
        <w:jc w:val="center"/>
        <w:rPr>
          <w:rFonts w:ascii="Tahoma" w:hAnsi="Tahoma" w:cs="Tahoma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B4FE88C" wp14:editId="3399132F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340" cy="694690"/>
                <wp:effectExtent l="0" t="0" r="0" b="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34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F6F05" w14:textId="77777777" w:rsidR="00A36F6F" w:rsidRDefault="00A36F6F"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¿Cuál es el tema que nos interesa? Enseñarle 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los niños que es muy importante ahorrar </w:t>
                            </w:r>
                          </w:p>
                          <w:p w14:paraId="3B62C58B" w14:textId="77777777" w:rsidR="00A36F6F" w:rsidRDefault="00A36F6F"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57413E36" w14:textId="77777777" w:rsidR="00A36F6F" w:rsidRDefault="00A36F6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FE88C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41.95pt;margin-top:-39.55pt;width:734.2pt;height:54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">
                <v:path arrowok="t"/>
                <v:textbox>
                  <w:txbxContent>
                    <w:p w14:paraId="0D4F6F05" w14:textId="77777777" w:rsidR="00A36F6F" w:rsidRDefault="00A36F6F"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¿Cuál es el tema que nos interesa? Enseñarle a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los niños que es muy importante ahorrar </w:t>
                      </w:r>
                    </w:p>
                    <w:p w14:paraId="3B62C58B" w14:textId="77777777" w:rsidR="00A36F6F" w:rsidRDefault="00A36F6F">
                      <w:r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57413E36" w14:textId="77777777" w:rsidR="00A36F6F" w:rsidRDefault="00A36F6F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1281C120" wp14:editId="16DAB44E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3390" cy="685165"/>
                <wp:effectExtent l="0" t="0" r="0" b="63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339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9109" w14:textId="77777777" w:rsidR="00A36F6F" w:rsidRDefault="00A36F6F"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0E57F53E" w14:textId="77777777" w:rsidR="00A36F6F" w:rsidRDefault="00A36F6F"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los niños </w:t>
                            </w:r>
                          </w:p>
                          <w:p w14:paraId="5F67FF72" w14:textId="77777777" w:rsidR="00A36F6F" w:rsidRDefault="00A36F6F"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33BFB3E6" w14:textId="77777777" w:rsidR="00A36F6F" w:rsidRDefault="00A36F6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C120" id=" 4" o:spid="_x0000_s1027" type="#_x0000_t202" style="position:absolute;left:0;text-align:left;margin-left:-42.85pt;margin-top:86.8pt;width:735.7pt;height:53.9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">
                <v:path arrowok="t"/>
                <v:textbox>
                  <w:txbxContent>
                    <w:p w14:paraId="7CDB9109" w14:textId="77777777" w:rsidR="00A36F6F" w:rsidRDefault="00A36F6F"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0E57F53E" w14:textId="77777777" w:rsidR="00A36F6F" w:rsidRDefault="00A36F6F"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los niños </w:t>
                      </w:r>
                    </w:p>
                    <w:p w14:paraId="5F67FF72" w14:textId="77777777" w:rsidR="00A36F6F" w:rsidRDefault="00A36F6F">
                      <w:r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33BFB3E6" w14:textId="77777777" w:rsidR="00A36F6F" w:rsidRDefault="00A36F6F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76AD5" w14:textId="77777777" w:rsidR="00A36F6F" w:rsidRDefault="00A36F6F">
      <w:pPr>
        <w:jc w:val="center"/>
      </w:pPr>
      <w:r>
        <w:rPr>
          <w:rFonts w:ascii="Tahoma" w:hAnsi="Tahoma" w:cs="Tahoma"/>
        </w:rPr>
        <w:t xml:space="preserve">Qué vamos a </w:t>
      </w:r>
      <w:proofErr w:type="spellStart"/>
      <w:proofErr w:type="gramStart"/>
      <w:r>
        <w:rPr>
          <w:rFonts w:ascii="Tahoma" w:hAnsi="Tahoma" w:cs="Tahoma"/>
        </w:rPr>
        <w:t>hacer:Enseñarle</w:t>
      </w:r>
      <w:proofErr w:type="spellEnd"/>
      <w:proofErr w:type="gramEnd"/>
      <w:r>
        <w:rPr>
          <w:rFonts w:ascii="Tahoma" w:hAnsi="Tahoma" w:cs="Tahoma"/>
        </w:rPr>
        <w:t xml:space="preserve"> a los niños  la importancia de ahorrar </w:t>
      </w:r>
    </w:p>
    <w:p w14:paraId="4F9A609E" w14:textId="77777777" w:rsidR="00A36F6F" w:rsidRDefault="00A36F6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3D958" wp14:editId="48F5E9F9">
                <wp:simplePos x="0" y="0"/>
                <wp:positionH relativeFrom="column">
                  <wp:posOffset>-401320</wp:posOffset>
                </wp:positionH>
                <wp:positionV relativeFrom="paragraph">
                  <wp:posOffset>13970</wp:posOffset>
                </wp:positionV>
                <wp:extent cx="9315450" cy="33020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>
                          <a:off x="0" y="0"/>
                          <a:ext cx="9315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3717D1" w14:textId="77777777" w:rsidR="00A36F6F" w:rsidRDefault="00A36F6F">
                            <w:pPr>
                              <w:overflowPunct w:val="0"/>
                              <w:rPr>
                                <w:rFonts w:ascii="Tahoma" w:hAnsi="Tahoma" w:cs="Tahoma"/>
                                <w:b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kern w:val="2"/>
                                <w:sz w:val="24"/>
                                <w:szCs w:val="24"/>
                              </w:rPr>
                              <w:t xml:space="preserve">¿Por qué es importante este tema? Escogí este tema porque considero que muchas personas no les enseñan a ahorrar desde pequeños y en mi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kern w:val="2"/>
                                <w:sz w:val="24"/>
                                <w:szCs w:val="24"/>
                              </w:rPr>
                              <w:t>opnion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kern w:val="2"/>
                                <w:sz w:val="24"/>
                                <w:szCs w:val="24"/>
                              </w:rPr>
                              <w:t xml:space="preserve"> si es muy importante </w:t>
                            </w:r>
                          </w:p>
                          <w:p w14:paraId="639989E9" w14:textId="77777777" w:rsidR="00A36F6F" w:rsidRDefault="00A36F6F">
                            <w:pPr>
                              <w:overflowPunct w:val="0"/>
                              <w:rPr>
                                <w:rFonts w:ascii="Tahoma" w:hAnsi="Tahoma" w:cs="Tahoma"/>
                                <w:i/>
                                <w:kern w:val="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kern w:val="2"/>
                              </w:rPr>
                              <w:t>(Justificación)</w:t>
                            </w:r>
                          </w:p>
                          <w:p w14:paraId="144C9972" w14:textId="77777777" w:rsidR="00A36F6F" w:rsidRDefault="00A36F6F">
                            <w:pPr>
                              <w:overflowPunct w:val="0"/>
                              <w:rPr>
                                <w:rFonts w:ascii="Liberation Serif" w:eastAsia="NSimSun" w:hAnsi="Liberation Serif" w:cs="Arial" w:hint="eastAsia"/>
                                <w:kern w:val="2"/>
                                <w:sz w:val="24"/>
                                <w:szCs w:val="24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D958" id=" 3" o:spid="_x0000_s1028" type="#_x0000_t202" style="position:absolute;margin-left:-31.6pt;margin-top:1.1pt;width:733.5pt;height:26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" strokeweight=".26mm">
                <v:path arrowok="t"/>
                <v:textbox>
                  <w:txbxContent>
                    <w:p w14:paraId="333717D1" w14:textId="77777777" w:rsidR="00A36F6F" w:rsidRDefault="00A36F6F">
                      <w:pPr>
                        <w:overflowPunct w:val="0"/>
                        <w:rPr>
                          <w:rFonts w:ascii="Tahoma" w:hAnsi="Tahoma" w:cs="Tahoma"/>
                          <w:b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kern w:val="2"/>
                          <w:sz w:val="24"/>
                          <w:szCs w:val="24"/>
                        </w:rPr>
                        <w:t xml:space="preserve">¿Por qué es importante este tema? Escogí este tema porque considero que muchas personas no les enseñan a ahorrar desde pequeños y en mi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kern w:val="2"/>
                          <w:sz w:val="24"/>
                          <w:szCs w:val="24"/>
                        </w:rPr>
                        <w:t>opnion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kern w:val="2"/>
                          <w:sz w:val="24"/>
                          <w:szCs w:val="24"/>
                        </w:rPr>
                        <w:t xml:space="preserve"> si es muy importante </w:t>
                      </w:r>
                    </w:p>
                    <w:p w14:paraId="639989E9" w14:textId="77777777" w:rsidR="00A36F6F" w:rsidRDefault="00A36F6F">
                      <w:pPr>
                        <w:overflowPunct w:val="0"/>
                        <w:rPr>
                          <w:rFonts w:ascii="Tahoma" w:hAnsi="Tahoma" w:cs="Tahoma"/>
                          <w:i/>
                          <w:kern w:val="2"/>
                        </w:rPr>
                      </w:pPr>
                      <w:r>
                        <w:rPr>
                          <w:rFonts w:ascii="Tahoma" w:hAnsi="Tahoma" w:cs="Tahoma"/>
                          <w:i/>
                          <w:kern w:val="2"/>
                        </w:rPr>
                        <w:t>(Justificación)</w:t>
                      </w:r>
                    </w:p>
                    <w:p w14:paraId="144C9972" w14:textId="77777777" w:rsidR="00A36F6F" w:rsidRDefault="00A36F6F">
                      <w:pPr>
                        <w:overflowPunct w:val="0"/>
                        <w:rPr>
                          <w:rFonts w:ascii="Liberation Serif" w:eastAsia="NSimSun" w:hAnsi="Liberation Serif" w:cs="Arial" w:hint="eastAsia"/>
                          <w:kern w:val="2"/>
                          <w:sz w:val="24"/>
                          <w:szCs w:val="24"/>
                          <w:lang w:bidi="hi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ahoma" w:hAnsi="Tahoma" w:cs="Tahoma"/>
        </w:rPr>
        <w:t>ar</w:t>
      </w:r>
      <w:proofErr w:type="spellEnd"/>
      <w:r>
        <w:rPr>
          <w:rFonts w:ascii="Tahoma" w:hAnsi="Tahoma" w:cs="Tahoma"/>
        </w:rPr>
        <w:t xml:space="preserve"> d</w:t>
      </w:r>
    </w:p>
    <w:p w14:paraId="7079752C" w14:textId="77777777" w:rsidR="00A36F6F" w:rsidRDefault="00A36F6F">
      <w:pPr>
        <w:rPr>
          <w:rFonts w:ascii="Tahoma" w:hAnsi="Tahoma" w:cs="Tahoma"/>
        </w:rPr>
      </w:pPr>
    </w:p>
    <w:p w14:paraId="7E9108C6" w14:textId="77777777" w:rsidR="00A36F6F" w:rsidRDefault="00A36F6F">
      <w:pPr>
        <w:rPr>
          <w:rFonts w:ascii="Tahoma" w:hAnsi="Tahoma" w:cs="Tahoma"/>
        </w:rPr>
      </w:pPr>
    </w:p>
    <w:p w14:paraId="1D0A946F" w14:textId="77777777" w:rsidR="00A36F6F" w:rsidRDefault="00A36F6F">
      <w:pPr>
        <w:rPr>
          <w:rFonts w:ascii="Tahoma" w:hAnsi="Tahoma" w:cs="Tahoma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820"/>
        <w:gridCol w:w="2280"/>
        <w:gridCol w:w="2540"/>
        <w:gridCol w:w="2420"/>
        <w:gridCol w:w="3260"/>
        <w:gridCol w:w="2269"/>
      </w:tblGrid>
      <w:tr w:rsidR="00B1283E" w14:paraId="282A5C4F" w14:textId="77777777"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2D95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5AFA7D00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(Objetivo)</w:t>
            </w:r>
          </w:p>
          <w:p w14:paraId="569A5AF7" w14:textId="77777777" w:rsidR="00A36F6F" w:rsidRDefault="00A36F6F">
            <w:pPr>
              <w:spacing w:after="0" w:line="240" w:lineRule="auto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9A22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E45F379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632A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9DB25FD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2BAF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4691AB12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AADA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7135AD1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D3CD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4BD2B13" w14:textId="77777777" w:rsidR="00A36F6F" w:rsidRDefault="00A36F6F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i/>
              </w:rPr>
              <w:t>(</w:t>
            </w:r>
            <w:proofErr w:type="gramStart"/>
            <w:r>
              <w:rPr>
                <w:rFonts w:ascii="Tahoma" w:hAnsi="Tahoma" w:cs="Tahoma"/>
                <w:i/>
              </w:rPr>
              <w:t>Responsables</w:t>
            </w:r>
            <w:proofErr w:type="gramEnd"/>
            <w:r>
              <w:rPr>
                <w:rFonts w:ascii="Tahoma" w:hAnsi="Tahoma" w:cs="Tahoma"/>
                <w:i/>
              </w:rPr>
              <w:t>)</w:t>
            </w:r>
          </w:p>
        </w:tc>
      </w:tr>
      <w:tr w:rsidR="00B1283E" w14:paraId="4E2C5D3A" w14:textId="77777777">
        <w:trPr>
          <w:trHeight w:val="2242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0575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  <w:i/>
              </w:rPr>
              <w:t xml:space="preserve">Para que </w:t>
            </w:r>
            <w:proofErr w:type="gramStart"/>
            <w:r>
              <w:rPr>
                <w:rFonts w:ascii="Tahoma" w:hAnsi="Tahoma" w:cs="Tahoma"/>
                <w:i/>
              </w:rPr>
              <w:t>los  niños</w:t>
            </w:r>
            <w:proofErr w:type="gramEnd"/>
            <w:r>
              <w:rPr>
                <w:rFonts w:ascii="Tahoma" w:hAnsi="Tahoma" w:cs="Tahoma"/>
                <w:i/>
              </w:rPr>
              <w:t xml:space="preserve">  sepan ahorrar desde una corta edad </w:t>
            </w:r>
          </w:p>
          <w:p w14:paraId="0CF253A4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77F70E7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F1B1BD7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E0803B6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48339A8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47A205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C1F784D" w14:textId="77777777" w:rsidR="00A36F6F" w:rsidRDefault="00A36F6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FDAF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</w:rPr>
              <w:t xml:space="preserve">Tratar por medio de charlas enseñarles la importancia de ahorrar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08FF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</w:rPr>
              <w:t xml:space="preserve">Que los niños sepan </w:t>
            </w:r>
            <w:proofErr w:type="spellStart"/>
            <w:r>
              <w:rPr>
                <w:rFonts w:ascii="Tahoma" w:hAnsi="Tahoma" w:cs="Tahoma"/>
              </w:rPr>
              <w:t>administar</w:t>
            </w:r>
            <w:proofErr w:type="spellEnd"/>
            <w:r>
              <w:rPr>
                <w:rFonts w:ascii="Tahoma" w:hAnsi="Tahoma" w:cs="Tahoma"/>
              </w:rPr>
              <w:t xml:space="preserve"> su dinero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2A74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</w:rPr>
              <w:t xml:space="preserve">Apoyo de personas que sepan bien del tema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7BBB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</w:rPr>
              <w:t xml:space="preserve">Se </w:t>
            </w:r>
            <w:proofErr w:type="spellStart"/>
            <w:r>
              <w:rPr>
                <w:rFonts w:ascii="Tahoma" w:hAnsi="Tahoma" w:cs="Tahoma"/>
              </w:rPr>
              <w:t>podria</w:t>
            </w:r>
            <w:proofErr w:type="spellEnd"/>
            <w:r>
              <w:rPr>
                <w:rFonts w:ascii="Tahoma" w:hAnsi="Tahoma" w:cs="Tahoma"/>
              </w:rPr>
              <w:t xml:space="preserve"> hacer por medio de un espacio en la clase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9BBD" w14:textId="77777777" w:rsidR="00A36F6F" w:rsidRDefault="00A36F6F">
            <w:pPr>
              <w:snapToGrid w:val="0"/>
              <w:spacing w:after="0" w:line="240" w:lineRule="auto"/>
            </w:pPr>
            <w:r>
              <w:rPr>
                <w:rFonts w:ascii="Tahoma" w:hAnsi="Tahoma" w:cs="Tahoma"/>
              </w:rPr>
              <w:t xml:space="preserve">Lo </w:t>
            </w:r>
            <w:proofErr w:type="spellStart"/>
            <w:r>
              <w:rPr>
                <w:rFonts w:ascii="Tahoma" w:hAnsi="Tahoma" w:cs="Tahoma"/>
              </w:rPr>
              <w:t>podrian</w:t>
            </w:r>
            <w:proofErr w:type="spellEnd"/>
            <w:r>
              <w:rPr>
                <w:rFonts w:ascii="Tahoma" w:hAnsi="Tahoma" w:cs="Tahoma"/>
              </w:rPr>
              <w:t xml:space="preserve"> hacer los maestros o personas que vayan a las clases</w:t>
            </w:r>
          </w:p>
        </w:tc>
      </w:tr>
    </w:tbl>
    <w:p w14:paraId="1701636C" w14:textId="77777777" w:rsidR="00A36F6F" w:rsidRDefault="00A36F6F"/>
    <w:sectPr w:rsidR="00A36F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2FB4" w14:textId="77777777" w:rsidR="00A36F6F" w:rsidRDefault="00A36F6F">
      <w:pPr>
        <w:spacing w:after="0" w:line="240" w:lineRule="auto"/>
      </w:pPr>
      <w:r>
        <w:separator/>
      </w:r>
    </w:p>
  </w:endnote>
  <w:endnote w:type="continuationSeparator" w:id="0">
    <w:p w14:paraId="747CFAED" w14:textId="77777777" w:rsidR="00A36F6F" w:rsidRDefault="00A3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A213" w14:textId="77777777" w:rsidR="00A36F6F" w:rsidRDefault="00A36F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FB13" w14:textId="77777777" w:rsidR="00A36F6F" w:rsidRDefault="00A36F6F">
    <w:pPr>
      <w:pStyle w:val="Piedepgina"/>
    </w:pPr>
    <w:r>
      <w:rPr>
        <w:noProof/>
        <w:lang w:eastAsia="es-MX"/>
      </w:rPr>
      <w:drawing>
        <wp:inline distT="0" distB="0" distL="0" distR="0" wp14:anchorId="03334C4F" wp14:editId="620321D4">
          <wp:extent cx="7360920" cy="1535430"/>
          <wp:effectExtent l="0" t="0" r="0" b="0"/>
          <wp:docPr id="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40" r="-8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EFCC" w14:textId="77777777" w:rsidR="00A36F6F" w:rsidRDefault="00A36F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C99B" w14:textId="77777777" w:rsidR="00A36F6F" w:rsidRDefault="00A36F6F">
      <w:pPr>
        <w:spacing w:after="0" w:line="240" w:lineRule="auto"/>
      </w:pPr>
      <w:r>
        <w:separator/>
      </w:r>
    </w:p>
  </w:footnote>
  <w:footnote w:type="continuationSeparator" w:id="0">
    <w:p w14:paraId="1D13FBDC" w14:textId="77777777" w:rsidR="00A36F6F" w:rsidRDefault="00A3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0A95" w14:textId="77777777" w:rsidR="00A36F6F" w:rsidRDefault="00A36F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E87C" w14:textId="77777777" w:rsidR="00A36F6F" w:rsidRDefault="00A36F6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5FD66A5" wp14:editId="1557C23A">
          <wp:extent cx="8254365" cy="1226820"/>
          <wp:effectExtent l="0" t="0" r="0" b="0"/>
          <wp:docPr id="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9" r="-6" b="-49"/>
                  <a:stretch>
                    <a:fillRect/>
                  </a:stretch>
                </pic:blipFill>
                <pic:spPr bwMode="auto">
                  <a:xfrm>
                    <a:off x="0" y="0"/>
                    <a:ext cx="8254365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591D2FC" w14:textId="77777777" w:rsidR="00A36F6F" w:rsidRDefault="00A36F6F">
    <w:pPr>
      <w:pStyle w:val="Encabezado"/>
      <w:jc w:val="center"/>
    </w:pPr>
  </w:p>
  <w:p w14:paraId="5657E3A3" w14:textId="77777777" w:rsidR="00A36F6F" w:rsidRDefault="00A36F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8932" w14:textId="77777777" w:rsidR="00A36F6F" w:rsidRDefault="00A36F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6F"/>
    <w:rsid w:val="007E04B0"/>
    <w:rsid w:val="00A36F6F"/>
    <w:rsid w:val="00B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F74A288"/>
  <w15:chartTrackingRefBased/>
  <w15:docId w15:val="{6347B691-541D-D64C-AC60-260E6473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uentedeprrafopredeter1"/>
  </w:style>
  <w:style w:type="character" w:customStyle="1" w:styleId="FooterChar">
    <w:name w:val="Footer Char"/>
    <w:basedOn w:val="Fuentedeprrafopredeter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spacing w:after="0" w:line="240" w:lineRule="auto"/>
    </w:pPr>
  </w:style>
  <w:style w:type="paragraph" w:styleId="Piedepgina">
    <w:name w:val="footer"/>
    <w:basedOn w:val="Normal"/>
    <w:pPr>
      <w:spacing w:after="0" w:line="240" w:lineRule="auto"/>
    </w:p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Johan Quiros</cp:lastModifiedBy>
  <cp:revision>2</cp:revision>
  <cp:lastPrinted>2015-09-21T20:32:00Z</cp:lastPrinted>
  <dcterms:created xsi:type="dcterms:W3CDTF">2023-10-25T04:16:00Z</dcterms:created>
  <dcterms:modified xsi:type="dcterms:W3CDTF">2023-10-25T04:16:00Z</dcterms:modified>
</cp:coreProperties>
</file>