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21E" w:rsidRDefault="0035621E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</w:t>
      </w:r>
    </w:p>
    <w:p w:rsidR="00D07234" w:rsidRPr="000B3F73" w:rsidRDefault="0054362F" w:rsidP="00885AA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 </w:t>
      </w:r>
      <w:r w:rsidR="00FC6077">
        <w:rPr>
          <w:rFonts w:ascii="Tahoma" w:hAnsi="Tahoma" w:cs="Tahoma"/>
        </w:rPr>
        <w:t xml:space="preserve">ahorrar </w:t>
      </w:r>
      <w:r>
        <w:rPr>
          <w:rFonts w:ascii="Tahoma" w:hAnsi="Tahoma" w:cs="Tahoma"/>
        </w:rPr>
        <w:t xml:space="preserve">es unos de los temas que más nos interesa </w:t>
      </w:r>
      <w:r w:rsidR="00B001E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B001E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B001E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FC6077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Porque así tendremos una mejor vida financiera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5637D5" w:rsidRPr="000B3F73" w:rsidRDefault="005637D5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todos los estudiantes y jóvenes en general y también para los adultos 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FC0510" w:rsidRPr="00863681" w:rsidRDefault="00FC05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8D149D">
              <w:rPr>
                <w:rFonts w:ascii="Tahoma" w:hAnsi="Tahoma" w:cs="Tahoma"/>
              </w:rPr>
              <w:t>hacerlos ver qué el ahorrar es un beneficio que todos deberíamos tener en caso de muchas emergencias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A5010" w:rsidRPr="00863681" w:rsidRDefault="004A50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una pequeña charla sobre como ahorrar y para que pueden servir los ahorros 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847B55" w:rsidRPr="00863681" w:rsidRDefault="00847B5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a entender a las personas lo importante que es tener ahorros en muchos casos </w:t>
            </w: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146" w:rsidRDefault="00031146" w:rsidP="00685A2E">
      <w:pPr>
        <w:spacing w:after="0" w:line="240" w:lineRule="auto"/>
      </w:pPr>
      <w:r>
        <w:separator/>
      </w:r>
    </w:p>
  </w:endnote>
  <w:endnote w:type="continuationSeparator" w:id="0">
    <w:p w:rsidR="00031146" w:rsidRDefault="0003114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001E6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146" w:rsidRDefault="00031146" w:rsidP="00685A2E">
      <w:pPr>
        <w:spacing w:after="0" w:line="240" w:lineRule="auto"/>
      </w:pPr>
      <w:r>
        <w:separator/>
      </w:r>
    </w:p>
  </w:footnote>
  <w:footnote w:type="continuationSeparator" w:id="0">
    <w:p w:rsidR="00031146" w:rsidRDefault="0003114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001E6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146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621E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5010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62F"/>
    <w:rsid w:val="00543A5B"/>
    <w:rsid w:val="00550F69"/>
    <w:rsid w:val="0055674D"/>
    <w:rsid w:val="005637D5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47B55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5AA1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149D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01E6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510"/>
    <w:rsid w:val="00FC0E65"/>
    <w:rsid w:val="00FC1B60"/>
    <w:rsid w:val="00FC2814"/>
    <w:rsid w:val="00FC4AF9"/>
    <w:rsid w:val="00FC6077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22C9"/>
  <w15:chartTrackingRefBased/>
  <w15:docId w15:val="{90E98E16-538C-3247-ABF5-12F8213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randall fuentes</cp:lastModifiedBy>
  <cp:revision>11</cp:revision>
  <cp:lastPrinted>2015-09-21T20:32:00Z</cp:lastPrinted>
  <dcterms:created xsi:type="dcterms:W3CDTF">2023-10-25T13:08:00Z</dcterms:created>
  <dcterms:modified xsi:type="dcterms:W3CDTF">2023-10-25T13:14:00Z</dcterms:modified>
</cp:coreProperties>
</file>