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8FA5" w14:textId="730171FD" w:rsidR="001E6D59" w:rsidRDefault="00AC17C2">
      <w:pPr>
        <w:jc w:val="center"/>
        <w:rPr>
          <w:rFonts w:ascii="Tahoma" w:eastAsia="Tahoma" w:hAnsi="Tahoma" w:cs="Tahom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E1840C7" wp14:editId="29A40A70">
                <wp:simplePos x="0" y="0"/>
                <wp:positionH relativeFrom="column">
                  <wp:posOffset>-530518</wp:posOffset>
                </wp:positionH>
                <wp:positionV relativeFrom="paragraph">
                  <wp:posOffset>329272</wp:posOffset>
                </wp:positionV>
                <wp:extent cx="9315450" cy="638176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315450" cy="638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E9BA2" w14:textId="77777777" w:rsidR="001E6D59" w:rsidRDefault="0003270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  <w:sz w:val="24"/>
                                <w:szCs w:val="24"/>
                              </w:rPr>
                            </w:pPr>
                            <w:bookmarkStart w:id="0" w:name="_gjdgxs" w:colFirst="0" w:colLast="0"/>
                            <w:r w:rsidRPr="04067114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14:paraId="244540A3" w14:textId="1A9D230C" w:rsidR="001E6D59" w:rsidRDefault="00FB337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Por</w:t>
                            </w:r>
                            <w:r w:rsidR="009F0A93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que es</w:t>
                            </w:r>
                            <w:r w:rsidR="00FE7370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muy</w:t>
                            </w:r>
                            <w:r w:rsidR="00AC17C2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fundamental hoy en día los vehículos, y repararlos, ya que es un medio muy importante y de gran utilidad para las personas.</w:t>
                            </w:r>
                          </w:p>
                          <w:p w14:paraId="0FCD7C31" w14:textId="77777777"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840C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1.75pt;margin-top:25.95pt;width:733.5pt;height:50.25pt;rotation:18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">
                <v:textbox>
                  <w:txbxContent>
                    <w:p w14:paraId="0F1E9BA2" w14:textId="77777777" w:rsidR="001E6D59" w:rsidRDefault="00032704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  <w:sz w:val="24"/>
                          <w:szCs w:val="24"/>
                        </w:rPr>
                      </w:pPr>
                      <w:bookmarkStart w:id="1" w:name="_gjdgxs" w:colFirst="0" w:colLast="0"/>
                      <w:r w:rsidRPr="04067114" w:rsidDel="FFFFFFFF">
                        <w:rPr>
                          <w:rFonts w:ascii="Tahoma" w:hAnsi="Tahoma" w:cs="Tahoma"/>
                          <w:b/>
                          <w:position w:val="-1"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14:paraId="244540A3" w14:textId="1A9D230C" w:rsidR="001E6D59" w:rsidRDefault="00FB337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>Por</w:t>
                      </w:r>
                      <w:r w:rsidR="009F0A93">
                        <w:rPr>
                          <w:rFonts w:ascii="Tahoma" w:hAnsi="Tahoma" w:cs="Tahoma"/>
                          <w:i/>
                          <w:position w:val="-1"/>
                        </w:rPr>
                        <w:t>que es</w:t>
                      </w:r>
                      <w:r w:rsidR="00FE7370"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muy</w:t>
                      </w:r>
                      <w:r w:rsidR="00AC17C2"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fundamental hoy en día los vehículos, y repararlos, ya que es un medio muy importante y de gran utilidad para las personas.</w:t>
                      </w:r>
                    </w:p>
                    <w:p w14:paraId="0FCD7C31" w14:textId="77777777" w:rsidR="001E6D59" w:rsidRDefault="001E6D5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270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05B9E47" wp14:editId="7CEFE0E5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798FD" w14:textId="77777777" w:rsidR="001E6D59" w:rsidRDefault="0003270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4067114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40B4DBC1" w14:textId="4C89EDD3" w:rsidR="001E6D59" w:rsidRDefault="009F0A9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Para que las personas de la comunidad</w:t>
                            </w:r>
                            <w:r w:rsidR="00FE7370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pu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edan</w:t>
                            </w:r>
                            <w:r w:rsidR="00AC17C2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e</w:t>
                            </w:r>
                            <w:r w:rsidR="00FE7370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star tranquilos de que existe un taller mecánico</w:t>
                            </w:r>
                            <w:r w:rsidR="003F4B59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cercano</w:t>
                            </w:r>
                            <w:r w:rsidR="00AC17C2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en donde puedan arreglar sus transportes.</w:t>
                            </w:r>
                          </w:p>
                          <w:p w14:paraId="755F5DA4" w14:textId="77777777"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6698574F" w14:textId="77777777"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B9E47" id="Cuadro de texto 1" o:spid="_x0000_s1027" type="#_x0000_t202" style="position:absolute;left:0;text-align:left;margin-left:-42.85pt;margin-top:86.8pt;width:735.75pt;height:5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">
                <v:textbox>
                  <w:txbxContent>
                    <w:p w14:paraId="07F798FD" w14:textId="77777777" w:rsidR="001E6D59" w:rsidRDefault="00032704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  <w:sz w:val="24"/>
                          <w:szCs w:val="24"/>
                        </w:rPr>
                      </w:pPr>
                      <w:r w:rsidRPr="04067114" w:rsidDel="FFFFFFFF">
                        <w:rPr>
                          <w:rFonts w:ascii="Tahoma" w:hAnsi="Tahoma" w:cs="Tahoma"/>
                          <w:b/>
                          <w:position w:val="-1"/>
                          <w:sz w:val="24"/>
                          <w:szCs w:val="24"/>
                        </w:rPr>
                        <w:t>¿Para quiénes lo vamos a hacer?</w:t>
                      </w:r>
                    </w:p>
                    <w:p w14:paraId="40B4DBC1" w14:textId="4C89EDD3" w:rsidR="001E6D59" w:rsidRDefault="009F0A9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</w:rPr>
                      </w:pP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>Para que las personas de la comunidad</w:t>
                      </w:r>
                      <w:r w:rsidR="00FE7370"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pu</w:t>
                      </w: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>edan</w:t>
                      </w:r>
                      <w:r w:rsidR="00AC17C2"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>e</w:t>
                      </w:r>
                      <w:r w:rsidR="00FE7370">
                        <w:rPr>
                          <w:rFonts w:ascii="Tahoma" w:hAnsi="Tahoma" w:cs="Tahoma"/>
                          <w:i/>
                          <w:position w:val="-1"/>
                        </w:rPr>
                        <w:t>star tranquilos de que existe un taller mecánico</w:t>
                      </w:r>
                      <w:r w:rsidR="003F4B59"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cercano</w:t>
                      </w:r>
                      <w:r w:rsidR="00AC17C2"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en donde puedan arreglar sus transportes.</w:t>
                      </w:r>
                    </w:p>
                    <w:p w14:paraId="755F5DA4" w14:textId="77777777" w:rsidR="001E6D59" w:rsidRDefault="001E6D5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6698574F" w14:textId="77777777" w:rsidR="001E6D59" w:rsidRDefault="001E6D5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270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BA8F4F4" wp14:editId="1BCA1BE5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8F2B9" w14:textId="77777777" w:rsidR="001E6D59" w:rsidRDefault="0003270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4067114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1046179" w14:textId="29AB08BD" w:rsidR="001E6D59" w:rsidRDefault="00FE737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Emprender </w:t>
                            </w:r>
                            <w:r w:rsidR="003F4B59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</w:t>
                            </w:r>
                            <w:r w:rsidR="003F4B59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establecer</w:t>
                            </w:r>
                            <w:r w:rsidR="00AC17C2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>un taller de Mecánica.</w:t>
                            </w:r>
                          </w:p>
                          <w:p w14:paraId="301C36A0" w14:textId="77777777"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5685F88" w14:textId="77777777" w:rsidR="001E6D59" w:rsidRDefault="001E6D5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8F4F4" id="Cuadro de texto 2" o:spid="_x0000_s1028" type="#_x0000_t202" style="position:absolute;left:0;text-align:left;margin-left:-41.95pt;margin-top:-39.55pt;width:734.2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">
                <v:textbox>
                  <w:txbxContent>
                    <w:p w14:paraId="0E78F2B9" w14:textId="77777777" w:rsidR="001E6D59" w:rsidRDefault="00032704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  <w:sz w:val="24"/>
                          <w:szCs w:val="24"/>
                        </w:rPr>
                      </w:pPr>
                      <w:r w:rsidRPr="04067114" w:rsidDel="FFFFFFFF">
                        <w:rPr>
                          <w:rFonts w:ascii="Tahoma" w:hAnsi="Tahoma" w:cs="Tahoma"/>
                          <w:b/>
                          <w:position w:val="-1"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51046179" w14:textId="29AB08BD" w:rsidR="001E6D59" w:rsidRDefault="00FE7370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</w:rPr>
                      </w:pP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Emprender </w:t>
                      </w:r>
                      <w:r w:rsidR="003F4B59">
                        <w:rPr>
                          <w:rFonts w:ascii="Tahoma" w:hAnsi="Tahoma" w:cs="Tahoma"/>
                          <w:i/>
                          <w:position w:val="-1"/>
                        </w:rPr>
                        <w:t>y</w:t>
                      </w: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</w:t>
                      </w:r>
                      <w:r w:rsidR="003F4B59">
                        <w:rPr>
                          <w:rFonts w:ascii="Tahoma" w:hAnsi="Tahoma" w:cs="Tahoma"/>
                          <w:i/>
                          <w:position w:val="-1"/>
                        </w:rPr>
                        <w:t>establecer</w:t>
                      </w:r>
                      <w:r w:rsidR="00AC17C2"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/>
                          <w:position w:val="-1"/>
                        </w:rPr>
                        <w:t>un taller de Mecánica.</w:t>
                      </w:r>
                    </w:p>
                    <w:p w14:paraId="301C36A0" w14:textId="77777777" w:rsidR="001E6D59" w:rsidRDefault="001E6D5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45685F88" w14:textId="77777777" w:rsidR="001E6D59" w:rsidRDefault="001E6D5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C99910" w14:textId="77777777" w:rsidR="001E6D59" w:rsidRDefault="00032704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2A01D8D9" w14:textId="77777777" w:rsidR="001E6D59" w:rsidRDefault="001E6D59">
      <w:pPr>
        <w:rPr>
          <w:rFonts w:ascii="Tahoma" w:eastAsia="Tahoma" w:hAnsi="Tahoma" w:cs="Tahoma"/>
        </w:rPr>
      </w:pPr>
    </w:p>
    <w:p w14:paraId="23E8D519" w14:textId="77777777" w:rsidR="001E6D59" w:rsidRDefault="001E6D59">
      <w:pPr>
        <w:rPr>
          <w:rFonts w:ascii="Tahoma" w:eastAsia="Tahoma" w:hAnsi="Tahoma" w:cs="Tahoma"/>
        </w:rPr>
      </w:pPr>
    </w:p>
    <w:p w14:paraId="3643F8DF" w14:textId="77777777" w:rsidR="001E6D59" w:rsidRDefault="001E6D59">
      <w:pPr>
        <w:rPr>
          <w:rFonts w:ascii="Tahoma" w:eastAsia="Tahoma" w:hAnsi="Tahoma" w:cs="Tahoma"/>
        </w:rPr>
      </w:pPr>
    </w:p>
    <w:p w14:paraId="68AF6637" w14:textId="77777777" w:rsidR="001E6D59" w:rsidRDefault="001E6D59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2552"/>
        <w:gridCol w:w="2681"/>
        <w:gridCol w:w="2989"/>
        <w:gridCol w:w="2268"/>
      </w:tblGrid>
      <w:tr w:rsidR="001E6D59" w14:paraId="22825F0F" w14:textId="77777777" w:rsidTr="003F4B59">
        <w:tc>
          <w:tcPr>
            <w:tcW w:w="1843" w:type="dxa"/>
          </w:tcPr>
          <w:p w14:paraId="2BF138B4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60191A5F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3E158534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5AA3FBCC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5FFFAE21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6EC80CD7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0BA180AE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681" w:type="dxa"/>
          </w:tcPr>
          <w:p w14:paraId="4DD24E54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1813D26C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2989" w:type="dxa"/>
          </w:tcPr>
          <w:p w14:paraId="4B7C2DE9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75FA11B8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1586A407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694F4E79" w14:textId="77777777" w:rsidR="001E6D59" w:rsidRDefault="0003270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1E6D59" w14:paraId="53F3D2EC" w14:textId="77777777" w:rsidTr="003F4B59">
        <w:trPr>
          <w:trHeight w:val="2242"/>
        </w:trPr>
        <w:tc>
          <w:tcPr>
            <w:tcW w:w="1843" w:type="dxa"/>
          </w:tcPr>
          <w:p w14:paraId="7E8599E3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3FC9516" w14:textId="61793E27" w:rsidR="001E6D59" w:rsidRDefault="0003270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Para informarse más sobre diversos temas</w:t>
            </w:r>
            <w:r w:rsidR="009F0A93">
              <w:rPr>
                <w:rFonts w:ascii="Tahoma" w:eastAsia="Tahoma" w:hAnsi="Tahoma" w:cs="Tahoma"/>
              </w:rPr>
              <w:t xml:space="preserve"> de </w:t>
            </w:r>
            <w:r w:rsidR="00BC5F38">
              <w:rPr>
                <w:rFonts w:ascii="Tahoma" w:eastAsia="Tahoma" w:hAnsi="Tahoma" w:cs="Tahoma"/>
              </w:rPr>
              <w:t>Mecánica</w:t>
            </w:r>
          </w:p>
          <w:p w14:paraId="1BF040EA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AF71544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3F7BDC0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23745E4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4D811F2F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9B80450" w14:textId="1E3F61D8" w:rsidR="001E6D59" w:rsidRDefault="00FB337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Ciertas</w:t>
            </w:r>
            <w:r w:rsidR="00032704">
              <w:rPr>
                <w:rFonts w:ascii="Tahoma" w:eastAsia="Tahoma" w:hAnsi="Tahoma" w:cs="Tahoma"/>
              </w:rPr>
              <w:t xml:space="preserve"> actividades</w:t>
            </w:r>
            <w:r w:rsidR="009F0A93">
              <w:rPr>
                <w:rFonts w:ascii="Tahoma" w:eastAsia="Tahoma" w:hAnsi="Tahoma" w:cs="Tahoma"/>
              </w:rPr>
              <w:t xml:space="preserve"> de pr</w:t>
            </w:r>
            <w:r w:rsidR="00BC5F38">
              <w:rPr>
                <w:rFonts w:ascii="Tahoma" w:eastAsia="Tahoma" w:hAnsi="Tahoma" w:cs="Tahoma"/>
              </w:rPr>
              <w:t>á</w:t>
            </w:r>
            <w:r w:rsidR="009F0A93">
              <w:rPr>
                <w:rFonts w:ascii="Tahoma" w:eastAsia="Tahoma" w:hAnsi="Tahoma" w:cs="Tahoma"/>
              </w:rPr>
              <w:t>ctica</w:t>
            </w:r>
            <w:r w:rsidR="00032704">
              <w:rPr>
                <w:rFonts w:ascii="Tahoma" w:eastAsia="Tahoma" w:hAnsi="Tahoma" w:cs="Tahoma"/>
              </w:rPr>
              <w:t xml:space="preserve"> para poder lograr</w:t>
            </w:r>
            <w:r w:rsidR="00BC5F38">
              <w:rPr>
                <w:rFonts w:ascii="Tahoma" w:eastAsia="Tahoma" w:hAnsi="Tahoma" w:cs="Tahoma"/>
              </w:rPr>
              <w:t xml:space="preserve"> reparar un vehículo</w:t>
            </w:r>
          </w:p>
        </w:tc>
        <w:tc>
          <w:tcPr>
            <w:tcW w:w="2552" w:type="dxa"/>
          </w:tcPr>
          <w:p w14:paraId="638A4BF3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D8A2D74" w14:textId="1C728F9C" w:rsidR="009F0A93" w:rsidRDefault="00BC5F3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Tener mucha experiencia para arreglar vehículos y ser reconocido no solo a nivel comunal, sino nacional.</w:t>
            </w:r>
          </w:p>
        </w:tc>
        <w:tc>
          <w:tcPr>
            <w:tcW w:w="2681" w:type="dxa"/>
          </w:tcPr>
          <w:p w14:paraId="10F8FA74" w14:textId="53A8FCF4" w:rsidR="00C02C45" w:rsidRDefault="00C02C45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</w:t>
            </w:r>
            <w:r w:rsidR="006F2770">
              <w:rPr>
                <w:rFonts w:ascii="Tahoma" w:eastAsia="Tahoma" w:hAnsi="Tahoma" w:cs="Tahoma"/>
              </w:rPr>
              <w:t>prendizaje, ayuda de una persona con experiencia profesional en esta área y apoyo de otros elementos esenciales para llevar a cabo dicho</w:t>
            </w:r>
            <w:r w:rsidR="003F4B59">
              <w:rPr>
                <w:rFonts w:ascii="Tahoma" w:eastAsia="Tahoma" w:hAnsi="Tahoma" w:cs="Tahoma"/>
              </w:rPr>
              <w:t xml:space="preserve"> </w:t>
            </w:r>
            <w:r w:rsidR="006F2770">
              <w:rPr>
                <w:rFonts w:ascii="Tahoma" w:eastAsia="Tahoma" w:hAnsi="Tahoma" w:cs="Tahoma"/>
              </w:rPr>
              <w:t>emprendimiento.</w:t>
            </w:r>
          </w:p>
        </w:tc>
        <w:tc>
          <w:tcPr>
            <w:tcW w:w="2989" w:type="dxa"/>
          </w:tcPr>
          <w:p w14:paraId="3AACEE96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3DC3603" w14:textId="5465702A" w:rsidR="001E6D59" w:rsidRDefault="0003270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Con ayuda de aparatos tecnológicos</w:t>
            </w:r>
            <w:r w:rsidR="003F4B59">
              <w:rPr>
                <w:rFonts w:ascii="Tahoma" w:eastAsia="Tahoma" w:hAnsi="Tahoma" w:cs="Tahoma"/>
              </w:rPr>
              <w:t>,</w:t>
            </w:r>
            <w:r>
              <w:rPr>
                <w:rFonts w:ascii="Tahoma" w:eastAsia="Tahoma" w:hAnsi="Tahoma" w:cs="Tahoma"/>
              </w:rPr>
              <w:t xml:space="preserve"> </w:t>
            </w:r>
            <w:r w:rsidR="00C02C45">
              <w:rPr>
                <w:rFonts w:ascii="Tahoma" w:eastAsia="Tahoma" w:hAnsi="Tahoma" w:cs="Tahoma"/>
              </w:rPr>
              <w:t xml:space="preserve">herramientas especiales de </w:t>
            </w:r>
            <w:r w:rsidR="003F4B59">
              <w:rPr>
                <w:rFonts w:ascii="Tahoma" w:eastAsia="Tahoma" w:hAnsi="Tahoma" w:cs="Tahoma"/>
              </w:rPr>
              <w:t>mecánica</w:t>
            </w:r>
            <w:r w:rsidR="006F2770">
              <w:rPr>
                <w:rFonts w:ascii="Tahoma" w:eastAsia="Tahoma" w:hAnsi="Tahoma" w:cs="Tahoma"/>
              </w:rPr>
              <w:t>, para elaborar</w:t>
            </w:r>
            <w:r w:rsidR="00813758">
              <w:rPr>
                <w:rFonts w:ascii="Tahoma" w:eastAsia="Tahoma" w:hAnsi="Tahoma" w:cs="Tahoma"/>
              </w:rPr>
              <w:t xml:space="preserve"> l</w:t>
            </w:r>
            <w:r w:rsidR="006F2770">
              <w:rPr>
                <w:rFonts w:ascii="Tahoma" w:eastAsia="Tahoma" w:hAnsi="Tahoma" w:cs="Tahoma"/>
              </w:rPr>
              <w:t>os reparamientos de vehículos y transporte</w:t>
            </w:r>
            <w:r w:rsidR="003F4B59">
              <w:rPr>
                <w:rFonts w:ascii="Tahoma" w:eastAsia="Tahoma" w:hAnsi="Tahoma" w:cs="Tahoma"/>
              </w:rPr>
              <w:t xml:space="preserve"> en el taller.</w:t>
            </w:r>
          </w:p>
        </w:tc>
        <w:tc>
          <w:tcPr>
            <w:tcW w:w="2268" w:type="dxa"/>
          </w:tcPr>
          <w:p w14:paraId="0210CF96" w14:textId="77777777" w:rsidR="001E6D59" w:rsidRDefault="001E6D59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389439D" w14:textId="5552370F" w:rsidR="001E6D59" w:rsidRDefault="0003270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Mi persona </w:t>
            </w:r>
            <w:r w:rsidR="00FB337C">
              <w:rPr>
                <w:rFonts w:ascii="Tahoma" w:eastAsia="Tahoma" w:hAnsi="Tahoma" w:cs="Tahoma"/>
              </w:rPr>
              <w:t>y también</w:t>
            </w:r>
            <w:r w:rsidR="006F2770">
              <w:rPr>
                <w:rFonts w:ascii="Tahoma" w:eastAsia="Tahoma" w:hAnsi="Tahoma" w:cs="Tahoma"/>
              </w:rPr>
              <w:t xml:space="preserve"> amistades</w:t>
            </w:r>
            <w:r w:rsidR="003F4B59">
              <w:rPr>
                <w:rFonts w:ascii="Tahoma" w:eastAsia="Tahoma" w:hAnsi="Tahoma" w:cs="Tahoma"/>
              </w:rPr>
              <w:t xml:space="preserve"> o conocidos</w:t>
            </w:r>
            <w:r w:rsidR="006F2770">
              <w:rPr>
                <w:rFonts w:ascii="Tahoma" w:eastAsia="Tahoma" w:hAnsi="Tahoma" w:cs="Tahoma"/>
              </w:rPr>
              <w:t xml:space="preserve"> que quieran unirse a mi emprendimiento.</w:t>
            </w:r>
          </w:p>
        </w:tc>
      </w:tr>
    </w:tbl>
    <w:p w14:paraId="4BEF8F5C" w14:textId="77777777" w:rsidR="001E6D59" w:rsidRDefault="001E6D59">
      <w:pPr>
        <w:rPr>
          <w:rFonts w:ascii="Tahoma" w:eastAsia="Tahoma" w:hAnsi="Tahoma" w:cs="Tahoma"/>
        </w:rPr>
      </w:pPr>
    </w:p>
    <w:sectPr w:rsidR="001E6D59">
      <w:headerReference w:type="default" r:id="rId6"/>
      <w:footerReference w:type="default" r:id="rId7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DA35" w14:textId="77777777" w:rsidR="00DA3607" w:rsidRDefault="00DA3607">
      <w:pPr>
        <w:spacing w:after="0" w:line="240" w:lineRule="auto"/>
      </w:pPr>
      <w:r>
        <w:separator/>
      </w:r>
    </w:p>
  </w:endnote>
  <w:endnote w:type="continuationSeparator" w:id="0">
    <w:p w14:paraId="26B9852B" w14:textId="77777777" w:rsidR="00DA3607" w:rsidRDefault="00DA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14C9" w14:textId="77777777" w:rsidR="001E6D59" w:rsidRDefault="0003270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 wp14:anchorId="5DE72814" wp14:editId="07F97484">
          <wp:extent cx="7360920" cy="1535430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3F29" w14:textId="77777777" w:rsidR="00DA3607" w:rsidRDefault="00DA3607">
      <w:pPr>
        <w:spacing w:after="0" w:line="240" w:lineRule="auto"/>
      </w:pPr>
      <w:r>
        <w:separator/>
      </w:r>
    </w:p>
  </w:footnote>
  <w:footnote w:type="continuationSeparator" w:id="0">
    <w:p w14:paraId="0F0A5892" w14:textId="77777777" w:rsidR="00DA3607" w:rsidRDefault="00DA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336D" w14:textId="77777777" w:rsidR="001E6D59" w:rsidRDefault="000327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 wp14:anchorId="182610CA" wp14:editId="075EE0EA">
          <wp:extent cx="8257540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E8D169" w14:textId="77777777" w:rsidR="001E6D59" w:rsidRDefault="001E6D5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  <w:p w14:paraId="32B689CE" w14:textId="77777777" w:rsidR="001E6D59" w:rsidRDefault="001E6D5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59"/>
    <w:rsid w:val="00032704"/>
    <w:rsid w:val="001E6D59"/>
    <w:rsid w:val="003F4B59"/>
    <w:rsid w:val="006E7922"/>
    <w:rsid w:val="006F2770"/>
    <w:rsid w:val="00813758"/>
    <w:rsid w:val="009F0A93"/>
    <w:rsid w:val="00AC17C2"/>
    <w:rsid w:val="00B402BB"/>
    <w:rsid w:val="00BC5F38"/>
    <w:rsid w:val="00C02C45"/>
    <w:rsid w:val="00D70156"/>
    <w:rsid w:val="00DA3607"/>
    <w:rsid w:val="00FB337C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C594"/>
  <w15:docId w15:val="{BA288E1C-0A1A-4016-9C74-C45A8A5B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Verito</cp:lastModifiedBy>
  <cp:revision>4</cp:revision>
  <dcterms:created xsi:type="dcterms:W3CDTF">2023-10-25T21:06:00Z</dcterms:created>
  <dcterms:modified xsi:type="dcterms:W3CDTF">2023-10-25T21:08:00Z</dcterms:modified>
</cp:coreProperties>
</file>