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CA850" w14:textId="4EFC0C59" w:rsidR="001A70E4" w:rsidRPr="004619AB" w:rsidRDefault="004619AB" w:rsidP="004619AB">
      <w:pPr>
        <w:spacing w:line="360" w:lineRule="auto"/>
        <w:jc w:val="center"/>
        <w:rPr>
          <w:b/>
          <w:sz w:val="24"/>
          <w:szCs w:val="24"/>
        </w:rPr>
      </w:pPr>
      <w:bookmarkStart w:id="0" w:name="_heading=h.wcvm8pjec50h"/>
      <w:bookmarkEnd w:id="0"/>
      <w:r w:rsidRPr="004619AB">
        <w:rPr>
          <w:b/>
          <w:sz w:val="24"/>
          <w:szCs w:val="24"/>
        </w:rPr>
        <w:t>Taller</w:t>
      </w:r>
    </w:p>
    <w:p w14:paraId="6601F12F" w14:textId="2214002B" w:rsidR="001A70E4" w:rsidRPr="004619AB" w:rsidRDefault="001A70E4" w:rsidP="001A70E4">
      <w:pPr>
        <w:spacing w:line="360" w:lineRule="auto"/>
        <w:rPr>
          <w:b/>
          <w:color w:val="000000"/>
        </w:rPr>
      </w:pPr>
      <w:bookmarkStart w:id="1" w:name="_heading=h.30j0zll"/>
      <w:bookmarkEnd w:id="1"/>
      <w:r w:rsidRPr="004619AB">
        <w:rPr>
          <w:rFonts w:ascii="Calibri" w:eastAsia="Calibri" w:hAnsi="Calibri" w:cs="Calibri"/>
          <w:b/>
          <w:color w:val="000000"/>
          <w:sz w:val="24"/>
          <w:szCs w:val="24"/>
        </w:rPr>
        <w:t xml:space="preserve">Facilitadores:  </w:t>
      </w:r>
    </w:p>
    <w:p w14:paraId="738E7608" w14:textId="1981F33C" w:rsidR="001A70E4" w:rsidRPr="004619AB" w:rsidRDefault="001A70E4" w:rsidP="001A70E4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4619AB">
        <w:rPr>
          <w:rFonts w:ascii="Calibri" w:eastAsia="Calibri" w:hAnsi="Calibri" w:cs="Calibri"/>
          <w:sz w:val="24"/>
          <w:szCs w:val="24"/>
        </w:rPr>
        <w:t xml:space="preserve">Objetivo: </w:t>
      </w:r>
      <w:r w:rsidR="004619AB" w:rsidRPr="004619AB">
        <w:rPr>
          <w:rFonts w:ascii="Calibri" w:eastAsia="Calibri" w:hAnsi="Calibri" w:cs="Calibri"/>
          <w:sz w:val="24"/>
          <w:szCs w:val="24"/>
        </w:rPr>
        <w:t>Fomentar la importancia del reciclaje en la población estudiantil de San Francisco De Coyote, enfocado en los grados de séptimo y octavo</w:t>
      </w:r>
    </w:p>
    <w:p w14:paraId="723A6031" w14:textId="7153C894" w:rsidR="001A70E4" w:rsidRPr="004619AB" w:rsidRDefault="001A70E4" w:rsidP="001A70E4">
      <w:pPr>
        <w:rPr>
          <w:rFonts w:ascii="Calibri" w:eastAsia="Calibri" w:hAnsi="Calibri" w:cs="Calibri"/>
          <w:sz w:val="24"/>
          <w:szCs w:val="24"/>
        </w:rPr>
      </w:pPr>
    </w:p>
    <w:p w14:paraId="3642C808" w14:textId="77777777" w:rsidR="004619AB" w:rsidRPr="004619AB" w:rsidRDefault="004619AB" w:rsidP="00B67C0F">
      <w:pPr>
        <w:jc w:val="center"/>
      </w:pPr>
    </w:p>
    <w:tbl>
      <w:tblPr>
        <w:tblW w:w="1247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3260"/>
        <w:gridCol w:w="4112"/>
        <w:gridCol w:w="3117"/>
      </w:tblGrid>
      <w:tr w:rsidR="001A70E4" w:rsidRPr="004619AB" w14:paraId="0FD18F2C" w14:textId="77777777" w:rsidTr="00BA43B7">
        <w:tc>
          <w:tcPr>
            <w:tcW w:w="1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48923EC" w14:textId="2E8A9BB3" w:rsidR="001A70E4" w:rsidRPr="00F747E9" w:rsidRDefault="004619AB" w:rsidP="00B67C0F">
            <w:pPr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</w:pPr>
            <w:bookmarkStart w:id="2" w:name="_heading=h.1fob9te"/>
            <w:bookmarkEnd w:id="2"/>
            <w:r w:rsidRPr="00F747E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Un </w:t>
            </w:r>
            <w:r w:rsidRPr="00F747E9"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Mundo</w:t>
            </w:r>
            <w:r w:rsidRPr="00F747E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Sin Plástico</w:t>
            </w:r>
          </w:p>
          <w:p w14:paraId="4FF547D5" w14:textId="77777777" w:rsidR="001A70E4" w:rsidRPr="004619AB" w:rsidRDefault="001A70E4" w:rsidP="00B67C0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A70E4" w:rsidRPr="004619AB" w14:paraId="2DEC69EE" w14:textId="77777777" w:rsidTr="00BA43B7"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47D3" w14:textId="77777777" w:rsidR="001A70E4" w:rsidRPr="004619AB" w:rsidRDefault="001A70E4" w:rsidP="00B67C0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5660" w14:textId="77777777" w:rsidR="001A70E4" w:rsidRPr="004619AB" w:rsidRDefault="001A70E4" w:rsidP="00B67C0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6F247D" w:rsidRPr="004619AB" w14:paraId="2E8A9185" w14:textId="77777777" w:rsidTr="00BA43B7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61A8AD1F" w14:textId="75696881" w:rsidR="006F247D" w:rsidRPr="00F747E9" w:rsidRDefault="006F247D" w:rsidP="00B67C0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747E9">
              <w:rPr>
                <w:rFonts w:ascii="Calibri" w:eastAsia="Calibri" w:hAnsi="Calibri" w:cs="Calibri"/>
                <w:b/>
                <w:sz w:val="24"/>
                <w:szCs w:val="24"/>
              </w:rPr>
              <w:t>Actividades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1F065A0D" w14:textId="58748DD5" w:rsidR="006F247D" w:rsidRPr="004619AB" w:rsidRDefault="006F247D" w:rsidP="00B67C0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619AB">
              <w:rPr>
                <w:rFonts w:ascii="Calibri" w:eastAsia="Calibri" w:hAnsi="Calibri" w:cs="Calibri"/>
                <w:b/>
                <w:sz w:val="24"/>
                <w:szCs w:val="24"/>
              </w:rPr>
              <w:t>Ob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jetivo de la actividades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51B96BC1" w14:textId="6193B702" w:rsidR="006F247D" w:rsidRPr="004619AB" w:rsidRDefault="006F247D" w:rsidP="00B67C0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619AB">
              <w:rPr>
                <w:rFonts w:ascii="Calibri" w:eastAsia="Calibri" w:hAnsi="Calibri" w:cs="Calibri"/>
                <w:b/>
                <w:sz w:val="24"/>
                <w:szCs w:val="24"/>
              </w:rPr>
              <w:t>Desarrollo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y</w:t>
            </w:r>
            <w:r w:rsidRPr="004619A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Metodología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5167AC72" w14:textId="7AE0B1AC" w:rsidR="006F247D" w:rsidRPr="004619AB" w:rsidRDefault="006F247D" w:rsidP="00B67C0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619AB">
              <w:rPr>
                <w:rFonts w:ascii="Calibri" w:eastAsia="Calibri" w:hAnsi="Calibri" w:cs="Calibri"/>
                <w:b/>
                <w:sz w:val="24"/>
                <w:szCs w:val="24"/>
              </w:rPr>
              <w:t>Hora/Tiempo</w:t>
            </w:r>
          </w:p>
        </w:tc>
      </w:tr>
      <w:tr w:rsidR="006F247D" w:rsidRPr="004619AB" w14:paraId="0C87FEB4" w14:textId="77777777" w:rsidTr="00BA43B7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525A8" w14:textId="407DC00D" w:rsidR="006F247D" w:rsidRPr="004619AB" w:rsidRDefault="006F247D" w:rsidP="00B67C0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D5A1C">
              <w:rPr>
                <w:rFonts w:ascii="Calibri" w:eastAsia="Calibri" w:hAnsi="Calibri" w:cs="Calibri"/>
                <w:sz w:val="24"/>
                <w:szCs w:val="24"/>
              </w:rPr>
              <w:t>Introducción al Problema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29F5C" w14:textId="4B7077DB" w:rsidR="006F247D" w:rsidRPr="004619AB" w:rsidRDefault="006F247D" w:rsidP="00B67C0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8D5A1C">
              <w:rPr>
                <w:rFonts w:ascii="Calibri" w:eastAsia="Calibri" w:hAnsi="Calibri" w:cs="Calibri"/>
                <w:sz w:val="24"/>
                <w:szCs w:val="24"/>
              </w:rPr>
              <w:t>Comienza con una presentación que destaque el problema del plástico, mostrando imágenes impactantes de la contaminación plástica en los océanos y sus efectos en la vida marina.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76693" w14:textId="77777777" w:rsidR="006F247D" w:rsidRDefault="006F247D" w:rsidP="00B67C0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A853AE" w14:textId="4E8EAD33" w:rsidR="006F247D" w:rsidRPr="004619AB" w:rsidRDefault="006F247D" w:rsidP="00B67C0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6F247D">
              <w:rPr>
                <w:rFonts w:ascii="Calibri" w:eastAsia="Calibri" w:hAnsi="Calibri" w:cs="Calibri"/>
                <w:sz w:val="24"/>
                <w:szCs w:val="24"/>
              </w:rPr>
              <w:t>Ayudar a los estudiantes a comprender los impactos negativos del plástico en el medio ambiente, la vida marina y la salud humana.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2B999" w14:textId="71323787" w:rsidR="006F247D" w:rsidRPr="004619AB" w:rsidRDefault="00B67C0F" w:rsidP="00B67C0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12:00 pm -12:40</w:t>
            </w:r>
            <w:r w:rsidR="006F247D" w:rsidRPr="004619AB">
              <w:rPr>
                <w:rFonts w:ascii="Calibri" w:eastAsia="Calibri" w:hAnsi="Calibri" w:cs="Calibri"/>
                <w:sz w:val="24"/>
                <w:szCs w:val="24"/>
              </w:rPr>
              <w:t xml:space="preserve"> pm</w:t>
            </w:r>
          </w:p>
          <w:p w14:paraId="2AA6E0A0" w14:textId="0CCE3CE1" w:rsidR="006F247D" w:rsidRPr="004619AB" w:rsidRDefault="00B67C0F" w:rsidP="00B67C0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40</w:t>
            </w:r>
            <w:r w:rsidR="006F247D" w:rsidRPr="004619A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minutos</w:t>
            </w:r>
          </w:p>
        </w:tc>
      </w:tr>
      <w:tr w:rsidR="006F247D" w:rsidRPr="004619AB" w14:paraId="56ABC538" w14:textId="77777777" w:rsidTr="00BA43B7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302D8" w14:textId="56E6E296" w:rsidR="006F247D" w:rsidRDefault="006F247D" w:rsidP="00F747E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D5A1C">
              <w:rPr>
                <w:rFonts w:ascii="Calibri" w:eastAsia="Calibri" w:hAnsi="Calibri" w:cs="Calibri"/>
                <w:sz w:val="24"/>
                <w:szCs w:val="24"/>
              </w:rPr>
              <w:t>Juego de Rol "La Vida de un Producto de Plástico</w:t>
            </w:r>
          </w:p>
          <w:p w14:paraId="47D6C213" w14:textId="77777777" w:rsidR="006F247D" w:rsidRPr="00F747E9" w:rsidRDefault="006F247D" w:rsidP="00F747E9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59D5A" w14:textId="3D18AB5C" w:rsidR="006F247D" w:rsidRPr="004619AB" w:rsidRDefault="006F247D" w:rsidP="008D5A1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D5A1C">
              <w:rPr>
                <w:rFonts w:ascii="Calibri" w:eastAsia="Calibri" w:hAnsi="Calibri" w:cs="Calibri"/>
                <w:sz w:val="24"/>
                <w:szCs w:val="24"/>
              </w:rPr>
              <w:t>Divide a los estudiantes en grupos y haz que representen la vida de un producto de plástico, desde su fabricación hasta su eliminación. Esto ilustrará el ciclo de vida del plástico.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59DB" w14:textId="7672CAA6" w:rsidR="006F247D" w:rsidRPr="004619AB" w:rsidRDefault="006F247D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8DD6555" w14:textId="02B8F216" w:rsidR="006F247D" w:rsidRPr="004619AB" w:rsidRDefault="006F247D">
            <w:pPr>
              <w:shd w:val="clear" w:color="auto" w:fill="FFFFFF"/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F247D">
              <w:rPr>
                <w:rFonts w:ascii="Calibri" w:eastAsia="Calibri" w:hAnsi="Calibri" w:cs="Calibri"/>
                <w:sz w:val="24"/>
                <w:szCs w:val="24"/>
              </w:rPr>
              <w:t>Informar a los estudiantes sobre las fuentes de plástico, su producción y sus ciclos de vida.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53FEE" w14:textId="12A557CF" w:rsidR="006F247D" w:rsidRPr="004619AB" w:rsidRDefault="00B67C0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7:00 pm – 7:4</w:t>
            </w:r>
            <w:r w:rsidR="006F247D" w:rsidRPr="004619AB">
              <w:rPr>
                <w:rFonts w:ascii="Calibri" w:eastAsia="Calibri" w:hAnsi="Calibri" w:cs="Calibri"/>
                <w:sz w:val="24"/>
                <w:szCs w:val="24"/>
              </w:rPr>
              <w:t>0 pm</w:t>
            </w:r>
          </w:p>
          <w:p w14:paraId="12F23CF8" w14:textId="378C67EE" w:rsidR="006F247D" w:rsidRPr="004619AB" w:rsidRDefault="00B67C0F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40 minutos </w:t>
            </w:r>
          </w:p>
        </w:tc>
      </w:tr>
      <w:tr w:rsidR="006F247D" w:rsidRPr="004619AB" w14:paraId="7679FC8D" w14:textId="77777777" w:rsidTr="00BA43B7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B9E2BE" w14:textId="3ED26183" w:rsidR="006F247D" w:rsidRPr="004619AB" w:rsidRDefault="006F247D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bookmarkStart w:id="3" w:name="_heading=h.3znysh7"/>
            <w:bookmarkEnd w:id="3"/>
            <w:r w:rsidRPr="008D5A1C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Demostraciones de Alternativas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4DFD" w14:textId="60FA88A1" w:rsidR="006F247D" w:rsidRPr="004619AB" w:rsidRDefault="006F247D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8D5A1C">
              <w:rPr>
                <w:rFonts w:ascii="Calibri" w:eastAsia="Calibri" w:hAnsi="Calibri" w:cs="Calibri"/>
                <w:sz w:val="24"/>
                <w:szCs w:val="24"/>
              </w:rPr>
              <w:t>Muestra productos sostenibles y alternativas al plástico, como botellas de agua reutilizables, bolsas de tela y utensilios de metal. Los estudiantes pueden tocar y usar estos productos.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4888E13D" w14:textId="7629EC4F" w:rsidR="006F247D" w:rsidRPr="004619AB" w:rsidRDefault="006F247D" w:rsidP="006F247D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F247D">
              <w:rPr>
                <w:rFonts w:ascii="Calibri" w:eastAsia="Calibri" w:hAnsi="Calibri" w:cs="Calibri"/>
                <w:sz w:val="24"/>
                <w:szCs w:val="24"/>
              </w:rPr>
              <w:t>Presentar alternativas sostenibles al plástico, como materiales biodegradables, reutilizables y reciclables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5C497" w14:textId="50860384" w:rsidR="006F247D" w:rsidRPr="004619AB" w:rsidRDefault="00BA43B7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9:15 p.m. - 9:55</w:t>
            </w:r>
            <w:bookmarkStart w:id="4" w:name="_GoBack"/>
            <w:bookmarkEnd w:id="4"/>
            <w:r w:rsidR="006F247D" w:rsidRPr="004619AB">
              <w:rPr>
                <w:rFonts w:ascii="Calibri" w:eastAsia="Calibri" w:hAnsi="Calibri" w:cs="Calibri"/>
                <w:sz w:val="24"/>
                <w:szCs w:val="24"/>
              </w:rPr>
              <w:t>p.m.</w:t>
            </w:r>
          </w:p>
          <w:p w14:paraId="17C3B01F" w14:textId="4C56DD51" w:rsidR="006F247D" w:rsidRPr="004619AB" w:rsidRDefault="00BA43B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40 minutos </w:t>
            </w:r>
          </w:p>
        </w:tc>
      </w:tr>
      <w:tr w:rsidR="006F247D" w:rsidRPr="004619AB" w14:paraId="00713198" w14:textId="77777777" w:rsidTr="00BA43B7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53EE3" w14:textId="0CCECAB5" w:rsidR="006F247D" w:rsidRPr="004619AB" w:rsidRDefault="006F247D" w:rsidP="008D5A1C">
            <w:pPr>
              <w:spacing w:after="12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D5A1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Taller de Fabricación de Productos Reutilizables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95C0" w14:textId="57BFE018" w:rsidR="006F247D" w:rsidRPr="004619AB" w:rsidRDefault="006F247D" w:rsidP="006F247D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D5A1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organiza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 w:rsidRPr="008D5A1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un taller en el que los estudiantes puedan crear sus propios productos reutilizables, como bolsas de tela o portaobjetos reutilizables.</w:t>
            </w:r>
          </w:p>
          <w:p w14:paraId="1AE9B7E6" w14:textId="77777777" w:rsidR="006F247D" w:rsidRPr="004619AB" w:rsidRDefault="006F247D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340C188" w14:textId="77777777" w:rsidR="006F247D" w:rsidRPr="004619AB" w:rsidRDefault="006F247D">
            <w:pPr>
              <w:spacing w:after="120"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AE3234" w14:textId="77777777" w:rsidR="006F247D" w:rsidRPr="004619AB" w:rsidRDefault="006F247D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C8BDA6" w14:textId="2556769B" w:rsidR="006F247D" w:rsidRPr="004619AB" w:rsidRDefault="006F247D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F247D">
              <w:rPr>
                <w:rFonts w:ascii="Calibri" w:eastAsia="Calibri" w:hAnsi="Calibri" w:cs="Calibri"/>
                <w:sz w:val="24"/>
                <w:szCs w:val="24"/>
              </w:rPr>
              <w:t>Fomentar cambios de comportamiento entre los estudiantes para reducir su consumo de plástico en la vida cotidiana.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04B18" w14:textId="46EDC6D9" w:rsidR="006F247D" w:rsidRPr="004619AB" w:rsidRDefault="00BA43B7" w:rsidP="00BA43B7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7:00 pm – 7</w:t>
            </w:r>
            <w:r w:rsidR="006F247D" w:rsidRPr="004619AB">
              <w:rPr>
                <w:rFonts w:ascii="Calibri" w:eastAsia="Calibri" w:hAnsi="Calibri" w:cs="Calibri"/>
                <w:sz w:val="24"/>
                <w:szCs w:val="24"/>
              </w:rPr>
              <w:t>:45 pm</w:t>
            </w:r>
          </w:p>
          <w:p w14:paraId="25ED9DA1" w14:textId="74DF0681" w:rsidR="006F247D" w:rsidRPr="004619AB" w:rsidRDefault="00BA43B7" w:rsidP="00BA43B7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4</w:t>
            </w:r>
            <w:r w:rsidR="006F247D" w:rsidRPr="004619AB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0 minutos</w:t>
            </w:r>
          </w:p>
        </w:tc>
      </w:tr>
      <w:tr w:rsidR="006F247D" w:rsidRPr="004619AB" w14:paraId="7BC6A0FE" w14:textId="77777777" w:rsidTr="00BA43B7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EDA33" w14:textId="77777777" w:rsidR="006F247D" w:rsidRDefault="006F247D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D5A1C">
              <w:rPr>
                <w:rFonts w:ascii="Calibri" w:eastAsia="Calibri" w:hAnsi="Calibri" w:cs="Calibri"/>
                <w:sz w:val="24"/>
                <w:szCs w:val="24"/>
              </w:rPr>
              <w:t>Proyección de Documentales</w:t>
            </w:r>
          </w:p>
          <w:p w14:paraId="0D5E9CBD" w14:textId="77777777" w:rsidR="006F247D" w:rsidRDefault="006F247D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B935BB" w14:textId="77777777" w:rsidR="006F247D" w:rsidRDefault="006F247D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F5B6C97" w14:textId="77777777" w:rsidR="006F247D" w:rsidRDefault="006F247D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774D858" w14:textId="77777777" w:rsidR="006F247D" w:rsidRDefault="006F247D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37C720A" w14:textId="77777777" w:rsidR="006F247D" w:rsidRDefault="006F247D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74BAD" w14:textId="77777777" w:rsidR="006F247D" w:rsidRDefault="006F247D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CC90DE" w14:textId="77777777" w:rsidR="006F247D" w:rsidRDefault="006F247D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5A8871" w14:textId="77777777" w:rsidR="006F247D" w:rsidRDefault="006F247D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7AB1FD" w14:textId="77777777" w:rsidR="006F247D" w:rsidRDefault="006F247D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5396B5B" w14:textId="48314040" w:rsidR="006F247D" w:rsidRPr="004619AB" w:rsidRDefault="006F247D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D5A1C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Caza de Basura Plástica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57EFE" w14:textId="77777777" w:rsidR="006F247D" w:rsidRDefault="006F247D" w:rsidP="008D5A1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D5A1C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Muestra documentales relacionados con la contaminación plástica y sus consecuencias, seguidos de discusiones y reflexiones grupales</w:t>
            </w:r>
          </w:p>
          <w:p w14:paraId="477E9F81" w14:textId="77777777" w:rsidR="006F247D" w:rsidRDefault="006F247D" w:rsidP="008D5A1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5D899F" w14:textId="77777777" w:rsidR="006F247D" w:rsidRDefault="006F247D" w:rsidP="008D5A1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BA93BE7" w14:textId="77777777" w:rsidR="006F247D" w:rsidRDefault="006F247D" w:rsidP="008D5A1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59D0580" w14:textId="77777777" w:rsidR="006F247D" w:rsidRDefault="006F247D" w:rsidP="008D5A1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F86253F" w14:textId="77777777" w:rsidR="006F247D" w:rsidRDefault="006F247D" w:rsidP="008D5A1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D867D0" w14:textId="73E8A81C" w:rsidR="006F247D" w:rsidRPr="004619AB" w:rsidRDefault="006F247D" w:rsidP="008D5A1C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F247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Organiza una actividad de limpieza en el campus escolar o en un área local para recoger plásticos y otros desechos. Esto puede ser una actividad práctica y educativa.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06D1" w14:textId="4A8A24AF" w:rsidR="006F247D" w:rsidRDefault="006F247D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F247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Inspirar a los estudiantes a ser defensores del medio ambiente y a tomar medidas concretas para reducir el uso de plástico en sus hogares y comunidades</w:t>
            </w:r>
          </w:p>
          <w:p w14:paraId="30AE3341" w14:textId="25F10AC0" w:rsidR="006F247D" w:rsidRDefault="006F247D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B361BD4" w14:textId="55D650B5" w:rsidR="006F247D" w:rsidRDefault="006F247D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9E30E8A" w14:textId="36B1955B" w:rsidR="006F247D" w:rsidRDefault="006F247D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5BB9A00" w14:textId="190FD8F4" w:rsidR="006F247D" w:rsidRDefault="006F247D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002D226" w14:textId="5744B68C" w:rsidR="006F247D" w:rsidRDefault="006F247D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21C024A" w14:textId="77777777" w:rsidR="006F247D" w:rsidRPr="004619AB" w:rsidRDefault="006F247D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B75B1D" w14:textId="5ABD702F" w:rsidR="006F247D" w:rsidRPr="004619AB" w:rsidRDefault="006F247D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2F438D" w14:textId="75BE0FF7" w:rsidR="006F247D" w:rsidRPr="004619AB" w:rsidRDefault="006F247D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F247D">
              <w:rPr>
                <w:rFonts w:ascii="Calibri" w:eastAsia="Calibri" w:hAnsi="Calibri" w:cs="Calibri"/>
                <w:sz w:val="24"/>
                <w:szCs w:val="24"/>
              </w:rPr>
              <w:t>Anima a los estudiantes a proponer ideas creativas y soluciones para reducir el uso de plástico en la escuela o en sus hogares.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CC014" w14:textId="1ECBE286" w:rsidR="006F247D" w:rsidRPr="004619AB" w:rsidRDefault="00BA43B7" w:rsidP="00BA43B7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12:00</w:t>
            </w:r>
            <w:r w:rsidR="006F247D" w:rsidRPr="004619AB">
              <w:rPr>
                <w:rFonts w:ascii="Calibri" w:eastAsia="Calibri" w:hAnsi="Calibri" w:cs="Calibri"/>
                <w:sz w:val="24"/>
                <w:szCs w:val="24"/>
              </w:rPr>
              <w:t xml:space="preserve"> pm –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12: 30</w:t>
            </w:r>
            <w:r w:rsidR="006F247D" w:rsidRPr="004619AB">
              <w:rPr>
                <w:rFonts w:ascii="Calibri" w:eastAsia="Calibri" w:hAnsi="Calibri" w:cs="Calibri"/>
                <w:sz w:val="24"/>
                <w:szCs w:val="24"/>
              </w:rPr>
              <w:t xml:space="preserve"> pm</w:t>
            </w:r>
          </w:p>
          <w:p w14:paraId="5891B715" w14:textId="77777777" w:rsidR="006F247D" w:rsidRDefault="00BA43B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 w:rsidR="006F247D" w:rsidRPr="004619AB">
              <w:rPr>
                <w:rFonts w:ascii="Calibri" w:eastAsia="Calibri" w:hAnsi="Calibri" w:cs="Calibri"/>
                <w:b/>
                <w:sz w:val="24"/>
                <w:szCs w:val="24"/>
              </w:rPr>
              <w:t>0 minutos</w:t>
            </w:r>
          </w:p>
          <w:p w14:paraId="790F6AF5" w14:textId="77777777" w:rsidR="00BA43B7" w:rsidRDefault="00BA43B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25F8FED" w14:textId="77777777" w:rsidR="00BA43B7" w:rsidRDefault="00BA43B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7865231" w14:textId="77777777" w:rsidR="00BA43B7" w:rsidRDefault="00BA43B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100FCEA" w14:textId="77777777" w:rsidR="00BA43B7" w:rsidRDefault="00BA43B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1344837" w14:textId="77777777" w:rsidR="00BA43B7" w:rsidRDefault="00BA43B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AF4D91A" w14:textId="77777777" w:rsidR="00BA43B7" w:rsidRDefault="00BA43B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17C0BE1" w14:textId="77777777" w:rsidR="00BA43B7" w:rsidRDefault="00BA43B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C33602E" w14:textId="77777777" w:rsidR="00BA43B7" w:rsidRDefault="00BA43B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0E0C298" w14:textId="77777777" w:rsidR="00BA43B7" w:rsidRDefault="00BA43B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656481B" w14:textId="6692E3FB" w:rsidR="00BA43B7" w:rsidRPr="00BA43B7" w:rsidRDefault="00BA43B7" w:rsidP="00BA43B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12:40 pm – 1: 15</w:t>
            </w:r>
            <w:r w:rsidRPr="00BA43B7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pm</w:t>
            </w:r>
          </w:p>
          <w:p w14:paraId="7BF1985A" w14:textId="5DAB940F" w:rsidR="00BA43B7" w:rsidRPr="004619AB" w:rsidRDefault="00BA43B7" w:rsidP="00BA43B7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35</w:t>
            </w:r>
            <w:r w:rsidRPr="00BA43B7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minutos</w:t>
            </w:r>
          </w:p>
        </w:tc>
      </w:tr>
    </w:tbl>
    <w:p w14:paraId="0E1B33B3" w14:textId="77777777" w:rsidR="001A70E4" w:rsidRPr="004619AB" w:rsidRDefault="001A70E4" w:rsidP="001A70E4">
      <w:pPr>
        <w:spacing w:line="276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14:paraId="449B2495" w14:textId="5C97C3FF" w:rsidR="001A70E4" w:rsidRPr="004619AB" w:rsidRDefault="001A70E4" w:rsidP="001A70E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4619AB">
        <w:rPr>
          <w:sz w:val="20"/>
        </w:rPr>
        <w:t>Fuente:</w:t>
      </w:r>
      <w:r w:rsidRPr="004619AB">
        <w:rPr>
          <w:spacing w:val="-5"/>
          <w:sz w:val="20"/>
        </w:rPr>
        <w:t xml:space="preserve"> </w:t>
      </w:r>
      <w:r w:rsidRPr="004619AB">
        <w:rPr>
          <w:sz w:val="20"/>
        </w:rPr>
        <w:t>elaboración</w:t>
      </w:r>
      <w:r w:rsidRPr="004619AB">
        <w:rPr>
          <w:spacing w:val="-5"/>
          <w:sz w:val="20"/>
        </w:rPr>
        <w:t xml:space="preserve"> </w:t>
      </w:r>
      <w:r w:rsidRPr="004619AB">
        <w:rPr>
          <w:sz w:val="20"/>
        </w:rPr>
        <w:t>propia,</w:t>
      </w:r>
      <w:r w:rsidRPr="004619AB">
        <w:rPr>
          <w:spacing w:val="1"/>
          <w:sz w:val="20"/>
        </w:rPr>
        <w:t xml:space="preserve"> </w:t>
      </w:r>
      <w:r w:rsidR="006F247D">
        <w:rPr>
          <w:sz w:val="20"/>
        </w:rPr>
        <w:t>(2023</w:t>
      </w:r>
      <w:r w:rsidRPr="004619AB">
        <w:rPr>
          <w:sz w:val="20"/>
        </w:rPr>
        <w:t>)</w:t>
      </w:r>
    </w:p>
    <w:p w14:paraId="0ED737B5" w14:textId="77777777" w:rsidR="001A70E4" w:rsidRPr="004619AB" w:rsidRDefault="001A70E4" w:rsidP="001A70E4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D0BBD8C" w14:textId="714A2CA6" w:rsidR="001A70E4" w:rsidRPr="004619AB" w:rsidRDefault="001A70E4">
      <w:pPr>
        <w:rPr>
          <w:b/>
          <w:sz w:val="24"/>
          <w:szCs w:val="24"/>
        </w:rPr>
      </w:pPr>
    </w:p>
    <w:sectPr w:rsidR="001A70E4" w:rsidRPr="004619AB" w:rsidSect="001A70E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8635B"/>
    <w:multiLevelType w:val="multilevel"/>
    <w:tmpl w:val="B886A43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E4"/>
    <w:rsid w:val="001A70E4"/>
    <w:rsid w:val="004619AB"/>
    <w:rsid w:val="006F247D"/>
    <w:rsid w:val="008D5A1C"/>
    <w:rsid w:val="00B67C0F"/>
    <w:rsid w:val="00BA43B7"/>
    <w:rsid w:val="00CB6BE7"/>
    <w:rsid w:val="00F7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E10A"/>
  <w15:chartTrackingRefBased/>
  <w15:docId w15:val="{AF50AE1A-88C5-4B59-B7C9-B701E9B2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0E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A70E4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A70E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 coyote</dc:creator>
  <cp:keywords/>
  <dc:description/>
  <cp:lastModifiedBy>PC</cp:lastModifiedBy>
  <cp:revision>2</cp:revision>
  <dcterms:created xsi:type="dcterms:W3CDTF">2023-10-01T21:05:00Z</dcterms:created>
  <dcterms:modified xsi:type="dcterms:W3CDTF">2023-10-01T21:05:00Z</dcterms:modified>
</cp:coreProperties>
</file>