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E30F9" w:rsidRDefault="001A3592">
      <w:r>
        <w:t>CTP Nataniel Arias Murillo</w:t>
      </w:r>
    </w:p>
    <w:p w14:paraId="00000002" w14:textId="77777777" w:rsidR="009E30F9" w:rsidRDefault="001A3592">
      <w:r>
        <w:t>Kattia Arias Porras</w:t>
      </w:r>
    </w:p>
    <w:p w14:paraId="00000003" w14:textId="31B3FC4F" w:rsidR="009E30F9" w:rsidRDefault="001A3592">
      <w:r>
        <w:t>Grupo No. 1</w:t>
      </w:r>
    </w:p>
    <w:p w14:paraId="00000004" w14:textId="77777777" w:rsidR="009E30F9" w:rsidRDefault="009E30F9"/>
    <w:p w14:paraId="00000005" w14:textId="77777777" w:rsidR="009E30F9" w:rsidRDefault="009E30F9"/>
    <w:p w14:paraId="00000006" w14:textId="596ED87B" w:rsidR="009E30F9" w:rsidRDefault="001A3592">
      <w:r>
        <w:t>Láminas de jabón de un solo uso que cumple con el tiempo recomendado por la OMS, para el lavado correcto de manos.</w:t>
      </w:r>
    </w:p>
    <w:p w14:paraId="00000007" w14:textId="77777777" w:rsidR="009E30F9" w:rsidRDefault="009E30F9"/>
    <w:p w14:paraId="00000008" w14:textId="77777777" w:rsidR="009E30F9" w:rsidRDefault="009E30F9"/>
    <w:sectPr w:rsidR="009E30F9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02D4" w14:textId="77777777" w:rsidR="006D2131" w:rsidRDefault="006D2131">
      <w:pPr>
        <w:spacing w:line="240" w:lineRule="auto"/>
      </w:pPr>
      <w:r>
        <w:separator/>
      </w:r>
    </w:p>
  </w:endnote>
  <w:endnote w:type="continuationSeparator" w:id="0">
    <w:p w14:paraId="793E8DC7" w14:textId="77777777" w:rsidR="006D2131" w:rsidRDefault="006D2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4AA6" w14:textId="77777777" w:rsidR="006D2131" w:rsidRDefault="006D2131">
      <w:pPr>
        <w:spacing w:line="240" w:lineRule="auto"/>
      </w:pPr>
      <w:r>
        <w:separator/>
      </w:r>
    </w:p>
  </w:footnote>
  <w:footnote w:type="continuationSeparator" w:id="0">
    <w:p w14:paraId="06B8CEF4" w14:textId="77777777" w:rsidR="006D2131" w:rsidRDefault="006D2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9E30F9" w:rsidRDefault="009E30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F9"/>
    <w:rsid w:val="000B32FE"/>
    <w:rsid w:val="001556B5"/>
    <w:rsid w:val="001A3592"/>
    <w:rsid w:val="006D2131"/>
    <w:rsid w:val="009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D6B3"/>
  <w15:docId w15:val="{826EC820-9E36-47EC-B352-65A2A3FC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Kattia Arias Porras</dc:creator>
  <cp:lastModifiedBy>kita brenes</cp:lastModifiedBy>
  <cp:revision>2</cp:revision>
  <dcterms:created xsi:type="dcterms:W3CDTF">2024-04-11T18:26:00Z</dcterms:created>
  <dcterms:modified xsi:type="dcterms:W3CDTF">2024-04-11T18:26:00Z</dcterms:modified>
</cp:coreProperties>
</file>