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9781" w14:textId="2B77E9B6" w:rsidR="00802239" w:rsidRDefault="00802239">
      <w:r>
        <w:t xml:space="preserve">IPEC Santo Domingo Heredia </w:t>
      </w:r>
    </w:p>
    <w:p w14:paraId="67E971F5" w14:textId="18DAC873" w:rsidR="00802239" w:rsidRDefault="00802239">
      <w:r>
        <w:t>Docente: Grace Badilla López</w:t>
      </w:r>
    </w:p>
    <w:p w14:paraId="2BC7BD48" w14:textId="38F9B130" w:rsidR="00802239" w:rsidRDefault="00802239">
      <w:r>
        <w:t xml:space="preserve">Grupo #1 </w:t>
      </w:r>
    </w:p>
    <w:p w14:paraId="0B282B15" w14:textId="0A58D856" w:rsidR="00802239" w:rsidRDefault="00802239" w:rsidP="00802239">
      <w:pPr>
        <w:jc w:val="center"/>
      </w:pPr>
      <w:r>
        <w:t xml:space="preserve">Galería de Arte </w:t>
      </w:r>
    </w:p>
    <w:p w14:paraId="4E261468" w14:textId="13D8FE7B" w:rsidR="00802239" w:rsidRDefault="00802239">
      <w:r>
        <w:t xml:space="preserve">Idea de negocio: </w:t>
      </w:r>
    </w:p>
    <w:p w14:paraId="6EAE4EB8" w14:textId="25E9BD70" w:rsidR="00E7752D" w:rsidRDefault="00BF08FF" w:rsidP="00802239">
      <w:r>
        <w:t xml:space="preserve"> </w:t>
      </w:r>
      <w:r w:rsidR="00802239">
        <w:t>Gestionar el contacto entre los productores de arte costarricenses y los compradores potenciales</w:t>
      </w:r>
    </w:p>
    <w:p w14:paraId="3F2E4677" w14:textId="7A6DF60C" w:rsidR="0090249C" w:rsidRPr="00802239" w:rsidRDefault="0090249C">
      <w:pPr>
        <w:rPr>
          <w:sz w:val="20"/>
          <w:szCs w:val="20"/>
        </w:rPr>
      </w:pPr>
    </w:p>
    <w:sectPr w:rsidR="0090249C" w:rsidRPr="008022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E1"/>
    <w:rsid w:val="00802239"/>
    <w:rsid w:val="0090249C"/>
    <w:rsid w:val="00BF08FF"/>
    <w:rsid w:val="00D26EE1"/>
    <w:rsid w:val="00E7752D"/>
    <w:rsid w:val="00E8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8AA4"/>
  <w15:chartTrackingRefBased/>
  <w15:docId w15:val="{CD0F5289-526F-4A38-8FA9-86253A39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 SERGIO ESTEBAN</dc:creator>
  <cp:keywords/>
  <dc:description/>
  <cp:lastModifiedBy>LOPEZ SANCHEZ SERGIO ESTEBAN</cp:lastModifiedBy>
  <cp:revision>1</cp:revision>
  <dcterms:created xsi:type="dcterms:W3CDTF">2024-04-12T02:30:00Z</dcterms:created>
  <dcterms:modified xsi:type="dcterms:W3CDTF">2024-04-12T03:03:00Z</dcterms:modified>
</cp:coreProperties>
</file>