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8488" w14:textId="2540A935" w:rsidR="003B2C5A" w:rsidRDefault="00263236">
      <w:r>
        <w:t>IDEA DE NEGOCIO</w:t>
      </w:r>
    </w:p>
    <w:p w14:paraId="3CA82F32" w14:textId="1D2408CE" w:rsidR="00263236" w:rsidRDefault="00263236">
      <w:r>
        <w:t>Elaboración</w:t>
      </w:r>
      <w:r w:rsidR="0006451D">
        <w:t xml:space="preserve"> y venta</w:t>
      </w:r>
      <w:r>
        <w:t xml:space="preserve"> de mermeladas de distintos sabores.</w:t>
      </w:r>
    </w:p>
    <w:sectPr w:rsidR="00263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36"/>
    <w:rsid w:val="0006451D"/>
    <w:rsid w:val="00263236"/>
    <w:rsid w:val="003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8D89"/>
  <w15:chartTrackingRefBased/>
  <w15:docId w15:val="{0409EAFA-5352-4A9A-BEF9-FF3866F0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alfaro</dc:creator>
  <cp:keywords/>
  <dc:description/>
  <cp:lastModifiedBy>walter alfaro</cp:lastModifiedBy>
  <cp:revision>2</cp:revision>
  <dcterms:created xsi:type="dcterms:W3CDTF">2024-04-12T14:36:00Z</dcterms:created>
  <dcterms:modified xsi:type="dcterms:W3CDTF">2024-04-12T14:44:00Z</dcterms:modified>
</cp:coreProperties>
</file>