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6A19" w14:textId="592EAB68" w:rsidR="00473310" w:rsidRDefault="0050783E">
      <w:pPr>
        <w:rPr>
          <w:rFonts w:ascii="Arial" w:hAnsi="Arial" w:cs="Arial"/>
        </w:rPr>
      </w:pPr>
      <w:r>
        <w:rPr>
          <w:rFonts w:ascii="Arial" w:hAnsi="Arial" w:cs="Arial"/>
        </w:rPr>
        <w:t>CTP Platanares. Profesora Doriana Quesada Vega. Grupo 2. Fabricaremos</w:t>
      </w:r>
      <w:r w:rsidR="00D301FD">
        <w:rPr>
          <w:rFonts w:ascii="Arial" w:hAnsi="Arial" w:cs="Arial"/>
        </w:rPr>
        <w:t xml:space="preserve"> salchichas de pescado</w:t>
      </w:r>
      <w:r w:rsidR="00473310">
        <w:rPr>
          <w:rFonts w:ascii="Arial" w:hAnsi="Arial" w:cs="Arial"/>
        </w:rPr>
        <w:t>.</w:t>
      </w:r>
    </w:p>
    <w:p w14:paraId="6718216C" w14:textId="470A5E9C" w:rsidR="002E3E05" w:rsidRPr="000E16EA" w:rsidRDefault="00BF2F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2E3E05" w:rsidRPr="000E16EA" w:rsidSect="00B90DED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05"/>
    <w:rsid w:val="0005190C"/>
    <w:rsid w:val="000E16EA"/>
    <w:rsid w:val="00256E99"/>
    <w:rsid w:val="002E3E05"/>
    <w:rsid w:val="00473310"/>
    <w:rsid w:val="0050783E"/>
    <w:rsid w:val="005A5A90"/>
    <w:rsid w:val="008D359E"/>
    <w:rsid w:val="00B67E8B"/>
    <w:rsid w:val="00B90DED"/>
    <w:rsid w:val="00BF2F02"/>
    <w:rsid w:val="00D301FD"/>
    <w:rsid w:val="00EA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7505"/>
  <w15:chartTrackingRefBased/>
  <w15:docId w15:val="{709FFE06-E101-194C-8354-ACF01A86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3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3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3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3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3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3E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3E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3E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3E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3E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3E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3E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3E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3E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3E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3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pablobarrantesmontes@gmail.com</dc:creator>
  <cp:keywords/>
  <dc:description/>
  <cp:lastModifiedBy>Doriana Quesada Vega</cp:lastModifiedBy>
  <cp:revision>4</cp:revision>
  <dcterms:created xsi:type="dcterms:W3CDTF">2024-04-12T16:57:00Z</dcterms:created>
  <dcterms:modified xsi:type="dcterms:W3CDTF">2024-04-13T12:35:00Z</dcterms:modified>
</cp:coreProperties>
</file>