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ACACA" w14:textId="77777777" w:rsidR="00536010" w:rsidRDefault="00536010" w:rsidP="00324EF3">
      <w:pPr>
        <w:spacing w:after="200" w:line="276" w:lineRule="auto"/>
        <w:ind w:left="720" w:hanging="360"/>
        <w:jc w:val="both"/>
        <w:rPr>
          <w:rFonts w:ascii="Arial" w:eastAsia="Arial" w:hAnsi="Arial" w:cs="Arial"/>
          <w:sz w:val="24"/>
          <w:szCs w:val="24"/>
        </w:rPr>
      </w:pPr>
    </w:p>
    <w:p w14:paraId="076C5D46" w14:textId="5F53E811" w:rsidR="00E041B3" w:rsidRPr="00536010" w:rsidRDefault="320A3B21" w:rsidP="00324EF3">
      <w:pPr>
        <w:spacing w:after="200" w:line="276" w:lineRule="auto"/>
        <w:ind w:left="720" w:hanging="36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39375B6B">
        <w:rPr>
          <w:rFonts w:ascii="Arial" w:eastAsia="Arial" w:hAnsi="Arial" w:cs="Arial"/>
          <w:b/>
          <w:bCs/>
          <w:sz w:val="24"/>
          <w:szCs w:val="24"/>
        </w:rPr>
        <w:t>Naturaleza del Negocio</w:t>
      </w:r>
    </w:p>
    <w:p w14:paraId="5D0BBDAE" w14:textId="6B39CE40" w:rsidR="00E041B3" w:rsidRPr="00324EF3" w:rsidRDefault="320A3B21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  <w:r w:rsidRPr="00324EF3">
        <w:rPr>
          <w:rFonts w:eastAsiaTheme="minorEastAsia"/>
          <w:sz w:val="24"/>
          <w:szCs w:val="24"/>
        </w:rPr>
        <w:t xml:space="preserve">Antecedentes de la idea de negocios: </w:t>
      </w:r>
    </w:p>
    <w:p w14:paraId="13B0F618" w14:textId="5A8C6007" w:rsidR="7EC14172" w:rsidRDefault="7EC14172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  <w:r w:rsidRPr="39375B6B">
        <w:rPr>
          <w:rFonts w:eastAsiaTheme="minorEastAsia"/>
          <w:sz w:val="24"/>
          <w:szCs w:val="24"/>
        </w:rPr>
        <w:t xml:space="preserve">Unas de las principales razones </w:t>
      </w:r>
      <w:r w:rsidR="017EA76E" w:rsidRPr="39375B6B">
        <w:rPr>
          <w:rFonts w:eastAsiaTheme="minorEastAsia"/>
          <w:sz w:val="24"/>
          <w:szCs w:val="24"/>
        </w:rPr>
        <w:t>que nos llevó a escoger este proyecto fue por la ausencia de una persona o empresa que se encargara de</w:t>
      </w:r>
      <w:r w:rsidR="2B3AC7BC" w:rsidRPr="39375B6B">
        <w:rPr>
          <w:rFonts w:eastAsiaTheme="minorEastAsia"/>
          <w:sz w:val="24"/>
          <w:szCs w:val="24"/>
        </w:rPr>
        <w:t xml:space="preserve"> realizar este trabajo. </w:t>
      </w:r>
      <w:r w:rsidR="47C2291B" w:rsidRPr="39375B6B">
        <w:rPr>
          <w:rFonts w:eastAsiaTheme="minorEastAsia"/>
          <w:sz w:val="24"/>
          <w:szCs w:val="24"/>
        </w:rPr>
        <w:t>Al</w:t>
      </w:r>
      <w:r w:rsidR="2B3AC7BC" w:rsidRPr="39375B6B">
        <w:rPr>
          <w:rFonts w:eastAsiaTheme="minorEastAsia"/>
          <w:sz w:val="24"/>
          <w:szCs w:val="24"/>
        </w:rPr>
        <w:t>gunos factores</w:t>
      </w:r>
      <w:r w:rsidR="70464351" w:rsidRPr="39375B6B">
        <w:rPr>
          <w:rFonts w:eastAsiaTheme="minorEastAsia"/>
          <w:sz w:val="24"/>
          <w:szCs w:val="24"/>
        </w:rPr>
        <w:t xml:space="preserve"> claves</w:t>
      </w:r>
      <w:r w:rsidR="2B3AC7BC" w:rsidRPr="39375B6B">
        <w:rPr>
          <w:rFonts w:eastAsiaTheme="minorEastAsia"/>
          <w:sz w:val="24"/>
          <w:szCs w:val="24"/>
        </w:rPr>
        <w:t xml:space="preserve"> que </w:t>
      </w:r>
      <w:r w:rsidR="1F75FF38" w:rsidRPr="39375B6B">
        <w:rPr>
          <w:rFonts w:eastAsiaTheme="minorEastAsia"/>
          <w:sz w:val="24"/>
          <w:szCs w:val="24"/>
        </w:rPr>
        <w:t>nosotros consideramos importante</w:t>
      </w:r>
      <w:r w:rsidR="6A63DF0F" w:rsidRPr="39375B6B">
        <w:rPr>
          <w:rFonts w:eastAsiaTheme="minorEastAsia"/>
          <w:sz w:val="24"/>
          <w:szCs w:val="24"/>
        </w:rPr>
        <w:t xml:space="preserve"> en este tipo de ámbito:</w:t>
      </w:r>
    </w:p>
    <w:p w14:paraId="221002E7" w14:textId="2CF9BE51" w:rsidR="7517013F" w:rsidRDefault="7517013F" w:rsidP="00324EF3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eastAsiaTheme="minorEastAsia"/>
          <w:sz w:val="24"/>
          <w:szCs w:val="24"/>
        </w:rPr>
      </w:pPr>
      <w:r w:rsidRPr="39375B6B">
        <w:rPr>
          <w:rFonts w:eastAsiaTheme="minorEastAsia"/>
          <w:sz w:val="24"/>
          <w:szCs w:val="24"/>
        </w:rPr>
        <w:t>Creatividad y originalidad: La capacidad de generar ideas innovadoras y ofrecer propuestas creativas a los clientes.</w:t>
      </w:r>
    </w:p>
    <w:p w14:paraId="40931400" w14:textId="45ED0E75" w:rsidR="6BFA353E" w:rsidRDefault="6BFA353E" w:rsidP="00324EF3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eastAsiaTheme="minorEastAsia"/>
          <w:sz w:val="24"/>
          <w:szCs w:val="24"/>
        </w:rPr>
      </w:pPr>
      <w:r w:rsidRPr="39375B6B">
        <w:rPr>
          <w:rFonts w:eastAsiaTheme="minorEastAsia"/>
          <w:sz w:val="24"/>
          <w:szCs w:val="24"/>
        </w:rPr>
        <w:t>Planificación</w:t>
      </w:r>
      <w:r w:rsidR="7517013F" w:rsidRPr="39375B6B">
        <w:rPr>
          <w:rFonts w:eastAsiaTheme="minorEastAsia"/>
          <w:sz w:val="24"/>
          <w:szCs w:val="24"/>
        </w:rPr>
        <w:t xml:space="preserve"> y </w:t>
      </w:r>
      <w:r w:rsidR="3BF60278" w:rsidRPr="39375B6B">
        <w:rPr>
          <w:rFonts w:eastAsiaTheme="minorEastAsia"/>
          <w:sz w:val="24"/>
          <w:szCs w:val="24"/>
        </w:rPr>
        <w:t>gestión</w:t>
      </w:r>
      <w:r w:rsidR="7517013F" w:rsidRPr="39375B6B">
        <w:rPr>
          <w:rFonts w:eastAsiaTheme="minorEastAsia"/>
          <w:sz w:val="24"/>
          <w:szCs w:val="24"/>
        </w:rPr>
        <w:t xml:space="preserve"> eficientes: </w:t>
      </w:r>
      <w:r w:rsidR="692AE499" w:rsidRPr="39375B6B">
        <w:rPr>
          <w:rFonts w:eastAsiaTheme="minorEastAsia"/>
          <w:sz w:val="24"/>
          <w:szCs w:val="24"/>
        </w:rPr>
        <w:t>U</w:t>
      </w:r>
      <w:r w:rsidR="7517013F" w:rsidRPr="39375B6B">
        <w:rPr>
          <w:rFonts w:eastAsiaTheme="minorEastAsia"/>
          <w:sz w:val="24"/>
          <w:szCs w:val="24"/>
        </w:rPr>
        <w:t xml:space="preserve">na organización minuciosa de todos los aspectos del evento desde la logística hasta la coordinación </w:t>
      </w:r>
      <w:r w:rsidR="61F7CD5D" w:rsidRPr="39375B6B">
        <w:rPr>
          <w:rFonts w:eastAsiaTheme="minorEastAsia"/>
          <w:sz w:val="24"/>
          <w:szCs w:val="24"/>
        </w:rPr>
        <w:t>de proveedores y personal.</w:t>
      </w:r>
    </w:p>
    <w:p w14:paraId="1E9FAE08" w14:textId="5AEFC783" w:rsidR="61F7CD5D" w:rsidRDefault="61F7CD5D" w:rsidP="00324EF3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eastAsiaTheme="minorEastAsia"/>
          <w:sz w:val="24"/>
          <w:szCs w:val="24"/>
        </w:rPr>
      </w:pPr>
      <w:r w:rsidRPr="39375B6B">
        <w:rPr>
          <w:rFonts w:eastAsiaTheme="minorEastAsia"/>
          <w:sz w:val="24"/>
          <w:szCs w:val="24"/>
        </w:rPr>
        <w:t>Conocimiento del mercado: Entender las tendencias actuales, las preferencias del público y las demandas del mercado</w:t>
      </w:r>
      <w:r w:rsidR="61286786" w:rsidRPr="39375B6B">
        <w:rPr>
          <w:rFonts w:eastAsiaTheme="minorEastAsia"/>
          <w:sz w:val="24"/>
          <w:szCs w:val="24"/>
        </w:rPr>
        <w:t>.</w:t>
      </w:r>
      <w:r w:rsidRPr="39375B6B">
        <w:rPr>
          <w:rFonts w:eastAsiaTheme="minorEastAsia"/>
          <w:sz w:val="24"/>
          <w:szCs w:val="24"/>
        </w:rPr>
        <w:t xml:space="preserve">  </w:t>
      </w:r>
    </w:p>
    <w:p w14:paraId="5FEAD929" w14:textId="18F9600B" w:rsidR="61F7CD5D" w:rsidRDefault="61F7CD5D" w:rsidP="00324EF3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eastAsiaTheme="minorEastAsia"/>
          <w:sz w:val="24"/>
          <w:szCs w:val="24"/>
        </w:rPr>
      </w:pPr>
      <w:r w:rsidRPr="39375B6B">
        <w:rPr>
          <w:rFonts w:eastAsiaTheme="minorEastAsia"/>
          <w:sz w:val="24"/>
          <w:szCs w:val="24"/>
        </w:rPr>
        <w:t>Relaciones solidas: Establecer y mantener relaciones solidas con proveedores confiables y patrocinadores potenciales</w:t>
      </w:r>
      <w:r w:rsidR="33AF96BB" w:rsidRPr="39375B6B">
        <w:rPr>
          <w:rFonts w:eastAsiaTheme="minorEastAsia"/>
          <w:sz w:val="24"/>
          <w:szCs w:val="24"/>
        </w:rPr>
        <w:t>.</w:t>
      </w:r>
    </w:p>
    <w:p w14:paraId="5D8A84AA" w14:textId="72C9A4AA" w:rsidR="61F7CD5D" w:rsidRDefault="61F7CD5D" w:rsidP="00324EF3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eastAsiaTheme="minorEastAsia"/>
          <w:sz w:val="24"/>
          <w:szCs w:val="24"/>
        </w:rPr>
      </w:pPr>
      <w:r w:rsidRPr="39375B6B">
        <w:rPr>
          <w:rFonts w:eastAsiaTheme="minorEastAsia"/>
          <w:sz w:val="24"/>
          <w:szCs w:val="24"/>
        </w:rPr>
        <w:t xml:space="preserve">Habilidad para resolver problemas: Que los improvistos son comunes y hay </w:t>
      </w:r>
      <w:r w:rsidR="5D331C87" w:rsidRPr="39375B6B">
        <w:rPr>
          <w:rFonts w:eastAsiaTheme="minorEastAsia"/>
          <w:sz w:val="24"/>
          <w:szCs w:val="24"/>
        </w:rPr>
        <w:t>que tener</w:t>
      </w:r>
      <w:r w:rsidRPr="39375B6B">
        <w:rPr>
          <w:rFonts w:eastAsiaTheme="minorEastAsia"/>
          <w:sz w:val="24"/>
          <w:szCs w:val="24"/>
        </w:rPr>
        <w:t xml:space="preserve"> la capacidad de identificar lo</w:t>
      </w:r>
      <w:r w:rsidR="5212D9C1" w:rsidRPr="39375B6B">
        <w:rPr>
          <w:rFonts w:eastAsiaTheme="minorEastAsia"/>
          <w:sz w:val="24"/>
          <w:szCs w:val="24"/>
        </w:rPr>
        <w:t>s</w:t>
      </w:r>
      <w:r w:rsidRPr="39375B6B">
        <w:rPr>
          <w:rFonts w:eastAsiaTheme="minorEastAsia"/>
          <w:sz w:val="24"/>
          <w:szCs w:val="24"/>
        </w:rPr>
        <w:t xml:space="preserve"> prob</w:t>
      </w:r>
      <w:r w:rsidR="73E594EC" w:rsidRPr="39375B6B">
        <w:rPr>
          <w:rFonts w:eastAsiaTheme="minorEastAsia"/>
          <w:sz w:val="24"/>
          <w:szCs w:val="24"/>
        </w:rPr>
        <w:t xml:space="preserve">lemas y tomar </w:t>
      </w:r>
      <w:r w:rsidR="56744954" w:rsidRPr="39375B6B">
        <w:rPr>
          <w:rFonts w:eastAsiaTheme="minorEastAsia"/>
          <w:sz w:val="24"/>
          <w:szCs w:val="24"/>
        </w:rPr>
        <w:t>decisiones.</w:t>
      </w:r>
    </w:p>
    <w:p w14:paraId="4B9EB2D7" w14:textId="05DDDFAB" w:rsidR="2E4F7B37" w:rsidRDefault="2E4F7B37" w:rsidP="00324EF3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eastAsiaTheme="minorEastAsia"/>
          <w:sz w:val="24"/>
          <w:szCs w:val="24"/>
        </w:rPr>
      </w:pPr>
      <w:r w:rsidRPr="39375B6B">
        <w:rPr>
          <w:rFonts w:eastAsiaTheme="minorEastAsia"/>
          <w:sz w:val="24"/>
          <w:szCs w:val="24"/>
        </w:rPr>
        <w:t>Excelencia</w:t>
      </w:r>
      <w:r w:rsidR="34809E57" w:rsidRPr="39375B6B">
        <w:rPr>
          <w:rFonts w:eastAsiaTheme="minorEastAsia"/>
          <w:sz w:val="24"/>
          <w:szCs w:val="24"/>
        </w:rPr>
        <w:t xml:space="preserve"> a la </w:t>
      </w:r>
      <w:r w:rsidR="76032541" w:rsidRPr="39375B6B">
        <w:rPr>
          <w:rFonts w:eastAsiaTheme="minorEastAsia"/>
          <w:sz w:val="24"/>
          <w:szCs w:val="24"/>
        </w:rPr>
        <w:t>atención</w:t>
      </w:r>
      <w:r w:rsidR="34809E57" w:rsidRPr="39375B6B">
        <w:rPr>
          <w:rFonts w:eastAsiaTheme="minorEastAsia"/>
          <w:sz w:val="24"/>
          <w:szCs w:val="24"/>
        </w:rPr>
        <w:t xml:space="preserve"> del cliente: Brindar un </w:t>
      </w:r>
      <w:r w:rsidR="36AB2A1A" w:rsidRPr="39375B6B">
        <w:rPr>
          <w:rFonts w:eastAsiaTheme="minorEastAsia"/>
          <w:sz w:val="24"/>
          <w:szCs w:val="24"/>
        </w:rPr>
        <w:t>servicio</w:t>
      </w:r>
      <w:r w:rsidR="34809E57" w:rsidRPr="39375B6B">
        <w:rPr>
          <w:rFonts w:eastAsiaTheme="minorEastAsia"/>
          <w:sz w:val="24"/>
          <w:szCs w:val="24"/>
        </w:rPr>
        <w:t xml:space="preserve"> </w:t>
      </w:r>
      <w:r w:rsidR="463D0636" w:rsidRPr="39375B6B">
        <w:rPr>
          <w:rFonts w:eastAsiaTheme="minorEastAsia"/>
          <w:sz w:val="24"/>
          <w:szCs w:val="24"/>
        </w:rPr>
        <w:t>excepcional</w:t>
      </w:r>
      <w:r w:rsidR="34809E57" w:rsidRPr="39375B6B">
        <w:rPr>
          <w:rFonts w:eastAsiaTheme="minorEastAsia"/>
          <w:sz w:val="24"/>
          <w:szCs w:val="24"/>
        </w:rPr>
        <w:t xml:space="preserve">, desde la </w:t>
      </w:r>
      <w:r w:rsidR="2AFFBC9A" w:rsidRPr="39375B6B">
        <w:rPr>
          <w:rFonts w:eastAsiaTheme="minorEastAsia"/>
          <w:sz w:val="24"/>
          <w:szCs w:val="24"/>
        </w:rPr>
        <w:t>primera</w:t>
      </w:r>
      <w:r w:rsidR="34809E57" w:rsidRPr="39375B6B">
        <w:rPr>
          <w:rFonts w:eastAsiaTheme="minorEastAsia"/>
          <w:sz w:val="24"/>
          <w:szCs w:val="24"/>
        </w:rPr>
        <w:t xml:space="preserve"> consulta hasta la </w:t>
      </w:r>
      <w:r w:rsidR="7FB00A06" w:rsidRPr="39375B6B">
        <w:rPr>
          <w:rFonts w:eastAsiaTheme="minorEastAsia"/>
          <w:sz w:val="24"/>
          <w:szCs w:val="24"/>
        </w:rPr>
        <w:t>finalización</w:t>
      </w:r>
      <w:r w:rsidR="34809E57" w:rsidRPr="39375B6B">
        <w:rPr>
          <w:rFonts w:eastAsiaTheme="minorEastAsia"/>
          <w:sz w:val="24"/>
          <w:szCs w:val="24"/>
        </w:rPr>
        <w:t xml:space="preserve"> del </w:t>
      </w:r>
      <w:r w:rsidR="1A5813AF" w:rsidRPr="39375B6B">
        <w:rPr>
          <w:rFonts w:eastAsiaTheme="minorEastAsia"/>
          <w:sz w:val="24"/>
          <w:szCs w:val="24"/>
        </w:rPr>
        <w:t>evento</w:t>
      </w:r>
      <w:r w:rsidR="59A8782B" w:rsidRPr="39375B6B">
        <w:rPr>
          <w:rFonts w:eastAsiaTheme="minorEastAsia"/>
          <w:sz w:val="24"/>
          <w:szCs w:val="24"/>
        </w:rPr>
        <w:t>.</w:t>
      </w:r>
    </w:p>
    <w:p w14:paraId="268F54E6" w14:textId="68CA54C2" w:rsidR="59A8782B" w:rsidRDefault="59A8782B" w:rsidP="00324EF3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eastAsiaTheme="minorEastAsia"/>
          <w:sz w:val="24"/>
          <w:szCs w:val="24"/>
        </w:rPr>
      </w:pPr>
      <w:r w:rsidRPr="39375B6B">
        <w:rPr>
          <w:rFonts w:eastAsiaTheme="minorEastAsia"/>
          <w:sz w:val="24"/>
          <w:szCs w:val="24"/>
        </w:rPr>
        <w:t>Innovación tecnológica: utilizar herramientas tecnológicas avacadas para la gestión de eventos, la comunicación con clientes y la mejora de la experiencia del usuario.</w:t>
      </w:r>
    </w:p>
    <w:p w14:paraId="5C1B25BC" w14:textId="0EDEA29D" w:rsidR="59A8782B" w:rsidRDefault="59A8782B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  <w:r w:rsidRPr="39375B6B">
        <w:rPr>
          <w:rFonts w:eastAsiaTheme="minorEastAsia"/>
          <w:sz w:val="24"/>
          <w:szCs w:val="24"/>
        </w:rPr>
        <w:t xml:space="preserve">Estos factores combinados pueden contribuir significativamente al éxito y la sostenibilidad de una </w:t>
      </w:r>
      <w:r w:rsidR="048521CF" w:rsidRPr="39375B6B">
        <w:rPr>
          <w:rFonts w:eastAsiaTheme="minorEastAsia"/>
          <w:sz w:val="24"/>
          <w:szCs w:val="24"/>
        </w:rPr>
        <w:t>empresa de organización de eventos en un mercado</w:t>
      </w:r>
      <w:r w:rsidR="42190BF3" w:rsidRPr="39375B6B">
        <w:rPr>
          <w:rFonts w:eastAsiaTheme="minorEastAsia"/>
          <w:sz w:val="24"/>
          <w:szCs w:val="24"/>
        </w:rPr>
        <w:t xml:space="preserve"> </w:t>
      </w:r>
      <w:r>
        <w:tab/>
      </w:r>
      <w:r w:rsidR="048521CF" w:rsidRPr="39375B6B">
        <w:rPr>
          <w:rFonts w:eastAsiaTheme="minorEastAsia"/>
          <w:sz w:val="24"/>
          <w:szCs w:val="24"/>
        </w:rPr>
        <w:t>competitivo y en constante</w:t>
      </w:r>
      <w:r w:rsidR="00324EF3">
        <w:rPr>
          <w:rFonts w:eastAsiaTheme="minorEastAsia"/>
          <w:sz w:val="24"/>
          <w:szCs w:val="24"/>
        </w:rPr>
        <w:t xml:space="preserve"> </w:t>
      </w:r>
      <w:r w:rsidR="048521CF" w:rsidRPr="39375B6B">
        <w:rPr>
          <w:rFonts w:eastAsiaTheme="minorEastAsia"/>
          <w:sz w:val="24"/>
          <w:szCs w:val="24"/>
        </w:rPr>
        <w:t>evolución.</w:t>
      </w:r>
    </w:p>
    <w:p w14:paraId="29E816FF" w14:textId="13607CBC" w:rsidR="39375B6B" w:rsidRDefault="39375B6B" w:rsidP="00324EF3">
      <w:pPr>
        <w:spacing w:after="200" w:line="276" w:lineRule="auto"/>
        <w:ind w:firstLine="708"/>
        <w:jc w:val="both"/>
        <w:rPr>
          <w:rFonts w:eastAsiaTheme="minorEastAsia"/>
          <w:sz w:val="24"/>
          <w:szCs w:val="24"/>
        </w:rPr>
      </w:pPr>
    </w:p>
    <w:p w14:paraId="0A38B8A3" w14:textId="68F569F4" w:rsidR="39375B6B" w:rsidRDefault="39375B6B" w:rsidP="00324EF3">
      <w:pPr>
        <w:spacing w:after="200" w:line="276" w:lineRule="auto"/>
        <w:ind w:firstLine="708"/>
        <w:jc w:val="both"/>
        <w:rPr>
          <w:rFonts w:eastAsiaTheme="minorEastAsia"/>
          <w:sz w:val="24"/>
          <w:szCs w:val="24"/>
        </w:rPr>
      </w:pPr>
    </w:p>
    <w:p w14:paraId="50926E4B" w14:textId="7E90DD88" w:rsidR="39375B6B" w:rsidRDefault="39375B6B" w:rsidP="00324EF3">
      <w:pPr>
        <w:spacing w:after="200" w:line="276" w:lineRule="auto"/>
        <w:ind w:firstLine="708"/>
        <w:jc w:val="both"/>
        <w:rPr>
          <w:rFonts w:eastAsiaTheme="minorEastAsia"/>
          <w:sz w:val="24"/>
          <w:szCs w:val="24"/>
        </w:rPr>
      </w:pPr>
    </w:p>
    <w:p w14:paraId="06B4A668" w14:textId="1C5D6742" w:rsidR="048521CF" w:rsidRDefault="048521CF" w:rsidP="00324EF3">
      <w:pPr>
        <w:spacing w:after="200" w:line="276" w:lineRule="auto"/>
        <w:ind w:firstLine="708"/>
        <w:jc w:val="both"/>
        <w:rPr>
          <w:rFonts w:eastAsiaTheme="minorEastAsia"/>
          <w:sz w:val="24"/>
          <w:szCs w:val="24"/>
        </w:rPr>
      </w:pPr>
      <w:r w:rsidRPr="39375B6B">
        <w:rPr>
          <w:rFonts w:eastAsiaTheme="minorEastAsia"/>
          <w:sz w:val="24"/>
          <w:szCs w:val="24"/>
        </w:rPr>
        <w:t xml:space="preserve"> </w:t>
      </w:r>
      <w:r w:rsidR="59A8782B" w:rsidRPr="39375B6B">
        <w:rPr>
          <w:rFonts w:eastAsiaTheme="minorEastAsia"/>
          <w:sz w:val="24"/>
          <w:szCs w:val="24"/>
        </w:rPr>
        <w:t xml:space="preserve"> </w:t>
      </w:r>
    </w:p>
    <w:p w14:paraId="05EF239E" w14:textId="1E6CE1ED" w:rsidR="39375B6B" w:rsidRDefault="39375B6B" w:rsidP="00324EF3">
      <w:pPr>
        <w:spacing w:after="200" w:line="276" w:lineRule="auto"/>
        <w:ind w:firstLine="708"/>
        <w:jc w:val="both"/>
        <w:rPr>
          <w:rFonts w:eastAsiaTheme="minorEastAsia"/>
          <w:sz w:val="24"/>
          <w:szCs w:val="24"/>
        </w:rPr>
      </w:pPr>
    </w:p>
    <w:p w14:paraId="06777C4F" w14:textId="77777777" w:rsidR="00324EF3" w:rsidRDefault="00324EF3" w:rsidP="00324EF3">
      <w:pPr>
        <w:spacing w:after="200" w:line="276" w:lineRule="auto"/>
        <w:ind w:firstLine="708"/>
        <w:jc w:val="both"/>
        <w:rPr>
          <w:rFonts w:eastAsiaTheme="minorEastAsia"/>
          <w:sz w:val="24"/>
          <w:szCs w:val="24"/>
        </w:rPr>
      </w:pPr>
    </w:p>
    <w:p w14:paraId="687C6F7F" w14:textId="77777777" w:rsidR="00324EF3" w:rsidRDefault="00324EF3" w:rsidP="00324EF3">
      <w:pPr>
        <w:spacing w:after="200" w:line="276" w:lineRule="auto"/>
        <w:ind w:firstLine="708"/>
        <w:jc w:val="both"/>
        <w:rPr>
          <w:rFonts w:eastAsiaTheme="minorEastAsia"/>
          <w:sz w:val="24"/>
          <w:szCs w:val="24"/>
        </w:rPr>
      </w:pPr>
    </w:p>
    <w:p w14:paraId="42B6BB75" w14:textId="77777777" w:rsidR="00324EF3" w:rsidRDefault="00324EF3" w:rsidP="00324EF3">
      <w:pPr>
        <w:spacing w:after="200" w:line="276" w:lineRule="auto"/>
        <w:ind w:firstLine="708"/>
        <w:jc w:val="both"/>
        <w:rPr>
          <w:rFonts w:eastAsiaTheme="minorEastAsia"/>
          <w:sz w:val="24"/>
          <w:szCs w:val="24"/>
        </w:rPr>
      </w:pPr>
    </w:p>
    <w:p w14:paraId="68668472" w14:textId="73C987A6" w:rsidR="39375B6B" w:rsidRDefault="320A3B21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  <w:r w:rsidRPr="00324EF3">
        <w:rPr>
          <w:rFonts w:eastAsiaTheme="minorEastAsia"/>
          <w:sz w:val="24"/>
          <w:szCs w:val="24"/>
        </w:rPr>
        <w:lastRenderedPageBreak/>
        <w:t>Justificación de la idea de negocio</w:t>
      </w:r>
    </w:p>
    <w:p w14:paraId="1A5FC408" w14:textId="75661997" w:rsidR="54D133C6" w:rsidRDefault="54D133C6" w:rsidP="00324EF3">
      <w:pPr>
        <w:spacing w:after="0"/>
        <w:jc w:val="both"/>
        <w:rPr>
          <w:rFonts w:eastAsiaTheme="minorEastAsia"/>
          <w:sz w:val="24"/>
          <w:szCs w:val="24"/>
        </w:rPr>
      </w:pPr>
      <w:r w:rsidRPr="39375B6B">
        <w:rPr>
          <w:rFonts w:eastAsiaTheme="minorEastAsia"/>
          <w:color w:val="000000" w:themeColor="text1"/>
          <w:sz w:val="24"/>
          <w:szCs w:val="24"/>
        </w:rPr>
        <w:t xml:space="preserve">La implementación de este proyecto se debe a que en nuestro sector las personas no tienen opciones cuando buscan realizar algún evento, y también unas razones como las necesidades de la población estudiantil y de la comunidad. En primer lugar, busca proporcionar un ahorro significativo de tiempo al ofrecer recomendaciones y soluciones para la organización de eventos sociales como cumpleaños y bodas. Además, aprovecha una extensa red de contactos y conocimientos para optimizar los recursos disponibles, garantizando la calidad de los servicios proporcionados. Este proyecto facilita la toma de decisiones al ofrecer recomendaciones personalizadas y consejos basados en las necesidades específicas de los clientes, beneficiando especialmente a aquellos con poca experiencia en la organización de eventos. Por último, el equipo detrás del proyecto aporta experiencia y conocimiento en la planificación y organización de eventos, lo que resulta en un asesoramiento invaluable para aquellos que buscan realizar eventos exitosos y memorables. </w:t>
      </w:r>
      <w:r w:rsidRPr="39375B6B">
        <w:rPr>
          <w:rFonts w:eastAsiaTheme="minorEastAsia"/>
          <w:sz w:val="24"/>
          <w:szCs w:val="24"/>
        </w:rPr>
        <w:t xml:space="preserve"> </w:t>
      </w:r>
    </w:p>
    <w:p w14:paraId="07FC572F" w14:textId="131005FE" w:rsidR="39375B6B" w:rsidRDefault="39375B6B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14:paraId="0C98AB8F" w14:textId="7BF03B1A" w:rsidR="65CDC3C0" w:rsidRPr="00536010" w:rsidRDefault="65CDC3C0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14:paraId="000BE2F1" w14:textId="77777777" w:rsidR="00324EF3" w:rsidRDefault="00324EF3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14:paraId="2A17C509" w14:textId="77777777" w:rsidR="00324EF3" w:rsidRDefault="00324EF3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14:paraId="1A9F091F" w14:textId="77777777" w:rsidR="00324EF3" w:rsidRDefault="00324EF3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14:paraId="0A9072C4" w14:textId="77777777" w:rsidR="00324EF3" w:rsidRDefault="00324EF3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14:paraId="388ECFC7" w14:textId="77777777" w:rsidR="00324EF3" w:rsidRDefault="00324EF3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14:paraId="141CCEE9" w14:textId="77777777" w:rsidR="00324EF3" w:rsidRDefault="00324EF3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14:paraId="4E491224" w14:textId="77777777" w:rsidR="00324EF3" w:rsidRDefault="00324EF3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14:paraId="7BDC05FE" w14:textId="77777777" w:rsidR="00324EF3" w:rsidRDefault="00324EF3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14:paraId="77FBFF6A" w14:textId="77777777" w:rsidR="00324EF3" w:rsidRDefault="00324EF3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14:paraId="3D819DC3" w14:textId="77777777" w:rsidR="00324EF3" w:rsidRDefault="00324EF3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14:paraId="54C06B4A" w14:textId="77777777" w:rsidR="00324EF3" w:rsidRDefault="00324EF3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14:paraId="7209014C" w14:textId="77777777" w:rsidR="00324EF3" w:rsidRDefault="00324EF3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14:paraId="7B38EEF8" w14:textId="77777777" w:rsidR="00324EF3" w:rsidRDefault="00324EF3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14:paraId="44A09BD7" w14:textId="77777777" w:rsidR="00324EF3" w:rsidRDefault="00324EF3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14:paraId="1B658D0E" w14:textId="52348A0B" w:rsidR="6FAD330D" w:rsidRDefault="6FAD330D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  <w:r w:rsidRPr="39375B6B">
        <w:rPr>
          <w:rFonts w:eastAsiaTheme="minorEastAsia"/>
          <w:sz w:val="24"/>
          <w:szCs w:val="24"/>
        </w:rPr>
        <w:lastRenderedPageBreak/>
        <w:t>Objetivo general</w:t>
      </w:r>
    </w:p>
    <w:p w14:paraId="7CCD27FC" w14:textId="3E6C9906" w:rsidR="24481BD7" w:rsidRDefault="24481BD7" w:rsidP="00324EF3">
      <w:pPr>
        <w:spacing w:before="220" w:after="220"/>
        <w:jc w:val="both"/>
        <w:rPr>
          <w:rFonts w:eastAsiaTheme="minorEastAsia"/>
          <w:color w:val="000000" w:themeColor="text1"/>
          <w:sz w:val="24"/>
          <w:szCs w:val="24"/>
        </w:rPr>
      </w:pPr>
      <w:r w:rsidRPr="39375B6B">
        <w:rPr>
          <w:rFonts w:eastAsiaTheme="minorEastAsia"/>
          <w:color w:val="000000" w:themeColor="text1"/>
          <w:sz w:val="24"/>
          <w:szCs w:val="24"/>
        </w:rPr>
        <w:t>Facilitar el ahorro de tiempo para las personas cercanas a nuestro entorno al organizar eventos sociales como cumpleaños, bodas, entre otros, al aprovechar nuestra extensa red de contactos y conocimientos. Ofrecer recomendaciones y soluciones que agilicen la búsqueda de servicios como salones, inflables, música, entre otros aspectos relevantes para la organización de eventos.</w:t>
      </w:r>
    </w:p>
    <w:p w14:paraId="31367E3B" w14:textId="05586B6A" w:rsidR="39375B6B" w:rsidRDefault="39375B6B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14:paraId="1F470189" w14:textId="172CA99A" w:rsidR="39375B6B" w:rsidRDefault="39375B6B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14:paraId="7AE09623" w14:textId="40C912B4" w:rsidR="7B71CCA7" w:rsidRDefault="7B71CCA7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  <w:r w:rsidRPr="39375B6B">
        <w:rPr>
          <w:rFonts w:eastAsiaTheme="minorEastAsia"/>
          <w:sz w:val="24"/>
          <w:szCs w:val="24"/>
        </w:rPr>
        <w:t>Objetivos específicos:</w:t>
      </w:r>
    </w:p>
    <w:p w14:paraId="0473BE77" w14:textId="2E4E439E" w:rsidR="7B71CCA7" w:rsidRDefault="7B71CCA7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  <w:r w:rsidRPr="39375B6B">
        <w:rPr>
          <w:rFonts w:eastAsiaTheme="minorEastAsia"/>
          <w:sz w:val="24"/>
          <w:szCs w:val="24"/>
        </w:rPr>
        <w:t>Conectar con lugares y proveedores confiables para ofrecer una variedad de opciones para eventos, como salones, inflables y músicos.</w:t>
      </w:r>
    </w:p>
    <w:p w14:paraId="4456E564" w14:textId="46161C5E" w:rsidR="7B71CCA7" w:rsidRDefault="7B71CCA7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  <w:r w:rsidRPr="39375B6B">
        <w:rPr>
          <w:rFonts w:eastAsiaTheme="minorEastAsia"/>
          <w:sz w:val="24"/>
          <w:szCs w:val="24"/>
        </w:rPr>
        <w:t>Dar recomendaciones personalizadas según lo que necesiten los clientes, usando nuestra red de contactos para hacer la búsqueda más fácil y rápida.</w:t>
      </w:r>
    </w:p>
    <w:p w14:paraId="0EA827AE" w14:textId="72848819" w:rsidR="7B71CCA7" w:rsidRDefault="7B71CCA7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  <w:r w:rsidRPr="39375B6B">
        <w:rPr>
          <w:rFonts w:eastAsiaTheme="minorEastAsia"/>
          <w:sz w:val="24"/>
          <w:szCs w:val="24"/>
        </w:rPr>
        <w:t>Ofrecer consejos y ayuda para planificar eventos, usando nuestra experiencia y contactos para hacer el proceso más eficiente.</w:t>
      </w:r>
    </w:p>
    <w:p w14:paraId="560D98D6" w14:textId="2E24CA13" w:rsidR="39375B6B" w:rsidRDefault="39375B6B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14:paraId="461784A5" w14:textId="77777777" w:rsidR="00324EF3" w:rsidRDefault="00324EF3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14:paraId="6C123AE3" w14:textId="77777777" w:rsidR="00324EF3" w:rsidRDefault="00324EF3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14:paraId="08B2A9F1" w14:textId="77777777" w:rsidR="00324EF3" w:rsidRDefault="00324EF3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14:paraId="0C881FF8" w14:textId="77777777" w:rsidR="00324EF3" w:rsidRDefault="00324EF3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14:paraId="5A69ABDB" w14:textId="77777777" w:rsidR="00324EF3" w:rsidRDefault="00324EF3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14:paraId="58FD8932" w14:textId="77777777" w:rsidR="00324EF3" w:rsidRDefault="00324EF3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14:paraId="3F202E36" w14:textId="77777777" w:rsidR="00324EF3" w:rsidRDefault="00324EF3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14:paraId="3069B44F" w14:textId="77777777" w:rsidR="00324EF3" w:rsidRDefault="00324EF3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14:paraId="738F4129" w14:textId="77777777" w:rsidR="00324EF3" w:rsidRDefault="00324EF3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14:paraId="425F546B" w14:textId="77777777" w:rsidR="00324EF3" w:rsidRDefault="00324EF3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14:paraId="10333A7D" w14:textId="77777777" w:rsidR="00324EF3" w:rsidRDefault="00324EF3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14:paraId="7523CAEF" w14:textId="185783A9" w:rsidR="39375B6B" w:rsidRDefault="320A3B21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  <w:r w:rsidRPr="00324EF3">
        <w:rPr>
          <w:rFonts w:eastAsiaTheme="minorEastAsia"/>
          <w:sz w:val="24"/>
          <w:szCs w:val="24"/>
        </w:rPr>
        <w:lastRenderedPageBreak/>
        <w:t>Metas</w:t>
      </w:r>
    </w:p>
    <w:p w14:paraId="198F7E07" w14:textId="2CD1BC52" w:rsidR="65CDC3C0" w:rsidRPr="00536010" w:rsidRDefault="7E9E2A36" w:rsidP="00324EF3">
      <w:pPr>
        <w:spacing w:after="200" w:line="276" w:lineRule="auto"/>
        <w:jc w:val="both"/>
        <w:rPr>
          <w:rFonts w:eastAsiaTheme="minorEastAsia"/>
          <w:sz w:val="24"/>
          <w:szCs w:val="24"/>
          <w:lang w:val="es-ES"/>
        </w:rPr>
      </w:pPr>
      <w:r w:rsidRPr="39375B6B">
        <w:rPr>
          <w:rFonts w:eastAsiaTheme="minorEastAsia"/>
          <w:sz w:val="24"/>
          <w:szCs w:val="24"/>
          <w:lang w:val="es-ES"/>
        </w:rPr>
        <w:t xml:space="preserve">1. </w:t>
      </w:r>
      <w:r w:rsidR="44F4F63D" w:rsidRPr="39375B6B">
        <w:rPr>
          <w:rFonts w:eastAsiaTheme="minorEastAsia"/>
          <w:sz w:val="24"/>
          <w:szCs w:val="24"/>
          <w:lang w:val="es-ES"/>
        </w:rPr>
        <w:t xml:space="preserve">Conseguir números, correos y el contacto de los proveedores </w:t>
      </w:r>
      <w:r w:rsidR="594B4FE4" w:rsidRPr="39375B6B">
        <w:rPr>
          <w:rFonts w:eastAsiaTheme="minorEastAsia"/>
          <w:sz w:val="24"/>
          <w:szCs w:val="24"/>
          <w:lang w:val="es-ES"/>
        </w:rPr>
        <w:t>y establecer un contacto profesional con ellos.</w:t>
      </w:r>
    </w:p>
    <w:p w14:paraId="6F014824" w14:textId="6539B98F" w:rsidR="65CDC3C0" w:rsidRPr="00536010" w:rsidRDefault="0A3FD74A" w:rsidP="00324EF3">
      <w:pPr>
        <w:spacing w:after="200" w:line="276" w:lineRule="auto"/>
        <w:jc w:val="both"/>
        <w:rPr>
          <w:rFonts w:eastAsiaTheme="minorEastAsia"/>
          <w:sz w:val="24"/>
          <w:szCs w:val="24"/>
          <w:lang w:val="es-ES"/>
        </w:rPr>
      </w:pPr>
      <w:r w:rsidRPr="00324EF3">
        <w:rPr>
          <w:rFonts w:eastAsiaTheme="minorEastAsia"/>
          <w:sz w:val="24"/>
          <w:szCs w:val="24"/>
        </w:rPr>
        <w:t>2.</w:t>
      </w:r>
      <w:r w:rsidR="73A08001" w:rsidRPr="00324EF3">
        <w:rPr>
          <w:rFonts w:eastAsiaTheme="minorEastAsia"/>
          <w:sz w:val="24"/>
          <w:szCs w:val="24"/>
        </w:rPr>
        <w:t xml:space="preserve">  </w:t>
      </w:r>
      <w:r w:rsidR="73A08001" w:rsidRPr="39375B6B">
        <w:rPr>
          <w:rFonts w:eastAsiaTheme="minorEastAsia"/>
          <w:sz w:val="24"/>
          <w:szCs w:val="24"/>
          <w:lang w:val="es-ES"/>
        </w:rPr>
        <w:t xml:space="preserve">Crear una </w:t>
      </w:r>
      <w:r w:rsidR="5AC27CD2" w:rsidRPr="39375B6B">
        <w:rPr>
          <w:rFonts w:eastAsiaTheme="minorEastAsia"/>
          <w:sz w:val="24"/>
          <w:szCs w:val="24"/>
          <w:lang w:val="es-ES"/>
        </w:rPr>
        <w:t>página</w:t>
      </w:r>
      <w:r w:rsidR="73A08001" w:rsidRPr="39375B6B">
        <w:rPr>
          <w:rFonts w:eastAsiaTheme="minorEastAsia"/>
          <w:sz w:val="24"/>
          <w:szCs w:val="24"/>
          <w:lang w:val="es-ES"/>
        </w:rPr>
        <w:t xml:space="preserve"> web o perfil en alguna red social, ahí los clientes podrán consultar de forma fácil y ac</w:t>
      </w:r>
      <w:r w:rsidR="1307D45C" w:rsidRPr="39375B6B">
        <w:rPr>
          <w:rFonts w:eastAsiaTheme="minorEastAsia"/>
          <w:sz w:val="24"/>
          <w:szCs w:val="24"/>
          <w:lang w:val="es-ES"/>
        </w:rPr>
        <w:t>cesible</w:t>
      </w:r>
      <w:r w:rsidR="73A08001" w:rsidRPr="39375B6B">
        <w:rPr>
          <w:rFonts w:eastAsiaTheme="minorEastAsia"/>
          <w:sz w:val="24"/>
          <w:szCs w:val="24"/>
          <w:lang w:val="es-ES"/>
        </w:rPr>
        <w:t xml:space="preserve"> cualquier duda y nosotros brindar recomendaciones conforme a nuestra experiencia</w:t>
      </w:r>
    </w:p>
    <w:p w14:paraId="53DB861E" w14:textId="5622E9F6" w:rsidR="65CDC3C0" w:rsidRPr="00536010" w:rsidRDefault="0A3FD74A" w:rsidP="00324EF3">
      <w:pPr>
        <w:spacing w:after="200" w:line="276" w:lineRule="auto"/>
        <w:jc w:val="both"/>
        <w:rPr>
          <w:rFonts w:eastAsiaTheme="minorEastAsia"/>
          <w:sz w:val="24"/>
          <w:szCs w:val="24"/>
          <w:lang w:val="es-ES"/>
        </w:rPr>
      </w:pPr>
      <w:r w:rsidRPr="39375B6B">
        <w:rPr>
          <w:rFonts w:eastAsiaTheme="minorEastAsia"/>
          <w:sz w:val="24"/>
          <w:szCs w:val="24"/>
          <w:lang w:val="es-ES"/>
        </w:rPr>
        <w:t>3.</w:t>
      </w:r>
      <w:r w:rsidR="37385307" w:rsidRPr="39375B6B">
        <w:rPr>
          <w:rFonts w:eastAsiaTheme="minorEastAsia"/>
          <w:sz w:val="24"/>
          <w:szCs w:val="24"/>
          <w:lang w:val="es-ES"/>
        </w:rPr>
        <w:t xml:space="preserve"> </w:t>
      </w:r>
      <w:r w:rsidR="210D0117" w:rsidRPr="39375B6B">
        <w:rPr>
          <w:rFonts w:eastAsiaTheme="minorEastAsia"/>
          <w:sz w:val="24"/>
          <w:szCs w:val="24"/>
          <w:lang w:val="es-ES"/>
        </w:rPr>
        <w:t xml:space="preserve">Buscar personas interesadas en emprender un </w:t>
      </w:r>
      <w:r w:rsidR="17F03516" w:rsidRPr="39375B6B">
        <w:rPr>
          <w:rFonts w:eastAsiaTheme="minorEastAsia"/>
          <w:sz w:val="24"/>
          <w:szCs w:val="24"/>
          <w:lang w:val="es-ES"/>
        </w:rPr>
        <w:t xml:space="preserve">negocio </w:t>
      </w:r>
      <w:r w:rsidR="1E56CB7A" w:rsidRPr="39375B6B">
        <w:rPr>
          <w:rFonts w:eastAsiaTheme="minorEastAsia"/>
          <w:sz w:val="24"/>
          <w:szCs w:val="24"/>
          <w:lang w:val="es-ES"/>
        </w:rPr>
        <w:t xml:space="preserve">enfocado únicamente en la creación de eventos como fiestas, bodas y reuniones. </w:t>
      </w:r>
    </w:p>
    <w:p w14:paraId="78FAB7DC" w14:textId="69DBA762" w:rsidR="39375B6B" w:rsidRDefault="39375B6B" w:rsidP="00324EF3">
      <w:pPr>
        <w:spacing w:after="200" w:line="276" w:lineRule="auto"/>
        <w:jc w:val="both"/>
        <w:rPr>
          <w:rFonts w:eastAsiaTheme="minorEastAsia"/>
          <w:sz w:val="24"/>
          <w:szCs w:val="24"/>
          <w:lang w:val="es-ES"/>
        </w:rPr>
      </w:pPr>
    </w:p>
    <w:p w14:paraId="429F69BE" w14:textId="04C512AB" w:rsidR="39375B6B" w:rsidRDefault="39375B6B" w:rsidP="00324EF3">
      <w:pPr>
        <w:spacing w:after="200" w:line="276" w:lineRule="auto"/>
        <w:jc w:val="both"/>
        <w:rPr>
          <w:rFonts w:eastAsiaTheme="minorEastAsia"/>
          <w:sz w:val="24"/>
          <w:szCs w:val="24"/>
          <w:lang w:val="es-ES"/>
        </w:rPr>
      </w:pPr>
    </w:p>
    <w:p w14:paraId="2CC99F4D" w14:textId="6C9A699D" w:rsidR="00E041B3" w:rsidRPr="00324EF3" w:rsidRDefault="320A3B21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  <w:r w:rsidRPr="00324EF3">
        <w:rPr>
          <w:rFonts w:eastAsiaTheme="minorEastAsia"/>
          <w:sz w:val="24"/>
          <w:szCs w:val="24"/>
        </w:rPr>
        <w:t>Misión</w:t>
      </w:r>
    </w:p>
    <w:p w14:paraId="2014236D" w14:textId="5157EFDE" w:rsidR="5A8FC705" w:rsidRDefault="5A8FC705" w:rsidP="00324EF3">
      <w:pPr>
        <w:spacing w:line="257" w:lineRule="auto"/>
        <w:jc w:val="both"/>
        <w:rPr>
          <w:rFonts w:eastAsiaTheme="minorEastAsia"/>
          <w:sz w:val="24"/>
          <w:szCs w:val="24"/>
        </w:rPr>
      </w:pPr>
      <w:r w:rsidRPr="39375B6B">
        <w:rPr>
          <w:rFonts w:eastAsiaTheme="minorEastAsia"/>
          <w:sz w:val="24"/>
          <w:szCs w:val="24"/>
        </w:rPr>
        <w:t xml:space="preserve">El propósito de DREAM-EVENTS es brindar </w:t>
      </w:r>
      <w:r w:rsidR="52B198C8" w:rsidRPr="39375B6B">
        <w:rPr>
          <w:rFonts w:eastAsiaTheme="minorEastAsia"/>
          <w:sz w:val="24"/>
          <w:szCs w:val="24"/>
        </w:rPr>
        <w:t>un servicio con excelente</w:t>
      </w:r>
      <w:r w:rsidRPr="39375B6B">
        <w:rPr>
          <w:rFonts w:eastAsiaTheme="minorEastAsia"/>
          <w:sz w:val="24"/>
          <w:szCs w:val="24"/>
        </w:rPr>
        <w:t xml:space="preserve"> </w:t>
      </w:r>
      <w:r w:rsidR="3C2DAE1C" w:rsidRPr="39375B6B">
        <w:rPr>
          <w:rFonts w:eastAsiaTheme="minorEastAsia"/>
          <w:sz w:val="24"/>
          <w:szCs w:val="24"/>
        </w:rPr>
        <w:t>atención, confianza</w:t>
      </w:r>
      <w:r w:rsidR="3A11CEA2" w:rsidRPr="39375B6B">
        <w:rPr>
          <w:rFonts w:eastAsiaTheme="minorEastAsia"/>
          <w:sz w:val="24"/>
          <w:szCs w:val="24"/>
        </w:rPr>
        <w:t xml:space="preserve"> y</w:t>
      </w:r>
      <w:r w:rsidRPr="39375B6B">
        <w:rPr>
          <w:rFonts w:eastAsiaTheme="minorEastAsia"/>
          <w:sz w:val="24"/>
          <w:szCs w:val="24"/>
        </w:rPr>
        <w:t xml:space="preserve"> compromiso, </w:t>
      </w:r>
      <w:r w:rsidR="1BCF3CCB" w:rsidRPr="39375B6B">
        <w:rPr>
          <w:rFonts w:eastAsiaTheme="minorEastAsia"/>
          <w:sz w:val="24"/>
          <w:szCs w:val="24"/>
        </w:rPr>
        <w:t xml:space="preserve">ofreciendo una mejor calidad y facilidad de </w:t>
      </w:r>
      <w:r w:rsidR="735065CC" w:rsidRPr="39375B6B">
        <w:rPr>
          <w:rFonts w:eastAsiaTheme="minorEastAsia"/>
          <w:sz w:val="24"/>
          <w:szCs w:val="24"/>
        </w:rPr>
        <w:t xml:space="preserve">reflejar </w:t>
      </w:r>
      <w:r w:rsidR="3BEC461B" w:rsidRPr="39375B6B">
        <w:rPr>
          <w:rFonts w:eastAsiaTheme="minorEastAsia"/>
          <w:sz w:val="24"/>
          <w:szCs w:val="24"/>
        </w:rPr>
        <w:t>t</w:t>
      </w:r>
      <w:r w:rsidR="735065CC" w:rsidRPr="39375B6B">
        <w:rPr>
          <w:rFonts w:eastAsiaTheme="minorEastAsia"/>
          <w:sz w:val="24"/>
          <w:szCs w:val="24"/>
        </w:rPr>
        <w:t>us expectativas para tus eventos</w:t>
      </w:r>
      <w:r w:rsidR="317CFA6F" w:rsidRPr="39375B6B">
        <w:rPr>
          <w:rFonts w:eastAsiaTheme="minorEastAsia"/>
          <w:sz w:val="24"/>
          <w:szCs w:val="24"/>
        </w:rPr>
        <w:t>.</w:t>
      </w:r>
    </w:p>
    <w:p w14:paraId="26D994E9" w14:textId="094AF5BD" w:rsidR="172D8F44" w:rsidRDefault="172D8F44" w:rsidP="00324EF3">
      <w:pPr>
        <w:spacing w:line="257" w:lineRule="auto"/>
        <w:jc w:val="both"/>
        <w:rPr>
          <w:rFonts w:eastAsiaTheme="minorEastAsia"/>
          <w:sz w:val="24"/>
          <w:szCs w:val="24"/>
        </w:rPr>
      </w:pPr>
    </w:p>
    <w:p w14:paraId="6E8D5A9C" w14:textId="77777777" w:rsidR="00324EF3" w:rsidRDefault="00324EF3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14:paraId="4DF11295" w14:textId="79C01A12" w:rsidR="00E041B3" w:rsidRPr="00324EF3" w:rsidRDefault="320A3B21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  <w:r w:rsidRPr="00324EF3">
        <w:rPr>
          <w:rFonts w:eastAsiaTheme="minorEastAsia"/>
          <w:sz w:val="24"/>
          <w:szCs w:val="24"/>
        </w:rPr>
        <w:t>Visión</w:t>
      </w:r>
    </w:p>
    <w:p w14:paraId="6FF64C37" w14:textId="74C73D78" w:rsidR="25BC7E06" w:rsidRDefault="25BC7E06" w:rsidP="00324EF3">
      <w:pPr>
        <w:spacing w:line="257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39375B6B">
        <w:rPr>
          <w:rFonts w:eastAsiaTheme="minorEastAsia"/>
          <w:sz w:val="24"/>
          <w:szCs w:val="24"/>
        </w:rPr>
        <w:t>DREAM-EVENTS s</w:t>
      </w:r>
      <w:r w:rsidR="3A11231A" w:rsidRPr="39375B6B">
        <w:rPr>
          <w:rFonts w:eastAsiaTheme="minorEastAsia"/>
          <w:sz w:val="24"/>
          <w:szCs w:val="24"/>
        </w:rPr>
        <w:t>e</w:t>
      </w:r>
      <w:r w:rsidR="37DF1F9F" w:rsidRPr="39375B6B">
        <w:rPr>
          <w:rFonts w:eastAsiaTheme="minorEastAsia"/>
          <w:sz w:val="24"/>
          <w:szCs w:val="24"/>
        </w:rPr>
        <w:t xml:space="preserve">rá </w:t>
      </w:r>
      <w:r w:rsidR="7B328071" w:rsidRPr="39375B6B">
        <w:rPr>
          <w:rFonts w:eastAsiaTheme="minorEastAsia"/>
          <w:color w:val="000000" w:themeColor="text1"/>
          <w:sz w:val="24"/>
          <w:szCs w:val="24"/>
        </w:rPr>
        <w:t xml:space="preserve">la organizadora </w:t>
      </w:r>
      <w:r w:rsidR="057C2C58" w:rsidRPr="39375B6B">
        <w:rPr>
          <w:rFonts w:eastAsiaTheme="minorEastAsia"/>
          <w:color w:val="000000" w:themeColor="text1"/>
          <w:sz w:val="24"/>
          <w:szCs w:val="24"/>
        </w:rPr>
        <w:t>principal de</w:t>
      </w:r>
      <w:r w:rsidR="7B328071" w:rsidRPr="39375B6B">
        <w:rPr>
          <w:rFonts w:eastAsiaTheme="minorEastAsia"/>
          <w:color w:val="000000" w:themeColor="text1"/>
          <w:sz w:val="24"/>
          <w:szCs w:val="24"/>
        </w:rPr>
        <w:t xml:space="preserve"> eventos </w:t>
      </w:r>
      <w:r w:rsidR="38F39EB4" w:rsidRPr="39375B6B">
        <w:rPr>
          <w:rFonts w:eastAsiaTheme="minorEastAsia"/>
          <w:color w:val="000000" w:themeColor="text1"/>
          <w:sz w:val="24"/>
          <w:szCs w:val="24"/>
        </w:rPr>
        <w:t>situada en</w:t>
      </w:r>
      <w:r w:rsidR="7B328071" w:rsidRPr="39375B6B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45972B93" w:rsidRPr="39375B6B">
        <w:rPr>
          <w:rFonts w:eastAsiaTheme="minorEastAsia"/>
          <w:color w:val="000000" w:themeColor="text1"/>
          <w:sz w:val="24"/>
          <w:szCs w:val="24"/>
        </w:rPr>
        <w:t xml:space="preserve">Alajuela, </w:t>
      </w:r>
      <w:r w:rsidR="5B42E2A3" w:rsidRPr="39375B6B">
        <w:rPr>
          <w:rFonts w:eastAsiaTheme="minorEastAsia"/>
          <w:color w:val="000000" w:themeColor="text1"/>
          <w:sz w:val="24"/>
          <w:szCs w:val="24"/>
        </w:rPr>
        <w:t>capaz de hacer</w:t>
      </w:r>
      <w:r w:rsidR="26718C22" w:rsidRPr="39375B6B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5B42E2A3" w:rsidRPr="39375B6B">
        <w:rPr>
          <w:rFonts w:eastAsiaTheme="minorEastAsia"/>
          <w:color w:val="000000" w:themeColor="text1"/>
          <w:sz w:val="24"/>
          <w:szCs w:val="24"/>
        </w:rPr>
        <w:t>realidad los eventos soñados de las personas con gran calidad y belleza.</w:t>
      </w:r>
    </w:p>
    <w:p w14:paraId="24F8EFA0" w14:textId="6FC0DD3C" w:rsidR="172D8F44" w:rsidRDefault="172D8F44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</w:p>
    <w:p w14:paraId="3462AE27" w14:textId="54CF7E45" w:rsidR="00E041B3" w:rsidRPr="00324EF3" w:rsidRDefault="320A3B21" w:rsidP="00324EF3">
      <w:pPr>
        <w:spacing w:after="200" w:line="276" w:lineRule="auto"/>
        <w:jc w:val="both"/>
        <w:rPr>
          <w:rFonts w:eastAsiaTheme="minorEastAsia"/>
          <w:sz w:val="24"/>
          <w:szCs w:val="24"/>
        </w:rPr>
      </w:pPr>
      <w:r w:rsidRPr="00324EF3">
        <w:rPr>
          <w:rFonts w:eastAsiaTheme="minorEastAsia"/>
          <w:sz w:val="24"/>
          <w:szCs w:val="24"/>
        </w:rPr>
        <w:t>Valores de la empresa</w:t>
      </w:r>
    </w:p>
    <w:p w14:paraId="15F90522" w14:textId="2C92151E" w:rsidR="63A28BDB" w:rsidRDefault="34900B80" w:rsidP="00324EF3">
      <w:pPr>
        <w:jc w:val="both"/>
        <w:rPr>
          <w:rFonts w:eastAsiaTheme="minorEastAsia"/>
          <w:sz w:val="24"/>
          <w:szCs w:val="24"/>
          <w:lang w:val="es-MX"/>
        </w:rPr>
      </w:pPr>
      <w:r w:rsidRPr="39375B6B">
        <w:rPr>
          <w:rFonts w:eastAsiaTheme="minorEastAsia"/>
          <w:sz w:val="24"/>
          <w:szCs w:val="24"/>
          <w:lang w:val="es-MX"/>
        </w:rPr>
        <w:t>N</w:t>
      </w:r>
      <w:r w:rsidR="5032C691" w:rsidRPr="39375B6B">
        <w:rPr>
          <w:rFonts w:eastAsiaTheme="minorEastAsia"/>
          <w:sz w:val="24"/>
          <w:szCs w:val="24"/>
          <w:lang w:val="es-MX"/>
        </w:rPr>
        <w:t>uestra empresa, considera que los valores son pilares esenciales</w:t>
      </w:r>
      <w:r w:rsidR="45DD1BFC" w:rsidRPr="39375B6B">
        <w:rPr>
          <w:rFonts w:eastAsiaTheme="minorEastAsia"/>
          <w:sz w:val="24"/>
          <w:szCs w:val="24"/>
          <w:lang w:val="es-MX"/>
        </w:rPr>
        <w:t>,</w:t>
      </w:r>
      <w:r w:rsidR="5032C691" w:rsidRPr="39375B6B">
        <w:rPr>
          <w:rFonts w:eastAsiaTheme="minorEastAsia"/>
          <w:sz w:val="24"/>
          <w:szCs w:val="24"/>
          <w:lang w:val="es-MX"/>
        </w:rPr>
        <w:t xml:space="preserve"> </w:t>
      </w:r>
      <w:r w:rsidR="75DF4909" w:rsidRPr="39375B6B">
        <w:rPr>
          <w:rFonts w:eastAsiaTheme="minorEastAsia"/>
          <w:sz w:val="24"/>
          <w:szCs w:val="24"/>
          <w:lang w:val="es-MX"/>
        </w:rPr>
        <w:t>n</w:t>
      </w:r>
      <w:r w:rsidR="5032C691" w:rsidRPr="39375B6B">
        <w:rPr>
          <w:rFonts w:eastAsiaTheme="minorEastAsia"/>
          <w:sz w:val="24"/>
          <w:szCs w:val="24"/>
          <w:lang w:val="es-MX"/>
        </w:rPr>
        <w:t xml:space="preserve">os esforzamos por </w:t>
      </w:r>
      <w:r w:rsidR="00324EF3">
        <w:rPr>
          <w:rFonts w:eastAsiaTheme="minorEastAsia"/>
          <w:sz w:val="24"/>
          <w:szCs w:val="24"/>
          <w:lang w:val="es-MX"/>
        </w:rPr>
        <w:t>p</w:t>
      </w:r>
      <w:r w:rsidR="5032C691" w:rsidRPr="39375B6B">
        <w:rPr>
          <w:rFonts w:eastAsiaTheme="minorEastAsia"/>
          <w:sz w:val="24"/>
          <w:szCs w:val="24"/>
          <w:lang w:val="es-MX"/>
        </w:rPr>
        <w:t xml:space="preserve">romover y cultivar valores como el </w:t>
      </w:r>
      <w:r w:rsidR="17A78B40" w:rsidRPr="39375B6B">
        <w:rPr>
          <w:rFonts w:eastAsiaTheme="minorEastAsia"/>
          <w:sz w:val="24"/>
          <w:szCs w:val="24"/>
          <w:lang w:val="es-MX"/>
        </w:rPr>
        <w:t>compromiso</w:t>
      </w:r>
      <w:r w:rsidR="5032C691" w:rsidRPr="39375B6B">
        <w:rPr>
          <w:rFonts w:eastAsiaTheme="minorEastAsia"/>
          <w:sz w:val="24"/>
          <w:szCs w:val="24"/>
          <w:lang w:val="es-MX"/>
        </w:rPr>
        <w:t xml:space="preserve"> </w:t>
      </w:r>
      <w:r w:rsidR="3A274222" w:rsidRPr="39375B6B">
        <w:rPr>
          <w:rFonts w:eastAsiaTheme="minorEastAsia"/>
          <w:sz w:val="24"/>
          <w:szCs w:val="24"/>
          <w:lang w:val="es-MX"/>
        </w:rPr>
        <w:t>con el</w:t>
      </w:r>
      <w:r w:rsidR="5032C691" w:rsidRPr="39375B6B">
        <w:rPr>
          <w:rFonts w:eastAsiaTheme="minorEastAsia"/>
          <w:sz w:val="24"/>
          <w:szCs w:val="24"/>
          <w:lang w:val="es-MX"/>
        </w:rPr>
        <w:t xml:space="preserve"> cliente, la creatividad, el </w:t>
      </w:r>
      <w:r w:rsidR="39F7EFB1" w:rsidRPr="39375B6B">
        <w:rPr>
          <w:rFonts w:eastAsiaTheme="minorEastAsia"/>
          <w:sz w:val="24"/>
          <w:szCs w:val="24"/>
          <w:lang w:val="es-MX"/>
        </w:rPr>
        <w:t>profesionalismo</w:t>
      </w:r>
      <w:r w:rsidR="5032C691" w:rsidRPr="39375B6B">
        <w:rPr>
          <w:rFonts w:eastAsiaTheme="minorEastAsia"/>
          <w:sz w:val="24"/>
          <w:szCs w:val="24"/>
          <w:lang w:val="es-MX"/>
        </w:rPr>
        <w:t>, la atención al detalle, la confianza y el trabajo en equipo. Buscamos desarrollar estos valores en nuestros empleados con el objetivo de establecer un vínculo sólido de confianza con nuestros clientes</w:t>
      </w:r>
      <w:r w:rsidR="22EF5200" w:rsidRPr="39375B6B">
        <w:rPr>
          <w:rFonts w:eastAsiaTheme="minorEastAsia"/>
          <w:sz w:val="24"/>
          <w:szCs w:val="24"/>
          <w:lang w:val="es-MX"/>
        </w:rPr>
        <w:t xml:space="preserve"> y ser una empresa comprometida en su forma de operar y re</w:t>
      </w:r>
      <w:r w:rsidR="0E8ABF3F" w:rsidRPr="39375B6B">
        <w:rPr>
          <w:rFonts w:eastAsiaTheme="minorEastAsia"/>
          <w:sz w:val="24"/>
          <w:szCs w:val="24"/>
          <w:lang w:val="es-MX"/>
        </w:rPr>
        <w:t>lacionarse con clientes.</w:t>
      </w:r>
    </w:p>
    <w:p w14:paraId="592D3454" w14:textId="029E0E6E" w:rsidR="00235DF8" w:rsidRPr="00074B33" w:rsidRDefault="00235DF8" w:rsidP="00324EF3">
      <w:pPr>
        <w:spacing w:line="360" w:lineRule="auto"/>
        <w:ind w:firstLine="720"/>
        <w:jc w:val="both"/>
        <w:rPr>
          <w:rFonts w:eastAsiaTheme="minorEastAsia"/>
          <w:sz w:val="24"/>
          <w:szCs w:val="24"/>
          <w:lang w:val="es-ES"/>
        </w:rPr>
      </w:pPr>
    </w:p>
    <w:sectPr w:rsidR="00235DF8" w:rsidRPr="00074B33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61A65" w14:textId="77777777" w:rsidR="001175E8" w:rsidRDefault="001175E8" w:rsidP="00A01EFA">
      <w:pPr>
        <w:spacing w:after="0" w:line="240" w:lineRule="auto"/>
      </w:pPr>
      <w:r>
        <w:separator/>
      </w:r>
    </w:p>
  </w:endnote>
  <w:endnote w:type="continuationSeparator" w:id="0">
    <w:p w14:paraId="19A9F943" w14:textId="77777777" w:rsidR="001175E8" w:rsidRDefault="001175E8" w:rsidP="00A0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285D" w14:textId="5E20ABCB" w:rsidR="00A01EFA" w:rsidRDefault="00E7066B">
    <w:pPr>
      <w:pStyle w:val="Piedepgin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78BEFAF" wp14:editId="6FB3C9DC">
          <wp:simplePos x="0" y="0"/>
          <wp:positionH relativeFrom="margin">
            <wp:posOffset>40742</wp:posOffset>
          </wp:positionH>
          <wp:positionV relativeFrom="paragraph">
            <wp:posOffset>-300990</wp:posOffset>
          </wp:positionV>
          <wp:extent cx="5873135" cy="70338"/>
          <wp:effectExtent l="0" t="0" r="0" b="6350"/>
          <wp:wrapNone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B246E2D8-D2AE-42B5-AE3C-56F8D0198B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B246E2D8-D2AE-42B5-AE3C-56F8D0198B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873135" cy="70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4FD98" w14:textId="77777777" w:rsidR="001175E8" w:rsidRDefault="001175E8" w:rsidP="00A01EFA">
      <w:pPr>
        <w:spacing w:after="0" w:line="240" w:lineRule="auto"/>
      </w:pPr>
      <w:r>
        <w:separator/>
      </w:r>
    </w:p>
  </w:footnote>
  <w:footnote w:type="continuationSeparator" w:id="0">
    <w:p w14:paraId="4B808C19" w14:textId="77777777" w:rsidR="001175E8" w:rsidRDefault="001175E8" w:rsidP="00A0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F945C" w14:textId="0E9FA02D" w:rsidR="00A01EFA" w:rsidRDefault="00E7066B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590238B" wp14:editId="25ACECCD">
          <wp:simplePos x="0" y="0"/>
          <wp:positionH relativeFrom="column">
            <wp:posOffset>2156980</wp:posOffset>
          </wp:positionH>
          <wp:positionV relativeFrom="paragraph">
            <wp:posOffset>-147353</wp:posOffset>
          </wp:positionV>
          <wp:extent cx="1394460" cy="446399"/>
          <wp:effectExtent l="19050" t="19050" r="15240" b="30480"/>
          <wp:wrapNone/>
          <wp:docPr id="3" name="Imagen 3" descr="A logo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0CA1976-FFED-4328-915A-2D59A797BD9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A logo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90CA1976-FFED-4328-915A-2D59A797BD9C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394460" cy="446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799053B" wp14:editId="492BF9AD">
          <wp:simplePos x="0" y="0"/>
          <wp:positionH relativeFrom="margin">
            <wp:align>left</wp:align>
          </wp:positionH>
          <wp:positionV relativeFrom="paragraph">
            <wp:posOffset>-204759</wp:posOffset>
          </wp:positionV>
          <wp:extent cx="2684145" cy="567690"/>
          <wp:effectExtent l="0" t="0" r="0" b="3810"/>
          <wp:wrapNone/>
          <wp:docPr id="1110598042" name="Imagen 1" descr="A logo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92C1D37-A6F6-46FF-9057-58BE9EA6CD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598042" name="Imagen 1" descr="A logo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D92C1D37-A6F6-46FF-9057-58BE9EA6CD1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30" t="32660" b="34681"/>
                  <a:stretch/>
                </pic:blipFill>
                <pic:spPr>
                  <a:xfrm>
                    <a:off x="0" y="0"/>
                    <a:ext cx="2684145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66334CA" wp14:editId="6E350D99">
          <wp:simplePos x="0" y="0"/>
          <wp:positionH relativeFrom="margin">
            <wp:align>right</wp:align>
          </wp:positionH>
          <wp:positionV relativeFrom="paragraph">
            <wp:posOffset>-111702</wp:posOffset>
          </wp:positionV>
          <wp:extent cx="2092960" cy="448310"/>
          <wp:effectExtent l="0" t="0" r="2540" b="8890"/>
          <wp:wrapNone/>
          <wp:docPr id="7" name="Imagen 4" descr="A white rectangular sign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3C7DDB3-8CB6-447C-B921-073BEBE056A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A white rectangular sign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63C7DDB3-8CB6-447C-B921-073BEBE056A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092960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035B"/>
    <w:multiLevelType w:val="hybridMultilevel"/>
    <w:tmpl w:val="E5B03FB0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C156A1"/>
    <w:multiLevelType w:val="multilevel"/>
    <w:tmpl w:val="5EE8695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C632A"/>
    <w:multiLevelType w:val="hybridMultilevel"/>
    <w:tmpl w:val="CAC4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C1A4F"/>
    <w:multiLevelType w:val="multilevel"/>
    <w:tmpl w:val="DE30867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5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F3720"/>
    <w:multiLevelType w:val="hybridMultilevel"/>
    <w:tmpl w:val="958237A4"/>
    <w:lvl w:ilvl="0" w:tplc="EC842442">
      <w:start w:val="1"/>
      <w:numFmt w:val="decimal"/>
      <w:lvlText w:val="%1."/>
      <w:lvlJc w:val="left"/>
      <w:pPr>
        <w:ind w:left="360" w:hanging="360"/>
      </w:pPr>
    </w:lvl>
    <w:lvl w:ilvl="1" w:tplc="71182C6A">
      <w:start w:val="1"/>
      <w:numFmt w:val="lowerLetter"/>
      <w:lvlText w:val="%2."/>
      <w:lvlJc w:val="left"/>
      <w:pPr>
        <w:ind w:left="1080" w:hanging="360"/>
      </w:pPr>
    </w:lvl>
    <w:lvl w:ilvl="2" w:tplc="24E00228">
      <w:start w:val="1"/>
      <w:numFmt w:val="lowerRoman"/>
      <w:lvlText w:val="%3."/>
      <w:lvlJc w:val="right"/>
      <w:pPr>
        <w:ind w:left="1800" w:hanging="180"/>
      </w:pPr>
    </w:lvl>
    <w:lvl w:ilvl="3" w:tplc="39143034">
      <w:start w:val="1"/>
      <w:numFmt w:val="decimal"/>
      <w:lvlText w:val="%4."/>
      <w:lvlJc w:val="left"/>
      <w:pPr>
        <w:ind w:left="2520" w:hanging="360"/>
      </w:pPr>
    </w:lvl>
    <w:lvl w:ilvl="4" w:tplc="99D63846">
      <w:start w:val="1"/>
      <w:numFmt w:val="lowerLetter"/>
      <w:lvlText w:val="%5."/>
      <w:lvlJc w:val="left"/>
      <w:pPr>
        <w:ind w:left="3240" w:hanging="360"/>
      </w:pPr>
    </w:lvl>
    <w:lvl w:ilvl="5" w:tplc="3AB6E7A2">
      <w:start w:val="1"/>
      <w:numFmt w:val="lowerRoman"/>
      <w:lvlText w:val="%6."/>
      <w:lvlJc w:val="right"/>
      <w:pPr>
        <w:ind w:left="3960" w:hanging="180"/>
      </w:pPr>
    </w:lvl>
    <w:lvl w:ilvl="6" w:tplc="E9A615D8">
      <w:start w:val="1"/>
      <w:numFmt w:val="decimal"/>
      <w:lvlText w:val="%7."/>
      <w:lvlJc w:val="left"/>
      <w:pPr>
        <w:ind w:left="4680" w:hanging="360"/>
      </w:pPr>
    </w:lvl>
    <w:lvl w:ilvl="7" w:tplc="5888C594">
      <w:start w:val="1"/>
      <w:numFmt w:val="lowerLetter"/>
      <w:lvlText w:val="%8."/>
      <w:lvlJc w:val="left"/>
      <w:pPr>
        <w:ind w:left="5400" w:hanging="360"/>
      </w:pPr>
    </w:lvl>
    <w:lvl w:ilvl="8" w:tplc="46C2CC36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859965">
    <w:abstractNumId w:val="6"/>
  </w:num>
  <w:num w:numId="2" w16cid:durableId="649021515">
    <w:abstractNumId w:val="1"/>
  </w:num>
  <w:num w:numId="3" w16cid:durableId="1056858923">
    <w:abstractNumId w:val="4"/>
  </w:num>
  <w:num w:numId="4" w16cid:durableId="1879119764">
    <w:abstractNumId w:val="5"/>
  </w:num>
  <w:num w:numId="5" w16cid:durableId="108360974">
    <w:abstractNumId w:val="7"/>
  </w:num>
  <w:num w:numId="6" w16cid:durableId="817115094">
    <w:abstractNumId w:val="2"/>
  </w:num>
  <w:num w:numId="7" w16cid:durableId="701714816">
    <w:abstractNumId w:val="3"/>
  </w:num>
  <w:num w:numId="8" w16cid:durableId="147694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EFA"/>
    <w:rsid w:val="00030793"/>
    <w:rsid w:val="00066D59"/>
    <w:rsid w:val="0007480E"/>
    <w:rsid w:val="00074B33"/>
    <w:rsid w:val="000C1D36"/>
    <w:rsid w:val="000E66D1"/>
    <w:rsid w:val="001175E8"/>
    <w:rsid w:val="00164E4A"/>
    <w:rsid w:val="00235DF8"/>
    <w:rsid w:val="0026038A"/>
    <w:rsid w:val="00322261"/>
    <w:rsid w:val="00324EF3"/>
    <w:rsid w:val="00345189"/>
    <w:rsid w:val="0040610E"/>
    <w:rsid w:val="004C54C8"/>
    <w:rsid w:val="004D6ADF"/>
    <w:rsid w:val="0052555A"/>
    <w:rsid w:val="0053212A"/>
    <w:rsid w:val="005337F2"/>
    <w:rsid w:val="00536010"/>
    <w:rsid w:val="005470DA"/>
    <w:rsid w:val="005574A5"/>
    <w:rsid w:val="005B2FBB"/>
    <w:rsid w:val="00625043"/>
    <w:rsid w:val="007320BC"/>
    <w:rsid w:val="007B2234"/>
    <w:rsid w:val="007D790F"/>
    <w:rsid w:val="007E3C0E"/>
    <w:rsid w:val="00817658"/>
    <w:rsid w:val="0087609D"/>
    <w:rsid w:val="0087A386"/>
    <w:rsid w:val="008F3230"/>
    <w:rsid w:val="00930E73"/>
    <w:rsid w:val="00966919"/>
    <w:rsid w:val="009A4C35"/>
    <w:rsid w:val="00A01EFA"/>
    <w:rsid w:val="00A82953"/>
    <w:rsid w:val="00B8778E"/>
    <w:rsid w:val="00BDDCC5"/>
    <w:rsid w:val="00C0763F"/>
    <w:rsid w:val="00C1037B"/>
    <w:rsid w:val="00C47256"/>
    <w:rsid w:val="00C70DDE"/>
    <w:rsid w:val="00CB000A"/>
    <w:rsid w:val="00D00A14"/>
    <w:rsid w:val="00DA2F73"/>
    <w:rsid w:val="00DA3D21"/>
    <w:rsid w:val="00DF2F70"/>
    <w:rsid w:val="00E041B3"/>
    <w:rsid w:val="00E23940"/>
    <w:rsid w:val="00E32BCA"/>
    <w:rsid w:val="00E7066B"/>
    <w:rsid w:val="00EE52F5"/>
    <w:rsid w:val="00EE6DD2"/>
    <w:rsid w:val="00F02D06"/>
    <w:rsid w:val="017EA76E"/>
    <w:rsid w:val="026C7DED"/>
    <w:rsid w:val="02DBAD7E"/>
    <w:rsid w:val="02F2634C"/>
    <w:rsid w:val="032C5A36"/>
    <w:rsid w:val="048521CF"/>
    <w:rsid w:val="050D7D11"/>
    <w:rsid w:val="05646626"/>
    <w:rsid w:val="057C2C58"/>
    <w:rsid w:val="05914DE8"/>
    <w:rsid w:val="06C77972"/>
    <w:rsid w:val="0A3FD74A"/>
    <w:rsid w:val="0B7CBE95"/>
    <w:rsid w:val="0BAE432C"/>
    <w:rsid w:val="0C5FF45F"/>
    <w:rsid w:val="0E6F0CDD"/>
    <w:rsid w:val="0E8ABF3F"/>
    <w:rsid w:val="0F8C2304"/>
    <w:rsid w:val="10B800FC"/>
    <w:rsid w:val="11EC0019"/>
    <w:rsid w:val="124258A1"/>
    <w:rsid w:val="1307D45C"/>
    <w:rsid w:val="13C9F94F"/>
    <w:rsid w:val="15EFDECC"/>
    <w:rsid w:val="16090729"/>
    <w:rsid w:val="16F1123D"/>
    <w:rsid w:val="172D8F44"/>
    <w:rsid w:val="173EB924"/>
    <w:rsid w:val="17412F5F"/>
    <w:rsid w:val="17A78B40"/>
    <w:rsid w:val="17F03516"/>
    <w:rsid w:val="1890ACF7"/>
    <w:rsid w:val="189D6A72"/>
    <w:rsid w:val="1940A7EB"/>
    <w:rsid w:val="194D6566"/>
    <w:rsid w:val="1A5813AF"/>
    <w:rsid w:val="1A7B971E"/>
    <w:rsid w:val="1B7CD500"/>
    <w:rsid w:val="1B92E25F"/>
    <w:rsid w:val="1BCF3CCB"/>
    <w:rsid w:val="1BD03B3F"/>
    <w:rsid w:val="1C15E335"/>
    <w:rsid w:val="1C5F2050"/>
    <w:rsid w:val="1C7848AD"/>
    <w:rsid w:val="1D041E93"/>
    <w:rsid w:val="1D6AD96A"/>
    <w:rsid w:val="1D70DB95"/>
    <w:rsid w:val="1E56CB7A"/>
    <w:rsid w:val="1E7C0956"/>
    <w:rsid w:val="1F75FF38"/>
    <w:rsid w:val="1F96C112"/>
    <w:rsid w:val="209B14D5"/>
    <w:rsid w:val="20E2D9B0"/>
    <w:rsid w:val="210D0117"/>
    <w:rsid w:val="21719FA8"/>
    <w:rsid w:val="22EF5200"/>
    <w:rsid w:val="239E2248"/>
    <w:rsid w:val="24481BD7"/>
    <w:rsid w:val="25BC7E06"/>
    <w:rsid w:val="26718C22"/>
    <w:rsid w:val="27A9C07D"/>
    <w:rsid w:val="27B10301"/>
    <w:rsid w:val="281AD816"/>
    <w:rsid w:val="29A0A347"/>
    <w:rsid w:val="2A34FB74"/>
    <w:rsid w:val="2AFAFE37"/>
    <w:rsid w:val="2AFFBC9A"/>
    <w:rsid w:val="2B3AC7BC"/>
    <w:rsid w:val="2B55D43A"/>
    <w:rsid w:val="2BD25F23"/>
    <w:rsid w:val="2BD9F427"/>
    <w:rsid w:val="2C63DC83"/>
    <w:rsid w:val="2C7D31A0"/>
    <w:rsid w:val="2E4F7B37"/>
    <w:rsid w:val="2EBE0044"/>
    <w:rsid w:val="2EF0A6A2"/>
    <w:rsid w:val="313DC860"/>
    <w:rsid w:val="317CFA6F"/>
    <w:rsid w:val="31BEE326"/>
    <w:rsid w:val="320A3B21"/>
    <w:rsid w:val="322125BF"/>
    <w:rsid w:val="3250938F"/>
    <w:rsid w:val="33240312"/>
    <w:rsid w:val="33AF96BB"/>
    <w:rsid w:val="34227305"/>
    <w:rsid w:val="34809E57"/>
    <w:rsid w:val="34900B80"/>
    <w:rsid w:val="352D41C8"/>
    <w:rsid w:val="3580D66D"/>
    <w:rsid w:val="35A67EDC"/>
    <w:rsid w:val="35EA46DB"/>
    <w:rsid w:val="36AB2A1A"/>
    <w:rsid w:val="36E2902A"/>
    <w:rsid w:val="3700977F"/>
    <w:rsid w:val="370FE953"/>
    <w:rsid w:val="37385307"/>
    <w:rsid w:val="37DF1F9F"/>
    <w:rsid w:val="38459B4E"/>
    <w:rsid w:val="38F39EB4"/>
    <w:rsid w:val="39375B6B"/>
    <w:rsid w:val="39F7EFB1"/>
    <w:rsid w:val="3A11231A"/>
    <w:rsid w:val="3A11CEA2"/>
    <w:rsid w:val="3A274222"/>
    <w:rsid w:val="3A5AEFFB"/>
    <w:rsid w:val="3B38ADA2"/>
    <w:rsid w:val="3BEC461B"/>
    <w:rsid w:val="3BF017F1"/>
    <w:rsid w:val="3BF60278"/>
    <w:rsid w:val="3C2DAE1C"/>
    <w:rsid w:val="3F27B8B3"/>
    <w:rsid w:val="4043FB4B"/>
    <w:rsid w:val="408E5168"/>
    <w:rsid w:val="40BEB91F"/>
    <w:rsid w:val="418F3C1B"/>
    <w:rsid w:val="41C30CE2"/>
    <w:rsid w:val="41ED5A6C"/>
    <w:rsid w:val="42190BF3"/>
    <w:rsid w:val="436C44C5"/>
    <w:rsid w:val="4403175C"/>
    <w:rsid w:val="44688A23"/>
    <w:rsid w:val="44F4F63D"/>
    <w:rsid w:val="45922A42"/>
    <w:rsid w:val="45972B93"/>
    <w:rsid w:val="45DD1BFC"/>
    <w:rsid w:val="463D0636"/>
    <w:rsid w:val="46531504"/>
    <w:rsid w:val="4670EB45"/>
    <w:rsid w:val="471B4165"/>
    <w:rsid w:val="47C2291B"/>
    <w:rsid w:val="4863AC9E"/>
    <w:rsid w:val="48C9CB04"/>
    <w:rsid w:val="49731669"/>
    <w:rsid w:val="49EF8E0F"/>
    <w:rsid w:val="4B05F819"/>
    <w:rsid w:val="4B6A5450"/>
    <w:rsid w:val="4B6AAE5F"/>
    <w:rsid w:val="4D6FE2FE"/>
    <w:rsid w:val="4DABC53C"/>
    <w:rsid w:val="4F45CA03"/>
    <w:rsid w:val="5013A71E"/>
    <w:rsid w:val="5032C691"/>
    <w:rsid w:val="503E1F82"/>
    <w:rsid w:val="51983825"/>
    <w:rsid w:val="5212D9C1"/>
    <w:rsid w:val="52B198C8"/>
    <w:rsid w:val="53340886"/>
    <w:rsid w:val="54028558"/>
    <w:rsid w:val="5417E6D0"/>
    <w:rsid w:val="546C5A6D"/>
    <w:rsid w:val="549A2238"/>
    <w:rsid w:val="54C39B70"/>
    <w:rsid w:val="54D133C6"/>
    <w:rsid w:val="5547843C"/>
    <w:rsid w:val="56744954"/>
    <w:rsid w:val="56806384"/>
    <w:rsid w:val="573952B5"/>
    <w:rsid w:val="58418245"/>
    <w:rsid w:val="594B4FE4"/>
    <w:rsid w:val="59A8782B"/>
    <w:rsid w:val="5A8FC705"/>
    <w:rsid w:val="5AC27CD2"/>
    <w:rsid w:val="5AD8C4BB"/>
    <w:rsid w:val="5B42E2A3"/>
    <w:rsid w:val="5B59D564"/>
    <w:rsid w:val="5BDC10CC"/>
    <w:rsid w:val="5C0DB464"/>
    <w:rsid w:val="5D331C87"/>
    <w:rsid w:val="5E832ECF"/>
    <w:rsid w:val="5E9AB802"/>
    <w:rsid w:val="5F44649A"/>
    <w:rsid w:val="5F455B0A"/>
    <w:rsid w:val="61286786"/>
    <w:rsid w:val="61BACF91"/>
    <w:rsid w:val="61DEF214"/>
    <w:rsid w:val="61F7CD5D"/>
    <w:rsid w:val="61FAD869"/>
    <w:rsid w:val="631B0D9D"/>
    <w:rsid w:val="63A28BDB"/>
    <w:rsid w:val="6509F986"/>
    <w:rsid w:val="65CDC3C0"/>
    <w:rsid w:val="6652BF4F"/>
    <w:rsid w:val="672A9947"/>
    <w:rsid w:val="68440CD7"/>
    <w:rsid w:val="685F7C6F"/>
    <w:rsid w:val="68D21E83"/>
    <w:rsid w:val="692AE499"/>
    <w:rsid w:val="69469CA9"/>
    <w:rsid w:val="6A63DF0F"/>
    <w:rsid w:val="6B073C01"/>
    <w:rsid w:val="6B48897A"/>
    <w:rsid w:val="6BF3B1E6"/>
    <w:rsid w:val="6BFA353E"/>
    <w:rsid w:val="6C719089"/>
    <w:rsid w:val="6FAD330D"/>
    <w:rsid w:val="70464351"/>
    <w:rsid w:val="704CAC2D"/>
    <w:rsid w:val="71D1C6C0"/>
    <w:rsid w:val="71E72838"/>
    <w:rsid w:val="726963A0"/>
    <w:rsid w:val="735065CC"/>
    <w:rsid w:val="73539B5F"/>
    <w:rsid w:val="73A08001"/>
    <w:rsid w:val="73E594EC"/>
    <w:rsid w:val="740B52E0"/>
    <w:rsid w:val="7517013F"/>
    <w:rsid w:val="75DF4909"/>
    <w:rsid w:val="76032541"/>
    <w:rsid w:val="78209D63"/>
    <w:rsid w:val="78839F32"/>
    <w:rsid w:val="78AD8482"/>
    <w:rsid w:val="79263D3D"/>
    <w:rsid w:val="79DC0540"/>
    <w:rsid w:val="7A0D540C"/>
    <w:rsid w:val="7A7A9464"/>
    <w:rsid w:val="7B328071"/>
    <w:rsid w:val="7B71CCA7"/>
    <w:rsid w:val="7C41E97E"/>
    <w:rsid w:val="7C527037"/>
    <w:rsid w:val="7D6A31D7"/>
    <w:rsid w:val="7E083C5A"/>
    <w:rsid w:val="7E61F801"/>
    <w:rsid w:val="7E9E2A36"/>
    <w:rsid w:val="7EC14172"/>
    <w:rsid w:val="7EEBD324"/>
    <w:rsid w:val="7F4963F8"/>
    <w:rsid w:val="7FB0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97423"/>
  <w15:chartTrackingRefBased/>
  <w15:docId w15:val="{8A97427C-355D-4C28-8668-CFA40BC5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7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0E985917A7C04B95659F0998C70756" ma:contentTypeVersion="4" ma:contentTypeDescription="Crear nuevo documento." ma:contentTypeScope="" ma:versionID="efb15fcff497b542db2f43fc4e532fb0">
  <xsd:schema xmlns:xsd="http://www.w3.org/2001/XMLSchema" xmlns:xs="http://www.w3.org/2001/XMLSchema" xmlns:p="http://schemas.microsoft.com/office/2006/metadata/properties" xmlns:ns2="e624ded3-9cfc-418e-bc91-2c9d55efe01b" targetNamespace="http://schemas.microsoft.com/office/2006/metadata/properties" ma:root="true" ma:fieldsID="5ffee7171f0094b01f886aa50cdb2af9" ns2:_="">
    <xsd:import namespace="e624ded3-9cfc-418e-bc91-2c9d55efe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4ded3-9cfc-418e-bc91-2c9d55efe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55F578-D21A-4C13-9EB8-94B24B4166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D7301C-C4A3-433E-996A-D7118B44C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24ded3-9cfc-418e-bc91-2c9d55efe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AF4F22-F452-4492-8F75-2982F12977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724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Esteban Quesada Silva</cp:lastModifiedBy>
  <cp:revision>12</cp:revision>
  <cp:lastPrinted>2022-11-15T18:43:00Z</cp:lastPrinted>
  <dcterms:created xsi:type="dcterms:W3CDTF">2023-03-02T02:43:00Z</dcterms:created>
  <dcterms:modified xsi:type="dcterms:W3CDTF">2024-04-26T03:17:00Z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0x0101000A0E985917A7C04B95659F0998C70756</vt:lpwstr>
  </property>
</Properties>
</file>