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47382" w14:textId="6A46888C" w:rsidR="00676D77" w:rsidRPr="00676D77" w:rsidRDefault="00676D77" w:rsidP="00676D77">
      <w:pPr>
        <w:rPr>
          <w:b/>
          <w:bCs/>
        </w:rPr>
      </w:pPr>
      <w:r w:rsidRPr="00676D77">
        <w:rPr>
          <w:b/>
          <w:bCs/>
        </w:rPr>
        <w:t>COLEGIO TECNICO PROFESIONAL DE OROSI</w:t>
      </w:r>
    </w:p>
    <w:p w14:paraId="788A06FF" w14:textId="71D1930C" w:rsidR="00676D77" w:rsidRDefault="00676D77" w:rsidP="00676D77">
      <w:r w:rsidRPr="00676D77">
        <w:rPr>
          <w:b/>
          <w:bCs/>
        </w:rPr>
        <w:t>Docente:</w:t>
      </w:r>
      <w:r>
        <w:t xml:space="preserve"> Francisco Miranda Mora</w:t>
      </w:r>
    </w:p>
    <w:p w14:paraId="65D54D5F" w14:textId="159CF6E7" w:rsidR="00676D77" w:rsidRDefault="00676D77" w:rsidP="00676D77">
      <w:r w:rsidRPr="00676D77">
        <w:rPr>
          <w:b/>
          <w:bCs/>
        </w:rPr>
        <w:t>Estudiantes: Sección</w:t>
      </w:r>
      <w:r>
        <w:t xml:space="preserve"> 11-3 de Instalación y Mantenimiento de Sistemas Eléctricos Industriales, Grupo 1</w:t>
      </w:r>
    </w:p>
    <w:p w14:paraId="4D439652" w14:textId="77777777" w:rsidR="00676D77" w:rsidRPr="00676D77" w:rsidRDefault="00676D77" w:rsidP="00676D77">
      <w:pPr>
        <w:rPr>
          <w:b/>
          <w:bCs/>
        </w:rPr>
      </w:pPr>
    </w:p>
    <w:p w14:paraId="651DCAF3" w14:textId="4188D975" w:rsidR="00676D77" w:rsidRPr="00676D77" w:rsidRDefault="00676D77" w:rsidP="00676D77">
      <w:r w:rsidRPr="00676D77">
        <w:rPr>
          <w:b/>
          <w:bCs/>
        </w:rPr>
        <w:t>Idea de negocio:</w:t>
      </w:r>
      <w:r w:rsidRPr="00676D77">
        <w:t xml:space="preserve"> </w:t>
      </w:r>
      <w:r>
        <w:t>C</w:t>
      </w:r>
      <w:r w:rsidRPr="00676D77">
        <w:t>rear una compañía de producción</w:t>
      </w:r>
      <w:r>
        <w:t xml:space="preserve">, </w:t>
      </w:r>
      <w:r w:rsidRPr="00676D77">
        <w:t>venta de cultivos y artículos de botánica</w:t>
      </w:r>
    </w:p>
    <w:sectPr w:rsidR="00676D77" w:rsidRPr="00676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77"/>
    <w:rsid w:val="0067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71D7"/>
  <w15:chartTrackingRefBased/>
  <w15:docId w15:val="{FE194544-A058-4827-834D-8988FA6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D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D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D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D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D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D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D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MIRANDA MORA</dc:creator>
  <cp:keywords/>
  <dc:description/>
  <cp:lastModifiedBy>FRANCISCO JOSE MIRANDA MORA</cp:lastModifiedBy>
  <cp:revision>1</cp:revision>
  <dcterms:created xsi:type="dcterms:W3CDTF">2024-04-12T00:24:00Z</dcterms:created>
  <dcterms:modified xsi:type="dcterms:W3CDTF">2024-04-12T00:26:00Z</dcterms:modified>
</cp:coreProperties>
</file>