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46D" w:rsidRDefault="0015446D">
      <w:r>
        <w:t>Proyecto comunal etapa #13</w:t>
      </w:r>
    </w:p>
    <w:p w:rsidR="0015446D" w:rsidRDefault="0015446D">
      <w:r>
        <w:t xml:space="preserve">Erick </w:t>
      </w:r>
      <w:proofErr w:type="spellStart"/>
      <w:r>
        <w:t>vargas</w:t>
      </w:r>
      <w:proofErr w:type="spellEnd"/>
      <w:r>
        <w:t xml:space="preserve"> solano</w:t>
      </w:r>
    </w:p>
    <w:p w:rsidR="0015446D" w:rsidRDefault="0015446D">
      <w:r>
        <w:t xml:space="preserve">Problema: contaminación en las calles </w:t>
      </w:r>
    </w:p>
    <w:p w:rsidR="0015446D" w:rsidRDefault="0015446D">
      <w:r>
        <w:t xml:space="preserve">Solución: </w:t>
      </w:r>
      <w:r w:rsidR="00551D60">
        <w:t xml:space="preserve">Poner basureros en las calles y bolsas donde las personas puedan tirar la basura que tienen a la mano en vez de tirarla al piso o algún lugar así </w:t>
      </w:r>
      <w:r w:rsidR="008745E3">
        <w:t xml:space="preserve">y más fácil para los de el camión de basura que les hace más fácil el trabajo </w:t>
      </w:r>
    </w:p>
    <w:sectPr w:rsidR="0015446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6D"/>
    <w:rsid w:val="0015446D"/>
    <w:rsid w:val="003B7FBA"/>
    <w:rsid w:val="00551D60"/>
    <w:rsid w:val="008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9704F"/>
  <w15:chartTrackingRefBased/>
  <w15:docId w15:val="{275AB000-2232-F943-AAA3-B734D19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44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Vargas solano</dc:creator>
  <cp:keywords/>
  <dc:description/>
  <cp:lastModifiedBy>Erick Vargas solano</cp:lastModifiedBy>
  <cp:revision>4</cp:revision>
  <dcterms:created xsi:type="dcterms:W3CDTF">2024-06-08T22:25:00Z</dcterms:created>
  <dcterms:modified xsi:type="dcterms:W3CDTF">2024-06-08T22:27:00Z</dcterms:modified>
</cp:coreProperties>
</file>