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C5B265" w14:textId="77777777" w:rsidR="00E26560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14:paraId="3359BA8A" w14:textId="77777777" w:rsidR="00E26560" w:rsidRDefault="00000000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1455FE8D" w14:textId="77777777" w:rsidR="00E26560" w:rsidRDefault="00000000">
      <w:pPr>
        <w:spacing w:after="370"/>
        <w:ind w:left="864"/>
      </w:pPr>
      <w:r>
        <w:rPr>
          <w:noProof/>
        </w:rPr>
        <w:drawing>
          <wp:inline distT="0" distB="0" distL="0" distR="0" wp14:anchorId="38F894B4" wp14:editId="336D84E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2676" w14:textId="77777777" w:rsidR="00E26560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0B8F43CB" wp14:editId="122881FD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B76264" w14:textId="14EB9629" w:rsidR="00E26560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70F8613" wp14:editId="69976576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01C428C" wp14:editId="0731D72B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1E184C16" wp14:editId="252BBC1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-TRAB</w:t>
      </w:r>
      <w:r w:rsidR="00C56BB1">
        <w:t>JO</w:t>
      </w:r>
      <w:r>
        <w:t>—</w:t>
      </w:r>
    </w:p>
    <w:p w14:paraId="5D469B40" w14:textId="77777777" w:rsidR="00E26560" w:rsidRDefault="00000000">
      <w:pPr>
        <w:spacing w:after="941"/>
        <w:ind w:left="1142"/>
      </w:pPr>
      <w:r>
        <w:rPr>
          <w:noProof/>
        </w:rPr>
        <w:drawing>
          <wp:inline distT="0" distB="0" distL="0" distR="0" wp14:anchorId="19DA8403" wp14:editId="6F072487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C914" w14:textId="77777777" w:rsidR="00E26560" w:rsidRDefault="00000000">
      <w:pPr>
        <w:spacing w:after="86"/>
        <w:ind w:left="4248"/>
      </w:pPr>
      <w:r>
        <w:rPr>
          <w:noProof/>
        </w:rPr>
        <w:drawing>
          <wp:inline distT="0" distB="0" distL="0" distR="0" wp14:anchorId="00114D27" wp14:editId="32C97941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F482" w14:textId="77777777" w:rsidR="00E26560" w:rsidRDefault="00000000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lastRenderedPageBreak/>
        <w:t>SERVICIO COMUNAL</w:t>
      </w:r>
    </w:p>
    <w:p w14:paraId="6C94FCF6" w14:textId="77777777" w:rsidR="00E26560" w:rsidRDefault="00000000">
      <w:pPr>
        <w:pStyle w:val="Ttulo2"/>
        <w:spacing w:after="333"/>
        <w:ind w:left="495" w:right="38"/>
      </w:pPr>
      <w:r>
        <w:t>ESTUDIANTIL</w:t>
      </w:r>
    </w:p>
    <w:p w14:paraId="2AB94C20" w14:textId="77777777" w:rsidR="00E26560" w:rsidRDefault="00000000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21AA2AB0" w14:textId="77777777" w:rsidR="00E26560" w:rsidRDefault="00000000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18346B38" w14:textId="77777777" w:rsidR="00E26560" w:rsidRDefault="00000000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2E020F8C" w14:textId="1050244A" w:rsidR="00E26560" w:rsidRDefault="00000000">
      <w:pPr>
        <w:spacing w:after="208"/>
      </w:pPr>
      <w:r>
        <w:rPr>
          <w:sz w:val="62"/>
        </w:rPr>
        <w:t xml:space="preserve">Es importante que sepas </w:t>
      </w:r>
      <w:r w:rsidR="00C56BB1">
        <w:rPr>
          <w:sz w:val="62"/>
        </w:rPr>
        <w:t>lo</w:t>
      </w:r>
      <w:r>
        <w:rPr>
          <w:sz w:val="62"/>
        </w:rPr>
        <w:t xml:space="preserve"> siguiente:</w:t>
      </w:r>
    </w:p>
    <w:p w14:paraId="201B3D49" w14:textId="272E5F46" w:rsidR="00E26560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r w:rsidR="00C56BB1">
        <w:rPr>
          <w:sz w:val="48"/>
        </w:rPr>
        <w:t>lo</w:t>
      </w:r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500AE1AD" w14:textId="77777777" w:rsidR="00E26560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4C80809D" w14:textId="77777777" w:rsidR="00E26560" w:rsidRDefault="0000000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63D9345" wp14:editId="3347B1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78D2EDE9" w14:textId="77777777" w:rsidR="00E26560" w:rsidRDefault="00000000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078448A" wp14:editId="77866C8C">
            <wp:simplePos x="0" y="0"/>
            <wp:positionH relativeFrom="column">
              <wp:posOffset>-70485</wp:posOffset>
            </wp:positionH>
            <wp:positionV relativeFrom="paragraph">
              <wp:posOffset>0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4EFDEC8B" w14:textId="77777777" w:rsidR="00E26560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7E6875B9" w14:textId="77777777" w:rsidR="00E26560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proofErr w:type="gramStart"/>
      <w:r>
        <w:rPr>
          <w:sz w:val="48"/>
        </w:rPr>
        <w:t>click</w:t>
      </w:r>
      <w:proofErr w:type="spellEnd"/>
      <w:proofErr w:type="gramEnd"/>
      <w:r>
        <w:rPr>
          <w:sz w:val="48"/>
        </w:rPr>
        <w:t xml:space="preserve"> en cada actividad donde desees completar el ejercicio.</w:t>
      </w:r>
    </w:p>
    <w:p w14:paraId="08792343" w14:textId="77777777" w:rsidR="00E26560" w:rsidRDefault="00000000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64AA2C6" wp14:editId="6853623E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70AE920E" w14:textId="77777777" w:rsidR="00C56BB1" w:rsidRPr="00C56BB1" w:rsidRDefault="00C56BB1" w:rsidP="00C56BB1">
      <w:pPr>
        <w:pStyle w:val="NormalWeb"/>
        <w:rPr>
          <w:color w:val="77206D" w:themeColor="accent5" w:themeShade="BF"/>
          <w:sz w:val="44"/>
          <w:szCs w:val="44"/>
        </w:rPr>
      </w:pPr>
      <w:r w:rsidRPr="00C56BB1">
        <w:rPr>
          <w:color w:val="77206D" w:themeColor="accent5" w:themeShade="BF"/>
          <w:sz w:val="44"/>
          <w:szCs w:val="44"/>
        </w:rPr>
        <w:t>El término idea de negocio hace referencia a la noción original o la afirmación central de lo que los productos o servicios incluirán y ofrecerán, cómo los ofrecerán y a quién los ofrecerán o para quién existirá la empresa. En resumen, es la referencia más esencial para cualquier emprendedor o empresario que sin él no puede establecer el propósito y la estrategia de su negocio.</w:t>
      </w:r>
    </w:p>
    <w:p w14:paraId="1247E220" w14:textId="7445C099" w:rsidR="00E26560" w:rsidRDefault="00E26560">
      <w:pPr>
        <w:spacing w:after="1234"/>
        <w:ind w:left="1373"/>
      </w:pPr>
    </w:p>
    <w:p w14:paraId="6ABA8FE2" w14:textId="77777777" w:rsidR="00E26560" w:rsidRDefault="00000000">
      <w:pPr>
        <w:spacing w:after="0"/>
        <w:ind w:left="3283"/>
      </w:pPr>
      <w:r>
        <w:rPr>
          <w:noProof/>
        </w:rPr>
        <w:drawing>
          <wp:inline distT="0" distB="0" distL="0" distR="0" wp14:anchorId="42C082F7" wp14:editId="6E6D2474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BC07" w14:textId="77777777" w:rsidR="00E26560" w:rsidRDefault="00E26560">
      <w:pPr>
        <w:sectPr w:rsidR="00E26560">
          <w:headerReference w:type="default" r:id="rId17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25F013BD" w14:textId="77777777" w:rsidR="00E26560" w:rsidRDefault="00000000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15FA3563" w14:textId="20A046A7" w:rsidR="00C56BB1" w:rsidRPr="00C56BB1" w:rsidRDefault="00000000" w:rsidP="00C56BB1">
      <w:pPr>
        <w:spacing w:after="3"/>
        <w:ind w:left="236" w:hanging="10"/>
        <w:rPr>
          <w:sz w:val="48"/>
        </w:rPr>
      </w:pPr>
      <w:r>
        <w:rPr>
          <w:sz w:val="48"/>
        </w:rPr>
        <w:t>Misión:</w:t>
      </w:r>
      <w:r w:rsidR="00C56BB1">
        <w:rPr>
          <w:sz w:val="48"/>
        </w:rPr>
        <w:t xml:space="preserve"> </w:t>
      </w:r>
      <w:r w:rsidR="00C56BB1" w:rsidRPr="00C56BB1">
        <w:rPr>
          <w:color w:val="77206D" w:themeColor="accent5" w:themeShade="BF"/>
          <w:sz w:val="32"/>
          <w:szCs w:val="36"/>
        </w:rPr>
        <w:t>promover y facilitar la transición a un estilo de vida ecológico y sostenible basado en la sostenibilidad y el respeto al medio ambiente, ofreciendo productos y servicios innovadores para ayudar a las personas a reducir su huella ambiental y mejorar la calidad de vida</w:t>
      </w:r>
    </w:p>
    <w:p w14:paraId="53D10D66" w14:textId="77777777" w:rsidR="00C56BB1" w:rsidRDefault="00C56BB1">
      <w:pPr>
        <w:spacing w:after="3"/>
        <w:ind w:left="236" w:hanging="10"/>
      </w:pPr>
    </w:p>
    <w:p w14:paraId="38ADA824" w14:textId="794F7C7D" w:rsidR="00C56BB1" w:rsidRPr="00C56BB1" w:rsidRDefault="00000000" w:rsidP="00C56BB1">
      <w:pPr>
        <w:pStyle w:val="NormalWeb"/>
        <w:rPr>
          <w:color w:val="77206D" w:themeColor="accent5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441EB657" wp14:editId="6945EFC2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C56BB1" w:rsidRPr="00C56BB1">
        <w:t xml:space="preserve"> </w:t>
      </w:r>
      <w:r w:rsidR="00C56BB1" w:rsidRPr="00C56BB1">
        <w:rPr>
          <w:color w:val="77206D" w:themeColor="accent5" w:themeShade="BF"/>
          <w:sz w:val="32"/>
          <w:szCs w:val="32"/>
        </w:rPr>
        <w:t>c</w:t>
      </w:r>
      <w:r w:rsidR="00C56BB1" w:rsidRPr="00C56BB1">
        <w:rPr>
          <w:color w:val="77206D" w:themeColor="accent5" w:themeShade="BF"/>
          <w:sz w:val="32"/>
          <w:szCs w:val="32"/>
        </w:rPr>
        <w:t>onvertirse en la plataforma global líder para las soluciones ecológicas que inspiran a las personas y comunidades a adoptar un comportamiento sostenible que proteja y revitalice el planeta.</w:t>
      </w:r>
    </w:p>
    <w:p w14:paraId="56F5ACFF" w14:textId="7918390D" w:rsidR="00E26560" w:rsidRDefault="00E26560">
      <w:pPr>
        <w:spacing w:after="0"/>
        <w:ind w:left="240" w:hanging="10"/>
      </w:pPr>
    </w:p>
    <w:p w14:paraId="4DDD7015" w14:textId="77777777" w:rsidR="00E26560" w:rsidRDefault="00000000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4321C785" w14:textId="3F707BFD" w:rsidR="00E26560" w:rsidRDefault="005C4482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7BC682" wp14:editId="04DE9D6F">
                <wp:simplePos x="0" y="0"/>
                <wp:positionH relativeFrom="column">
                  <wp:posOffset>4224020</wp:posOffset>
                </wp:positionH>
                <wp:positionV relativeFrom="paragraph">
                  <wp:posOffset>3427730</wp:posOffset>
                </wp:positionV>
                <wp:extent cx="1054100" cy="660400"/>
                <wp:effectExtent l="0" t="0" r="12700" b="25400"/>
                <wp:wrapNone/>
                <wp:docPr id="110890480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68A53" w14:textId="72EBE02A" w:rsidR="005C4482" w:rsidRDefault="005C4482" w:rsidP="005C4482">
                            <w:r>
                              <w:t>Recursos Humanos y Administración de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7BC68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32.6pt;margin-top:269.9pt;width:83pt;height:5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" fillcolor="white [3201]" strokeweight=".5pt">
                <v:textbox>
                  <w:txbxContent>
                    <w:p w14:paraId="7B868A53" w14:textId="72EBE02A" w:rsidR="005C4482" w:rsidRDefault="005C4482" w:rsidP="005C4482">
                      <w:r>
                        <w:t>Recursos Humanos y Administración de Personal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38ABBA" wp14:editId="5B38EDD2">
                <wp:simplePos x="0" y="0"/>
                <wp:positionH relativeFrom="column">
                  <wp:posOffset>2369820</wp:posOffset>
                </wp:positionH>
                <wp:positionV relativeFrom="paragraph">
                  <wp:posOffset>3421380</wp:posOffset>
                </wp:positionV>
                <wp:extent cx="1054100" cy="660400"/>
                <wp:effectExtent l="0" t="0" r="12700" b="25400"/>
                <wp:wrapNone/>
                <wp:docPr id="10394558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328BD" w14:textId="5890DB10" w:rsidR="005C4482" w:rsidRDefault="005C4482" w:rsidP="005C4482">
                            <w:r>
                              <w:t>Dirección de Operaciones y Logística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8ABBA" id="_x0000_s1027" type="#_x0000_t202" style="position:absolute;left:0;text-align:left;margin-left:186.6pt;margin-top:269.4pt;width:83pt;height:5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" fillcolor="white [3201]" strokeweight=".5pt">
                <v:textbox>
                  <w:txbxContent>
                    <w:p w14:paraId="403328BD" w14:textId="5890DB10" w:rsidR="005C4482" w:rsidRDefault="005C4482" w:rsidP="005C4482">
                      <w:r>
                        <w:t>Dirección de Operaciones y Logística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2E5F8D" wp14:editId="5B8CB5CF">
                <wp:simplePos x="0" y="0"/>
                <wp:positionH relativeFrom="column">
                  <wp:posOffset>528320</wp:posOffset>
                </wp:positionH>
                <wp:positionV relativeFrom="paragraph">
                  <wp:posOffset>3415030</wp:posOffset>
                </wp:positionV>
                <wp:extent cx="1054100" cy="660400"/>
                <wp:effectExtent l="0" t="0" r="12700" b="25400"/>
                <wp:wrapNone/>
                <wp:docPr id="67588595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C9E3D" w14:textId="36D3B548" w:rsidR="005C4482" w:rsidRDefault="005C4482" w:rsidP="005C4482">
                            <w:r>
                              <w:t>Dirección de Producto y Desarrollo: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E5F8D" id="_x0000_s1028" type="#_x0000_t202" style="position:absolute;left:0;text-align:left;margin-left:41.6pt;margin-top:268.9pt;width:83pt;height:5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" fillcolor="white [3201]" strokeweight=".5pt">
                <v:textbox>
                  <w:txbxContent>
                    <w:p w14:paraId="7D5C9E3D" w14:textId="36D3B548" w:rsidR="005C4482" w:rsidRDefault="005C4482" w:rsidP="005C4482">
                      <w:r>
                        <w:t>Dirección de Producto y Desarrollo: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854CC1" wp14:editId="3DBC4A98">
                <wp:simplePos x="0" y="0"/>
                <wp:positionH relativeFrom="column">
                  <wp:posOffset>4224020</wp:posOffset>
                </wp:positionH>
                <wp:positionV relativeFrom="paragraph">
                  <wp:posOffset>1751330</wp:posOffset>
                </wp:positionV>
                <wp:extent cx="1054100" cy="660400"/>
                <wp:effectExtent l="0" t="0" r="12700" b="25400"/>
                <wp:wrapNone/>
                <wp:docPr id="36224582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8F087" w14:textId="5B62EC00" w:rsidR="005C4482" w:rsidRDefault="005C4482" w:rsidP="005C4482">
                            <w:r>
                              <w:t>Dirección Comercial y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54CC1" id="_x0000_s1029" type="#_x0000_t202" style="position:absolute;left:0;text-align:left;margin-left:332.6pt;margin-top:137.9pt;width:83pt;height:5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" fillcolor="white [3201]" strokeweight=".5pt">
                <v:textbox>
                  <w:txbxContent>
                    <w:p w14:paraId="06D8F087" w14:textId="5B62EC00" w:rsidR="005C4482" w:rsidRDefault="005C4482" w:rsidP="005C4482">
                      <w:r>
                        <w:t>Dirección Comercial y Marketing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44797F" wp14:editId="11F1FB04">
                <wp:simplePos x="0" y="0"/>
                <wp:positionH relativeFrom="column">
                  <wp:posOffset>2369820</wp:posOffset>
                </wp:positionH>
                <wp:positionV relativeFrom="paragraph">
                  <wp:posOffset>1751330</wp:posOffset>
                </wp:positionV>
                <wp:extent cx="1054100" cy="660400"/>
                <wp:effectExtent l="0" t="0" r="12700" b="25400"/>
                <wp:wrapNone/>
                <wp:docPr id="64761268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31E96" w14:textId="69DD3EC5" w:rsidR="005C4482" w:rsidRDefault="005C4482">
                            <w:r>
                              <w:t>Dirección de Sostenibilidad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4797F" id="_x0000_s1030" type="#_x0000_t202" style="position:absolute;left:0;text-align:left;margin-left:186.6pt;margin-top:137.9pt;width:83pt;height:5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" fillcolor="white [3201]" strokeweight=".5pt">
                <v:textbox>
                  <w:txbxContent>
                    <w:p w14:paraId="3E431E96" w14:textId="69DD3EC5" w:rsidR="005C4482" w:rsidRDefault="005C4482">
                      <w:r>
                        <w:t>Dirección de Sostenibilidad</w:t>
                      </w:r>
                    </w:p>
                  </w:txbxContent>
                </v:textbox>
              </v:shape>
            </w:pict>
          </mc:Fallback>
        </mc:AlternateContent>
      </w:r>
      <w:r w:rsidR="00C56BB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FC5ED" wp14:editId="7C1DD273">
                <wp:simplePos x="0" y="0"/>
                <wp:positionH relativeFrom="column">
                  <wp:posOffset>521970</wp:posOffset>
                </wp:positionH>
                <wp:positionV relativeFrom="paragraph">
                  <wp:posOffset>1764030</wp:posOffset>
                </wp:positionV>
                <wp:extent cx="1028700" cy="641350"/>
                <wp:effectExtent l="0" t="0" r="19050" b="25400"/>
                <wp:wrapNone/>
                <wp:docPr id="117499196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FC831" w14:textId="5D11535B" w:rsidR="00C56BB1" w:rsidRPr="005C4482" w:rsidRDefault="005C448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Dirección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FC5ED" id="Cuadro de texto 2" o:spid="_x0000_s1031" type="#_x0000_t202" style="position:absolute;left:0;text-align:left;margin-left:41.1pt;margin-top:138.9pt;width:81pt;height:50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" fillcolor="white [3201]" strokeweight=".5pt">
                <v:textbox>
                  <w:txbxContent>
                    <w:p w14:paraId="5B9FC831" w14:textId="5D11535B" w:rsidR="00C56BB1" w:rsidRPr="005C4482" w:rsidRDefault="005C448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Dirección Administrativa</w:t>
                      </w:r>
                    </w:p>
                  </w:txbxContent>
                </v:textbox>
              </v:shape>
            </w:pict>
          </mc:Fallback>
        </mc:AlternateContent>
      </w:r>
      <w:r w:rsidR="00C56BB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C97FD" wp14:editId="2FF934DD">
                <wp:simplePos x="0" y="0"/>
                <wp:positionH relativeFrom="column">
                  <wp:posOffset>1861820</wp:posOffset>
                </wp:positionH>
                <wp:positionV relativeFrom="paragraph">
                  <wp:posOffset>81280</wp:posOffset>
                </wp:positionV>
                <wp:extent cx="2139950" cy="666750"/>
                <wp:effectExtent l="0" t="0" r="12700" b="19050"/>
                <wp:wrapNone/>
                <wp:docPr id="73959412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005E7" w14:textId="4FF9C0B2" w:rsidR="00C56BB1" w:rsidRPr="00C56BB1" w:rsidRDefault="00C56BB1">
                            <w:pPr>
                              <w:rPr>
                                <w:sz w:val="36"/>
                                <w:szCs w:val="40"/>
                                <w:lang w:val="es-ES"/>
                              </w:rPr>
                            </w:pPr>
                            <w:r w:rsidRPr="00C56BB1">
                              <w:rPr>
                                <w:sz w:val="36"/>
                                <w:szCs w:val="40"/>
                                <w:lang w:val="es-ES"/>
                              </w:rPr>
                              <w:t xml:space="preserve">Dirección </w:t>
                            </w:r>
                            <w:r w:rsidR="005C4482">
                              <w:rPr>
                                <w:sz w:val="36"/>
                                <w:szCs w:val="40"/>
                                <w:lang w:val="es-ES"/>
                              </w:rPr>
                              <w:t>E</w:t>
                            </w:r>
                            <w:r w:rsidRPr="00C56BB1">
                              <w:rPr>
                                <w:sz w:val="36"/>
                                <w:szCs w:val="40"/>
                                <w:lang w:val="es-ES"/>
                              </w:rPr>
                              <w:t xml:space="preserve">jecutiva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C97FD" id="Cuadro de texto 1" o:spid="_x0000_s1032" type="#_x0000_t202" style="position:absolute;left:0;text-align:left;margin-left:146.6pt;margin-top:6.4pt;width:168.5pt;height:52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" fillcolor="white [3201]" strokeweight=".5pt">
                <v:textbox>
                  <w:txbxContent>
                    <w:p w14:paraId="336005E7" w14:textId="4FF9C0B2" w:rsidR="00C56BB1" w:rsidRPr="00C56BB1" w:rsidRDefault="00C56BB1">
                      <w:pPr>
                        <w:rPr>
                          <w:sz w:val="36"/>
                          <w:szCs w:val="40"/>
                          <w:lang w:val="es-ES"/>
                        </w:rPr>
                      </w:pPr>
                      <w:r w:rsidRPr="00C56BB1">
                        <w:rPr>
                          <w:sz w:val="36"/>
                          <w:szCs w:val="40"/>
                          <w:lang w:val="es-ES"/>
                        </w:rPr>
                        <w:t xml:space="preserve">Dirección </w:t>
                      </w:r>
                      <w:r w:rsidR="005C4482">
                        <w:rPr>
                          <w:sz w:val="36"/>
                          <w:szCs w:val="40"/>
                          <w:lang w:val="es-ES"/>
                        </w:rPr>
                        <w:t>E</w:t>
                      </w:r>
                      <w:r w:rsidRPr="00C56BB1">
                        <w:rPr>
                          <w:sz w:val="36"/>
                          <w:szCs w:val="40"/>
                          <w:lang w:val="es-ES"/>
                        </w:rPr>
                        <w:t xml:space="preserve">jecutiva 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5FAD0FFA" wp14:editId="0D4AE4C8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16C2" w14:textId="77777777" w:rsidR="00E26560" w:rsidRDefault="00000000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14:paraId="7FD42D2B" w14:textId="6A0C84A3" w:rsidR="005C4482" w:rsidRPr="005C4482" w:rsidRDefault="00000000" w:rsidP="005C4482">
      <w:pPr>
        <w:spacing w:after="0"/>
        <w:ind w:left="374" w:hanging="10"/>
        <w:rPr>
          <w:color w:val="77206D" w:themeColor="accent5" w:themeShade="BF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D3782E8" wp14:editId="25A5C53E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  <w:r w:rsidR="005C4482">
        <w:rPr>
          <w:sz w:val="52"/>
        </w:rPr>
        <w:t xml:space="preserve"> </w:t>
      </w:r>
      <w:r w:rsidR="005C4482" w:rsidRPr="005C4482">
        <w:rPr>
          <w:color w:val="77206D" w:themeColor="accent5" w:themeShade="BF"/>
          <w:sz w:val="32"/>
          <w:szCs w:val="36"/>
        </w:rPr>
        <w:t xml:space="preserve">actividades y estrategias; empleo verde, educar a empleados y comunidades en </w:t>
      </w:r>
      <w:proofErr w:type="spellStart"/>
      <w:r w:rsidR="005C4482" w:rsidRPr="005C4482">
        <w:rPr>
          <w:color w:val="77206D" w:themeColor="accent5" w:themeShade="BF"/>
          <w:sz w:val="32"/>
          <w:szCs w:val="36"/>
        </w:rPr>
        <w:t>a</w:t>
      </w:r>
      <w:proofErr w:type="spellEnd"/>
      <w:r w:rsidR="005C4482" w:rsidRPr="005C4482">
        <w:rPr>
          <w:color w:val="77206D" w:themeColor="accent5" w:themeShade="BF"/>
          <w:sz w:val="32"/>
          <w:szCs w:val="36"/>
        </w:rPr>
        <w:t xml:space="preserve"> sostenibilidad, apoyar a la diversidad e inclusión. Resultado previsto: mejora en la calidad de vida de los empleados y la comunidad, una mayor conciencia de sostenibilidad</w:t>
      </w:r>
    </w:p>
    <w:p w14:paraId="3646490F" w14:textId="2B345C93" w:rsidR="005C4482" w:rsidRPr="005C4482" w:rsidRDefault="00000000" w:rsidP="005C4482">
      <w:pPr>
        <w:spacing w:after="0"/>
        <w:ind w:left="495" w:hanging="10"/>
        <w:rPr>
          <w:sz w:val="32"/>
          <w:szCs w:val="36"/>
        </w:rPr>
      </w:pPr>
      <w:r>
        <w:rPr>
          <w:sz w:val="52"/>
        </w:rPr>
        <w:t>Sostenibilidad ambiental:</w:t>
      </w:r>
      <w:r w:rsidR="005C4482">
        <w:rPr>
          <w:sz w:val="52"/>
        </w:rPr>
        <w:t xml:space="preserve"> </w:t>
      </w:r>
      <w:r w:rsidR="005C4482" w:rsidRPr="005C4482">
        <w:rPr>
          <w:sz w:val="32"/>
          <w:szCs w:val="36"/>
        </w:rPr>
        <w:t xml:space="preserve">actividades y estrategias: </w:t>
      </w:r>
      <w:r w:rsidR="005C4482" w:rsidRPr="005C4482">
        <w:rPr>
          <w:color w:val="77206D" w:themeColor="accent5" w:themeShade="BF"/>
          <w:sz w:val="32"/>
          <w:szCs w:val="36"/>
        </w:rPr>
        <w:t>desarrollo de productos sostenibles, administrar una cadena de suministro sostenible, usar fuentes de energía renovable. Resultado previsto: una reducción significante en la huella ecológica, contribuir a la protección del medio ambiente.</w:t>
      </w:r>
    </w:p>
    <w:p w14:paraId="4883E652" w14:textId="0757B1D3" w:rsidR="00CA5422" w:rsidRPr="00CA5422" w:rsidRDefault="00000000" w:rsidP="00CA5422">
      <w:pPr>
        <w:spacing w:after="0"/>
        <w:ind w:left="572" w:hanging="10"/>
        <w:rPr>
          <w:color w:val="77206D" w:themeColor="accent5" w:themeShade="BF"/>
          <w:sz w:val="32"/>
          <w:szCs w:val="36"/>
        </w:rPr>
      </w:pPr>
      <w:r>
        <w:rPr>
          <w:sz w:val="52"/>
        </w:rPr>
        <w:t>Sostenibilidad económica:</w:t>
      </w:r>
      <w:r w:rsidR="00CA5422">
        <w:rPr>
          <w:sz w:val="52"/>
        </w:rPr>
        <w:t xml:space="preserve"> </w:t>
      </w:r>
      <w:r w:rsidR="00CA5422" w:rsidRPr="00CA5422">
        <w:rPr>
          <w:color w:val="77206D" w:themeColor="accent5" w:themeShade="BF"/>
          <w:sz w:val="32"/>
          <w:szCs w:val="36"/>
        </w:rPr>
        <w:t>actividades y estrategias: operar eficientemente, innovar en tecnología sostenible, manejar los datos financieros de manera responsable. Resultado previsto: crecimiento económico sostenible, valor para los accionistas y la comunidad de especuladores.</w:t>
      </w:r>
    </w:p>
    <w:p w14:paraId="4D096F74" w14:textId="77777777" w:rsidR="00E26560" w:rsidRDefault="00000000">
      <w:pPr>
        <w:spacing w:after="0"/>
        <w:ind w:left="437"/>
      </w:pPr>
      <w:r>
        <w:rPr>
          <w:noProof/>
        </w:rPr>
        <w:drawing>
          <wp:inline distT="0" distB="0" distL="0" distR="0" wp14:anchorId="55A8C3BD" wp14:editId="4669FC12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88E8" w14:textId="77777777" w:rsidR="00E26560" w:rsidRDefault="00000000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AF827F6" wp14:editId="4D21F803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35622F55" w14:textId="12966268" w:rsidR="00E26560" w:rsidRDefault="00586CCF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49DF96" wp14:editId="61D296A7">
                <wp:simplePos x="0" y="0"/>
                <wp:positionH relativeFrom="column">
                  <wp:posOffset>3042920</wp:posOffset>
                </wp:positionH>
                <wp:positionV relativeFrom="paragraph">
                  <wp:posOffset>5444490</wp:posOffset>
                </wp:positionV>
                <wp:extent cx="3060700" cy="967105"/>
                <wp:effectExtent l="0" t="0" r="25400" b="23495"/>
                <wp:wrapNone/>
                <wp:docPr id="349973346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6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56C91" w14:textId="77777777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Servicios de Consultoría en Sostenibilidad:</w:t>
                            </w:r>
                          </w:p>
                          <w:p w14:paraId="019162A5" w14:textId="0EFD648E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Descripción: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 Ingresos obtenidos al proporcionar asesoramiento y servicios de consultoría a empresas que buscan adoptar prácticas sostenibles.</w:t>
                            </w:r>
                            <w:r>
                              <w:rPr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Estrategia: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 Desarrollar programas personalizados de sostenibilidad, evaluación de huella de carbono, y auditorías ambientales para clientes corporativos.</w:t>
                            </w:r>
                          </w:p>
                          <w:p w14:paraId="3CF4E1F4" w14:textId="77777777" w:rsidR="00586CCF" w:rsidRDefault="00586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DF96" id="Cuadro de texto 12" o:spid="_x0000_s1033" type="#_x0000_t202" style="position:absolute;left:0;text-align:left;margin-left:239.6pt;margin-top:428.7pt;width:241pt;height:76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" fillcolor="white [3201]" strokeweight=".5pt">
                <v:textbox>
                  <w:txbxContent>
                    <w:p w14:paraId="3CD56C91" w14:textId="77777777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>Servicios de Consultoría en Sostenibilidad:</w:t>
                      </w:r>
                    </w:p>
                    <w:p w14:paraId="019162A5" w14:textId="0EFD648E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>Descripción:</w:t>
                      </w:r>
                      <w:r w:rsidRPr="00586CCF">
                        <w:rPr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 Ingresos obtenidos al proporcionar asesoramiento y servicios de consultoría a empresas que buscan adoptar prácticas sostenibles.</w:t>
                      </w:r>
                      <w:r>
                        <w:rPr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>Estrategia:</w:t>
                      </w:r>
                      <w:r w:rsidRPr="00586CCF">
                        <w:rPr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 Desarrollar programas personalizados de sostenibilidad, evaluación de huella de carbono, y auditorías ambientales para clientes corporativos.</w:t>
                      </w:r>
                    </w:p>
                    <w:p w14:paraId="3CF4E1F4" w14:textId="77777777" w:rsidR="00586CCF" w:rsidRDefault="00586C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DD0A78" wp14:editId="0CAE4135">
                <wp:simplePos x="0" y="0"/>
                <wp:positionH relativeFrom="column">
                  <wp:posOffset>-259080</wp:posOffset>
                </wp:positionH>
                <wp:positionV relativeFrom="paragraph">
                  <wp:posOffset>5443855</wp:posOffset>
                </wp:positionV>
                <wp:extent cx="3092450" cy="967105"/>
                <wp:effectExtent l="0" t="0" r="12700" b="23495"/>
                <wp:wrapNone/>
                <wp:docPr id="1863478163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6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4101F" w14:textId="4E19A6B3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Costos de Materias Primas Ecológicas:</w:t>
                            </w:r>
                          </w:p>
                          <w:p w14:paraId="7BBB53BE" w14:textId="77777777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Descripción: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Inversión en materias primas biodegradables, reciclables y sostenibles para la fabricación de productos.</w:t>
                            </w:r>
                          </w:p>
                          <w:p w14:paraId="5C88A22C" w14:textId="77777777" w:rsidR="00586CCF" w:rsidRPr="00586CCF" w:rsidRDefault="00586CCF" w:rsidP="00586CC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Importancia: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Garantiza la calidad y la sostenibilidad de los productos ofrecidos.</w:t>
                            </w:r>
                          </w:p>
                          <w:p w14:paraId="3896EB5B" w14:textId="00C25F75" w:rsidR="00586CCF" w:rsidRDefault="00586CCF" w:rsidP="00586CCF">
                            <w:r w:rsidRPr="00586CCF">
                              <w:rPr>
                                <w:rFonts w:hAnsi="Symbol"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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0A78" id="Cuadro de texto 11" o:spid="_x0000_s1034" type="#_x0000_t202" style="position:absolute;left:0;text-align:left;margin-left:-20.4pt;margin-top:428.65pt;width:243.5pt;height:76.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" fillcolor="white [3201]" strokeweight=".5pt">
                <v:textbox>
                  <w:txbxContent>
                    <w:p w14:paraId="6B14101F" w14:textId="4E19A6B3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24"/>
                          <w14:ligatures w14:val="none"/>
                        </w:rPr>
                        <w:t>Costos de Materias Primas Ecológicas:</w:t>
                      </w:r>
                    </w:p>
                    <w:p w14:paraId="7BBB53BE" w14:textId="77777777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24"/>
                          <w14:ligatures w14:val="none"/>
                        </w:rPr>
                        <w:t>Descripción:</w:t>
                      </w:r>
                      <w:r w:rsidRPr="00586CCF"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Inversión en materias primas biodegradables, reciclables y sostenibles para la fabricación de productos.</w:t>
                      </w:r>
                    </w:p>
                    <w:p w14:paraId="5C88A22C" w14:textId="77777777" w:rsidR="00586CCF" w:rsidRPr="00586CCF" w:rsidRDefault="00586CCF" w:rsidP="00586CC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24"/>
                          <w14:ligatures w14:val="none"/>
                        </w:rPr>
                        <w:t>Importancia:</w:t>
                      </w:r>
                      <w:r w:rsidRPr="00586CCF"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Garantiza la calidad y la sostenibilidad de los productos ofrecidos.</w:t>
                      </w:r>
                    </w:p>
                    <w:p w14:paraId="3896EB5B" w14:textId="00C25F75" w:rsidR="00586CCF" w:rsidRDefault="00586CCF" w:rsidP="00586CCF">
                      <w:r w:rsidRPr="00586CCF">
                        <w:rPr>
                          <w:rFonts w:hAnsi="Symbol"/>
                          <w:color w:val="auto"/>
                          <w:kern w:val="0"/>
                          <w:sz w:val="24"/>
                          <w14:ligatures w14:val="none"/>
                        </w:rPr>
                        <w:t></w:t>
                      </w:r>
                      <w:r w:rsidRPr="00586CCF"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40ED62" wp14:editId="41540DC4">
                <wp:simplePos x="0" y="0"/>
                <wp:positionH relativeFrom="column">
                  <wp:posOffset>5030470</wp:posOffset>
                </wp:positionH>
                <wp:positionV relativeFrom="paragraph">
                  <wp:posOffset>631190</wp:posOffset>
                </wp:positionV>
                <wp:extent cx="1054100" cy="4286250"/>
                <wp:effectExtent l="0" t="0" r="12700" b="19050"/>
                <wp:wrapNone/>
                <wp:docPr id="279325317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8BE41" w14:textId="722438DD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>Consumidores Conscientes:</w:t>
                            </w:r>
                          </w:p>
                          <w:p w14:paraId="44379356" w14:textId="77777777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>Descripción: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 xml:space="preserve"> Individuos preocupados por el impacto ambiental y social de sus decisiones de compra.</w:t>
                            </w:r>
                          </w:p>
                          <w:p w14:paraId="26CED162" w14:textId="68B6DC78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>Características: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 xml:space="preserve"> Dispuestos a pagar más por productos ecológicos, educados sobre sostenibilidad, buscan reducir su huella ecológica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ED62" id="Cuadro de texto 10" o:spid="_x0000_s1035" type="#_x0000_t202" style="position:absolute;left:0;text-align:left;margin-left:396.1pt;margin-top:49.7pt;width:83pt;height:337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" fillcolor="white [3201]" strokeweight=".5pt">
                <v:textbox>
                  <w:txbxContent>
                    <w:p w14:paraId="24C8BE41" w14:textId="722438DD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Cs w:val="22"/>
                          <w14:ligatures w14:val="none"/>
                        </w:rPr>
                        <w:t>Consumidores Conscientes:</w:t>
                      </w:r>
                    </w:p>
                    <w:p w14:paraId="44379356" w14:textId="77777777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Cs w:val="22"/>
                          <w14:ligatures w14:val="none"/>
                        </w:rPr>
                        <w:t>Descripción:</w:t>
                      </w:r>
                      <w:r w:rsidRPr="00586CCF">
                        <w:rPr>
                          <w:color w:val="auto"/>
                          <w:kern w:val="0"/>
                          <w:szCs w:val="22"/>
                          <w14:ligatures w14:val="none"/>
                        </w:rPr>
                        <w:t xml:space="preserve"> Individuos preocupados por el impacto ambiental y social de sus decisiones de compra.</w:t>
                      </w:r>
                    </w:p>
                    <w:p w14:paraId="26CED162" w14:textId="68B6DC78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Cs w:val="22"/>
                          <w14:ligatures w14:val="none"/>
                        </w:rPr>
                        <w:t>Características:</w:t>
                      </w:r>
                      <w:r w:rsidRPr="00586CCF">
                        <w:rPr>
                          <w:color w:val="auto"/>
                          <w:kern w:val="0"/>
                          <w:szCs w:val="22"/>
                          <w14:ligatures w14:val="none"/>
                        </w:rPr>
                        <w:t xml:space="preserve"> Dispuestos a pagar más por productos ecológicos, educados sobre sostenibilidad, buscan reducir su huella ecológica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E5C15D" wp14:editId="44FD9D86">
                <wp:simplePos x="0" y="0"/>
                <wp:positionH relativeFrom="column">
                  <wp:posOffset>3684270</wp:posOffset>
                </wp:positionH>
                <wp:positionV relativeFrom="paragraph">
                  <wp:posOffset>3133090</wp:posOffset>
                </wp:positionV>
                <wp:extent cx="1136650" cy="1898650"/>
                <wp:effectExtent l="0" t="0" r="25400" b="25400"/>
                <wp:wrapNone/>
                <wp:docPr id="1884795108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89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63423" w14:textId="77CA9592" w:rsidR="00586CCF" w:rsidRPr="00586CCF" w:rsidRDefault="00586CCF" w:rsidP="00586CCF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Tienda Online: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Pr="00586CCF">
                              <w:rPr>
                                <w:b/>
                                <w:bCs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Descripción:</w:t>
                            </w:r>
                            <w:r w:rsidRPr="00586CCF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Plataforma de comercio electrónico donde los clientes pueden explorar y comprar nuestros productos ecológicos desde cualquier </w:t>
                            </w:r>
                            <w:proofErr w:type="gramStart"/>
                            <w:r w:rsidRPr="00586CCF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ubicación..</w:t>
                            </w:r>
                            <w:proofErr w:type="gramEnd"/>
                          </w:p>
                          <w:p w14:paraId="633C0083" w14:textId="77777777" w:rsidR="00586CCF" w:rsidRDefault="00586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5C15D" id="Cuadro de texto 9" o:spid="_x0000_s1036" type="#_x0000_t202" style="position:absolute;left:0;text-align:left;margin-left:290.1pt;margin-top:246.7pt;width:89.5pt;height:149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" fillcolor="white [3201]" strokeweight=".5pt">
                <v:textbox>
                  <w:txbxContent>
                    <w:p w14:paraId="12D63423" w14:textId="77CA9592" w:rsidR="00586CCF" w:rsidRPr="00586CCF" w:rsidRDefault="00586CCF" w:rsidP="00586CCF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20"/>
                          <w:szCs w:val="20"/>
                          <w14:ligatures w14:val="none"/>
                        </w:rPr>
                        <w:t>Tienda Online:</w:t>
                      </w:r>
                      <w:r w:rsidRPr="00586CCF">
                        <w:rPr>
                          <w:color w:val="auto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 w:rsidRPr="00586CCF">
                        <w:rPr>
                          <w:b/>
                          <w:bCs/>
                          <w:color w:val="auto"/>
                          <w:kern w:val="0"/>
                          <w:sz w:val="20"/>
                          <w:szCs w:val="20"/>
                          <w14:ligatures w14:val="none"/>
                        </w:rPr>
                        <w:t>Descripción:</w:t>
                      </w:r>
                      <w:r w:rsidRPr="00586CCF">
                        <w:rPr>
                          <w:color w:val="auto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Plataforma de comercio electrónico donde los clientes pueden explorar y comprar nuestros productos ecológicos desde cualquier </w:t>
                      </w:r>
                      <w:proofErr w:type="gramStart"/>
                      <w:r w:rsidRPr="00586CCF">
                        <w:rPr>
                          <w:color w:val="auto"/>
                          <w:kern w:val="0"/>
                          <w:sz w:val="20"/>
                          <w:szCs w:val="20"/>
                          <w14:ligatures w14:val="none"/>
                        </w:rPr>
                        <w:t>ubicación..</w:t>
                      </w:r>
                      <w:proofErr w:type="gramEnd"/>
                    </w:p>
                    <w:p w14:paraId="633C0083" w14:textId="77777777" w:rsidR="00586CCF" w:rsidRDefault="00586C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FD7573" wp14:editId="3F4B57AD">
                <wp:simplePos x="0" y="0"/>
                <wp:positionH relativeFrom="column">
                  <wp:posOffset>3684270</wp:posOffset>
                </wp:positionH>
                <wp:positionV relativeFrom="paragraph">
                  <wp:posOffset>605790</wp:posOffset>
                </wp:positionV>
                <wp:extent cx="1104900" cy="1809750"/>
                <wp:effectExtent l="0" t="0" r="19050" b="19050"/>
                <wp:wrapNone/>
                <wp:docPr id="194679318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118EC" w14:textId="42DC3DCE" w:rsidR="00586CCF" w:rsidRDefault="00586CCF">
                            <w:r>
                              <w:rPr>
                                <w:rStyle w:val="Textoennegrita"/>
                              </w:rPr>
                              <w:t>Educación y Empoderamiento:</w:t>
                            </w:r>
                            <w:r>
                              <w:t xml:space="preserve"> No solo vendemos productos, sino que también educamos y empoderamos a nuestros </w:t>
                            </w:r>
                            <w:r>
                              <w:t xml:space="preserve">clientes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7573" id="Cuadro de texto 8" o:spid="_x0000_s1037" type="#_x0000_t202" style="position:absolute;left:0;text-align:left;margin-left:290.1pt;margin-top:47.7pt;width:87pt;height:142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" fillcolor="white [3201]" strokeweight=".5pt">
                <v:textbox>
                  <w:txbxContent>
                    <w:p w14:paraId="7F3118EC" w14:textId="42DC3DCE" w:rsidR="00586CCF" w:rsidRDefault="00586CCF">
                      <w:r>
                        <w:rPr>
                          <w:rStyle w:val="Textoennegrita"/>
                        </w:rPr>
                        <w:t>Educación y Empoderamiento:</w:t>
                      </w:r>
                      <w:r>
                        <w:t xml:space="preserve"> No solo vendemos productos, sino que también educamos y empoderamos a nuestros </w:t>
                      </w:r>
                      <w:r>
                        <w:t xml:space="preserve">clientes </w:t>
                      </w:r>
                    </w:p>
                  </w:txbxContent>
                </v:textbox>
              </v:shape>
            </w:pict>
          </mc:Fallback>
        </mc:AlternateContent>
      </w:r>
      <w:r w:rsidR="00CA54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85F322" wp14:editId="290F4B5D">
                <wp:simplePos x="0" y="0"/>
                <wp:positionH relativeFrom="column">
                  <wp:posOffset>2382520</wp:posOffset>
                </wp:positionH>
                <wp:positionV relativeFrom="paragraph">
                  <wp:posOffset>631190</wp:posOffset>
                </wp:positionV>
                <wp:extent cx="1092200" cy="4362450"/>
                <wp:effectExtent l="0" t="0" r="12700" b="19050"/>
                <wp:wrapNone/>
                <wp:docPr id="60434868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63D4F" w14:textId="215A5963" w:rsidR="00CA5422" w:rsidRDefault="00CA5422">
                            <w:r>
                              <w:rPr>
                                <w:rStyle w:val="Textoennegrita"/>
                              </w:rPr>
                              <w:t>Educación y Empoderamiento:</w:t>
                            </w:r>
                            <w:r>
                              <w:t xml:space="preserve"> No solo vendemos productos, sino que también educamos y empoderamos a nuestros clientes y comunidad sobre la importancia de adoptar un estilo de vida más sostenible. Organizamos talleres, eventos educativos y campañas de concienciación para promover prácticas ambientales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F322" id="Cuadro de texto 7" o:spid="_x0000_s1038" type="#_x0000_t202" style="position:absolute;left:0;text-align:left;margin-left:187.6pt;margin-top:49.7pt;width:86pt;height:343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" fillcolor="white [3201]" strokeweight=".5pt">
                <v:textbox>
                  <w:txbxContent>
                    <w:p w14:paraId="6A963D4F" w14:textId="215A5963" w:rsidR="00CA5422" w:rsidRDefault="00CA5422">
                      <w:r>
                        <w:rPr>
                          <w:rStyle w:val="Textoennegrita"/>
                        </w:rPr>
                        <w:t>Educación y Empoderamiento:</w:t>
                      </w:r>
                      <w:r>
                        <w:t xml:space="preserve"> No solo vendemos productos, sino que también educamos y empoderamos a nuestros clientes y comunidad sobre la importancia de adoptar un estilo de vida más sostenible. Organizamos talleres, eventos educativos y campañas de concienciación para promover prácticas ambientales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A542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D1FD2D" wp14:editId="7827BC38">
                <wp:simplePos x="0" y="0"/>
                <wp:positionH relativeFrom="column">
                  <wp:posOffset>1055370</wp:posOffset>
                </wp:positionH>
                <wp:positionV relativeFrom="paragraph">
                  <wp:posOffset>3044190</wp:posOffset>
                </wp:positionV>
                <wp:extent cx="1092200" cy="2012950"/>
                <wp:effectExtent l="0" t="0" r="12700" b="25400"/>
                <wp:wrapNone/>
                <wp:docPr id="403527484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01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CD366" w14:textId="36ACCFC0" w:rsidR="00CA5422" w:rsidRPr="00CA5422" w:rsidRDefault="00CA5422" w:rsidP="00CA5422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</w:pPr>
                            <w:proofErr w:type="gramStart"/>
                            <w:r w:rsidRPr="00CA5422">
                              <w:rPr>
                                <w:rFonts w:hAnsi="Symbol"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</w:t>
                            </w:r>
                            <w:r w:rsidRPr="00CA5422"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 </w:t>
                            </w:r>
                            <w:r w:rsidRPr="00CA5422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Capital</w:t>
                            </w:r>
                            <w:proofErr w:type="gramEnd"/>
                            <w:r w:rsidRPr="00CA5422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humano:</w:t>
                            </w:r>
                            <w:r w:rsidRPr="00CA5422"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Personal especializado en sostenibilidad, diseño de productos ecológicos, gestión ambiental</w:t>
                            </w:r>
                            <w:r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.</w:t>
                            </w:r>
                          </w:p>
                          <w:p w14:paraId="66E86122" w14:textId="3086C8B2" w:rsidR="00CA5422" w:rsidRDefault="00CA5422" w:rsidP="00CA5422">
                            <w:r w:rsidRPr="00CA5422"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FD2D" id="Cuadro de texto 6" o:spid="_x0000_s1039" type="#_x0000_t202" style="position:absolute;left:0;text-align:left;margin-left:83.1pt;margin-top:239.7pt;width:86pt;height:158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" fillcolor="white [3201]" strokeweight=".5pt">
                <v:textbox>
                  <w:txbxContent>
                    <w:p w14:paraId="583CD366" w14:textId="36ACCFC0" w:rsidR="00CA5422" w:rsidRPr="00CA5422" w:rsidRDefault="00CA5422" w:rsidP="00CA5422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</w:pPr>
                      <w:proofErr w:type="gramStart"/>
                      <w:r w:rsidRPr="00CA5422">
                        <w:rPr>
                          <w:rFonts w:hAnsi="Symbol"/>
                          <w:color w:val="auto"/>
                          <w:kern w:val="0"/>
                          <w:sz w:val="24"/>
                          <w14:ligatures w14:val="none"/>
                        </w:rPr>
                        <w:t></w:t>
                      </w:r>
                      <w:r w:rsidRPr="00CA5422"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 </w:t>
                      </w:r>
                      <w:r w:rsidRPr="00CA5422">
                        <w:rPr>
                          <w:b/>
                          <w:bCs/>
                          <w:color w:val="auto"/>
                          <w:kern w:val="0"/>
                          <w:sz w:val="24"/>
                          <w14:ligatures w14:val="none"/>
                        </w:rPr>
                        <w:t>Capital</w:t>
                      </w:r>
                      <w:proofErr w:type="gramEnd"/>
                      <w:r w:rsidRPr="00CA5422">
                        <w:rPr>
                          <w:b/>
                          <w:bCs/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humano:</w:t>
                      </w:r>
                      <w:r w:rsidRPr="00CA5422"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Personal especializado en sostenibilidad, diseño de productos ecológicos, gestión ambiental</w:t>
                      </w:r>
                      <w:r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>.</w:t>
                      </w:r>
                    </w:p>
                    <w:p w14:paraId="66E86122" w14:textId="3086C8B2" w:rsidR="00CA5422" w:rsidRDefault="00CA5422" w:rsidP="00CA5422">
                      <w:r w:rsidRPr="00CA5422"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542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6E5527" wp14:editId="1C05835E">
                <wp:simplePos x="0" y="0"/>
                <wp:positionH relativeFrom="column">
                  <wp:posOffset>1068070</wp:posOffset>
                </wp:positionH>
                <wp:positionV relativeFrom="paragraph">
                  <wp:posOffset>643890</wp:posOffset>
                </wp:positionV>
                <wp:extent cx="1079500" cy="1803400"/>
                <wp:effectExtent l="0" t="0" r="25400" b="25400"/>
                <wp:wrapNone/>
                <wp:docPr id="147310604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80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6FBAF" w14:textId="66C4B57C" w:rsidR="00CA5422" w:rsidRDefault="00CA5422">
                            <w:r>
                              <w:rPr>
                                <w:rStyle w:val="Textoennegrita"/>
                              </w:rPr>
                              <w:t>Desarrollo y diseño de productos ecológicos:</w:t>
                            </w:r>
                            <w:r>
                              <w:t xml:space="preserve"> Investigación, diseño y desarrollo de productos que sean biodegradables, reciclables o con bajo impacto ambiental.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E5527" id="Cuadro de texto 5" o:spid="_x0000_s1040" type="#_x0000_t202" style="position:absolute;left:0;text-align:left;margin-left:84.1pt;margin-top:50.7pt;width:85pt;height:1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" fillcolor="white [3201]" strokeweight=".5pt">
                <v:textbox>
                  <w:txbxContent>
                    <w:p w14:paraId="7966FBAF" w14:textId="66C4B57C" w:rsidR="00CA5422" w:rsidRDefault="00CA5422">
                      <w:r>
                        <w:rPr>
                          <w:rStyle w:val="Textoennegrita"/>
                        </w:rPr>
                        <w:t>Desarrollo y diseño de productos ecológicos:</w:t>
                      </w:r>
                      <w:r>
                        <w:t xml:space="preserve"> Investigación, diseño y desarrollo de productos que sean biodegradables, reciclables o con bajo impacto ambiental.</w:t>
                      </w:r>
                    </w:p>
                  </w:txbxContent>
                </v:textbox>
              </v:shape>
            </w:pict>
          </mc:Fallback>
        </mc:AlternateContent>
      </w:r>
      <w:r w:rsidR="00CA542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4C9652" wp14:editId="198D2C94">
                <wp:simplePos x="0" y="0"/>
                <wp:positionH relativeFrom="column">
                  <wp:posOffset>-246380</wp:posOffset>
                </wp:positionH>
                <wp:positionV relativeFrom="paragraph">
                  <wp:posOffset>650240</wp:posOffset>
                </wp:positionV>
                <wp:extent cx="1085850" cy="4298950"/>
                <wp:effectExtent l="0" t="0" r="19050" b="25400"/>
                <wp:wrapNone/>
                <wp:docPr id="114048884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29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5E8DE" w14:textId="77777777" w:rsidR="00CA5422" w:rsidRDefault="00CA5422" w:rsidP="00CA5422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</w:pPr>
                            <w:r w:rsidRPr="00CA5422">
                              <w:rPr>
                                <w:rFonts w:hAnsi="Symbol"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</w:t>
                            </w:r>
                            <w:r w:rsidRPr="00CA5422">
                              <w:rPr>
                                <w:b/>
                                <w:bCs/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>Proveedores de materiales ecológicos:</w:t>
                            </w:r>
                            <w:r w:rsidRPr="00CA5422"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  <w:t xml:space="preserve"> Empresas que suministran materias primas y productos necesarios para la fabricación de productos ecológicos y sostenibles.</w:t>
                            </w:r>
                          </w:p>
                          <w:p w14:paraId="366F01D9" w14:textId="445C98FD" w:rsidR="00CA5422" w:rsidRPr="00CA5422" w:rsidRDefault="00CA5422" w:rsidP="00CA5422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Style w:val="Textoennegrita"/>
                              </w:rPr>
                              <w:t>Universidades e instituciones de investigación:</w:t>
                            </w:r>
                            <w:r>
                              <w:t xml:space="preserve"> Asociación con centros académicos y de investigación.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9652" id="Cuadro de texto 4" o:spid="_x0000_s1041" type="#_x0000_t202" style="position:absolute;left:0;text-align:left;margin-left:-19.4pt;margin-top:51.2pt;width:85.5pt;height:33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" fillcolor="white [3201]" strokeweight=".5pt">
                <v:textbox>
                  <w:txbxContent>
                    <w:p w14:paraId="2F65E8DE" w14:textId="77777777" w:rsidR="00CA5422" w:rsidRDefault="00CA5422" w:rsidP="00CA5422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</w:pPr>
                      <w:r w:rsidRPr="00CA5422">
                        <w:rPr>
                          <w:rFonts w:hAnsi="Symbol"/>
                          <w:color w:val="auto"/>
                          <w:kern w:val="0"/>
                          <w:sz w:val="24"/>
                          <w14:ligatures w14:val="none"/>
                        </w:rPr>
                        <w:t></w:t>
                      </w:r>
                      <w:r w:rsidRPr="00CA5422">
                        <w:rPr>
                          <w:b/>
                          <w:bCs/>
                          <w:color w:val="auto"/>
                          <w:kern w:val="0"/>
                          <w:sz w:val="24"/>
                          <w14:ligatures w14:val="none"/>
                        </w:rPr>
                        <w:t>Proveedores de materiales ecológicos:</w:t>
                      </w:r>
                      <w:r w:rsidRPr="00CA5422"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  <w:t xml:space="preserve"> Empresas que suministran materias primas y productos necesarios para la fabricación de productos ecológicos y sostenibles.</w:t>
                      </w:r>
                    </w:p>
                    <w:p w14:paraId="366F01D9" w14:textId="445C98FD" w:rsidR="00CA5422" w:rsidRPr="00CA5422" w:rsidRDefault="00CA5422" w:rsidP="00CA5422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Style w:val="Textoennegrita"/>
                        </w:rPr>
                        <w:t>Universidades e instituciones de investigación:</w:t>
                      </w:r>
                      <w:r>
                        <w:t xml:space="preserve"> Asociación con centros académicos y de investigación.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2B345772" wp14:editId="30B3EC51">
            <wp:extent cx="6528816" cy="6472749"/>
            <wp:effectExtent l="0" t="0" r="5715" b="4445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9DE2" w14:textId="77777777" w:rsidR="00E26560" w:rsidRDefault="00000000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5A8B0D6C" wp14:editId="238EBFC1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35BB9DF3" w14:textId="77777777" w:rsidR="00E26560" w:rsidRDefault="00000000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79A74B9D" w14:textId="77777777" w:rsidR="00E26560" w:rsidRDefault="00000000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65F0896" wp14:editId="76D9222E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220CCC29" w14:textId="437CC4B5" w:rsidR="00E26560" w:rsidRDefault="00B41907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3587F0" wp14:editId="79FE81BF">
                <wp:simplePos x="0" y="0"/>
                <wp:positionH relativeFrom="column">
                  <wp:posOffset>3220720</wp:posOffset>
                </wp:positionH>
                <wp:positionV relativeFrom="paragraph">
                  <wp:posOffset>3000375</wp:posOffset>
                </wp:positionV>
                <wp:extent cx="2292350" cy="2305050"/>
                <wp:effectExtent l="0" t="0" r="12700" b="19050"/>
                <wp:wrapNone/>
                <wp:docPr id="1278315486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AF88B" w14:textId="3A6C17E7" w:rsidR="00B41907" w:rsidRDefault="00B41907" w:rsidP="00B41907">
                            <w:r>
                              <w:t>Las amenazas incluyen la intensa competencia de productos similares a precios más bajos, fluctuaciones económicas que podrían afectar la disposición del consumidor a pagar más por productos ecológicos, y cambios regulatorios que podrían aumentar costos o afectar la disponibilidad de materias primas ecológicas necesarias para la producción.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587F0" id="Cuadro de texto 13" o:spid="_x0000_s1042" type="#_x0000_t202" style="position:absolute;left:0;text-align:left;margin-left:253.6pt;margin-top:236.25pt;width:180.5pt;height:18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" fillcolor="white [3201]" strokeweight=".5pt">
                <v:textbox>
                  <w:txbxContent>
                    <w:p w14:paraId="596AF88B" w14:textId="3A6C17E7" w:rsidR="00B41907" w:rsidRDefault="00B41907" w:rsidP="00B41907">
                      <w:r>
                        <w:t>Las amenazas incluyen la intensa competencia de productos similares a precios más bajos, fluctuaciones económicas que podrían afectar la disposición del consumidor a pagar más por productos ecológicos, y cambios regulatorios que podrían aumentar costos o afectar la disponibilidad de materias primas ecológicas necesarias para la producción.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FE4E96" wp14:editId="52D445B5">
                <wp:simplePos x="0" y="0"/>
                <wp:positionH relativeFrom="column">
                  <wp:posOffset>172720</wp:posOffset>
                </wp:positionH>
                <wp:positionV relativeFrom="paragraph">
                  <wp:posOffset>3000375</wp:posOffset>
                </wp:positionV>
                <wp:extent cx="2292350" cy="2305050"/>
                <wp:effectExtent l="0" t="0" r="12700" b="19050"/>
                <wp:wrapNone/>
                <wp:docPr id="143515337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E9D44" w14:textId="5A9A3058" w:rsidR="00B41907" w:rsidRDefault="00B41907" w:rsidP="00B41907">
                            <w:r>
                              <w:t>Con la creciente conciencia ambiental y el apoyo gubernamental a iniciativas sostenibles,</w:t>
                            </w:r>
                            <w:r>
                              <w:t xml:space="preserve"> </w:t>
                            </w:r>
                            <w:r>
                              <w:t>tiene oportunidades para expandirse en nuevos mercados regionales e internacionales. Además, las tendencias de consumo hacia productos más ecológicos y responsables ofrecen oportunidades adicionales para crecer y diversificar su oferta.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E4E96" id="_x0000_s1043" type="#_x0000_t202" style="position:absolute;left:0;text-align:left;margin-left:13.6pt;margin-top:236.25pt;width:180.5pt;height:18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" fillcolor="white [3201]" strokeweight=".5pt">
                <v:textbox>
                  <w:txbxContent>
                    <w:p w14:paraId="189E9D44" w14:textId="5A9A3058" w:rsidR="00B41907" w:rsidRDefault="00B41907" w:rsidP="00B41907">
                      <w:r>
                        <w:t>Con la creciente conciencia ambiental y el apoyo gubernamental a iniciativas sostenibles,</w:t>
                      </w:r>
                      <w:r>
                        <w:t xml:space="preserve"> </w:t>
                      </w:r>
                      <w:r>
                        <w:t>tiene oportunidades para expandirse en nuevos mercados regionales e internacionales. Además, las tendencias de consumo hacia productos más ecológicos y responsables ofrecen oportunidades adicionales para crecer y diversificar su oferta.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4E58BD" wp14:editId="6DE8D775">
                <wp:simplePos x="0" y="0"/>
                <wp:positionH relativeFrom="column">
                  <wp:posOffset>3227070</wp:posOffset>
                </wp:positionH>
                <wp:positionV relativeFrom="paragraph">
                  <wp:posOffset>155575</wp:posOffset>
                </wp:positionV>
                <wp:extent cx="2292350" cy="2305050"/>
                <wp:effectExtent l="0" t="0" r="12700" b="19050"/>
                <wp:wrapNone/>
                <wp:docPr id="1950320736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63E85" w14:textId="48BD8754" w:rsidR="00B41907" w:rsidRDefault="00B41907" w:rsidP="00B41907">
                            <w:r>
                              <w:t>Sin embargo, enfrenta desafíos como costos de producción elevados debido al uso de materias primas especializadas y una capacidad limitada de producción, lo que podría limitar su competitividad en precio y escalabilidad frente a la demanda creciente.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E58BD" id="_x0000_s1044" type="#_x0000_t202" style="position:absolute;left:0;text-align:left;margin-left:254.1pt;margin-top:12.25pt;width:180.5pt;height:181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" fillcolor="white [3201]" strokeweight=".5pt">
                <v:textbox>
                  <w:txbxContent>
                    <w:p w14:paraId="1CA63E85" w14:textId="48BD8754" w:rsidR="00B41907" w:rsidRDefault="00B41907" w:rsidP="00B41907">
                      <w:r>
                        <w:t>Sin embargo, enfrenta desafíos como costos de producción elevados debido al uso de materias primas especializadas y una capacidad limitada de producción, lo que podría limitar su competitividad en precio y escalabilidad frente a la demanda creciente.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E831D3" wp14:editId="510ED723">
                <wp:simplePos x="0" y="0"/>
                <wp:positionH relativeFrom="column">
                  <wp:posOffset>179070</wp:posOffset>
                </wp:positionH>
                <wp:positionV relativeFrom="paragraph">
                  <wp:posOffset>136525</wp:posOffset>
                </wp:positionV>
                <wp:extent cx="2292350" cy="2305050"/>
                <wp:effectExtent l="0" t="0" r="12700" b="19050"/>
                <wp:wrapNone/>
                <wp:docPr id="935604181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6038A" w14:textId="099AE27C" w:rsidR="00B41907" w:rsidRDefault="00B41907">
                            <w:r>
                              <w:t>se destaca por ofrecer productos innovadores y ecológicos, respaldados por un fuerte compromiso con la sostenibilidad y una red sólida de alianzas estratégicas. La marca ha ganado reconocimiento por su calidad y compromiso ambiental, además de contar con capacidad para la innovación continua en el desarrollo de productos sostenibles.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831D3" id="_x0000_s1045" type="#_x0000_t202" style="position:absolute;left:0;text-align:left;margin-left:14.1pt;margin-top:10.75pt;width:180.5pt;height:18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" fillcolor="white [3201]" strokeweight=".5pt">
                <v:textbox>
                  <w:txbxContent>
                    <w:p w14:paraId="3F56038A" w14:textId="099AE27C" w:rsidR="00B41907" w:rsidRDefault="00B41907">
                      <w:r>
                        <w:t>se destaca por ofrecer productos innovadores y ecológicos, respaldados por un fuerte compromiso con la sostenibilidad y una red sólida de alianzas estratégicas. La marca ha ganado reconocimiento por su calidad y compromiso ambiental, además de contar con capacidad para la innovación continua en el desarrollo de productos sostenibles.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030127B1" wp14:editId="5E5C50D8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F9C3" w14:textId="77777777" w:rsidR="00E26560" w:rsidRDefault="00000000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207AA8E0" w14:textId="77777777" w:rsidR="00E26560" w:rsidRDefault="00000000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16965A5F" wp14:editId="2115A835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1CAD5698" w14:textId="77777777" w:rsidR="00E26560" w:rsidRDefault="00000000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40DFC80E" w14:textId="7B15EBAA" w:rsidR="00E26560" w:rsidRDefault="00B41907">
      <w:pPr>
        <w:spacing w:after="2078" w:line="216" w:lineRule="auto"/>
        <w:ind w:left="9" w:right="802" w:firstLin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FEDE6F" wp14:editId="1FC1B85A">
                <wp:simplePos x="0" y="0"/>
                <wp:positionH relativeFrom="column">
                  <wp:posOffset>2668270</wp:posOffset>
                </wp:positionH>
                <wp:positionV relativeFrom="paragraph">
                  <wp:posOffset>21590</wp:posOffset>
                </wp:positionV>
                <wp:extent cx="2692400" cy="2730500"/>
                <wp:effectExtent l="0" t="0" r="12700" b="12700"/>
                <wp:wrapNone/>
                <wp:docPr id="2096488976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273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C8736" w14:textId="1B61E3FE" w:rsidR="00B41907" w:rsidRDefault="00B419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450B5" wp14:editId="68341A42">
                                  <wp:extent cx="2523490" cy="2450856"/>
                                  <wp:effectExtent l="0" t="0" r="0" b="6985"/>
                                  <wp:docPr id="982203009" name="Imagen 1" descr="Logotip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2203009" name="Imagen 1" descr="Logotipo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5526" cy="2462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EDE6F" id="Cuadro de texto 14" o:spid="_x0000_s1046" type="#_x0000_t202" style="position:absolute;left:0;text-align:left;margin-left:210.1pt;margin-top:1.7pt;width:212pt;height:2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" fillcolor="white [3201]" strokeweight=".5pt">
                <v:textbox>
                  <w:txbxContent>
                    <w:p w14:paraId="1A2C8736" w14:textId="1B61E3FE" w:rsidR="00B41907" w:rsidRDefault="00B41907">
                      <w:r>
                        <w:rPr>
                          <w:noProof/>
                        </w:rPr>
                        <w:drawing>
                          <wp:inline distT="0" distB="0" distL="0" distR="0" wp14:anchorId="157450B5" wp14:editId="68341A42">
                            <wp:extent cx="2523490" cy="2450856"/>
                            <wp:effectExtent l="0" t="0" r="0" b="6985"/>
                            <wp:docPr id="982203009" name="Imagen 1" descr="Logotip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2203009" name="Imagen 1" descr="Logotipo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5526" cy="2462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7456" behindDoc="0" locked="0" layoutInCell="1" allowOverlap="0" wp14:anchorId="56E2CDD9" wp14:editId="564432F9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1270" b="3175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42"/>
        </w:rPr>
        <w:t>El logo de mi primer emprendimiento</w:t>
      </w:r>
    </w:p>
    <w:p w14:paraId="640A9BD2" w14:textId="31E046AB" w:rsidR="00E26560" w:rsidRDefault="00E26560">
      <w:pPr>
        <w:spacing w:after="413"/>
        <w:ind w:left="3643"/>
      </w:pPr>
    </w:p>
    <w:p w14:paraId="0608C639" w14:textId="0403EF28" w:rsidR="00E26560" w:rsidRDefault="00E26560">
      <w:pPr>
        <w:spacing w:after="10"/>
        <w:ind w:left="3643"/>
      </w:pPr>
    </w:p>
    <w:p w14:paraId="19A920A5" w14:textId="77777777" w:rsidR="00E26560" w:rsidRDefault="00000000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74B7AA7" wp14:editId="45AD07A6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1A0B40E0" wp14:editId="49DCBE2C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2CAA" w14:textId="2A513F62" w:rsidR="00E26560" w:rsidRPr="00B41907" w:rsidRDefault="00B41907">
      <w:pPr>
        <w:spacing w:after="418"/>
        <w:ind w:left="3643"/>
        <w:rPr>
          <w:sz w:val="52"/>
          <w:szCs w:val="56"/>
        </w:rPr>
      </w:pPr>
      <w:r w:rsidRPr="00B41907">
        <w:rPr>
          <w:sz w:val="52"/>
          <w:szCs w:val="56"/>
        </w:rPr>
        <w:t>"Transformando el futuro con cada elección verde."</w:t>
      </w:r>
    </w:p>
    <w:p w14:paraId="6CFC3D9D" w14:textId="18180087" w:rsidR="00E26560" w:rsidRDefault="00E26560">
      <w:pPr>
        <w:spacing w:after="413"/>
        <w:ind w:left="3643"/>
      </w:pPr>
    </w:p>
    <w:p w14:paraId="23D4914B" w14:textId="087DD3CF" w:rsidR="00E26560" w:rsidRDefault="00E26560">
      <w:pPr>
        <w:spacing w:after="907"/>
        <w:ind w:left="3643"/>
      </w:pPr>
    </w:p>
    <w:p w14:paraId="2CD6BB65" w14:textId="5E336C56" w:rsidR="00E26560" w:rsidRDefault="0031492F">
      <w:pPr>
        <w:spacing w:after="1600" w:line="216" w:lineRule="auto"/>
        <w:ind w:left="9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D727B0" wp14:editId="0E2AABA1">
                <wp:simplePos x="0" y="0"/>
                <wp:positionH relativeFrom="column">
                  <wp:posOffset>4751070</wp:posOffset>
                </wp:positionH>
                <wp:positionV relativeFrom="paragraph">
                  <wp:posOffset>8890</wp:posOffset>
                </wp:positionV>
                <wp:extent cx="1092200" cy="1111250"/>
                <wp:effectExtent l="0" t="0" r="12700" b="12700"/>
                <wp:wrapNone/>
                <wp:docPr id="26056496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88923" w14:textId="77777777" w:rsidR="0031492F" w:rsidRDefault="0031492F" w:rsidP="0031492F">
                            <w:pPr>
                              <w:shd w:val="clear" w:color="auto" w:fill="E8E8E8" w:themeFill="background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727B0" id="Cuadro de texto 15" o:spid="_x0000_s1047" type="#_x0000_t202" style="position:absolute;left:0;text-align:left;margin-left:374.1pt;margin-top:.7pt;width:86pt;height:87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" fillcolor="white [3201]" strokeweight=".5pt">
                <v:textbox>
                  <w:txbxContent>
                    <w:p w14:paraId="3D588923" w14:textId="77777777" w:rsidR="0031492F" w:rsidRDefault="0031492F" w:rsidP="0031492F">
                      <w:pPr>
                        <w:shd w:val="clear" w:color="auto" w:fill="E8E8E8" w:themeFill="background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BA20A3" wp14:editId="22CB2786">
                <wp:simplePos x="0" y="0"/>
                <wp:positionH relativeFrom="column">
                  <wp:posOffset>3563620</wp:posOffset>
                </wp:positionH>
                <wp:positionV relativeFrom="paragraph">
                  <wp:posOffset>8890</wp:posOffset>
                </wp:positionV>
                <wp:extent cx="1079500" cy="1111250"/>
                <wp:effectExtent l="0" t="0" r="25400" b="12700"/>
                <wp:wrapNone/>
                <wp:docPr id="1920466531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53E0E" w14:textId="77777777" w:rsidR="0031492F" w:rsidRDefault="0031492F" w:rsidP="0031492F">
                            <w:pPr>
                              <w:shd w:val="clear" w:color="auto" w:fill="747474" w:themeFill="background2" w:themeFillShade="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A20A3" id="_x0000_s1048" type="#_x0000_t202" style="position:absolute;left:0;text-align:left;margin-left:280.6pt;margin-top:.7pt;width:85pt;height:87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" fillcolor="white [3201]" strokeweight=".5pt">
                <v:textbox>
                  <w:txbxContent>
                    <w:p w14:paraId="64953E0E" w14:textId="77777777" w:rsidR="0031492F" w:rsidRDefault="0031492F" w:rsidP="0031492F">
                      <w:pPr>
                        <w:shd w:val="clear" w:color="auto" w:fill="747474" w:themeFill="background2" w:themeFillShade="80"/>
                      </w:pPr>
                    </w:p>
                  </w:txbxContent>
                </v:textbox>
              </v:shape>
            </w:pict>
          </mc:Fallback>
        </mc:AlternateContent>
      </w:r>
      <w:r w:rsidR="00B4190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DF0C1" wp14:editId="12529874">
                <wp:simplePos x="0" y="0"/>
                <wp:positionH relativeFrom="column">
                  <wp:posOffset>2344420</wp:posOffset>
                </wp:positionH>
                <wp:positionV relativeFrom="paragraph">
                  <wp:posOffset>8890</wp:posOffset>
                </wp:positionV>
                <wp:extent cx="1079500" cy="1111250"/>
                <wp:effectExtent l="0" t="0" r="25400" b="12700"/>
                <wp:wrapNone/>
                <wp:docPr id="151349658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D80BA" w14:textId="77777777" w:rsidR="00B41907" w:rsidRDefault="00B41907" w:rsidP="0031492F">
                            <w:pPr>
                              <w:shd w:val="clear" w:color="auto" w:fill="000000" w:themeFill="text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DF0C1" id="_x0000_s1049" type="#_x0000_t202" style="position:absolute;left:0;text-align:left;margin-left:184.6pt;margin-top:.7pt;width:85pt;height:87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" fillcolor="white [3201]" strokeweight=".5pt">
                <v:textbox>
                  <w:txbxContent>
                    <w:p w14:paraId="215D80BA" w14:textId="77777777" w:rsidR="00B41907" w:rsidRDefault="00B41907" w:rsidP="0031492F">
                      <w:pPr>
                        <w:shd w:val="clear" w:color="auto" w:fill="000000" w:themeFill="text1"/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9504" behindDoc="0" locked="0" layoutInCell="1" allowOverlap="0" wp14:anchorId="69A64E37" wp14:editId="06938FED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42"/>
        </w:rPr>
        <w:t>Colores principales de mi marca empresarial</w:t>
      </w:r>
    </w:p>
    <w:p w14:paraId="44DFE0AA" w14:textId="77777777" w:rsidR="00E26560" w:rsidRDefault="00000000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5BBAC4D4" w14:textId="77777777" w:rsidR="00E26560" w:rsidRDefault="00000000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46DF4AB" wp14:editId="094FE59E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15FB5174" w14:textId="3D29A4B0" w:rsidR="0031492F" w:rsidRDefault="00000000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lastRenderedPageBreak/>
        <w:t>Mis costos fijos</w:t>
      </w:r>
      <w:r w:rsidR="0031492F">
        <w:rPr>
          <w:sz w:val="48"/>
        </w:rPr>
        <w:t>:</w:t>
      </w:r>
    </w:p>
    <w:p w14:paraId="10B26046" w14:textId="246C41BF" w:rsidR="0031492F" w:rsidRPr="0031492F" w:rsidRDefault="0031492F" w:rsidP="0031492F">
      <w:pPr>
        <w:spacing w:after="0" w:line="240" w:lineRule="auto"/>
        <w:rPr>
          <w:color w:val="auto"/>
          <w:kern w:val="0"/>
          <w:sz w:val="24"/>
          <w14:ligatures w14:val="none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Alquiler</w:t>
      </w:r>
      <w:r w:rsidRPr="0031492F">
        <w:rPr>
          <w:color w:val="auto"/>
          <w:kern w:val="0"/>
          <w:sz w:val="24"/>
          <w14:ligatures w14:val="none"/>
        </w:rPr>
        <w:t xml:space="preserve"> de instalaciones para producción y oficinas.</w:t>
      </w:r>
    </w:p>
    <w:p w14:paraId="26240BAA" w14:textId="66C4F516" w:rsidR="0031492F" w:rsidRPr="0031492F" w:rsidRDefault="0031492F" w:rsidP="0031492F">
      <w:pPr>
        <w:spacing w:after="0" w:line="240" w:lineRule="auto"/>
        <w:rPr>
          <w:color w:val="auto"/>
          <w:kern w:val="0"/>
          <w:sz w:val="24"/>
          <w14:ligatures w14:val="none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Salarios</w:t>
      </w:r>
      <w:r w:rsidRPr="0031492F">
        <w:rPr>
          <w:color w:val="auto"/>
          <w:kern w:val="0"/>
          <w:sz w:val="24"/>
          <w14:ligatures w14:val="none"/>
        </w:rPr>
        <w:t xml:space="preserve"> y beneficios del personal permanente.</w:t>
      </w:r>
    </w:p>
    <w:p w14:paraId="4FE02F01" w14:textId="38BE4ADA" w:rsidR="0031492F" w:rsidRPr="0031492F" w:rsidRDefault="0031492F" w:rsidP="0031492F">
      <w:pPr>
        <w:spacing w:after="0" w:line="240" w:lineRule="auto"/>
        <w:rPr>
          <w:color w:val="auto"/>
          <w:kern w:val="0"/>
          <w:sz w:val="24"/>
          <w14:ligatures w14:val="none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Servicios</w:t>
      </w:r>
      <w:r w:rsidRPr="0031492F">
        <w:rPr>
          <w:color w:val="auto"/>
          <w:kern w:val="0"/>
          <w:sz w:val="24"/>
          <w14:ligatures w14:val="none"/>
        </w:rPr>
        <w:t xml:space="preserve"> públicos y gastos generales (como electricidad, agua, internet).</w:t>
      </w:r>
    </w:p>
    <w:p w14:paraId="667826AE" w14:textId="3404D11B" w:rsidR="0031492F" w:rsidRPr="0031492F" w:rsidRDefault="0031492F" w:rsidP="0031492F">
      <w:pPr>
        <w:spacing w:after="0" w:line="240" w:lineRule="auto"/>
        <w:rPr>
          <w:color w:val="auto"/>
          <w:kern w:val="0"/>
          <w:sz w:val="24"/>
          <w14:ligatures w14:val="none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Costos</w:t>
      </w:r>
      <w:r w:rsidRPr="0031492F">
        <w:rPr>
          <w:color w:val="auto"/>
          <w:kern w:val="0"/>
          <w:sz w:val="24"/>
          <w14:ligatures w14:val="none"/>
        </w:rPr>
        <w:t xml:space="preserve"> de marketing y publicidad recurrentes.</w:t>
      </w:r>
    </w:p>
    <w:p w14:paraId="77AA1720" w14:textId="1FC6B54D" w:rsidR="0031492F" w:rsidRDefault="0031492F" w:rsidP="0031492F">
      <w:pPr>
        <w:tabs>
          <w:tab w:val="right" w:pos="9374"/>
        </w:tabs>
        <w:spacing w:after="3"/>
        <w:rPr>
          <w:sz w:val="48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Seguros</w:t>
      </w:r>
      <w:r w:rsidRPr="0031492F">
        <w:rPr>
          <w:color w:val="auto"/>
          <w:kern w:val="0"/>
          <w:sz w:val="24"/>
          <w14:ligatures w14:val="none"/>
        </w:rPr>
        <w:t xml:space="preserve"> y gastos legales.</w:t>
      </w:r>
    </w:p>
    <w:p w14:paraId="428DED69" w14:textId="682314CD" w:rsidR="0031492F" w:rsidRDefault="00000000" w:rsidP="0031492F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variable</w:t>
      </w:r>
      <w:r w:rsidR="0031492F">
        <w:rPr>
          <w:sz w:val="48"/>
        </w:rPr>
        <w:t>s:</w:t>
      </w:r>
    </w:p>
    <w:p w14:paraId="733F7A33" w14:textId="1063480D" w:rsidR="0031492F" w:rsidRPr="0031492F" w:rsidRDefault="0031492F" w:rsidP="0031492F">
      <w:pPr>
        <w:spacing w:after="0" w:line="240" w:lineRule="auto"/>
        <w:rPr>
          <w:color w:val="auto"/>
          <w:kern w:val="0"/>
          <w:sz w:val="24"/>
          <w14:ligatures w14:val="none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Materias</w:t>
      </w:r>
      <w:r w:rsidRPr="0031492F">
        <w:rPr>
          <w:color w:val="auto"/>
          <w:kern w:val="0"/>
          <w:sz w:val="24"/>
          <w14:ligatures w14:val="none"/>
        </w:rPr>
        <w:t xml:space="preserve"> primas ecológicas para la fabricación de productos.</w:t>
      </w:r>
    </w:p>
    <w:p w14:paraId="653FEE09" w14:textId="37F8979A" w:rsidR="0031492F" w:rsidRPr="0031492F" w:rsidRDefault="0031492F" w:rsidP="0031492F">
      <w:pPr>
        <w:spacing w:after="0" w:line="240" w:lineRule="auto"/>
        <w:rPr>
          <w:color w:val="auto"/>
          <w:kern w:val="0"/>
          <w:sz w:val="24"/>
          <w14:ligatures w14:val="none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Costos</w:t>
      </w:r>
      <w:r w:rsidRPr="0031492F">
        <w:rPr>
          <w:color w:val="auto"/>
          <w:kern w:val="0"/>
          <w:sz w:val="24"/>
          <w14:ligatures w14:val="none"/>
        </w:rPr>
        <w:t xml:space="preserve"> de transporte y logística.</w:t>
      </w:r>
    </w:p>
    <w:p w14:paraId="609BC4AE" w14:textId="7B5620F9" w:rsidR="0031492F" w:rsidRPr="0031492F" w:rsidRDefault="0031492F" w:rsidP="0031492F">
      <w:pPr>
        <w:spacing w:after="0" w:line="240" w:lineRule="auto"/>
        <w:rPr>
          <w:color w:val="auto"/>
          <w:kern w:val="0"/>
          <w:sz w:val="24"/>
          <w14:ligatures w14:val="none"/>
        </w:r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Comisiones</w:t>
      </w:r>
      <w:r w:rsidRPr="0031492F">
        <w:rPr>
          <w:color w:val="auto"/>
          <w:kern w:val="0"/>
          <w:sz w:val="24"/>
          <w14:ligatures w14:val="none"/>
        </w:rPr>
        <w:t xml:space="preserve"> de ventas (si aplica).</w:t>
      </w:r>
    </w:p>
    <w:p w14:paraId="416DA7DB" w14:textId="124259AF" w:rsidR="0031492F" w:rsidRPr="0031492F" w:rsidRDefault="0031492F" w:rsidP="0031492F">
      <w:pPr>
        <w:tabs>
          <w:tab w:val="right" w:pos="9374"/>
        </w:tabs>
        <w:spacing w:after="3"/>
        <w:rPr>
          <w:sz w:val="48"/>
        </w:rPr>
        <w:sectPr w:rsidR="0031492F" w:rsidRPr="0031492F">
          <w:headerReference w:type="even" r:id="rId34"/>
          <w:headerReference w:type="default" r:id="rId35"/>
          <w:headerReference w:type="first" r:id="rId36"/>
          <w:pgSz w:w="11909" w:h="16843"/>
          <w:pgMar w:top="2096" w:right="797" w:bottom="442" w:left="1738" w:header="1268" w:footer="720" w:gutter="0"/>
          <w:cols w:space="720"/>
        </w:sectPr>
      </w:pPr>
      <w:r w:rsidRPr="0031492F">
        <w:rPr>
          <w:rFonts w:hAnsi="Symbol"/>
          <w:color w:val="auto"/>
          <w:kern w:val="0"/>
          <w:sz w:val="24"/>
          <w14:ligatures w14:val="none"/>
        </w:rPr>
        <w:t></w:t>
      </w:r>
      <w:r w:rsidRPr="0031492F">
        <w:rPr>
          <w:color w:val="auto"/>
          <w:kern w:val="0"/>
          <w:sz w:val="24"/>
          <w14:ligatures w14:val="none"/>
        </w:rPr>
        <w:t xml:space="preserve"> Costos</w:t>
      </w:r>
      <w:r w:rsidRPr="0031492F">
        <w:rPr>
          <w:color w:val="auto"/>
          <w:kern w:val="0"/>
          <w:sz w:val="24"/>
          <w14:ligatures w14:val="none"/>
        </w:rPr>
        <w:t xml:space="preserve"> de empaque y etiquetado, que pueden variar según el volumen de producción.</w:t>
      </w:r>
    </w:p>
    <w:p w14:paraId="26CD543A" w14:textId="77777777" w:rsidR="00E26560" w:rsidRDefault="00000000" w:rsidP="0031492F">
      <w:pPr>
        <w:spacing w:after="0" w:line="227" w:lineRule="auto"/>
        <w:ind w:right="619"/>
        <w:jc w:val="both"/>
      </w:pPr>
      <w:r>
        <w:rPr>
          <w:sz w:val="48"/>
        </w:rPr>
        <w:lastRenderedPageBreak/>
        <w:t>El precio de venta de mi producto / servicio es de:</w:t>
      </w:r>
    </w:p>
    <w:p w14:paraId="2E24FC7A" w14:textId="7AE710F9" w:rsidR="00E26560" w:rsidRDefault="0031492F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8310C7" wp14:editId="11BFCC4F">
                <wp:simplePos x="0" y="0"/>
                <wp:positionH relativeFrom="column">
                  <wp:posOffset>2131060</wp:posOffset>
                </wp:positionH>
                <wp:positionV relativeFrom="paragraph">
                  <wp:posOffset>59690</wp:posOffset>
                </wp:positionV>
                <wp:extent cx="2152650" cy="577850"/>
                <wp:effectExtent l="0" t="0" r="19050" b="12700"/>
                <wp:wrapNone/>
                <wp:docPr id="1277254859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FE5F5" w14:textId="077C55B7" w:rsidR="0031492F" w:rsidRPr="0031492F" w:rsidRDefault="0031492F">
                            <w:pPr>
                              <w:rPr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31492F">
                              <w:rPr>
                                <w:sz w:val="28"/>
                                <w:szCs w:val="32"/>
                                <w:lang w:val="es-ES"/>
                              </w:rPr>
                              <w:t xml:space="preserve">Precio variable según contrato del producto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310C7" id="Cuadro de texto 16" o:spid="_x0000_s1050" type="#_x0000_t202" style="position:absolute;left:0;text-align:left;margin-left:167.8pt;margin-top:4.7pt;width:169.5pt;height:4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FkOgIAAIQ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" fillcolor="white [3201]" strokeweight=".5pt">
                <v:textbox>
                  <w:txbxContent>
                    <w:p w14:paraId="159FE5F5" w14:textId="077C55B7" w:rsidR="0031492F" w:rsidRPr="0031492F" w:rsidRDefault="0031492F">
                      <w:pPr>
                        <w:rPr>
                          <w:sz w:val="28"/>
                          <w:szCs w:val="32"/>
                          <w:lang w:val="es-ES"/>
                        </w:rPr>
                      </w:pPr>
                      <w:r w:rsidRPr="0031492F">
                        <w:rPr>
                          <w:sz w:val="28"/>
                          <w:szCs w:val="32"/>
                          <w:lang w:val="es-ES"/>
                        </w:rPr>
                        <w:t xml:space="preserve">Precio variable según contrato del producto 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5928994A" wp14:editId="31A13D77">
            <wp:extent cx="3023616" cy="2493975"/>
            <wp:effectExtent l="0" t="0" r="5715" b="1905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B221" w14:textId="77777777" w:rsidR="00E26560" w:rsidRDefault="00000000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221C85B7" w14:textId="77777777" w:rsidR="00E26560" w:rsidRDefault="00000000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3B427C45" w14:textId="77777777" w:rsidR="00E26560" w:rsidRDefault="0000000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00A64527" w14:textId="77777777" w:rsidR="00E26560" w:rsidRDefault="0000000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25BC68ED" wp14:editId="4812190D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E26560" w14:paraId="37042DEF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5B793BB" w14:textId="77777777" w:rsidR="00E26560" w:rsidRDefault="00000000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6EAB2700" w14:textId="77777777" w:rsidR="00E26560" w:rsidRDefault="00000000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E26560" w14:paraId="29815F19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62F8E0" w14:textId="77777777" w:rsidR="00E26560" w:rsidRDefault="00000000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F2750E" w14:textId="77777777" w:rsidR="00E26560" w:rsidRDefault="00000000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E26560" w14:paraId="5BBD8EDC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2A00B8" w14:textId="77777777" w:rsidR="00E26560" w:rsidRDefault="00000000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D6A8D5A" w14:textId="77777777" w:rsidR="00E26560" w:rsidRDefault="00000000" w:rsidP="0031492F">
            <w:pPr>
              <w:spacing w:after="0"/>
              <w:ind w:right="38"/>
            </w:pPr>
            <w:r>
              <w:rPr>
                <w:sz w:val="36"/>
              </w:rPr>
              <w:t>de equilibrio en</w:t>
            </w:r>
          </w:p>
        </w:tc>
      </w:tr>
    </w:tbl>
    <w:p w14:paraId="121E6D9C" w14:textId="77777777" w:rsidR="00E26560" w:rsidRDefault="00000000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957D01A" wp14:editId="38D7611E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345FAB6D" w14:textId="77777777" w:rsidR="00E26560" w:rsidRDefault="00000000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55403F73" w14:textId="1B6C7D31" w:rsidR="00E26560" w:rsidRDefault="000B1B9A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9C6955" wp14:editId="5A85E640">
                <wp:simplePos x="0" y="0"/>
                <wp:positionH relativeFrom="column">
                  <wp:posOffset>3458210</wp:posOffset>
                </wp:positionH>
                <wp:positionV relativeFrom="paragraph">
                  <wp:posOffset>3810</wp:posOffset>
                </wp:positionV>
                <wp:extent cx="2006600" cy="438150"/>
                <wp:effectExtent l="0" t="0" r="12700" b="19050"/>
                <wp:wrapNone/>
                <wp:docPr id="821674023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F9C12" w14:textId="5D822160" w:rsidR="000B1B9A" w:rsidRPr="000B1B9A" w:rsidRDefault="000B1B9A">
                            <w:pPr>
                              <w:rPr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  <w:lang w:val="es-ES"/>
                              </w:rPr>
                              <w:t>666.67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6955" id="Cuadro de texto 17" o:spid="_x0000_s1051" type="#_x0000_t202" style="position:absolute;left:0;text-align:left;margin-left:272.3pt;margin-top:.3pt;width:158pt;height:3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" fillcolor="white [3201]" strokeweight=".5pt">
                <v:textbox>
                  <w:txbxContent>
                    <w:p w14:paraId="529F9C12" w14:textId="5D822160" w:rsidR="000B1B9A" w:rsidRPr="000B1B9A" w:rsidRDefault="000B1B9A">
                      <w:pPr>
                        <w:rPr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sz w:val="28"/>
                          <w:szCs w:val="32"/>
                          <w:lang w:val="es-ES"/>
                        </w:rPr>
                        <w:t>666.67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72576" behindDoc="0" locked="0" layoutInCell="1" allowOverlap="0" wp14:anchorId="39B5967D" wp14:editId="065B040B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38"/>
        </w:rPr>
        <w:t>Punto de equilibrio en unidades</w:t>
      </w:r>
    </w:p>
    <w:p w14:paraId="1CCF0A3A" w14:textId="2C0B7733" w:rsidR="00E26560" w:rsidRDefault="00EE0BF0">
      <w:pPr>
        <w:spacing w:after="1492" w:line="222" w:lineRule="auto"/>
        <w:ind w:left="1219" w:right="460" w:hanging="62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B71AB0" wp14:editId="3476A2B4">
                <wp:simplePos x="0" y="0"/>
                <wp:positionH relativeFrom="column">
                  <wp:posOffset>3794760</wp:posOffset>
                </wp:positionH>
                <wp:positionV relativeFrom="paragraph">
                  <wp:posOffset>2540</wp:posOffset>
                </wp:positionV>
                <wp:extent cx="1651000" cy="476250"/>
                <wp:effectExtent l="0" t="0" r="25400" b="19050"/>
                <wp:wrapNone/>
                <wp:docPr id="278262161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BCA61" w14:textId="101E67F6" w:rsidR="000B1B9A" w:rsidRPr="000B1B9A" w:rsidRDefault="000B1B9A" w:rsidP="000B1B9A">
                            <w:pPr>
                              <w:rPr>
                                <w:sz w:val="40"/>
                                <w:szCs w:val="44"/>
                                <w:lang w:val="es-ES"/>
                              </w:rPr>
                            </w:pPr>
                            <w:r w:rsidRPr="000B1B9A">
                              <w:rPr>
                                <w:sz w:val="40"/>
                                <w:szCs w:val="44"/>
                              </w:rPr>
                              <w:t>5 270 856,00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71AB0" id="Cuadro de texto 18" o:spid="_x0000_s1052" type="#_x0000_t202" style="position:absolute;left:0;text-align:left;margin-left:298.8pt;margin-top:.2pt;width:130pt;height:37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HIOQIAAIQEAAAOAAAAZHJzL2Uyb0RvYy54bWysVE1v2zAMvQ/YfxB0X+xkSdo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" fillcolor="white [3201]" strokeweight=".5pt">
                <v:textbox>
                  <w:txbxContent>
                    <w:p w14:paraId="101BCA61" w14:textId="101E67F6" w:rsidR="000B1B9A" w:rsidRPr="000B1B9A" w:rsidRDefault="000B1B9A" w:rsidP="000B1B9A">
                      <w:pPr>
                        <w:rPr>
                          <w:sz w:val="40"/>
                          <w:szCs w:val="44"/>
                          <w:lang w:val="es-ES"/>
                        </w:rPr>
                      </w:pPr>
                      <w:r w:rsidRPr="000B1B9A">
                        <w:rPr>
                          <w:sz w:val="40"/>
                          <w:szCs w:val="44"/>
                        </w:rPr>
                        <w:t>5 270 856,00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73600" behindDoc="0" locked="0" layoutInCell="1" allowOverlap="0" wp14:anchorId="6CB6CA2C" wp14:editId="3B76F252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36"/>
        </w:rPr>
        <w:t>Punto de equilibrio monetario</w:t>
      </w:r>
    </w:p>
    <w:p w14:paraId="4DC818AE" w14:textId="77777777" w:rsidR="00E26560" w:rsidRDefault="00000000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5D3B02D6" wp14:editId="3BE8BDC9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10679B3D" w14:textId="77777777" w:rsidR="00E26560" w:rsidRDefault="00000000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3CADCC6E" w14:textId="77777777" w:rsidR="00EE0BF0" w:rsidRDefault="00000000" w:rsidP="00EE0BF0">
      <w:pPr>
        <w:pStyle w:val="Ttulo3"/>
        <w:tabs>
          <w:tab w:val="center" w:pos="2047"/>
          <w:tab w:val="center" w:pos="6914"/>
        </w:tabs>
        <w:ind w:right="0"/>
        <w:jc w:val="left"/>
        <w:rPr>
          <w:color w:val="77206D" w:themeColor="accent5" w:themeShade="B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6AC58D07" wp14:editId="37C02A8C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Activos</w:t>
      </w:r>
      <w:r w:rsidR="000B1B9A">
        <w:t xml:space="preserve">: </w:t>
      </w:r>
      <w:proofErr w:type="spellStart"/>
      <w:r w:rsidR="000B1B9A" w:rsidRPr="000B1B9A">
        <w:rPr>
          <w:color w:val="77206D" w:themeColor="accent5" w:themeShade="BF"/>
          <w:sz w:val="28"/>
          <w:szCs w:val="16"/>
        </w:rPr>
        <w:t>EcoLife</w:t>
      </w:r>
      <w:proofErr w:type="spellEnd"/>
      <w:r w:rsidR="000B1B9A" w:rsidRPr="000B1B9A">
        <w:rPr>
          <w:color w:val="77206D" w:themeColor="accent5" w:themeShade="BF"/>
          <w:sz w:val="28"/>
          <w:szCs w:val="16"/>
        </w:rPr>
        <w:t xml:space="preserve"> posee varios activos clave que sustentan su operación centrada en la sostenibilidad. Estos incluyen un inventario de productos ecológicos listos para la venta, equipos y maquinaria especializada utilizada en la producción de materiales sostenibles, propiedad intelectual como patentes y marcas registradas, el capital humano valorado por su experiencia en sostenibilidad y relaciones establecidas tanto con clientes comprometidos con la ecología como con proveedores de materiales ecológicos.</w:t>
      </w:r>
      <w:r w:rsidR="000B1B9A" w:rsidRPr="000B1B9A">
        <w:rPr>
          <w:color w:val="77206D" w:themeColor="accent5" w:themeShade="BF"/>
          <w:sz w:val="28"/>
          <w:szCs w:val="16"/>
        </w:rPr>
        <w:t xml:space="preserve">                                     </w:t>
      </w:r>
      <w:r w:rsidR="00EE0BF0">
        <w:rPr>
          <w:color w:val="77206D" w:themeColor="accent5" w:themeShade="BF"/>
          <w:sz w:val="28"/>
          <w:szCs w:val="16"/>
        </w:rPr>
        <w:t xml:space="preserve">                 </w:t>
      </w:r>
      <w:r>
        <w:t>Pasivos</w:t>
      </w:r>
      <w:r w:rsidR="000B1B9A">
        <w:t xml:space="preserve">: </w:t>
      </w:r>
      <w:r w:rsidR="000B1B9A" w:rsidRPr="000B1B9A">
        <w:rPr>
          <w:color w:val="77206D" w:themeColor="accent5" w:themeShade="BF"/>
          <w:sz w:val="28"/>
          <w:szCs w:val="28"/>
        </w:rPr>
        <w:t xml:space="preserve">En términos de pasivos, </w:t>
      </w:r>
      <w:proofErr w:type="spellStart"/>
      <w:r w:rsidR="000B1B9A" w:rsidRPr="000B1B9A">
        <w:rPr>
          <w:color w:val="77206D" w:themeColor="accent5" w:themeShade="BF"/>
          <w:sz w:val="28"/>
          <w:szCs w:val="28"/>
        </w:rPr>
        <w:t>EcoLife</w:t>
      </w:r>
      <w:proofErr w:type="spellEnd"/>
      <w:r w:rsidR="000B1B9A" w:rsidRPr="000B1B9A">
        <w:rPr>
          <w:color w:val="77206D" w:themeColor="accent5" w:themeShade="BF"/>
          <w:sz w:val="28"/>
          <w:szCs w:val="28"/>
        </w:rPr>
        <w:t xml:space="preserve"> debe manejar responsabilidades financieras que incluyen préstamos y deudas utilizados para financiar la expansión y operación del negocio, cuentas por pagar a proveedores de materias primas sostenibles y otros servicios, impuestos corporativos y sobre la renta, provisiones para contingencias y obligaciones laborales relacionadas con los compromisos con los empleados. Gestionar estos pasivos de manera efectiva es esencial para mantener la estabilidad financiera y continuar promoviendo prácticas comerciales sostenibles.</w:t>
      </w:r>
    </w:p>
    <w:p w14:paraId="33BA8D68" w14:textId="151E0B8D" w:rsidR="00E26560" w:rsidRPr="00EE0BF0" w:rsidRDefault="00000000" w:rsidP="00EE0BF0">
      <w:pPr>
        <w:pStyle w:val="Ttulo3"/>
        <w:tabs>
          <w:tab w:val="center" w:pos="2047"/>
          <w:tab w:val="center" w:pos="6914"/>
        </w:tabs>
        <w:ind w:right="0"/>
        <w:jc w:val="left"/>
        <w:rPr>
          <w:color w:val="77206D" w:themeColor="accent5" w:themeShade="BF"/>
          <w:sz w:val="28"/>
          <w:szCs w:val="16"/>
        </w:rPr>
      </w:pPr>
      <w:r>
        <w:rPr>
          <w:sz w:val="36"/>
        </w:rPr>
        <w:t>Ejemplos de activos: Terrenos, equipo de oficina, cuentas por cobrar, vehículos y patentes,</w:t>
      </w:r>
    </w:p>
    <w:p w14:paraId="16CF9272" w14:textId="77777777" w:rsidR="00E26560" w:rsidRDefault="00000000" w:rsidP="00EE0BF0">
      <w:pPr>
        <w:spacing w:after="55" w:line="222" w:lineRule="auto"/>
        <w:ind w:right="460"/>
        <w:jc w:val="both"/>
      </w:pPr>
      <w:r>
        <w:rPr>
          <w:sz w:val="36"/>
        </w:rPr>
        <w:lastRenderedPageBreak/>
        <w:t>Ejemplos de pasivos: Deudas a corto y largo plazo, salarios, inventario y cuentas por pagar.</w:t>
      </w:r>
    </w:p>
    <w:p w14:paraId="3431D3B7" w14:textId="77777777" w:rsidR="00E26560" w:rsidRDefault="00000000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622D1101" wp14:editId="75F22C86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7693E513" w14:textId="2FEE0375" w:rsidR="00E26560" w:rsidRDefault="00E26560">
      <w:pPr>
        <w:spacing w:after="413"/>
        <w:ind w:left="240"/>
      </w:pPr>
    </w:p>
    <w:p w14:paraId="403D2427" w14:textId="77777777" w:rsidR="005E3A05" w:rsidRPr="005E3A05" w:rsidRDefault="005E3A05" w:rsidP="005E3A05">
      <w:r w:rsidRPr="005E3A05">
        <w:t>4ECO.</w:t>
      </w:r>
    </w:p>
    <w:p w14:paraId="04A0BA79" w14:textId="77777777" w:rsidR="005E3A05" w:rsidRPr="005E3A05" w:rsidRDefault="005E3A05" w:rsidP="005E3A05">
      <w:r w:rsidRPr="005E3A05">
        <w:t>A.VOGEL.</w:t>
      </w:r>
    </w:p>
    <w:p w14:paraId="251E6051" w14:textId="77777777" w:rsidR="005E3A05" w:rsidRPr="005E3A05" w:rsidRDefault="005E3A05" w:rsidP="005E3A05">
      <w:r w:rsidRPr="005E3A05">
        <w:t>ABBOT KINNEY`S.</w:t>
      </w:r>
    </w:p>
    <w:p w14:paraId="1961CB49" w14:textId="77777777" w:rsidR="005E3A05" w:rsidRPr="005E3A05" w:rsidRDefault="005E3A05" w:rsidP="005E3A05">
      <w:r w:rsidRPr="005E3A05">
        <w:t>ABLANA.</w:t>
      </w:r>
    </w:p>
    <w:p w14:paraId="57C06A69" w14:textId="77777777" w:rsidR="005E3A05" w:rsidRPr="005E3A05" w:rsidRDefault="005E3A05" w:rsidP="005E3A05">
      <w:r w:rsidRPr="005E3A05">
        <w:t>ACORELLE.</w:t>
      </w:r>
    </w:p>
    <w:p w14:paraId="0BBF3582" w14:textId="77777777" w:rsidR="005E3A05" w:rsidRPr="005E3A05" w:rsidRDefault="005E3A05" w:rsidP="005E3A05">
      <w:r w:rsidRPr="005E3A05">
        <w:t>AGRECO.</w:t>
      </w:r>
    </w:p>
    <w:p w14:paraId="41747D44" w14:textId="77777777" w:rsidR="005E3A05" w:rsidRPr="005E3A05" w:rsidRDefault="005E3A05" w:rsidP="005E3A05">
      <w:r w:rsidRPr="005E3A05">
        <w:t>AH TABLE.</w:t>
      </w:r>
    </w:p>
    <w:p w14:paraId="2CF666A8" w14:textId="77777777" w:rsidR="005E3A05" w:rsidRPr="005E3A05" w:rsidRDefault="005E3A05" w:rsidP="005E3A05">
      <w:r w:rsidRPr="005E3A05">
        <w:t>ALB-GOLD.</w:t>
      </w:r>
    </w:p>
    <w:p w14:paraId="22C802B0" w14:textId="040BC793" w:rsidR="00E26560" w:rsidRDefault="005E3A05" w:rsidP="005E3A05">
      <w:pPr>
        <w:spacing w:after="413"/>
      </w:pPr>
      <w:r>
        <w:t xml:space="preserve">Hay mas empresas que venden ese tipo de </w:t>
      </w:r>
      <w:proofErr w:type="gramStart"/>
      <w:r>
        <w:t>productos</w:t>
      </w:r>
      <w:proofErr w:type="gramEnd"/>
      <w:r>
        <w:t xml:space="preserve"> pero el enfoque de </w:t>
      </w:r>
      <w:proofErr w:type="spellStart"/>
      <w:r>
        <w:t>EcoLife</w:t>
      </w:r>
      <w:proofErr w:type="spellEnd"/>
      <w:r>
        <w:t xml:space="preserve"> es sustituir el uso de recursos contaminantes al limite e intentar generar una mentalidad ecológica a nuestros clientes </w:t>
      </w:r>
    </w:p>
    <w:p w14:paraId="6E1BEC48" w14:textId="0AC7A4AF" w:rsidR="00E26560" w:rsidRDefault="00E26560">
      <w:pPr>
        <w:spacing w:after="413"/>
        <w:ind w:left="240"/>
      </w:pPr>
    </w:p>
    <w:p w14:paraId="404477E6" w14:textId="280589E5" w:rsidR="00E26560" w:rsidRDefault="00E26560">
      <w:pPr>
        <w:spacing w:after="413"/>
        <w:ind w:left="240"/>
      </w:pPr>
    </w:p>
    <w:p w14:paraId="1DB88235" w14:textId="7787D222" w:rsidR="00E26560" w:rsidRDefault="00E26560">
      <w:pPr>
        <w:spacing w:after="413"/>
        <w:ind w:left="240"/>
      </w:pPr>
    </w:p>
    <w:p w14:paraId="4A67E1F4" w14:textId="3095482E" w:rsidR="00E26560" w:rsidRDefault="00E26560">
      <w:pPr>
        <w:spacing w:after="418"/>
        <w:ind w:left="240"/>
      </w:pPr>
    </w:p>
    <w:p w14:paraId="0E54180C" w14:textId="69FEE0DA" w:rsidR="00E26560" w:rsidRDefault="00E26560">
      <w:pPr>
        <w:spacing w:after="413"/>
        <w:ind w:left="240"/>
      </w:pPr>
    </w:p>
    <w:p w14:paraId="4B2B45FF" w14:textId="72050AB8" w:rsidR="00E26560" w:rsidRDefault="00E26560">
      <w:pPr>
        <w:spacing w:after="413"/>
        <w:ind w:left="240"/>
      </w:pPr>
    </w:p>
    <w:p w14:paraId="562925F8" w14:textId="46793AE4" w:rsidR="00E26560" w:rsidRDefault="00E26560">
      <w:pPr>
        <w:spacing w:after="418"/>
        <w:ind w:left="240"/>
      </w:pPr>
    </w:p>
    <w:p w14:paraId="6E9312A2" w14:textId="109432A4" w:rsidR="00E26560" w:rsidRDefault="00E26560">
      <w:pPr>
        <w:spacing w:after="413"/>
        <w:ind w:left="240"/>
      </w:pPr>
    </w:p>
    <w:p w14:paraId="1B3EB722" w14:textId="77777777" w:rsidR="00E26560" w:rsidRDefault="00000000">
      <w:pPr>
        <w:spacing w:after="0"/>
        <w:ind w:left="240"/>
      </w:pPr>
      <w:r>
        <w:rPr>
          <w:noProof/>
        </w:rPr>
        <w:lastRenderedPageBreak/>
        <w:drawing>
          <wp:inline distT="0" distB="0" distL="0" distR="0" wp14:anchorId="0C648F06" wp14:editId="08CFA0F7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4494" w14:textId="77777777" w:rsidR="00E26560" w:rsidRDefault="00000000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4EC7C891" w14:textId="77777777" w:rsidR="00E26560" w:rsidRDefault="00000000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205ED7A8" wp14:editId="71841D26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5FDB27D7" w14:textId="5E5136BA" w:rsidR="005E3A05" w:rsidRPr="005E3A05" w:rsidRDefault="005E3A05">
      <w:pPr>
        <w:spacing w:after="66" w:line="227" w:lineRule="auto"/>
        <w:ind w:left="197" w:right="4" w:hanging="10"/>
        <w:jc w:val="both"/>
        <w:rPr>
          <w:color w:val="77206D" w:themeColor="accent5" w:themeShade="BF"/>
          <w:sz w:val="32"/>
          <w:szCs w:val="36"/>
        </w:rPr>
      </w:pPr>
      <w:r w:rsidRPr="005E3A05">
        <w:rPr>
          <w:color w:val="77206D" w:themeColor="accent5" w:themeShade="BF"/>
          <w:sz w:val="32"/>
          <w:szCs w:val="36"/>
        </w:rPr>
        <w:t>Las obligaciones tributarias son esenciales para el funcionamiento de cualquier país, ya que proporcionan los ingresos necesarios para financiar servicios públicos fundamentales como educación, salud, infraestructura y seguridad. Además de su papel en la redistribución de la riqueza y la promoción de la equidad económica, los impuestos también ayudan a regular la economía, mantener la estabilidad económica y cumplir con las obligaciones internacionales. Cumplir con estas obligaciones no solo fortalece el Estado de Derecho, sino que también contribuye al desarrollo sostenible y al bienestar social general.</w:t>
      </w:r>
    </w:p>
    <w:p w14:paraId="725E848C" w14:textId="77777777" w:rsidR="00E26560" w:rsidRDefault="00000000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14:paraId="0D628BCA" w14:textId="599DBB06" w:rsidR="005E3A05" w:rsidRPr="005E3A05" w:rsidRDefault="005E3A05">
      <w:pPr>
        <w:spacing w:after="25"/>
        <w:ind w:left="240" w:hanging="10"/>
        <w:rPr>
          <w:color w:val="77206D" w:themeColor="accent5" w:themeShade="BF"/>
          <w:sz w:val="32"/>
          <w:szCs w:val="36"/>
        </w:rPr>
      </w:pPr>
      <w:r w:rsidRPr="005E3A05">
        <w:rPr>
          <w:color w:val="77206D" w:themeColor="accent5" w:themeShade="BF"/>
          <w:sz w:val="32"/>
          <w:szCs w:val="36"/>
        </w:rPr>
        <w:t>La liquidación de una empresa implica primero la decisión de cerrarla, seguida por el nombramiento de liquidadores para gestionar el proceso. Se realiza un inventario detallado y valoración de todos los activos, que luego se utilizan para pagar todas las obligaciones pendientes, incluyendo deudas y otros compromisos financieros. Si hay activos remanentes después de pagar las obligaciones, se distribuyen entre los accionistas según sus participaciones. Finalmente, una vez completados estos pasos y aprobada la liquidación, se procede a la cancelación formal de la empresa en los registros comerciales pertinentes.</w:t>
      </w:r>
    </w:p>
    <w:p w14:paraId="3BEA9242" w14:textId="5289756A" w:rsidR="00E26560" w:rsidRDefault="005E3A05">
      <w:pPr>
        <w:spacing w:after="0"/>
        <w:ind w:left="811"/>
      </w:pPr>
      <w:r>
        <w:rPr>
          <w:sz w:val="56"/>
        </w:rPr>
        <w:lastRenderedPageBreak/>
        <w:t>Guía</w:t>
      </w:r>
      <w:r w:rsidR="00000000">
        <w:rPr>
          <w:sz w:val="56"/>
        </w:rPr>
        <w:t xml:space="preserve"> para planear Yo Emprendo</w:t>
      </w:r>
    </w:p>
    <w:p w14:paraId="30F9B17D" w14:textId="473DDDD1" w:rsidR="00E26560" w:rsidRDefault="005E3A05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736E8C" wp14:editId="57B19FB1">
                <wp:simplePos x="0" y="0"/>
                <wp:positionH relativeFrom="column">
                  <wp:posOffset>1889760</wp:posOffset>
                </wp:positionH>
                <wp:positionV relativeFrom="paragraph">
                  <wp:posOffset>2045970</wp:posOffset>
                </wp:positionV>
                <wp:extent cx="3949700" cy="469900"/>
                <wp:effectExtent l="0" t="0" r="12700" b="25400"/>
                <wp:wrapNone/>
                <wp:docPr id="1119298022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5A299" w14:textId="4AE8C4FA" w:rsidR="005E3A05" w:rsidRPr="005E3A05" w:rsidRDefault="005E3A0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</w:t>
                            </w:r>
                            <w:r w:rsidR="00051C2B">
                              <w:rPr>
                                <w:lang w:val="es-ES"/>
                              </w:rPr>
                              <w:t>todas las generaciones</w:t>
                            </w:r>
                            <w:r w:rsidR="00EE0BF0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que </w:t>
                            </w:r>
                            <w:r w:rsidR="00EE0BF0">
                              <w:rPr>
                                <w:lang w:val="es-ES"/>
                              </w:rPr>
                              <w:t>estén</w:t>
                            </w:r>
                            <w:r>
                              <w:rPr>
                                <w:lang w:val="es-ES"/>
                              </w:rPr>
                              <w:t xml:space="preserve"> dispuest</w:t>
                            </w:r>
                            <w:r w:rsidR="00EE0BF0">
                              <w:rPr>
                                <w:lang w:val="es-ES"/>
                              </w:rPr>
                              <w:t>as</w:t>
                            </w:r>
                            <w:r>
                              <w:rPr>
                                <w:lang w:val="es-ES"/>
                              </w:rPr>
                              <w:t xml:space="preserve"> a cambiar el mundo con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EcoLife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36E8C" id="Cuadro de texto 21" o:spid="_x0000_s1053" type="#_x0000_t202" style="position:absolute;left:0;text-align:left;margin-left:148.8pt;margin-top:161.1pt;width:311pt;height:3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" fillcolor="white [3201]" strokeweight=".5pt">
                <v:textbox>
                  <w:txbxContent>
                    <w:p w14:paraId="3E75A299" w14:textId="4AE8C4FA" w:rsidR="005E3A05" w:rsidRPr="005E3A05" w:rsidRDefault="005E3A0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Para </w:t>
                      </w:r>
                      <w:r w:rsidR="00051C2B">
                        <w:rPr>
                          <w:lang w:val="es-ES"/>
                        </w:rPr>
                        <w:t>todas las generaciones</w:t>
                      </w:r>
                      <w:r w:rsidR="00EE0BF0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que </w:t>
                      </w:r>
                      <w:r w:rsidR="00EE0BF0">
                        <w:rPr>
                          <w:lang w:val="es-ES"/>
                        </w:rPr>
                        <w:t>estén</w:t>
                      </w:r>
                      <w:r>
                        <w:rPr>
                          <w:lang w:val="es-ES"/>
                        </w:rPr>
                        <w:t xml:space="preserve"> dispuest</w:t>
                      </w:r>
                      <w:r w:rsidR="00EE0BF0">
                        <w:rPr>
                          <w:lang w:val="es-ES"/>
                        </w:rPr>
                        <w:t>as</w:t>
                      </w:r>
                      <w:r>
                        <w:rPr>
                          <w:lang w:val="es-ES"/>
                        </w:rPr>
                        <w:t xml:space="preserve"> a cambiar el mundo con </w:t>
                      </w:r>
                      <w:proofErr w:type="spellStart"/>
                      <w:r>
                        <w:rPr>
                          <w:lang w:val="es-ES"/>
                        </w:rPr>
                        <w:t>EcoLife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08D6EF" wp14:editId="765A24B5">
                <wp:simplePos x="0" y="0"/>
                <wp:positionH relativeFrom="column">
                  <wp:posOffset>1883410</wp:posOffset>
                </wp:positionH>
                <wp:positionV relativeFrom="paragraph">
                  <wp:posOffset>1080770</wp:posOffset>
                </wp:positionV>
                <wp:extent cx="4019550" cy="508000"/>
                <wp:effectExtent l="0" t="0" r="19050" b="25400"/>
                <wp:wrapNone/>
                <wp:docPr id="289793227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C939E" w14:textId="1CDF372A" w:rsidR="005E3A05" w:rsidRPr="005E3A05" w:rsidRDefault="005E3A0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dejar una huella ecológica para las futuras generaciones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D6EF" id="Cuadro de texto 20" o:spid="_x0000_s1054" type="#_x0000_t202" style="position:absolute;left:0;text-align:left;margin-left:148.3pt;margin-top:85.1pt;width:316.5pt;height:4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" fillcolor="white [3201]" strokeweight=".5pt">
                <v:textbox>
                  <w:txbxContent>
                    <w:p w14:paraId="281C939E" w14:textId="1CDF372A" w:rsidR="005E3A05" w:rsidRPr="005E3A05" w:rsidRDefault="005E3A0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Para dejar una huella ecológica para las futuras generaciones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50E9E8" wp14:editId="1CD998AD">
                <wp:simplePos x="0" y="0"/>
                <wp:positionH relativeFrom="column">
                  <wp:posOffset>1896110</wp:posOffset>
                </wp:positionH>
                <wp:positionV relativeFrom="paragraph">
                  <wp:posOffset>102870</wp:posOffset>
                </wp:positionV>
                <wp:extent cx="3968750" cy="527050"/>
                <wp:effectExtent l="0" t="0" r="12700" b="25400"/>
                <wp:wrapNone/>
                <wp:docPr id="2058602845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88504" w14:textId="317ED370" w:rsidR="005E3A05" w:rsidRPr="005E3A05" w:rsidRDefault="005E3A0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Vivir en un ambiente sano y ecológico para mejorar el mundo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0E9E8" id="Cuadro de texto 19" o:spid="_x0000_s1055" type="#_x0000_t202" style="position:absolute;left:0;text-align:left;margin-left:149.3pt;margin-top:8.1pt;width:312.5pt;height:4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" fillcolor="white [3201]" strokeweight=".5pt">
                <v:textbox>
                  <w:txbxContent>
                    <w:p w14:paraId="5DC88504" w14:textId="317ED370" w:rsidR="005E3A05" w:rsidRPr="005E3A05" w:rsidRDefault="005E3A0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Vivir en un ambiente sano y ecológico para mejorar el mundo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6D9E3DA8" wp14:editId="6AB04992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301"/>
        <w:gridCol w:w="3098"/>
        <w:gridCol w:w="255"/>
        <w:gridCol w:w="3135"/>
        <w:gridCol w:w="130"/>
      </w:tblGrid>
      <w:tr w:rsidR="00E26560" w14:paraId="6812FB30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1AD522" w14:textId="77777777" w:rsidR="00E26560" w:rsidRDefault="00000000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7E6F798D" w14:textId="77777777" w:rsidR="00E26560" w:rsidRDefault="00000000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970E56" w14:textId="77777777" w:rsidR="00E26560" w:rsidRDefault="00E2656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0DB34F" w14:textId="77777777" w:rsidR="00E26560" w:rsidRDefault="00000000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14:paraId="2BA4D523" w14:textId="334BAE09" w:rsidR="00E26560" w:rsidRDefault="00EE0BF0">
            <w:pPr>
              <w:spacing w:after="0"/>
              <w:ind w:right="49"/>
              <w:jc w:val="center"/>
            </w:pPr>
            <w:r>
              <w:rPr>
                <w:noProof/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9606F79" wp14:editId="4DE31E13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502285</wp:posOffset>
                      </wp:positionV>
                      <wp:extent cx="1828800" cy="2032000"/>
                      <wp:effectExtent l="0" t="0" r="19050" b="25400"/>
                      <wp:wrapNone/>
                      <wp:docPr id="927073784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03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9AAA42" w14:textId="3BC77426" w:rsidR="00EE0BF0" w:rsidRPr="00EE0BF0" w:rsidRDefault="00EE0BF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Diseñas productos ecológicos para evitar la contaminación del planeta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06F79" id="Cuadro de texto 23" o:spid="_x0000_s1056" type="#_x0000_t202" style="position:absolute;left:0;text-align:left;margin-left:4.95pt;margin-top:39.55pt;width:2in;height:16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" fillcolor="white [3201]" strokeweight=".5pt">
                      <v:textbox>
                        <w:txbxContent>
                          <w:p w14:paraId="119AAA42" w14:textId="3BC77426" w:rsidR="00EE0BF0" w:rsidRPr="00EE0BF0" w:rsidRDefault="00EE0B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Diseñas productos ecológicos para evitar la contaminación del planeta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9167B8" w14:textId="77777777" w:rsidR="00E26560" w:rsidRDefault="00E26560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44ED09" w14:textId="77777777" w:rsidR="00E26560" w:rsidRDefault="00000000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14:paraId="35466164" w14:textId="77777777" w:rsidR="00E26560" w:rsidRDefault="00000000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E26560" w14:paraId="599C274D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B53AE" w14:textId="353192CA" w:rsidR="00E26560" w:rsidRDefault="00EE0BF0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9D92061" wp14:editId="10BF7129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20320</wp:posOffset>
                      </wp:positionV>
                      <wp:extent cx="1841500" cy="2006600"/>
                      <wp:effectExtent l="0" t="0" r="25400" b="12700"/>
                      <wp:wrapNone/>
                      <wp:docPr id="554340583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200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6D99CA" w14:textId="625E4E9D" w:rsidR="00EE0BF0" w:rsidRPr="00EE0BF0" w:rsidRDefault="00EE0BF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Cambiar el mundo y mejorar el planeta cada vez mas durante generaciones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D92061" id="Cuadro de texto 22" o:spid="_x0000_s1057" type="#_x0000_t202" style="position:absolute;left:0;text-align:left;margin-left:7.5pt;margin-top:1.6pt;width:145pt;height:15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" fillcolor="white [3201]" strokeweight=".5pt">
                      <v:textbox>
                        <w:txbxContent>
                          <w:p w14:paraId="106D99CA" w14:textId="625E4E9D" w:rsidR="00EE0BF0" w:rsidRPr="00EE0BF0" w:rsidRDefault="00EE0B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Cambiar el mundo y mejorar el planeta cada vez mas durante generaciones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0" distR="0" wp14:anchorId="0803437A" wp14:editId="00406635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05FB9F" w14:textId="77777777" w:rsidR="00E26560" w:rsidRDefault="00E2656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2F28D" w14:textId="77777777" w:rsidR="00E26560" w:rsidRDefault="00000000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 wp14:anchorId="419DAC49" wp14:editId="2BB4B07B">
                  <wp:extent cx="1901952" cy="2076279"/>
                  <wp:effectExtent l="0" t="0" r="3175" b="635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700BB9" w14:textId="77777777" w:rsidR="00E26560" w:rsidRDefault="00E26560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EA5D4" w14:textId="6B46DB31" w:rsidR="00E26560" w:rsidRDefault="00EE0BF0">
            <w:pPr>
              <w:spacing w:after="0"/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853DCAA" wp14:editId="102222BF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610870</wp:posOffset>
                      </wp:positionV>
                      <wp:extent cx="1816100" cy="1993900"/>
                      <wp:effectExtent l="0" t="0" r="12700" b="25400"/>
                      <wp:wrapNone/>
                      <wp:docPr id="819926491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6100" cy="199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3FB487" w14:textId="106D1EA8" w:rsidR="00EE0BF0" w:rsidRPr="00EE0BF0" w:rsidRDefault="00EE0BF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Que vivamos en un ambiente sano y ecológico para ayudar al medio ambiente y dejar nuestra huella en el mundo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3DCAA" id="Cuadro de texto 24" o:spid="_x0000_s1058" type="#_x0000_t202" style="position:absolute;left:0;text-align:left;margin-left:5.05pt;margin-top:48.1pt;width:143pt;height:15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" fillcolor="white [3201]" strokeweight=".5pt">
                      <v:textbox>
                        <w:txbxContent>
                          <w:p w14:paraId="753FB487" w14:textId="106D1EA8" w:rsidR="00EE0BF0" w:rsidRPr="00EE0BF0" w:rsidRDefault="00EE0B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Que vivamos en un ambiente sano y ecológico para ayudar al medio ambiente y dejar nuestra huella en el mundo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0" distR="0" wp14:anchorId="3C776C7D" wp14:editId="47C9CC09">
                  <wp:extent cx="2011680" cy="2689102"/>
                  <wp:effectExtent l="0" t="0" r="762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C85F7" w14:textId="77777777" w:rsidR="00E26560" w:rsidRDefault="00E26560"/>
        </w:tc>
      </w:tr>
    </w:tbl>
    <w:p w14:paraId="569C9541" w14:textId="4DABD320" w:rsidR="00E26560" w:rsidRDefault="00EE0BF0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CF53CE" wp14:editId="390A5EA2">
                <wp:simplePos x="0" y="0"/>
                <wp:positionH relativeFrom="column">
                  <wp:posOffset>4131310</wp:posOffset>
                </wp:positionH>
                <wp:positionV relativeFrom="paragraph">
                  <wp:posOffset>624205</wp:posOffset>
                </wp:positionV>
                <wp:extent cx="1822450" cy="2012950"/>
                <wp:effectExtent l="0" t="0" r="25400" b="25400"/>
                <wp:wrapNone/>
                <wp:docPr id="648497460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01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265CC" w14:textId="604F3BEB" w:rsidR="00EE0BF0" w:rsidRPr="00EE0BF0" w:rsidRDefault="00EE0B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Las personas que sientan un llamado con cambiar el mundo, teniendo una visión fija de la misión que tenemos con el planeta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F53CE" id="Cuadro de texto 27" o:spid="_x0000_s1059" type="#_x0000_t202" style="position:absolute;left:0;text-align:left;margin-left:325.3pt;margin-top:49.15pt;width:143.5pt;height:15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" fillcolor="white [3201]" strokeweight=".5pt">
                <v:textbox>
                  <w:txbxContent>
                    <w:p w14:paraId="4A4265CC" w14:textId="604F3BEB" w:rsidR="00EE0BF0" w:rsidRPr="00EE0BF0" w:rsidRDefault="00EE0BF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Las personas que sientan un llamado con cambiar el mundo, teniendo una visión fija de la misión que tenemos con el planeta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B48320" wp14:editId="279E4E06">
                <wp:simplePos x="0" y="0"/>
                <wp:positionH relativeFrom="column">
                  <wp:posOffset>1946910</wp:posOffset>
                </wp:positionH>
                <wp:positionV relativeFrom="paragraph">
                  <wp:posOffset>732155</wp:posOffset>
                </wp:positionV>
                <wp:extent cx="1812925" cy="1885950"/>
                <wp:effectExtent l="0" t="0" r="15875" b="19050"/>
                <wp:wrapNone/>
                <wp:docPr id="1321203594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7E4B7" w14:textId="3DAD14CC" w:rsidR="00EE0BF0" w:rsidRDefault="00EE0B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Cuando tengamos un monto para invertir en la empresa.</w:t>
                            </w:r>
                          </w:p>
                          <w:p w14:paraId="0D42664A" w14:textId="1666021A" w:rsidR="00EE0BF0" w:rsidRPr="00EE0BF0" w:rsidRDefault="00EE0B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También buscar un mercado fijo para localizar los gastos que vamos a ocupar al iniciar el emprendimiento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48320" id="Cuadro de texto 26" o:spid="_x0000_s1060" type="#_x0000_t202" style="position:absolute;left:0;text-align:left;margin-left:153.3pt;margin-top:57.65pt;width:142.75pt;height:14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" fillcolor="white [3201]" strokeweight=".5pt">
                <v:textbox>
                  <w:txbxContent>
                    <w:p w14:paraId="1797E4B7" w14:textId="3DAD14CC" w:rsidR="00EE0BF0" w:rsidRDefault="00EE0BF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Cuando tengamos un monto para invertir en la empresa.</w:t>
                      </w:r>
                    </w:p>
                    <w:p w14:paraId="0D42664A" w14:textId="1666021A" w:rsidR="00EE0BF0" w:rsidRPr="00EE0BF0" w:rsidRDefault="00EE0BF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También buscar un mercado fijo para localizar los gastos que vamos a ocupar al iniciar el emprendimiento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079879" wp14:editId="70480F02">
                <wp:simplePos x="0" y="0"/>
                <wp:positionH relativeFrom="column">
                  <wp:posOffset>-288290</wp:posOffset>
                </wp:positionH>
                <wp:positionV relativeFrom="paragraph">
                  <wp:posOffset>643255</wp:posOffset>
                </wp:positionV>
                <wp:extent cx="1873250" cy="2025650"/>
                <wp:effectExtent l="0" t="0" r="12700" b="12700"/>
                <wp:wrapNone/>
                <wp:docPr id="1522194867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202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1D481" w14:textId="19F7A41A" w:rsidR="00EE0BF0" w:rsidRDefault="00EE0BF0">
                            <w:r>
                              <w:t xml:space="preserve">Definir claramente la visión (el futuro deseado) y la misión (el propósito fundamental) de </w:t>
                            </w:r>
                            <w:proofErr w:type="spellStart"/>
                            <w:r>
                              <w:t>EcoLife</w:t>
                            </w:r>
                            <w:proofErr w:type="spellEnd"/>
                            <w:r>
                              <w:t>, enfocadas en promover prácticas sostenibles y mejorar el medio ambiente.</w:t>
                            </w:r>
                          </w:p>
                          <w:p w14:paraId="65AA7BE1" w14:textId="6FF30590" w:rsidR="00EE0BF0" w:rsidRDefault="00EE0BF0">
                            <w:r>
                              <w:t>Buscar formas de tener materiales ecológicos para el mundo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79879" id="Cuadro de texto 25" o:spid="_x0000_s1061" type="#_x0000_t202" style="position:absolute;left:0;text-align:left;margin-left:-22.7pt;margin-top:50.65pt;width:147.5pt;height:15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" fillcolor="white [3201]" strokeweight=".5pt">
                <v:textbox>
                  <w:txbxContent>
                    <w:p w14:paraId="3C61D481" w14:textId="19F7A41A" w:rsidR="00EE0BF0" w:rsidRDefault="00EE0BF0">
                      <w:r>
                        <w:t xml:space="preserve">Definir claramente la visión (el futuro deseado) y la misión (el propósito fundamental) de </w:t>
                      </w:r>
                      <w:proofErr w:type="spellStart"/>
                      <w:r>
                        <w:t>EcoLife</w:t>
                      </w:r>
                      <w:proofErr w:type="spellEnd"/>
                      <w:r>
                        <w:t>, enfocadas en promover prácticas sostenibles y mejorar el medio ambiente.</w:t>
                      </w:r>
                    </w:p>
                    <w:p w14:paraId="65AA7BE1" w14:textId="6FF30590" w:rsidR="00EE0BF0" w:rsidRDefault="00EE0BF0">
                      <w:r>
                        <w:t>Buscar formas de tener materiales ecológicos para el mundo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5CA387A3" wp14:editId="5DA89663">
            <wp:extent cx="6425184" cy="2722640"/>
            <wp:effectExtent l="0" t="0" r="0" b="1905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C81D" w14:textId="77777777" w:rsidR="00E26560" w:rsidRPr="00C56BB1" w:rsidRDefault="00000000">
      <w:pPr>
        <w:spacing w:after="0"/>
        <w:ind w:left="2942" w:right="37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34416612" wp14:editId="4BF5A265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963DF13" wp14:editId="7771A255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6BB1">
        <w:rPr>
          <w:sz w:val="26"/>
          <w:lang w:val="en-US"/>
        </w:rPr>
        <w:t>Junior</w:t>
      </w:r>
    </w:p>
    <w:p w14:paraId="1507D0C9" w14:textId="77777777" w:rsidR="00E26560" w:rsidRPr="00C56BB1" w:rsidRDefault="00000000">
      <w:pPr>
        <w:spacing w:after="0"/>
        <w:ind w:right="370"/>
        <w:jc w:val="center"/>
        <w:rPr>
          <w:lang w:val="en-US"/>
        </w:rPr>
      </w:pPr>
      <w:proofErr w:type="spellStart"/>
      <w:r w:rsidRPr="00C56BB1">
        <w:rPr>
          <w:sz w:val="12"/>
          <w:lang w:val="en-US"/>
        </w:rPr>
        <w:t>AchievementYears</w:t>
      </w:r>
      <w:proofErr w:type="spellEnd"/>
      <w:r w:rsidRPr="00C56BB1">
        <w:rPr>
          <w:sz w:val="12"/>
          <w:lang w:val="en-US"/>
        </w:rPr>
        <w:t xml:space="preserve"> </w:t>
      </w:r>
      <w:proofErr w:type="spellStart"/>
      <w:r w:rsidRPr="00C56BB1">
        <w:rPr>
          <w:sz w:val="12"/>
          <w:lang w:val="en-US"/>
        </w:rPr>
        <w:t>Empoweringof</w:t>
      </w:r>
      <w:proofErr w:type="spellEnd"/>
    </w:p>
    <w:p w14:paraId="67E17719" w14:textId="77777777" w:rsidR="00E26560" w:rsidRPr="00C56BB1" w:rsidRDefault="00000000">
      <w:pPr>
        <w:spacing w:after="168"/>
        <w:ind w:right="370"/>
        <w:jc w:val="center"/>
        <w:rPr>
          <w:lang w:val="en-US"/>
        </w:rPr>
      </w:pPr>
      <w:r w:rsidRPr="00C56BB1">
        <w:rPr>
          <w:sz w:val="26"/>
          <w:lang w:val="en-US"/>
        </w:rPr>
        <w:t xml:space="preserve">Costa </w:t>
      </w:r>
      <w:proofErr w:type="spellStart"/>
      <w:r w:rsidRPr="00C56BB1">
        <w:rPr>
          <w:sz w:val="26"/>
          <w:lang w:val="en-US"/>
        </w:rPr>
        <w:t>RicaLives</w:t>
      </w:r>
      <w:proofErr w:type="spellEnd"/>
    </w:p>
    <w:p w14:paraId="4FA2F03E" w14:textId="77777777" w:rsidR="00E26560" w:rsidRPr="00C56BB1" w:rsidRDefault="00000000">
      <w:pPr>
        <w:spacing w:before="70" w:after="932"/>
        <w:ind w:left="2952" w:right="370"/>
        <w:rPr>
          <w:lang w:val="en-US"/>
        </w:rPr>
      </w:pPr>
      <w:proofErr w:type="spellStart"/>
      <w:r w:rsidRPr="00C56BB1">
        <w:rPr>
          <w:sz w:val="10"/>
          <w:lang w:val="en-US"/>
        </w:rPr>
        <w:t>Miembro</w:t>
      </w:r>
      <w:proofErr w:type="spellEnd"/>
      <w:r w:rsidRPr="00C56BB1">
        <w:rPr>
          <w:sz w:val="10"/>
          <w:lang w:val="en-US"/>
        </w:rPr>
        <w:t xml:space="preserve"> de JA Worldwide</w:t>
      </w:r>
    </w:p>
    <w:p w14:paraId="38E76586" w14:textId="77777777" w:rsidR="00E26560" w:rsidRDefault="00000000">
      <w:pPr>
        <w:pStyle w:val="Ttulo2"/>
        <w:spacing w:after="0"/>
        <w:ind w:left="2419" w:right="370" w:firstLine="0"/>
        <w:jc w:val="left"/>
        <w:rPr>
          <w:sz w:val="12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5D6D8D30" wp14:editId="4ECE6372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428A2A1F" w14:textId="72021143" w:rsidR="00EE0BF0" w:rsidRPr="00EE0BF0" w:rsidRDefault="00EE0BF0" w:rsidP="00EE0BF0">
      <w:pPr>
        <w:rPr>
          <w:color w:val="77206D" w:themeColor="accent5" w:themeShade="BF"/>
          <w:sz w:val="40"/>
          <w:szCs w:val="44"/>
        </w:rPr>
      </w:pPr>
      <w:proofErr w:type="spellStart"/>
      <w:r w:rsidRPr="00EE0BF0">
        <w:rPr>
          <w:color w:val="77206D" w:themeColor="accent5" w:themeShade="BF"/>
          <w:sz w:val="40"/>
          <w:szCs w:val="44"/>
        </w:rPr>
        <w:t>EcoLife</w:t>
      </w:r>
      <w:proofErr w:type="spellEnd"/>
      <w:r w:rsidRPr="00EE0BF0">
        <w:rPr>
          <w:color w:val="77206D" w:themeColor="accent5" w:themeShade="BF"/>
          <w:sz w:val="40"/>
          <w:szCs w:val="44"/>
        </w:rPr>
        <w:t xml:space="preserve"> es un emprendimiento centrado en ofrecer productos y servicios que promuevan la sostenibilidad ambiental. Nuestra misión es desarrollar y comercializar soluciones innovadoras que ayuden a reducir el impacto ambiental, utilizando materiales ecológicos y prácticas de producción responsables. Nos comprometemos a ofrecer productos de alta calidad que satisfagan las necesidades de los consumidores conscientes del medio ambiente, mientras contribuimos a la conservación de recursos naturales y la mejora de la salud del planeta. Nuestro enfoque incluye un riguroso compromiso con la sostenibilidad en cada etapa, desde el diseño hasta la distribución, asegurando un impacto positivo y sostenible en la sociedad y el entorno global.</w:t>
      </w:r>
    </w:p>
    <w:p w14:paraId="0A13115F" w14:textId="77777777" w:rsidR="00E26560" w:rsidRDefault="00000000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7204425" wp14:editId="1BE2F432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8E32CB" w14:textId="77777777" w:rsidR="00E26560" w:rsidRDefault="0000000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6CBED0D8" wp14:editId="6F5ECE86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223F61F3" w14:textId="77777777" w:rsidR="00E26560" w:rsidRDefault="00000000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749D76B3" w14:textId="77777777" w:rsidR="00E26560" w:rsidRPr="00C56BB1" w:rsidRDefault="00000000">
      <w:pPr>
        <w:spacing w:after="86" w:line="265" w:lineRule="auto"/>
        <w:ind w:left="-5" w:hanging="10"/>
        <w:rPr>
          <w:lang w:val="en-US"/>
        </w:rPr>
      </w:pPr>
      <w:r w:rsidRPr="00C56BB1">
        <w:rPr>
          <w:sz w:val="46"/>
          <w:lang w:val="en-US"/>
        </w:rPr>
        <w:t>ESTUDIANTIL</w:t>
      </w:r>
    </w:p>
    <w:p w14:paraId="57DF9F8C" w14:textId="77777777" w:rsidR="00E26560" w:rsidRPr="00C56BB1" w:rsidRDefault="00000000">
      <w:pPr>
        <w:spacing w:after="66" w:line="227" w:lineRule="auto"/>
        <w:ind w:left="816" w:right="4" w:hanging="10"/>
        <w:jc w:val="both"/>
        <w:rPr>
          <w:lang w:val="en-US"/>
        </w:rPr>
      </w:pPr>
      <w:r w:rsidRPr="00C56BB1">
        <w:rPr>
          <w:sz w:val="48"/>
          <w:lang w:val="en-US"/>
        </w:rPr>
        <w:t>@Junior Achievement Costa Rica,2024</w:t>
      </w:r>
    </w:p>
    <w:sectPr w:rsidR="00E26560" w:rsidRPr="00C56BB1">
      <w:headerReference w:type="even" r:id="rId55"/>
      <w:headerReference w:type="default" r:id="rId56"/>
      <w:headerReference w:type="first" r:id="rId57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36173" w14:textId="77777777" w:rsidR="00C04EB5" w:rsidRDefault="00C04EB5">
      <w:pPr>
        <w:spacing w:after="0" w:line="240" w:lineRule="auto"/>
      </w:pPr>
      <w:r>
        <w:separator/>
      </w:r>
    </w:p>
  </w:endnote>
  <w:endnote w:type="continuationSeparator" w:id="0">
    <w:p w14:paraId="673B8419" w14:textId="77777777" w:rsidR="00C04EB5" w:rsidRDefault="00C0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52EF2" w14:textId="77777777" w:rsidR="00C04EB5" w:rsidRDefault="00C04EB5">
      <w:pPr>
        <w:spacing w:after="0" w:line="240" w:lineRule="auto"/>
      </w:pPr>
      <w:r>
        <w:separator/>
      </w:r>
    </w:p>
  </w:footnote>
  <w:footnote w:type="continuationSeparator" w:id="0">
    <w:p w14:paraId="0628268B" w14:textId="77777777" w:rsidR="00C04EB5" w:rsidRDefault="00C04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FD6FE" w14:textId="77777777" w:rsidR="00E26560" w:rsidRDefault="00000000">
    <w:pPr>
      <w:spacing w:after="0"/>
      <w:ind w:left="3994"/>
    </w:pPr>
    <w:r>
      <w:rPr>
        <w:sz w:val="58"/>
      </w:rPr>
      <w:t>Actividad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FA9E0" w14:textId="77777777" w:rsidR="00E26560" w:rsidRDefault="00000000">
    <w:pPr>
      <w:spacing w:after="0"/>
      <w:ind w:left="290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50FCE" w14:textId="77777777" w:rsidR="00E26560" w:rsidRDefault="00000000">
    <w:pPr>
      <w:spacing w:after="0"/>
      <w:ind w:left="2904"/>
    </w:pPr>
    <w:r>
      <w:rPr>
        <w:sz w:val="58"/>
      </w:rPr>
      <w:t>Actividad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54BDF" w14:textId="77777777" w:rsidR="00E26560" w:rsidRDefault="0000000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9777A" w14:textId="77777777" w:rsidR="00E26560" w:rsidRDefault="00E26560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26D8D" w14:textId="77777777" w:rsidR="00E26560" w:rsidRDefault="00E2656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0A381" w14:textId="77777777" w:rsidR="00E26560" w:rsidRDefault="00E265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20C5F"/>
    <w:multiLevelType w:val="multilevel"/>
    <w:tmpl w:val="A3DE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CD2A86"/>
    <w:multiLevelType w:val="multilevel"/>
    <w:tmpl w:val="1410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FA2009"/>
    <w:multiLevelType w:val="multilevel"/>
    <w:tmpl w:val="4BCA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5F3AC0"/>
    <w:multiLevelType w:val="multilevel"/>
    <w:tmpl w:val="3DD8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DC7BD0"/>
    <w:multiLevelType w:val="multilevel"/>
    <w:tmpl w:val="66D8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F211A2"/>
    <w:multiLevelType w:val="hybridMultilevel"/>
    <w:tmpl w:val="5A02930E"/>
    <w:lvl w:ilvl="0" w:tplc="27347618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F5823B6C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6F40F76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AB46032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E10039EE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AC14F336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F9724954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A1CF958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569AC17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69608582">
    <w:abstractNumId w:val="5"/>
  </w:num>
  <w:num w:numId="2" w16cid:durableId="498227963">
    <w:abstractNumId w:val="0"/>
  </w:num>
  <w:num w:numId="3" w16cid:durableId="200361692">
    <w:abstractNumId w:val="2"/>
  </w:num>
  <w:num w:numId="4" w16cid:durableId="1327661000">
    <w:abstractNumId w:val="1"/>
  </w:num>
  <w:num w:numId="5" w16cid:durableId="803154267">
    <w:abstractNumId w:val="4"/>
  </w:num>
  <w:num w:numId="6" w16cid:durableId="20502975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560"/>
    <w:rsid w:val="00051C2B"/>
    <w:rsid w:val="000B1B9A"/>
    <w:rsid w:val="0031492F"/>
    <w:rsid w:val="00513CD0"/>
    <w:rsid w:val="0056619B"/>
    <w:rsid w:val="00586CCF"/>
    <w:rsid w:val="005C4482"/>
    <w:rsid w:val="005E3A05"/>
    <w:rsid w:val="00B41907"/>
    <w:rsid w:val="00C04EB5"/>
    <w:rsid w:val="00C52E61"/>
    <w:rsid w:val="00C56BB1"/>
    <w:rsid w:val="00CA5422"/>
    <w:rsid w:val="00E26560"/>
    <w:rsid w:val="00EE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B3BC9"/>
  <w15:docId w15:val="{3146DFFD-3E71-4E0C-B810-11689AE5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56BB1"/>
    <w:pPr>
      <w:spacing w:before="100" w:beforeAutospacing="1" w:after="100" w:afterAutospacing="1" w:line="240" w:lineRule="auto"/>
    </w:pPr>
    <w:rPr>
      <w:color w:val="auto"/>
      <w:kern w:val="0"/>
      <w:sz w:val="24"/>
      <w14:ligatures w14:val="none"/>
    </w:rPr>
  </w:style>
  <w:style w:type="character" w:styleId="Textoennegrita">
    <w:name w:val="Strong"/>
    <w:basedOn w:val="Fuentedeprrafopredeter"/>
    <w:uiPriority w:val="22"/>
    <w:qFormat/>
    <w:rsid w:val="00CA5422"/>
    <w:rPr>
      <w:b/>
      <w:bCs/>
    </w:rPr>
  </w:style>
  <w:style w:type="paragraph" w:customStyle="1" w:styleId="trt0xe">
    <w:name w:val="trt0xe"/>
    <w:basedOn w:val="Normal"/>
    <w:rsid w:val="005E3A05"/>
    <w:pPr>
      <w:spacing w:before="100" w:beforeAutospacing="1" w:after="100" w:afterAutospacing="1" w:line="240" w:lineRule="auto"/>
    </w:pPr>
    <w:rPr>
      <w:color w:val="auto"/>
      <w:kern w:val="0"/>
      <w:sz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EE0B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BF0"/>
    <w:rPr>
      <w:rFonts w:ascii="Times New Roman" w:eastAsia="Times New Roman" w:hAnsi="Times New Roman" w:cs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29.jpg"/><Relationship Id="rId21" Type="http://schemas.openxmlformats.org/officeDocument/2006/relationships/image" Target="media/image14.jpg"/><Relationship Id="rId34" Type="http://schemas.openxmlformats.org/officeDocument/2006/relationships/header" Target="header2.xml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header" Target="header5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header" Target="header4.xml"/><Relationship Id="rId49" Type="http://schemas.openxmlformats.org/officeDocument/2006/relationships/image" Target="media/image39.jpg"/><Relationship Id="rId57" Type="http://schemas.openxmlformats.org/officeDocument/2006/relationships/header" Target="header7.xml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3.xml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header" Target="header6.xml"/><Relationship Id="rId8" Type="http://schemas.openxmlformats.org/officeDocument/2006/relationships/image" Target="media/image2.jpg"/><Relationship Id="rId51" Type="http://schemas.openxmlformats.org/officeDocument/2006/relationships/image" Target="media/image41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1444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QUIROS GONZALEZ APRIL STEPHANI</cp:lastModifiedBy>
  <cp:revision>2</cp:revision>
  <dcterms:created xsi:type="dcterms:W3CDTF">2024-06-14T16:37:00Z</dcterms:created>
  <dcterms:modified xsi:type="dcterms:W3CDTF">2024-06-14T16:37:00Z</dcterms:modified>
</cp:coreProperties>
</file>