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4924" w:rsidRDefault="00117469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2516428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4924" w:rsidRDefault="00964924">
      <w:pPr>
        <w:rPr>
          <w:rFonts w:ascii="Times New Roman"/>
          <w:sz w:val="17"/>
        </w:rPr>
        <w:sectPr w:rsidR="00964924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:rsidR="00964924" w:rsidRDefault="00117469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39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4924" w:rsidRDefault="00964924">
      <w:pPr>
        <w:rPr>
          <w:rFonts w:ascii="Times New Roman"/>
          <w:sz w:val="17"/>
        </w:rPr>
        <w:sectPr w:rsidR="00964924">
          <w:pgSz w:w="11910" w:h="16850"/>
          <w:pgMar w:top="1940" w:right="320" w:bottom="280" w:left="0" w:header="720" w:footer="720" w:gutter="0"/>
          <w:cols w:space="720"/>
        </w:sectPr>
      </w:pPr>
    </w:p>
    <w:p w:rsidR="00964924" w:rsidRDefault="00A00731">
      <w:pPr>
        <w:rPr>
          <w:rFonts w:ascii="Times New Roman"/>
          <w:sz w:val="20"/>
        </w:rPr>
      </w:pPr>
      <w:r w:rsidRPr="00A00731"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45720" distB="45720" distL="114300" distR="114300" simplePos="0" relativeHeight="251646976" behindDoc="0" locked="0" layoutInCell="1" allowOverlap="1" wp14:anchorId="7DF9A956" wp14:editId="6DE24226">
                <wp:simplePos x="0" y="0"/>
                <wp:positionH relativeFrom="column">
                  <wp:posOffset>1170940</wp:posOffset>
                </wp:positionH>
                <wp:positionV relativeFrom="paragraph">
                  <wp:posOffset>2317750</wp:posOffset>
                </wp:positionV>
                <wp:extent cx="5457825" cy="3867150"/>
                <wp:effectExtent l="0" t="0" r="28575" b="1905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7825" cy="3867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50C8" w:rsidRPr="0023366A" w:rsidRDefault="002C50C8" w:rsidP="0023366A">
                            <w:pPr>
                              <w:rPr>
                                <w:lang w:val="es-CR"/>
                              </w:rPr>
                            </w:pPr>
                            <w:r w:rsidRPr="0023366A">
                              <w:rPr>
                                <w:lang w:val="es-CR"/>
                              </w:rPr>
                              <w:t>Negocio de Productos Medicinales Naturales con CBD:</w:t>
                            </w:r>
                          </w:p>
                          <w:p w:rsidR="002C50C8" w:rsidRPr="0023366A" w:rsidRDefault="002C50C8" w:rsidP="0023366A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2C50C8" w:rsidRPr="0023366A" w:rsidRDefault="002C50C8" w:rsidP="0023366A">
                            <w:pPr>
                              <w:rPr>
                                <w:lang w:val="es-CR"/>
                              </w:rPr>
                            </w:pPr>
                            <w:r w:rsidRPr="0023366A">
                              <w:rPr>
                                <w:lang w:val="es-CR"/>
                              </w:rPr>
                              <w:t xml:space="preserve">Desarrollo de Productos: Crear una línea de productos medicinales naturales que contengan </w:t>
                            </w:r>
                            <w:proofErr w:type="spellStart"/>
                            <w:r w:rsidRPr="0023366A">
                              <w:rPr>
                                <w:lang w:val="es-CR"/>
                              </w:rPr>
                              <w:t>cannabidiol</w:t>
                            </w:r>
                            <w:proofErr w:type="spellEnd"/>
                            <w:r w:rsidRPr="0023366A">
                              <w:rPr>
                                <w:lang w:val="es-CR"/>
                              </w:rPr>
                              <w:t xml:space="preserve"> (CBD), un compuesto no psicoactivo derivado del cannabis. Estos productos pueden incluir aceites, cápsulas, bálsamos, cremas, gomitas, y otros formatos.</w:t>
                            </w:r>
                          </w:p>
                          <w:p w:rsidR="002C50C8" w:rsidRPr="0023366A" w:rsidRDefault="002C50C8" w:rsidP="0023366A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2C50C8" w:rsidRPr="0023366A" w:rsidRDefault="002C50C8" w:rsidP="0023366A">
                            <w:pPr>
                              <w:rPr>
                                <w:lang w:val="es-CR"/>
                              </w:rPr>
                            </w:pPr>
                            <w:r w:rsidRPr="0023366A">
                              <w:rPr>
                                <w:lang w:val="es-CR"/>
                              </w:rPr>
                              <w:t xml:space="preserve">Investigación y Desarrollo: Investigar y desarrollar productos basados en los beneficios conocidos del CBD, que incluyen propiedades antiinflamatorias, analgésicas, ansiolíticas y </w:t>
                            </w:r>
                            <w:proofErr w:type="spellStart"/>
                            <w:r w:rsidRPr="0023366A">
                              <w:rPr>
                                <w:lang w:val="es-CR"/>
                              </w:rPr>
                              <w:t>neuroprotectoras</w:t>
                            </w:r>
                            <w:proofErr w:type="spellEnd"/>
                            <w:r w:rsidRPr="0023366A">
                              <w:rPr>
                                <w:lang w:val="es-CR"/>
                              </w:rPr>
                              <w:t>. Los productos pueden estar destinados a tratar una variedad de condiciones de salud, como dolor crónico, ansiedad, insomnio, trastornos del estado de ánimo, entre otros.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F9A956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92.2pt;margin-top:182.5pt;width:429.75pt;height:304.5pt;z-index: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r3RKgIAAE4EAAAOAAAAZHJzL2Uyb0RvYy54bWysVNuO0zAQfUfiHyy/07Sh3e1GTVdLlyKk&#10;5SItfMDEdhoLxxNst0n5esZOt1QL4gGRB8vjGR+fOTOT1e3QGnZQzmu0JZ9NppwpK1Bquyv51y/b&#10;V0vOfAArwaBVJT8qz2/XL1+s+q5QOTZopHKMQKwv+q7kTQhdkWVeNKoFP8FOWXLW6FoIZLpdJh30&#10;hN6aLJ9Or7IenewcCuU9nd6PTr5O+HWtRPhU114FZkpO3EJaXVqruGbrFRQ7B12jxYkG/AOLFrSl&#10;R89Q9xCA7Z3+DarVwqHHOkwEthnWtRYq5UDZzKbPsnlsoFMpFxLHd2eZ/P+DFR8Pnx3TsuT57Joz&#10;Cy0VabMH6ZBJxYIaArI8ytR3vqDox47iw/AGByp3Stl3Dyi+eWZx04DdqTvnsG8USKI5izezi6sj&#10;jo8gVf8BJb0G+4AJaKhdGzUkVRihU7mO5xIRDybocDFfXC/zBWeCfK+XV9ezRSpiBsXT9c758E5h&#10;y+Km5I56IMHD4cGHSAeKp5D4mkej5VYbkwy3qzbGsQNQv2zTlzJ4FmYs60t+syAif4eYpu9PEK0O&#10;1PhGtyVfnoOgiLq9tTK1ZQBtxj1RNvYkZNRuVDEM1XAqTIXySJI6HBucBpI2DbofnPXU3CX33/fg&#10;FGfmvaWy3Mzm8zgNySBFczLcpae69IAVBFXywNm43YQ0QTF1i3dUvlonYWOdRyYnrtS0Se/TgMWp&#10;uLRT1K/fwPonAAAA//8DAFBLAwQUAAYACAAAACEACRX98OEAAAAMAQAADwAAAGRycy9kb3ducmV2&#10;LnhtbEyPy07DMBBF90j8gzVIbBC1ISZNQpwKIYFgB20FWzeeJhF+BNtNw9/jrmB5NUd3zq1Xs9Fk&#10;Qh8GZwXcLBgQtK1Tg+0EbDdP1wWQEKVVUjuLAn4wwKo5P6tlpdzRvuO0jh1JJTZUUkAf41hRGtoe&#10;jQwLN6JNt73zRsYUfUeVl8dUbjS9ZSynRg42fejliI89tl/rgxFQ8JfpM7xmbx9tvtdlvFpOz99e&#10;iMuL+eEeSMQ5/sFw0k/q0CSnnTtYFYhOueA8oQKy/C6NOhGMZyWQnYByyRnQpqb/RzS/AAAA//8D&#10;AFBLAQItABQABgAIAAAAIQC2gziS/gAAAOEBAAATAAAAAAAAAAAAAAAAAAAAAABbQ29udGVudF9U&#10;eXBlc10ueG1sUEsBAi0AFAAGAAgAAAAhADj9If/WAAAAlAEAAAsAAAAAAAAAAAAAAAAALwEAAF9y&#10;ZWxzLy5yZWxzUEsBAi0AFAAGAAgAAAAhAFXWvdEqAgAATgQAAA4AAAAAAAAAAAAAAAAALgIAAGRy&#10;cy9lMm9Eb2MueG1sUEsBAi0AFAAGAAgAAAAhAAkV/fDhAAAADAEAAA8AAAAAAAAAAAAAAAAAhAQA&#10;AGRycy9kb3ducmV2LnhtbFBLBQYAAAAABAAEAPMAAACSBQAAAAA=&#10;">
                <v:textbox>
                  <w:txbxContent>
                    <w:p w:rsidR="002C50C8" w:rsidRPr="0023366A" w:rsidRDefault="002C50C8" w:rsidP="0023366A">
                      <w:pPr>
                        <w:rPr>
                          <w:lang w:val="es-CR"/>
                        </w:rPr>
                      </w:pPr>
                      <w:r w:rsidRPr="0023366A">
                        <w:rPr>
                          <w:lang w:val="es-CR"/>
                        </w:rPr>
                        <w:t>Negocio de Productos Medicinales Naturales con CBD:</w:t>
                      </w:r>
                    </w:p>
                    <w:p w:rsidR="002C50C8" w:rsidRPr="0023366A" w:rsidRDefault="002C50C8" w:rsidP="0023366A">
                      <w:pPr>
                        <w:rPr>
                          <w:lang w:val="es-CR"/>
                        </w:rPr>
                      </w:pPr>
                    </w:p>
                    <w:p w:rsidR="002C50C8" w:rsidRPr="0023366A" w:rsidRDefault="002C50C8" w:rsidP="0023366A">
                      <w:pPr>
                        <w:rPr>
                          <w:lang w:val="es-CR"/>
                        </w:rPr>
                      </w:pPr>
                      <w:r w:rsidRPr="0023366A">
                        <w:rPr>
                          <w:lang w:val="es-CR"/>
                        </w:rPr>
                        <w:t xml:space="preserve">Desarrollo de Productos: Crear una línea de productos medicinales naturales que contengan </w:t>
                      </w:r>
                      <w:proofErr w:type="spellStart"/>
                      <w:r w:rsidRPr="0023366A">
                        <w:rPr>
                          <w:lang w:val="es-CR"/>
                        </w:rPr>
                        <w:t>cannabidiol</w:t>
                      </w:r>
                      <w:proofErr w:type="spellEnd"/>
                      <w:r w:rsidRPr="0023366A">
                        <w:rPr>
                          <w:lang w:val="es-CR"/>
                        </w:rPr>
                        <w:t xml:space="preserve"> (CBD), un compuesto no psicoactivo derivado del cannabis. Estos productos pueden incluir aceites, cápsulas, bálsamos, cremas, gomitas, y otros formatos.</w:t>
                      </w:r>
                    </w:p>
                    <w:p w:rsidR="002C50C8" w:rsidRPr="0023366A" w:rsidRDefault="002C50C8" w:rsidP="0023366A">
                      <w:pPr>
                        <w:rPr>
                          <w:lang w:val="es-CR"/>
                        </w:rPr>
                      </w:pPr>
                    </w:p>
                    <w:p w:rsidR="002C50C8" w:rsidRPr="0023366A" w:rsidRDefault="002C50C8" w:rsidP="0023366A">
                      <w:pPr>
                        <w:rPr>
                          <w:lang w:val="es-CR"/>
                        </w:rPr>
                      </w:pPr>
                      <w:r w:rsidRPr="0023366A">
                        <w:rPr>
                          <w:lang w:val="es-CR"/>
                        </w:rPr>
                        <w:t xml:space="preserve">Investigación y Desarrollo: Investigar y desarrollar productos basados en los beneficios conocidos del CBD, que incluyen propiedades antiinflamatorias, analgésicas, ansiolíticas y </w:t>
                      </w:r>
                      <w:proofErr w:type="spellStart"/>
                      <w:r w:rsidRPr="0023366A">
                        <w:rPr>
                          <w:lang w:val="es-CR"/>
                        </w:rPr>
                        <w:t>neuroprotectoras</w:t>
                      </w:r>
                      <w:proofErr w:type="spellEnd"/>
                      <w:r w:rsidRPr="0023366A">
                        <w:rPr>
                          <w:lang w:val="es-CR"/>
                        </w:rPr>
                        <w:t>. Los productos pueden estar destinados a tratar una variedad de condiciones de salud, como dolor crónico, ansiedad, insomnio, trastornos del estado de ánimo, entre otros.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366A">
        <w:rPr>
          <w:rFonts w:ascii="Times New Roman"/>
          <w:noProof/>
          <w:sz w:val="20"/>
        </w:rPr>
        <w:drawing>
          <wp:anchor distT="0" distB="0" distL="114300" distR="114300" simplePos="0" relativeHeight="251645952" behindDoc="0" locked="0" layoutInCell="1" allowOverlap="1" wp14:anchorId="18B4FF25" wp14:editId="72ACF2C6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6599346" cy="10068877"/>
            <wp:effectExtent l="0" t="0" r="0" b="889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431374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1ADF7129" wp14:editId="09050538">
                <wp:simplePos x="0" y="0"/>
                <wp:positionH relativeFrom="column">
                  <wp:posOffset>4981575</wp:posOffset>
                </wp:positionH>
                <wp:positionV relativeFrom="paragraph">
                  <wp:posOffset>9061450</wp:posOffset>
                </wp:positionV>
                <wp:extent cx="1285875" cy="981075"/>
                <wp:effectExtent l="0" t="0" r="28575" b="28575"/>
                <wp:wrapNone/>
                <wp:docPr id="34" name="Rectángul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981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431374">
                            <w:pPr>
                              <w:jc w:val="center"/>
                            </w:pPr>
                            <w:proofErr w:type="spellStart"/>
                            <w:r w:rsidRPr="00431374">
                              <w:t>Departamento</w:t>
                            </w:r>
                            <w:proofErr w:type="spellEnd"/>
                            <w:r w:rsidRPr="00431374">
                              <w:t xml:space="preserve"> </w:t>
                            </w:r>
                            <w:proofErr w:type="spellStart"/>
                            <w:r w:rsidRPr="00431374">
                              <w:t>Administrativo</w:t>
                            </w:r>
                            <w:proofErr w:type="spellEnd"/>
                            <w:r w:rsidRPr="00431374">
                              <w:t xml:space="preserve"> y </w:t>
                            </w:r>
                            <w:proofErr w:type="spellStart"/>
                            <w:r w:rsidRPr="00431374">
                              <w:t>Financiero</w:t>
                            </w:r>
                            <w:proofErr w:type="spellEnd"/>
                            <w:r w:rsidRPr="00431374"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F7129" id="Rectángulo 34" o:spid="_x0000_s1027" style="position:absolute;margin-left:392.25pt;margin-top:713.5pt;width:101.25pt;height:77.25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SNjcwIAACgFAAAOAAAAZHJzL2Uyb0RvYy54bWysVF9P2zAQf5+072D5faTpCpSKFFUgpkkI&#10;EDDx7Dp2G83xeWe3Sfdt9ln4Yjs7aWCsT9Nekjvf73f/fOfzi7Y2bKvQV2ALnh+NOFNWQlnZVcG/&#10;PV1/mnLmg7ClMGBVwXfK84v5xw/njZupMazBlAoZObF+1riCr0Nwsyzzcq1q4Y/AKUtGDViLQCqu&#10;shJFQ95rk41Ho5OsASwdglTe0+lVZ+Tz5F9rJcOd1l4FZgpOuYX0xfRdxm82PxezFQq3rmSfhviH&#10;LGpRWQo6uLoSQbANVn+5qiuJ4EGHIwl1BlpXUqUaqJp89K6ax7VwKtVCzfFuaJP/f27l7fYeWVUW&#10;/POEMytquqMH6trLL7vaGGB0Si1qnJ8R8tHdY695EmO9rcY6/qkS1qa27oa2qjYwSYf5eHo8PT3m&#10;TJLtbJqPSCY32SvboQ9fFNQsCgVHSiB1U2xvfOigewjxYjZd/CSFnVExBWMflKZSKOI4sdMQqUuD&#10;bCvo+oWUyoaTPnRCR5qujBmI+SGiCXlP6rGRptJwDcTRIeKfEQdGigo2DOS6soCHHJTfh8gdfl99&#10;V3MsP7TLNt1fQsaTJZQ7ulOEbti9k9cVtfVG+HAvkKab9oA2NtzRRxtoCg69xNka8Oeh84inoSMr&#10;Zw1tS8H9j41AxZn5amkcz/LJJK5XUibHp2NS8K1l+dZiN/Ul0I3k9DY4mcSID2YvaoT6mRZ7EaOS&#10;SVhJsQsuA+6Vy9BtMT0NUi0WCUYr5US4sY9ORuexz3Fsntpnga6frUBTeQv7zRKzdyPWYSPTwmIT&#10;QFdp/l772t8ArWOa4P7piPv+Vk+o1wdu/hsAAP//AwBQSwMEFAAGAAgAAAAhAEllKsnhAAAADQEA&#10;AA8AAABkcnMvZG93bnJldi54bWxMj8FugzAQRO+V+g/WVuqtMaAQKMVEUaQcOKCqSVCvDt4AKrYR&#10;dhL6992cmtvuzmj2Tb6e9cCuOLneGgHhIgCGprGqN62A42H3lgJzXholB2tQwC86WBfPT7nMlL2Z&#10;L7zufcsoxLhMCui8HzPOXdOhlm5hRzSkne2kpad1arma5I3C9cCjIFhxLXtDHzo54rbD5md/0QKq&#10;VVVFsqy/67Leli4J1ac/KyFeX+bNBzCPs/83wx2f0KEgppO9GOXYICBJlzFZSVhGCbUiy3t6H050&#10;itMwBl7k/LFF8QcAAP//AwBQSwECLQAUAAYACAAAACEAtoM4kv4AAADhAQAAEwAAAAAAAAAAAAAA&#10;AAAAAAAAW0NvbnRlbnRfVHlwZXNdLnhtbFBLAQItABQABgAIAAAAIQA4/SH/1gAAAJQBAAALAAAA&#10;AAAAAAAAAAAAAC8BAABfcmVscy8ucmVsc1BLAQItABQABgAIAAAAIQDQSSNjcwIAACgFAAAOAAAA&#10;AAAAAAAAAAAAAC4CAABkcnMvZTJvRG9jLnhtbFBLAQItABQABgAIAAAAIQBJZSrJ4QAAAA0BAAAP&#10;AAAAAAAAAAAAAAAAAM0EAABkcnMvZG93bnJldi54bWxQSwUGAAAAAAQABADzAAAA2wUAAAAA&#10;" fillcolor="white [3201]" strokecolor="#f79646 [3209]" strokeweight="2pt">
                <v:textbox>
                  <w:txbxContent>
                    <w:p w:rsidR="002C50C8" w:rsidRDefault="002C50C8" w:rsidP="00431374">
                      <w:pPr>
                        <w:jc w:val="center"/>
                      </w:pPr>
                      <w:proofErr w:type="spellStart"/>
                      <w:r w:rsidRPr="00431374">
                        <w:t>Departamento</w:t>
                      </w:r>
                      <w:proofErr w:type="spellEnd"/>
                      <w:r w:rsidRPr="00431374">
                        <w:t xml:space="preserve"> </w:t>
                      </w:r>
                      <w:proofErr w:type="spellStart"/>
                      <w:r w:rsidRPr="00431374">
                        <w:t>Administrativo</w:t>
                      </w:r>
                      <w:proofErr w:type="spellEnd"/>
                      <w:r w:rsidRPr="00431374">
                        <w:t xml:space="preserve"> y </w:t>
                      </w:r>
                      <w:proofErr w:type="spellStart"/>
                      <w:r w:rsidRPr="00431374">
                        <w:t>Financiero</w:t>
                      </w:r>
                      <w:proofErr w:type="spellEnd"/>
                      <w:r w:rsidRPr="00431374">
                        <w:t>: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6D12B9BA" wp14:editId="026C1693">
                <wp:simplePos x="0" y="0"/>
                <wp:positionH relativeFrom="column">
                  <wp:posOffset>3267075</wp:posOffset>
                </wp:positionH>
                <wp:positionV relativeFrom="paragraph">
                  <wp:posOffset>9051925</wp:posOffset>
                </wp:positionV>
                <wp:extent cx="1343025" cy="1000125"/>
                <wp:effectExtent l="0" t="0" r="28575" b="28575"/>
                <wp:wrapNone/>
                <wp:docPr id="33" name="Rectángul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1000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431374">
                            <w:pPr>
                              <w:jc w:val="center"/>
                            </w:pPr>
                            <w:proofErr w:type="spellStart"/>
                            <w:r w:rsidRPr="00431374">
                              <w:t>Departamento</w:t>
                            </w:r>
                            <w:proofErr w:type="spellEnd"/>
                            <w:r w:rsidRPr="00431374">
                              <w:t xml:space="preserve"> de </w:t>
                            </w:r>
                            <w:proofErr w:type="spellStart"/>
                            <w:r w:rsidRPr="00431374">
                              <w:t>Operaciones</w:t>
                            </w:r>
                            <w:proofErr w:type="spellEnd"/>
                            <w:r w:rsidRPr="00431374">
                              <w:t xml:space="preserve"> </w:t>
                            </w:r>
                            <w:proofErr w:type="spellStart"/>
                            <w:r w:rsidRPr="00431374">
                              <w:t>Comerciales</w:t>
                            </w:r>
                            <w:proofErr w:type="spellEnd"/>
                            <w:r w:rsidRPr="00431374"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12B9BA" id="Rectángulo 33" o:spid="_x0000_s1028" style="position:absolute;margin-left:257.25pt;margin-top:712.75pt;width:105.75pt;height:78.7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p6ndAIAACkFAAAOAAAAZHJzL2Uyb0RvYy54bWysVM1u2zAMvg/YOwi6r7aTtNuCOkXQosOA&#10;oivaDj0rspQYk0WNUmJnb7Nn2YuNkh2363IadrFFkR9/P+r8omsM2yn0NdiSFyc5Z8pKqGq7LvnX&#10;x+t3HzjzQdhKGLCq5Hvl+cXi7Zvz1s3VBDZgKoWMnFg/b13JNyG4eZZ5uVGN8CfglCWlBmxEIBHX&#10;WYWiJe+NySZ5fpa1gJVDkMp7ur3qlXyR/GutZPiitVeBmZJTbiF9MX1X8ZstzsV8jcJtajmkIf4h&#10;i0bUloKOrq5EEGyL9V+umloieNDhREKTgda1VKkGqqbIX1XzsBFOpVqoOd6NbfL/z6283d0hq6uS&#10;T6ecWdHQjO6pa79+2vXWAKNbalHr/JwsH9wdDpKnY6y309jEP1XCutTW/dhW1QUm6bKYzqb55JQz&#10;Sboiz/OCBPKTPcMd+vBJQcPioeRIGaR2it2ND73pwYRwMZ0+gXQKe6NiDsbeK021UMhJQicWqUuD&#10;bCdo/kJKZcPZEDpZR5iujRmBxTGgCcUAGmwjTCV2jcD8GPDPiCMiRQUbRnBTW8BjDqpvY+Te/lB9&#10;X3MsP3SrLg1wEnOMNyuo9jRUhJ7t3snrmtp6I3y4E0j0pkWglQ1f6KMNtCWH4cTZBvDHsftoT6wj&#10;LWctrUvJ/fetQMWZ+WyJjx+L2SzuVxJmp+8nJOBLzeqlxm6bS6CJFPQ4OJmO0T6Yw1EjNE+02csY&#10;lVTCSopdchnwIFyGfo3pbZBquUxmtFNOhBv74GR0HvscafPYPQl0A7cC0fIWDqsl5q8o1ttGpIXl&#10;NoCuE/+e+zpMgPYxMXh4O+LCv5ST1fMLt/gNAAD//wMAUEsDBBQABgAIAAAAIQBV/By74QAAAA0B&#10;AAAPAAAAZHJzL2Rvd25yZXYueG1sTI9BT4NAEIXvJv6HzZh4swtYaIMsjWnigQMxVonXKTsFIrtL&#10;2G2L/97xpLeZeS9vvlfsFjOKC81+cFZBvIpAkG2dHmyn4OP95WELwge0GkdnScE3ediVtzcF5tpd&#10;7RtdDqETHGJ9jgr6EKZcSt/2ZNCv3ESWtZObDQZe507qGa8cbkaZRFEmDQ6WP/Q40b6n9utwNgrq&#10;rK4TrJrPpmr2ld/E+jWctFL3d8vzE4hAS/gzwy8+o0PJTEd3ttqLUUEar1O2srBOUp7Yskkyrnfk&#10;U7p9jECWhfzfovwBAAD//wMAUEsBAi0AFAAGAAgAAAAhALaDOJL+AAAA4QEAABMAAAAAAAAAAAAA&#10;AAAAAAAAAFtDb250ZW50X1R5cGVzXS54bWxQSwECLQAUAAYACAAAACEAOP0h/9YAAACUAQAACwAA&#10;AAAAAAAAAAAAAAAvAQAAX3JlbHMvLnJlbHNQSwECLQAUAAYACAAAACEAiKKep3QCAAApBQAADgAA&#10;AAAAAAAAAAAAAAAuAgAAZHJzL2Uyb0RvYy54bWxQSwECLQAUAAYACAAAACEAVfwcu+EAAAANAQAA&#10;DwAAAAAAAAAAAAAAAADOBAAAZHJzL2Rvd25yZXYueG1sUEsFBgAAAAAEAAQA8wAAANwFAAAAAA==&#10;" fillcolor="white [3201]" strokecolor="#f79646 [3209]" strokeweight="2pt">
                <v:textbox>
                  <w:txbxContent>
                    <w:p w:rsidR="002C50C8" w:rsidRDefault="002C50C8" w:rsidP="00431374">
                      <w:pPr>
                        <w:jc w:val="center"/>
                      </w:pPr>
                      <w:proofErr w:type="spellStart"/>
                      <w:r w:rsidRPr="00431374">
                        <w:t>Departamento</w:t>
                      </w:r>
                      <w:proofErr w:type="spellEnd"/>
                      <w:r w:rsidRPr="00431374">
                        <w:t xml:space="preserve"> de </w:t>
                      </w:r>
                      <w:proofErr w:type="spellStart"/>
                      <w:r w:rsidRPr="00431374">
                        <w:t>Operaciones</w:t>
                      </w:r>
                      <w:proofErr w:type="spellEnd"/>
                      <w:r w:rsidRPr="00431374">
                        <w:t xml:space="preserve"> </w:t>
                      </w:r>
                      <w:proofErr w:type="spellStart"/>
                      <w:r w:rsidRPr="00431374">
                        <w:t>Comerciales</w:t>
                      </w:r>
                      <w:proofErr w:type="spellEnd"/>
                      <w:r w:rsidRPr="00431374">
                        <w:t>: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07AABE94" wp14:editId="3C5DD796">
                <wp:simplePos x="0" y="0"/>
                <wp:positionH relativeFrom="column">
                  <wp:posOffset>1457325</wp:posOffset>
                </wp:positionH>
                <wp:positionV relativeFrom="paragraph">
                  <wp:posOffset>8928100</wp:posOffset>
                </wp:positionV>
                <wp:extent cx="1371600" cy="1162050"/>
                <wp:effectExtent l="0" t="0" r="19050" b="19050"/>
                <wp:wrapNone/>
                <wp:docPr id="32" name="Rectángul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1162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431374" w:rsidRDefault="002C50C8" w:rsidP="00431374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431374">
                              <w:rPr>
                                <w:lang w:val="es-CR"/>
                              </w:rPr>
                              <w:t>Departamento de Ventas y Marketing: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AABE94" id="Rectángulo 32" o:spid="_x0000_s1029" style="position:absolute;margin-left:114.75pt;margin-top:703pt;width:108pt;height:91.5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ZXSdgIAACkFAAAOAAAAZHJzL2Uyb0RvYy54bWysVN1O2zAUvp+0d7B8P5IUKFtFiioQ0yQE&#10;CJi4dh27jeb4eMduk+5t9ix7sR07aWCsV9NuEh+f/+98x+cXXWPYVqGvwZa8OMo5U1ZCVdtVyb8+&#10;XX/4yJkPwlbCgFUl3ynPL+bv3523bqYmsAZTKWQUxPpZ60q+DsHNsszLtWqEPwKnLCk1YCMCibjK&#10;KhQtRW9MNsnzadYCVg5BKu/p9qpX8nmKr7WS4U5rrwIzJafaQvpi+i7jN5ufi9kKhVvXcihD/EMV&#10;jagtJR1DXYkg2Abrv0I1tUTwoMORhCYDrWupUg/UTZG/6eZxLZxKvRA43o0w+f8XVt5u75HVVcmP&#10;J5xZ0dCMHgi1Xz/tamOA0S1B1Do/I8tHd4+D5OkY++00NvFPnbAuwbobYVVdYJIui+OzYpoT+pJ0&#10;RTGd5KcJ+OzF3aEPnxU0LB5KjlRBglNsb3yglGS6NyEhltMXkE5hZ1SswdgHpakXSjlJ3olF6tIg&#10;2wqav5BS2TCNDVG8ZB3ddG3M6FgccjShGJwG2+imErtGx/yQ458ZR4+UFWwYnZvaAh4KUH0bM/f2&#10;++77nmP7oVt2/QD3k1pCtaOhIvRs905e1wTrjfDhXiDRm0ZBKxvu6KMNtCWH4cTZGvDHoftoT6wj&#10;LWctrUvJ/feNQMWZ+WKJj5+Kk5O4X0k4OT2bkICvNcvXGrtpLoEmUtDj4GQ6Rvtg9keN0DzTZi9i&#10;VlIJKyl3yWXAvXAZ+jWmt0GqxSKZ0U45EW7so5MxeMQ50uapexboBm4FouUt7FdLzN5QrLeNnhYW&#10;mwC6TvyLSPe4DhOgfUw0Gt6OuPCv5WT18sLNfwMAAP//AwBQSwMEFAAGAAgAAAAhAKiOkMHhAAAA&#10;DQEAAA8AAABkcnMvZG93bnJldi54bWxMj0FPg0AQhe8m/ofNmHizSwlgiyyNaeKBAzFWidcpuwUi&#10;O0vYbYv/3vGkx3nvy5v3it1iR3Exsx8cKVivIhCGWqcH6hR8vL88bED4gKRxdGQUfBsPu/L2psBc&#10;uyu9mcshdIJDyOeooA9hyqX0bW8s+pWbDLF3crPFwOfcST3jlcPtKOMoyqTFgfhDj5PZ96b9Opyt&#10;gjqr6xir5rOpmn3lH9f6NZy0Uvd3y/MTiGCW8AfDb32uDiV3OrozaS9GBXG8TRllI4kyXsVIkqQs&#10;HVlKN9sIZFnI/yvKHwAAAP//AwBQSwECLQAUAAYACAAAACEAtoM4kv4AAADhAQAAEwAAAAAAAAAA&#10;AAAAAAAAAAAAW0NvbnRlbnRfVHlwZXNdLnhtbFBLAQItABQABgAIAAAAIQA4/SH/1gAAAJQBAAAL&#10;AAAAAAAAAAAAAAAAAC8BAABfcmVscy8ucmVsc1BLAQItABQABgAIAAAAIQCz5ZXSdgIAACkFAAAO&#10;AAAAAAAAAAAAAAAAAC4CAABkcnMvZTJvRG9jLnhtbFBLAQItABQABgAIAAAAIQCojpDB4QAAAA0B&#10;AAAPAAAAAAAAAAAAAAAAANAEAABkcnMvZG93bnJldi54bWxQSwUGAAAAAAQABADzAAAA3gUAAAAA&#10;" fillcolor="white [3201]" strokecolor="#f79646 [3209]" strokeweight="2pt">
                <v:textbox>
                  <w:txbxContent>
                    <w:p w:rsidR="002C50C8" w:rsidRPr="00431374" w:rsidRDefault="002C50C8" w:rsidP="00431374">
                      <w:pPr>
                        <w:jc w:val="center"/>
                        <w:rPr>
                          <w:lang w:val="es-CR"/>
                        </w:rPr>
                      </w:pPr>
                      <w:r w:rsidRPr="00431374">
                        <w:rPr>
                          <w:lang w:val="es-CR"/>
                        </w:rPr>
                        <w:t>Departamento de Ventas y Marketing:</w:t>
                      </w:r>
                    </w:p>
                  </w:txbxContent>
                </v:textbox>
              </v:rect>
            </w:pict>
          </mc:Fallback>
        </mc:AlternateContent>
      </w:r>
      <w:r w:rsidR="001E3FC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77245937" wp14:editId="487F8BB1">
                <wp:simplePos x="0" y="0"/>
                <wp:positionH relativeFrom="column">
                  <wp:posOffset>4962525</wp:posOffset>
                </wp:positionH>
                <wp:positionV relativeFrom="paragraph">
                  <wp:posOffset>7299324</wp:posOffset>
                </wp:positionV>
                <wp:extent cx="1304925" cy="1533525"/>
                <wp:effectExtent l="0" t="0" r="28575" b="28575"/>
                <wp:wrapNone/>
                <wp:docPr id="31" name="Rectángu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5335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431374" w:rsidRDefault="002C50C8" w:rsidP="001E3FCE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431374">
                              <w:rPr>
                                <w:lang w:val="es-CR"/>
                              </w:rPr>
                              <w:t>Departamento de Producción y Calidad: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245937" id="Rectángulo 31" o:spid="_x0000_s1030" style="position:absolute;margin-left:390.75pt;margin-top:574.75pt;width:102.75pt;height:120.75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C9hdQIAACkFAAAOAAAAZHJzL2Uyb0RvYy54bWysVEtu2zAQ3RfoHQjuG1n+pI0ROTASpCgQ&#10;JEGSImuaIm2hFIcd0pbc2/QsvViHlKykqVdFNxSH83/zRucXbW3YTqGvwBY8PxlxpqyEsrLrgn99&#10;uv7wiTMfhC2FAasKvleeXyzevztv3FyNYQOmVMgoiPXzxhV8E4KbZ5mXG1ULfwJOWVJqwFoEEnGd&#10;lSgail6bbDwanWYNYOkQpPKeXq86JV+k+ForGe609iowU3CqLaQT07mKZ7Y4F/M1CrepZF+G+Icq&#10;alFZSjqEuhJBsC1Wf4WqK4ngQYcTCXUGWldSpR6om3z0ppvHjXAq9ULgeDfA5P9fWHm7u0dWlQWf&#10;5JxZUdOMHgi1Xz/temuA0StB1Dg/J8tHd4+95Oka+2011vFLnbA2wbofYFVtYJIe88loejaecSZJ&#10;l88mkxkJFCd7cXfow2cFNYuXgiNVkOAUuxsfOtODCfnFcroC0i3sjYo1GPugNPVCKcfJO7FIXRpk&#10;O0HzF1IqG0771Mk6uunKmMExP+ZoQkKB6u1to5tK7BocR8cc/8w4eKSsYMPgXFcW8FiA8tuQubM/&#10;dN/1HNsP7apNA5weJrWCck9DRejY7p28rgjWG+HDvUCiNy0CrWy4o0MbaAoO/Y2zDeCPY+/RnlhH&#10;Ws4aWpeC++9bgYoz88USH8/y6TTuVxKms49jEvC1ZvVaY7f1JdBEiHJUXbpG+2AOV41QP9NmL2NW&#10;UgkrKXfBZcCDcBm6NaZ/g1TLZTKjnXIi3NhHJ2PwiHOkzVP7LND13ApEy1s4rJaYv6FYZxs9LSy3&#10;AXSV+BeR7nDtJ0D7mBjc/zviwr+Wk9XLH27xGwAA//8DAFBLAwQUAAYACAAAACEAU39W3eIAAAAN&#10;AQAADwAAAGRycy9kb3ducmV2LnhtbEyPzU7DMBCE70i8g7VI3KiTAs0PcSpUiUMOEaIQcd3GbhIR&#10;r6PYbcPbs5zgtrszmv2m2C52FGcz+8GRgngVgTDUOj1Qp+Dj/eUuBeEDksbRkVHwbTxsy+urAnPt&#10;LvRmzvvQCQ4hn6OCPoQpl9K3vbHoV24yxNrRzRYDr3Mn9YwXDrejXEfRRlociD/0OJldb9qv/ckq&#10;qDd1vcaq+WyqZlf5JNav4aiVur1Znp9ABLOEPzP84jM6lMx0cCfSXowKkjR+ZCsL8UPGE1uyNOF6&#10;Bz7dZ3EEsizk/xblDwAAAP//AwBQSwECLQAUAAYACAAAACEAtoM4kv4AAADhAQAAEwAAAAAAAAAA&#10;AAAAAAAAAAAAW0NvbnRlbnRfVHlwZXNdLnhtbFBLAQItABQABgAIAAAAIQA4/SH/1gAAAJQBAAAL&#10;AAAAAAAAAAAAAAAAAC8BAABfcmVscy8ucmVsc1BLAQItABQABgAIAAAAIQBhAC9hdQIAACkFAAAO&#10;AAAAAAAAAAAAAAAAAC4CAABkcnMvZTJvRG9jLnhtbFBLAQItABQABgAIAAAAIQBTf1bd4gAAAA0B&#10;AAAPAAAAAAAAAAAAAAAAAM8EAABkcnMvZG93bnJldi54bWxQSwUGAAAAAAQABADzAAAA3gUAAAAA&#10;" fillcolor="white [3201]" strokecolor="#f79646 [3209]" strokeweight="2pt">
                <v:textbox>
                  <w:txbxContent>
                    <w:p w:rsidR="002C50C8" w:rsidRPr="00431374" w:rsidRDefault="002C50C8" w:rsidP="001E3FCE">
                      <w:pPr>
                        <w:jc w:val="center"/>
                        <w:rPr>
                          <w:lang w:val="es-CR"/>
                        </w:rPr>
                      </w:pPr>
                      <w:r w:rsidRPr="00431374">
                        <w:rPr>
                          <w:lang w:val="es-CR"/>
                        </w:rPr>
                        <w:t>Departamento de Producción y Calidad:</w:t>
                      </w:r>
                    </w:p>
                  </w:txbxContent>
                </v:textbox>
              </v:rect>
            </w:pict>
          </mc:Fallback>
        </mc:AlternateContent>
      </w:r>
      <w:r w:rsidR="001E3FC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601ED0C0" wp14:editId="193B5295">
                <wp:simplePos x="0" y="0"/>
                <wp:positionH relativeFrom="column">
                  <wp:posOffset>3267075</wp:posOffset>
                </wp:positionH>
                <wp:positionV relativeFrom="paragraph">
                  <wp:posOffset>7299324</wp:posOffset>
                </wp:positionV>
                <wp:extent cx="1257300" cy="1647825"/>
                <wp:effectExtent l="0" t="0" r="19050" b="28575"/>
                <wp:wrapNone/>
                <wp:docPr id="30" name="Rectángul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647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1E3FCE" w:rsidRDefault="002C50C8" w:rsidP="001E3FCE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1E3FCE">
                              <w:rPr>
                                <w:lang w:val="es-CR"/>
                              </w:rPr>
                              <w:t>Depart</w:t>
                            </w:r>
                            <w:r>
                              <w:rPr>
                                <w:lang w:val="es-CR"/>
                              </w:rPr>
                              <w:t>amento de Producción y Calidad:</w:t>
                            </w:r>
                          </w:p>
                          <w:p w:rsidR="002C50C8" w:rsidRPr="001E3FCE" w:rsidRDefault="002C50C8" w:rsidP="001E3FCE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1E3FCE">
                              <w:rPr>
                                <w:lang w:val="es-CR"/>
                              </w:rPr>
                              <w:t>Director de Producción: Responsable de la fabricación y la calidad de los productos.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1ED0C0" id="Rectángulo 30" o:spid="_x0000_s1031" style="position:absolute;margin-left:257.25pt;margin-top:574.75pt;width:99pt;height:129.75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thQdAIAACkFAAAOAAAAZHJzL2Uyb0RvYy54bWysVEtu2zAQ3RfoHQjuG1mO86kROTASpCgQ&#10;JEaSImuaIm2hFIcd0pbc2/QsuViHlKykqVdFNxKHM2++b3hx2daGbRX6CmzB86MRZ8pKKCu7Kvi3&#10;p5tP55z5IGwpDFhV8J3y/HL28cNF46ZqDGswpUJGTqyfNq7g6xDcNMu8XKta+CNwypJSA9YikIir&#10;rETRkPfaZOPR6DRrAEuHIJX3dHvdKfks+ddayXCvtVeBmYJTbiF9MX2X8ZvNLsR0hcKtK9mnIf4h&#10;i1pUloIOrq5FEGyD1V+u6koieNDhSEKdgdaVVKkGqiYfvavmcS2cSrVQc7wb2uT/n1t5t10gq8qC&#10;H1N7rKhpRg/UtZdfdrUxwOiWWtQ4PyXLR7fAXvJ0jPW2Guv4p0pYm9q6G9qq2sAkXebjk7PjEbmX&#10;pMtPJ2fn45PoNXuFO/Thi4KaxUPBkTJI7RTbWx86070J4WI6XQLpFHZGxRyMfVCaaqGQ44ROLFJX&#10;BtlW0PyFlMqG0z50so4wXRkzAPNDQBPyHtTbRphK7BqAo0PAPyMOiBQVbBjAdWUBDzkovw+RO/t9&#10;9V3NsfzQLts0wNTTeLOEckdDRejY7p28qaitt8KHhUCiN42CVjbc00cbaAoO/YmzNeDPQ/fRnlhH&#10;Ws4aWpeC+x8bgYoz89USHz/nk0ncryRMTs7GJOBbzfKtxm7qK6CJ5PQ4OJmO0T6Y/VEj1M+02fMY&#10;lVTCSopdcBlwL1yFbo3pbZBqPk9mtFNOhFv76GR0HvscafPUPgt0PbcC0fIO9qslpu8o1tlGpIX5&#10;JoCuEv9e+9pPgPYxMbh/O+LCv5WT1esLN/sNAAD//wMAUEsDBBQABgAIAAAAIQCi/01b4QAAAA0B&#10;AAAPAAAAZHJzL2Rvd25yZXYueG1sTI/BTsMwEETvSPyDtUjcqO0obWkap0KVOOQQIQpRr27sJhHx&#10;OordNvw9ywluszuj2bf5bnYDu9op9B4VyIUAZrHxpsdWwefH69MzsBA1Gj14tAq+bYBdcX+X68z4&#10;G77b6yG2jEowZFpBF+OYcR6azjodFn60SN7ZT05HGqeWm0nfqNwNPBFixZ3ukS50erT7zjZfh4tT&#10;UK2qKtFlfazLel+GtTRv8WyUenyYX7bAop3jXxh+8QkdCmI6+QuawAYFS5kuKUqGTDekKLKWCYkT&#10;rVKxEcCLnP//ovgBAAD//wMAUEsBAi0AFAAGAAgAAAAhALaDOJL+AAAA4QEAABMAAAAAAAAAAAAA&#10;AAAAAAAAAFtDb250ZW50X1R5cGVzXS54bWxQSwECLQAUAAYACAAAACEAOP0h/9YAAACUAQAACwAA&#10;AAAAAAAAAAAAAAAvAQAAX3JlbHMvLnJlbHNQSwECLQAUAAYACAAAACEA8DLYUHQCAAApBQAADgAA&#10;AAAAAAAAAAAAAAAuAgAAZHJzL2Uyb0RvYy54bWxQSwECLQAUAAYACAAAACEAov9NW+EAAAANAQAA&#10;DwAAAAAAAAAAAAAAAADOBAAAZHJzL2Rvd25yZXYueG1sUEsFBgAAAAAEAAQA8wAAANwFAAAAAA==&#10;" fillcolor="white [3201]" strokecolor="#f79646 [3209]" strokeweight="2pt">
                <v:textbox>
                  <w:txbxContent>
                    <w:p w:rsidR="002C50C8" w:rsidRPr="001E3FCE" w:rsidRDefault="002C50C8" w:rsidP="001E3FCE">
                      <w:pPr>
                        <w:jc w:val="center"/>
                        <w:rPr>
                          <w:lang w:val="es-CR"/>
                        </w:rPr>
                      </w:pPr>
                      <w:r w:rsidRPr="001E3FCE">
                        <w:rPr>
                          <w:lang w:val="es-CR"/>
                        </w:rPr>
                        <w:t>Depart</w:t>
                      </w:r>
                      <w:r>
                        <w:rPr>
                          <w:lang w:val="es-CR"/>
                        </w:rPr>
                        <w:t>amento de Producción y Calidad:</w:t>
                      </w:r>
                    </w:p>
                    <w:p w:rsidR="002C50C8" w:rsidRPr="001E3FCE" w:rsidRDefault="002C50C8" w:rsidP="001E3FCE">
                      <w:pPr>
                        <w:jc w:val="center"/>
                        <w:rPr>
                          <w:lang w:val="es-CR"/>
                        </w:rPr>
                      </w:pPr>
                      <w:r w:rsidRPr="001E3FCE">
                        <w:rPr>
                          <w:lang w:val="es-CR"/>
                        </w:rPr>
                        <w:t>Director de Producción: Responsable de la fabricación y la calidad de los productos.</w:t>
                      </w:r>
                    </w:p>
                  </w:txbxContent>
                </v:textbox>
              </v:rect>
            </w:pict>
          </mc:Fallback>
        </mc:AlternateContent>
      </w:r>
      <w:r w:rsidR="00847C2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 wp14:anchorId="13DBE923" wp14:editId="768B905E">
                <wp:simplePos x="0" y="0"/>
                <wp:positionH relativeFrom="column">
                  <wp:posOffset>1428750</wp:posOffset>
                </wp:positionH>
                <wp:positionV relativeFrom="paragraph">
                  <wp:posOffset>7280275</wp:posOffset>
                </wp:positionV>
                <wp:extent cx="1400175" cy="1276350"/>
                <wp:effectExtent l="0" t="0" r="28575" b="19050"/>
                <wp:wrapNone/>
                <wp:docPr id="29" name="Rectángul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175" cy="1276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847C23" w:rsidRDefault="002C50C8" w:rsidP="00847C23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847C23">
                              <w:rPr>
                                <w:lang w:val="es-CR"/>
                              </w:rPr>
                              <w:t>Departamento</w:t>
                            </w:r>
                            <w:r>
                              <w:rPr>
                                <w:lang w:val="es-CR"/>
                              </w:rPr>
                              <w:t xml:space="preserve"> de Investigación</w:t>
                            </w:r>
                            <w:r w:rsidRPr="00847C23">
                              <w:rPr>
                                <w:lang w:val="es-CR"/>
                              </w:rPr>
                              <w:t>:</w:t>
                            </w:r>
                          </w:p>
                          <w:p w:rsidR="002C50C8" w:rsidRPr="00847C23" w:rsidRDefault="002C50C8" w:rsidP="00847C23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847C23">
                              <w:rPr>
                                <w:lang w:val="es-CR"/>
                              </w:rPr>
                              <w:t>Director de I+D: Encargado de la invest</w:t>
                            </w:r>
                            <w:r>
                              <w:rPr>
                                <w:lang w:val="es-CR"/>
                              </w:rPr>
                              <w:t>igación sobre n</w:t>
                            </w:r>
                            <w:r w:rsidRPr="00847C23">
                              <w:rPr>
                                <w:lang w:val="es-CR"/>
                              </w:rPr>
                              <w:t xml:space="preserve"> formulaciones basadas en el CBD.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DBE923" id="Rectángulo 29" o:spid="_x0000_s1032" style="position:absolute;margin-left:112.5pt;margin-top:573.25pt;width:110.25pt;height:100.5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+nWdwIAACkFAAAOAAAAZHJzL2Uyb0RvYy54bWysVF9P2zAQf5+072D5fSTpCoyKFFUgpkkI&#10;EDDx7Dp2G83xeWe3Sfdt9ln2xXZ20sBYn6a9JD7f/e7v73x+0TWGbRX6GmzJi6OcM2UlVLVdlfzr&#10;0/WHT5z5IGwlDFhV8p3y/GL+/t1562ZqAmswlUJGTqyfta7k6xDcLMu8XKtG+CNwypJSAzYikIir&#10;rELRkvfGZJM8P8lawMohSOU93V71Sj5P/rVWMtxp7VVgpuSUW0hfTN9l/GbzczFboXDrWg5piH/I&#10;ohG1paCjqysRBNtg/ZerppYIHnQ4ktBkoHUtVaqBqinyN9U8roVTqRZqjndjm/z/cytvt/fI6qrk&#10;kzPOrGhoRg/UtV8/7WpjgNEttah1fkaWj+4eB8nTMdbbaWzinyphXWrrbmyr6gKTdFlM87w4PeZM&#10;kq6YnJ58PE6Nz17gDn34rKBh8VBypAxSO8X2xgcKSaZ7ExJiOn0C6RR2RsUcjH1QmmqhkJOETixS&#10;lwbZVtD8hZTKhpNYEPlL1hGma2NGYHEIaEIxgAbbCFOJXSMwPwT8M+KISFHBhhHc1BbwkIPq2xi5&#10;t99X39ccyw/dsksDTIXFmyVUOxoqQs927+R1TW29ET7cCyR60yLQyoY7+mgDbclhOHG2Bvxx6D7a&#10;E+tIy1lL61Jy/30jUHFmvlji41kxncb9SsL0+HRCAr7WLF9r7Ka5BJpIQY+Dk+kY7YPZHzVC80yb&#10;vYhRSSWspNgllwH3wmXo15jeBqkWi2RGO+VEuLGPTkbnsc+RNk/ds0A3cCsQLW9hv1pi9oZivW1E&#10;WlhsAug68e+lr8MEaB8TjYa3Iy78azlZvbxw898AAAD//wMAUEsDBBQABgAIAAAAIQDUBmhh4gAA&#10;AA0BAAAPAAAAZHJzL2Rvd25yZXYueG1sTI9BT4NAEIXvJv6HzZh4swsI1CBLY5p44NAYq8TrlN0C&#10;kZ0l7LbFf+94sreZeS9vvlduFjuKs5n94EhBvIpAGGqdHqhT8Pnx+vAEwgckjaMjo+DHeNhUtzcl&#10;Ftpd6N2c96ETHEK+QAV9CFMhpW97Y9Gv3GSItaObLQZe507qGS8cbkeZRFEuLQ7EH3qczLY37ff+&#10;ZBXs8t0uwbr5aupmW/t1rN/CUSt1f7e8PIMIZgn/ZvjDZ3SomOngTqS9GBUkScZdAgtxmmcg2JKm&#10;GQ8HPj2m6wxkVcrrFtUvAAAA//8DAFBLAQItABQABgAIAAAAIQC2gziS/gAAAOEBAAATAAAAAAAA&#10;AAAAAAAAAAAAAABbQ29udGVudF9UeXBlc10ueG1sUEsBAi0AFAAGAAgAAAAhADj9If/WAAAAlAEA&#10;AAsAAAAAAAAAAAAAAAAALwEAAF9yZWxzLy5yZWxzUEsBAi0AFAAGAAgAAAAhAG5L6dZ3AgAAKQUA&#10;AA4AAAAAAAAAAAAAAAAALgIAAGRycy9lMm9Eb2MueG1sUEsBAi0AFAAGAAgAAAAhANQGaGHiAAAA&#10;DQEAAA8AAAAAAAAAAAAAAAAA0QQAAGRycy9kb3ducmV2LnhtbFBLBQYAAAAABAAEAPMAAADgBQAA&#10;AAA=&#10;" fillcolor="white [3201]" strokecolor="#f79646 [3209]" strokeweight="2pt">
                <v:textbox>
                  <w:txbxContent>
                    <w:p w:rsidR="002C50C8" w:rsidRPr="00847C23" w:rsidRDefault="002C50C8" w:rsidP="00847C23">
                      <w:pPr>
                        <w:jc w:val="center"/>
                        <w:rPr>
                          <w:lang w:val="es-CR"/>
                        </w:rPr>
                      </w:pPr>
                      <w:r w:rsidRPr="00847C23">
                        <w:rPr>
                          <w:lang w:val="es-CR"/>
                        </w:rPr>
                        <w:t>Departamento</w:t>
                      </w:r>
                      <w:r>
                        <w:rPr>
                          <w:lang w:val="es-CR"/>
                        </w:rPr>
                        <w:t xml:space="preserve"> de Investigación</w:t>
                      </w:r>
                      <w:r w:rsidRPr="00847C23">
                        <w:rPr>
                          <w:lang w:val="es-CR"/>
                        </w:rPr>
                        <w:t>:</w:t>
                      </w:r>
                    </w:p>
                    <w:p w:rsidR="002C50C8" w:rsidRPr="00847C23" w:rsidRDefault="002C50C8" w:rsidP="00847C23">
                      <w:pPr>
                        <w:jc w:val="center"/>
                        <w:rPr>
                          <w:lang w:val="es-CR"/>
                        </w:rPr>
                      </w:pPr>
                      <w:r w:rsidRPr="00847C23">
                        <w:rPr>
                          <w:lang w:val="es-CR"/>
                        </w:rPr>
                        <w:t>Director de I+D: Encargado de la invest</w:t>
                      </w:r>
                      <w:r>
                        <w:rPr>
                          <w:lang w:val="es-CR"/>
                        </w:rPr>
                        <w:t>igación sobre n</w:t>
                      </w:r>
                      <w:r w:rsidRPr="00847C23">
                        <w:rPr>
                          <w:lang w:val="es-CR"/>
                        </w:rPr>
                        <w:t xml:space="preserve"> formulaciones basadas en el CBD.</w:t>
                      </w:r>
                    </w:p>
                  </w:txbxContent>
                </v:textbox>
              </v:rect>
            </w:pict>
          </mc:Fallback>
        </mc:AlternateContent>
      </w:r>
      <w:r w:rsidR="00847C2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2857500</wp:posOffset>
                </wp:positionH>
                <wp:positionV relativeFrom="paragraph">
                  <wp:posOffset>5765800</wp:posOffset>
                </wp:positionV>
                <wp:extent cx="2057400" cy="638175"/>
                <wp:effectExtent l="0" t="0" r="19050" b="28575"/>
                <wp:wrapNone/>
                <wp:docPr id="28" name="Rectángul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638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847C23" w:rsidRDefault="002C50C8" w:rsidP="00847C23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847C23">
                              <w:rPr>
                                <w:lang w:val="es-CR"/>
                              </w:rPr>
                              <w:t>1. Dirección Ejecutiva:</w:t>
                            </w:r>
                          </w:p>
                          <w:p w:rsidR="002C50C8" w:rsidRPr="00847C23" w:rsidRDefault="002C50C8" w:rsidP="00847C23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847C23">
                              <w:rPr>
                                <w:lang w:val="es-CR"/>
                              </w:rPr>
                              <w:t>CEO (</w:t>
                            </w:r>
                            <w:proofErr w:type="spellStart"/>
                            <w:r w:rsidRPr="00847C23">
                              <w:rPr>
                                <w:lang w:val="es-CR"/>
                              </w:rPr>
                              <w:t>Chief</w:t>
                            </w:r>
                            <w:proofErr w:type="spellEnd"/>
                            <w:r w:rsidRPr="00847C23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847C23">
                              <w:rPr>
                                <w:lang w:val="es-CR"/>
                              </w:rPr>
                              <w:t>Executive</w:t>
                            </w:r>
                            <w:proofErr w:type="spellEnd"/>
                            <w:r w:rsidRPr="00847C23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847C23">
                              <w:rPr>
                                <w:lang w:val="es-CR"/>
                              </w:rPr>
                              <w:t>Officer</w:t>
                            </w:r>
                            <w:proofErr w:type="spellEnd"/>
                            <w:r w:rsidRPr="00847C23">
                              <w:rPr>
                                <w:lang w:val="es-CR"/>
                              </w:rPr>
                              <w:t>): Responsable de la visión estratégica y el liderazgo general del negocio.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8" o:spid="_x0000_s1033" style="position:absolute;margin-left:225pt;margin-top:454pt;width:162pt;height:50.2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9h7dAIAACgFAAAOAAAAZHJzL2Uyb0RvYy54bWysVEtu2zAQ3RfoHQjuG0muE6eG5cBIkKJA&#10;kBhJiqxpirSFkhyWpC25t+lZerEOKVlxU6+KbiQOZ95833B21WpFdsL5GkxJi7OcEmE4VLVZl/Tr&#10;8+2HS0p8YKZiCowo6V54ejV//27W2KkYwQZUJRxBJ8ZPG1vSTQh2mmWeb4Rm/gysMKiU4DQLKLp1&#10;VjnWoHetslGeX2QNuMo64MJ7vL3plHSe/EspeHiQ0otAVEkxt5C+Ln1X8ZvNZ2y6dsxuat6nwf4h&#10;C81qg0EHVzcsMLJ19V+udM0deJDhjIPOQMqai1QDVlPkb6p52jArUi3YHG+HNvn/55bf75aO1FVJ&#10;RzgpwzTO6BG79uunWW8VELzFFjXWT9HyyS5dL3k8xnpb6XT8YyWkTW3dD20VbSAcL0f5+WScY/c5&#10;6i4+XhaT8+g0e0Vb58NnAZrEQ0kdJpC6yXZ3PnSmBxPExWy6+OkU9krEFJR5FBJLiRETOpFIXCtH&#10;dgzHzzgXJlz0oZN1hMlaqQFYnAKqUPSg3jbCRCLXAMxPAf+MOCBSVDBhAOvagDvloPo2RO7sD9V3&#10;NcfyQ7tq0/wmMcd4s4JqjzN10JHdW35bY1vvmA9L5pDdOAnc2PCAH6mgKSn0J0o24H6cuo/2SDrU&#10;UtLgtpTUf98yJyhRXwzS8VMxHsf1SsL4fDJCwR1rVscas9XXgBMp8G2wPB2jfVCHo3SgX3CxFzEq&#10;qpjhGLukPLiDcB26LcangYvFIpnhSlkW7syT5dF57HOkzXP7wpztuRWQlfdw2Cw2fUOxzjYiDSy2&#10;AWSd+Pfa134CuI6Jwf3TEff9WE5Wrw/c/DcAAAD//wMAUEsDBBQABgAIAAAAIQDT5FDy4AAAAAwB&#10;AAAPAAAAZHJzL2Rvd25yZXYueG1sTI/BTsMwEETvSPyDtUjcqN2qbUKIU6FKHHKIEIWIqxtvk4h4&#10;HcVuG/6e5QS3Ge3T7Ey+m90gLjiF3pOG5UKBQGq87anV8PH+8pCCCNGQNYMn1PCNAXbF7U1uMuuv&#10;9IaXQ2wFh1DIjIYuxjGTMjQdOhMWfkTi28lPzkS2UyvtZK4c7ga5UmornemJP3RmxH2Hzdfh7DRU&#10;26pambL+rMt6X4ZkaV/jyWp9fzc/P4GIOMc/GH7rc3UouNPRn8kGMWhYbxRviRoeVcqCiSRZszgy&#10;qlS6AVnk8v+I4gcAAP//AwBQSwECLQAUAAYACAAAACEAtoM4kv4AAADhAQAAEwAAAAAAAAAAAAAA&#10;AAAAAAAAW0NvbnRlbnRfVHlwZXNdLnhtbFBLAQItABQABgAIAAAAIQA4/SH/1gAAAJQBAAALAAAA&#10;AAAAAAAAAAAAAC8BAABfcmVscy8ucmVsc1BLAQItABQABgAIAAAAIQD4O9h7dAIAACgFAAAOAAAA&#10;AAAAAAAAAAAAAC4CAABkcnMvZTJvRG9jLnhtbFBLAQItABQABgAIAAAAIQDT5FDy4AAAAAwBAAAP&#10;AAAAAAAAAAAAAAAAAM4EAABkcnMvZG93bnJldi54bWxQSwUGAAAAAAQABADzAAAA2wUAAAAA&#10;" fillcolor="white [3201]" strokecolor="#f79646 [3209]" strokeweight="2pt">
                <v:textbox>
                  <w:txbxContent>
                    <w:p w:rsidR="002C50C8" w:rsidRPr="00847C23" w:rsidRDefault="002C50C8" w:rsidP="00847C23">
                      <w:pPr>
                        <w:jc w:val="center"/>
                        <w:rPr>
                          <w:lang w:val="es-CR"/>
                        </w:rPr>
                      </w:pPr>
                      <w:r w:rsidRPr="00847C23">
                        <w:rPr>
                          <w:lang w:val="es-CR"/>
                        </w:rPr>
                        <w:t>1. Dirección Ejecutiva:</w:t>
                      </w:r>
                    </w:p>
                    <w:p w:rsidR="002C50C8" w:rsidRPr="00847C23" w:rsidRDefault="002C50C8" w:rsidP="00847C23">
                      <w:pPr>
                        <w:jc w:val="center"/>
                        <w:rPr>
                          <w:lang w:val="es-CR"/>
                        </w:rPr>
                      </w:pPr>
                      <w:r w:rsidRPr="00847C23">
                        <w:rPr>
                          <w:lang w:val="es-CR"/>
                        </w:rPr>
                        <w:t>CEO (</w:t>
                      </w:r>
                      <w:proofErr w:type="spellStart"/>
                      <w:r w:rsidRPr="00847C23">
                        <w:rPr>
                          <w:lang w:val="es-CR"/>
                        </w:rPr>
                        <w:t>Chief</w:t>
                      </w:r>
                      <w:proofErr w:type="spellEnd"/>
                      <w:r w:rsidRPr="00847C23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847C23">
                        <w:rPr>
                          <w:lang w:val="es-CR"/>
                        </w:rPr>
                        <w:t>Executive</w:t>
                      </w:r>
                      <w:proofErr w:type="spellEnd"/>
                      <w:r w:rsidRPr="00847C23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847C23">
                        <w:rPr>
                          <w:lang w:val="es-CR"/>
                        </w:rPr>
                        <w:t>Officer</w:t>
                      </w:r>
                      <w:proofErr w:type="spellEnd"/>
                      <w:r w:rsidRPr="00847C23">
                        <w:rPr>
                          <w:lang w:val="es-CR"/>
                        </w:rPr>
                        <w:t>): Responsable de la visión estratégica y el liderazgo general del negocio.</w:t>
                      </w:r>
                    </w:p>
                  </w:txbxContent>
                </v:textbox>
              </v:rect>
            </w:pict>
          </mc:Fallback>
        </mc:AlternateContent>
      </w:r>
      <w:r w:rsidR="00847C2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1247775</wp:posOffset>
                </wp:positionH>
                <wp:positionV relativeFrom="paragraph">
                  <wp:posOffset>3479800</wp:posOffset>
                </wp:positionV>
                <wp:extent cx="5343525" cy="971550"/>
                <wp:effectExtent l="0" t="0" r="28575" b="19050"/>
                <wp:wrapNone/>
                <wp:docPr id="27" name="Rectángul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525" cy="971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847C23" w:rsidRDefault="002C50C8" w:rsidP="00847C23">
                            <w:pPr>
                              <w:rPr>
                                <w:lang w:val="es-CR"/>
                              </w:rPr>
                            </w:pPr>
                            <w:r w:rsidRPr="00847C23">
                              <w:rPr>
                                <w:lang w:val="es-CR"/>
                              </w:rPr>
                              <w:t>Ser líderes en el mercado de productos medicinales naturales con CBD, reconocidos por nuestra excelencia en la calidad, la innovación constante y el impacto positivo en la salud de las personas. Nos esforzamos por expandir nuestro alcance globalmente, estableciendo estándares en la industria y mejorando continuamente nuestras soluciones terapéuticas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7" o:spid="_x0000_s1034" style="position:absolute;margin-left:98.25pt;margin-top:274pt;width:420.75pt;height:76.5pt;z-index: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mN+eAIAACgFAAAOAAAAZHJzL2Uyb0RvYy54bWysVEtu2zAQ3RfoHQjuG1mOnY8ROTASpCgQ&#10;JEGSImuaIm2hFIcd0pbc2/QsvViHlKykqVdFNxKHM2++b3hx2daGbRX6CmzB86MRZ8pKKCu7KvjX&#10;55tPZ5z5IGwpDFhV8J3y/HL+8cNF42ZqDGswpUJGTqyfNa7g6xDcLMu8XKta+CNwypJSA9YikIir&#10;rETRkPfaZOPR6CRrAEuHIJX3dHvdKfk8+ddayXCvtVeBmYJTbiF9MX2X8ZvNL8RshcKtK9mnIf4h&#10;i1pUloIOrq5FEGyD1V+u6koieNDhSEKdgdaVVKkGqiYfvavmaS2cSrVQc7wb2uT/n1t5t31AVpUF&#10;H59yZkVNM3qkrv36aVcbA4xuqUWN8zOyfHIP2EuejrHeVmMd/1QJa1Nbd0NbVRuYpMvp8eR4Op5y&#10;Jkl3fppPp6nv2SvaoQ+fFdQsHgqOlEDqptje+kARyXRvQkLMpoufTmFnVEzB2EelqRSKOE7oRCJ1&#10;ZZBtBY1fSKlsOIn1kL9kHWG6MmYA5oeAJuQ9qLeNMJXINQBHh4B/RhwQKSrYMIDrygIeclB+GyJ3&#10;9vvqu5pj+aFdtml+Z/tBLaHc0UwROrJ7J28qauut8OFBILGb9oA2NtzTRxtoCg79ibM14I9D99Ge&#10;SEdazhraloL77xuBijPzxRIdz/PJJK5XEibT0zEJ+FazfKuxm/oKaCI5vQ1OpmO0D2Z/1Aj1Cy32&#10;IkYllbCSYhdcBtwLV6HbYnoapFoskhmtlBPh1j45GZ3HPkfaPLcvAl3PrUCsvIP9ZonZO4p1thFp&#10;YbEJoKvEv9jprq/9BGgdE436pyPu+1s5Wb0+cPPfAAAA//8DAFBLAwQUAAYACAAAACEArAbyrOAA&#10;AAAMAQAADwAAAGRycy9kb3ducmV2LnhtbEyPPW/CMBCG90r8B+uQuhU7tASaxkEIqUOGqCpt1PWI&#10;TRIR21FsIP33vUxlu1f36P1It6Pp2FUPvnVWQrQQwLStnGptLeH76/1pA8wHtAo7Z7WEX+1hm80e&#10;UkyUu9lPfT2EmpGJ9QlKaELoE8591WiDfuF6bel3coPBQHKouRrwRuam40shYm6wtZTQYK/3ja7O&#10;h4uRUMRFscS8/Cnzcp/7daQ+wklJ+Tgfd2/Agh7DPwxTfaoOGXU6uotVnnWkX+MVoRJWLxsaNRHi&#10;ebqOEtYiEsCzlN+PyP4AAAD//wMAUEsBAi0AFAAGAAgAAAAhALaDOJL+AAAA4QEAABMAAAAAAAAA&#10;AAAAAAAAAAAAAFtDb250ZW50X1R5cGVzXS54bWxQSwECLQAUAAYACAAAACEAOP0h/9YAAACUAQAA&#10;CwAAAAAAAAAAAAAAAAAvAQAAX3JlbHMvLnJlbHNQSwECLQAUAAYACAAAACEA3J5jfngCAAAoBQAA&#10;DgAAAAAAAAAAAAAAAAAuAgAAZHJzL2Uyb0RvYy54bWxQSwECLQAUAAYACAAAACEArAbyrOAAAAAM&#10;AQAADwAAAAAAAAAAAAAAAADSBAAAZHJzL2Rvd25yZXYueG1sUEsFBgAAAAAEAAQA8wAAAN8FAAAA&#10;AA==&#10;" fillcolor="white [3201]" strokecolor="#f79646 [3209]" strokeweight="2pt">
                <v:textbox>
                  <w:txbxContent>
                    <w:p w:rsidR="002C50C8" w:rsidRPr="00847C23" w:rsidRDefault="002C50C8" w:rsidP="00847C23">
                      <w:pPr>
                        <w:rPr>
                          <w:lang w:val="es-CR"/>
                        </w:rPr>
                      </w:pPr>
                      <w:r w:rsidRPr="00847C23">
                        <w:rPr>
                          <w:lang w:val="es-CR"/>
                        </w:rPr>
                        <w:t>Ser líderes en el mercado de productos medicinales naturales con CBD, reconocidos por nuestra excelencia en la calidad, la innovación constante y el impacto positivo en la salud de las personas. Nos esforzamos por expandir nuestro alcance globalmente, estableciendo estándares en la industria y mejorando continuamente nuestras soluciones terapéuticas</w:t>
                      </w:r>
                    </w:p>
                  </w:txbxContent>
                </v:textbox>
              </v:rect>
            </w:pict>
          </mc:Fallback>
        </mc:AlternateContent>
      </w:r>
      <w:r w:rsidR="0023366A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82341E6" wp14:editId="7BA4023F">
                <wp:simplePos x="0" y="0"/>
                <wp:positionH relativeFrom="column">
                  <wp:posOffset>1114425</wp:posOffset>
                </wp:positionH>
                <wp:positionV relativeFrom="paragraph">
                  <wp:posOffset>2165350</wp:posOffset>
                </wp:positionV>
                <wp:extent cx="5572125" cy="933450"/>
                <wp:effectExtent l="0" t="0" r="28575" b="1905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2125" cy="933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50C8" w:rsidRPr="0023366A" w:rsidRDefault="002C50C8">
                            <w:pPr>
                              <w:rPr>
                                <w:lang w:val="es-CR"/>
                              </w:rPr>
                            </w:pPr>
                            <w:r w:rsidRPr="0023366A">
                              <w:rPr>
                                <w:lang w:val="es-CR"/>
                              </w:rPr>
                              <w:t xml:space="preserve">Brindar soluciones naturales y efectivas para mejorar la calidad de vida de nuestros clientes, a través de productos medicinales innovadores basados en el </w:t>
                            </w:r>
                            <w:proofErr w:type="spellStart"/>
                            <w:r w:rsidRPr="0023366A">
                              <w:rPr>
                                <w:lang w:val="es-CR"/>
                              </w:rPr>
                              <w:t>cannabidiol</w:t>
                            </w:r>
                            <w:proofErr w:type="spellEnd"/>
                            <w:r w:rsidRPr="0023366A">
                              <w:rPr>
                                <w:lang w:val="es-CR"/>
                              </w:rPr>
                              <w:t xml:space="preserve"> (CBD). Nos comprometemos a ofrecer productos de alta calidad, respaldados por la investigación científica y el compromi</w:t>
                            </w:r>
                            <w:r>
                              <w:rPr>
                                <w:lang w:val="es-CR"/>
                              </w:rPr>
                              <w:t>so con la salud y el bienestar.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41E6" id="Cuadro de texto 16" o:spid="_x0000_s1035" type="#_x0000_t202" style="position:absolute;margin-left:87.75pt;margin-top:170.5pt;width:438.75pt;height:73.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8k+UgIAALEEAAAOAAAAZHJzL2Uyb0RvYy54bWysVMtu2zAQvBfoPxC8N/IzrQ3LgesgRYEg&#10;CeAUOdMUZQuluCxJW0q/vkPKdpykp6IXal8c7s7uanbV1prtlfMVmZz3L3qcKSOpqMwm5z8ebz59&#10;4cwHYQqhyaicPyvPr+YfP8waO1UD2pIulGMAMX7a2JxvQ7DTLPNyq2rhL8gqA2dJrhYBqttkhRMN&#10;0GudDXq9y6whV1hHUnkP63Xn5POEX5ZKhvuy9CownXPkFtLp0rmOZzafienGCbut5CEN8Q9Z1KIy&#10;ePQEdS2CYDtXvYOqK+nIUxkuJNUZlWUlVaoB1fR7b6pZbYVVqRaQ4+2JJv//YOXd/sGxqkDvLjkz&#10;okaPljtROGKFYkG1gRg8oKmxforolUV8aL9SiytHu4cxVt+Wro5f1MXgB+HPJ5IBxSSM4/HnQX8w&#10;5kzCNxkOR+PUhezltnU+fFNUsyjk3KGJiVuxv/UBmSD0GBIf86Sr4qbSOilxcNRSO7YXaLkOKUfc&#10;eBWlDWtyfjnE0+8QIvTp/loL+TNW+RoBmjYwRk662qMU2nWbqJwceVlT8Qy6HHVz5628qQB/K3x4&#10;EA6DBoawPOEeR6kJOdFB4mxL7vff7DEe/YeXswaDm3P/ayec4kx/N5iMSX80ipOelBHIhuLOPetz&#10;j9nVSwJRfayplUmM8UEfxdJR/YQdW8RX4RJG4u2ch6O4DN06YUelWixSEGbbinBrVlZG6MhxpPWx&#10;fRLOHtoaZ+uOjiMupm+628XGm4YWu0BllVofee5YPdCPvUjdOexwXLxzPUW9/GnmfwAAAP//AwBQ&#10;SwMEFAAGAAgAAAAhAMt4s77eAAAADAEAAA8AAABkcnMvZG93bnJldi54bWxMj81OAyEUhfcmvgO5&#10;Ju4s1HYUx2EaNdVNV9amazpQIA4wATod397ble7uyf1yfprV5Hsy6pRdDALmMwZEhy4qF4yA3df7&#10;HQeSiwxK9jFoAT86w6q9vmpkreI5fOpxWwxBk5BrKcCWMtSU5s5qL/MsDjrg7xiTlwVlMlQleUZz&#10;39N7xh6oly5ggpWDfrO6+96evID1q3kyHZfJrrlybpz2x435EOL2Znp5BlL0VP5guNTH6tBip0M8&#10;BZVJj/qxqhAVsFjOcdSFYNUCr4OAJecMaNvQ/yPaXwAAAP//AwBQSwECLQAUAAYACAAAACEAtoM4&#10;kv4AAADhAQAAEwAAAAAAAAAAAAAAAAAAAAAAW0NvbnRlbnRfVHlwZXNdLnhtbFBLAQItABQABgAI&#10;AAAAIQA4/SH/1gAAAJQBAAALAAAAAAAAAAAAAAAAAC8BAABfcmVscy8ucmVsc1BLAQItABQABgAI&#10;AAAAIQAY18k+UgIAALEEAAAOAAAAAAAAAAAAAAAAAC4CAABkcnMvZTJvRG9jLnhtbFBLAQItABQA&#10;BgAIAAAAIQDLeLO+3gAAAAwBAAAPAAAAAAAAAAAAAAAAAKwEAABkcnMvZG93bnJldi54bWxQSwUG&#10;AAAAAAQABADzAAAAtwUAAAAA&#10;" fillcolor="white [3201]" strokeweight=".5pt">
                <v:textbox>
                  <w:txbxContent>
                    <w:p w:rsidR="002C50C8" w:rsidRPr="0023366A" w:rsidRDefault="002C50C8">
                      <w:pPr>
                        <w:rPr>
                          <w:lang w:val="es-CR"/>
                        </w:rPr>
                      </w:pPr>
                      <w:r w:rsidRPr="0023366A">
                        <w:rPr>
                          <w:lang w:val="es-CR"/>
                        </w:rPr>
                        <w:t xml:space="preserve">Brindar soluciones naturales y efectivas para mejorar la calidad de vida de nuestros clientes, a través de productos medicinales innovadores basados en el </w:t>
                      </w:r>
                      <w:proofErr w:type="spellStart"/>
                      <w:r w:rsidRPr="0023366A">
                        <w:rPr>
                          <w:lang w:val="es-CR"/>
                        </w:rPr>
                        <w:t>cannabidiol</w:t>
                      </w:r>
                      <w:proofErr w:type="spellEnd"/>
                      <w:r w:rsidRPr="0023366A">
                        <w:rPr>
                          <w:lang w:val="es-CR"/>
                        </w:rPr>
                        <w:t xml:space="preserve"> (CBD). Nos comprometemos a ofrecer productos de alta calidad, respaldados por la investigación científica y el compromi</w:t>
                      </w:r>
                      <w:r>
                        <w:rPr>
                          <w:lang w:val="es-CR"/>
                        </w:rPr>
                        <w:t>so con la salud y el bienestar.</w:t>
                      </w:r>
                    </w:p>
                  </w:txbxContent>
                </v:textbox>
              </v:shape>
            </w:pict>
          </mc:Fallback>
        </mc:AlternateContent>
      </w:r>
      <w:r w:rsidR="00117469">
        <w:rPr>
          <w:rFonts w:ascii="Times New Roman"/>
          <w:noProof/>
          <w:sz w:val="20"/>
        </w:rPr>
        <w:drawing>
          <wp:inline distT="0" distB="0" distL="0" distR="0" wp14:anchorId="5DF72817" wp14:editId="6DC9E846">
            <wp:extent cx="6670243" cy="10068877"/>
            <wp:effectExtent l="0" t="0" r="0" b="889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977F24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1343025</wp:posOffset>
                </wp:positionH>
                <wp:positionV relativeFrom="paragraph">
                  <wp:posOffset>7146925</wp:posOffset>
                </wp:positionV>
                <wp:extent cx="5362575" cy="1409700"/>
                <wp:effectExtent l="0" t="0" r="28575" b="19050"/>
                <wp:wrapNone/>
                <wp:docPr id="19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2575" cy="1409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000B6B" w:rsidRDefault="002C50C8" w:rsidP="00000B6B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00B6B">
                              <w:rPr>
                                <w:lang w:val="es-CR"/>
                              </w:rPr>
                              <w:t>Desarrollo de una Política Ambiental:</w:t>
                            </w:r>
                          </w:p>
                          <w:p w:rsidR="002C50C8" w:rsidRPr="00000B6B" w:rsidRDefault="002C50C8" w:rsidP="00000B6B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000B6B" w:rsidRDefault="002C50C8" w:rsidP="00000B6B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00B6B">
                              <w:rPr>
                                <w:lang w:val="es-CR"/>
                              </w:rPr>
                              <w:t>Crear y comunicar una política ambiental que describa el compromiso del negocio con la sostenibilidad ambiental y las prácticas específicas que se adoptarán.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19" o:spid="_x0000_s1036" style="position:absolute;margin-left:105.75pt;margin-top:562.75pt;width:422.25pt;height:111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drbdwIAACoFAAAOAAAAZHJzL2Uyb0RvYy54bWysVEtu2zAQ3RfoHQjuG0munTRG5MBIkKJA&#10;kBhJiqxpirSFkhyWpC25t+lZerEOKVl2U6+KbiQOZ9583/DqutWKbIXzNZiSFmc5JcJwqGqzKunX&#10;l7sPnyjxgZmKKTCipDvh6fXs/burxk7FCNagKuEIOjF+2tiSrkOw0yzzfC0082dghUGlBKdZQNGt&#10;ssqxBr1rlY3y/DxrwFXWARfe4+1tp6Sz5F9KwcOjlF4EokqKuYX0dem7jN9sdsWmK8fsuuZ9Guwf&#10;stCsNhh0cHXLAiMbV//lStfcgQcZzjjoDKSsuUg1YDVF/qaa5zWzItWCzfF2aJP/f275w3bhSF3h&#10;7C4pMUzjjJ6wa79+mtVGAcFbbFFj/RQtn+3C9ZLHY6y3lU7HP1ZC2tTW3dBW0QbC8XLy8Xw0uZhQ&#10;wlFXjPPLizw1PjvArfPhswBN4qGkDjNI7WTbex8wJJruTVCI6XQJpFPYKRFzUOZJSKwFQ44SOrFI&#10;3ChHtgznzzgXJpzHgtBfso4wWSs1AItTQBWKHtTbRphI7BqA+SngnxEHRIoKJgxgXRtwpxxU34bI&#10;nf2++q7mWH5ol203wNTUeLWEaodTddDR3Vt+V2Nf75kPC+aQ37gJuLPhET9SQVNS6E+UrMH9OHUf&#10;7ZF2qKWkwX0pqf++YU5Qor4YJORlMR7HBUvCeHIxQsEda5bHGrPRN4AjKfB1sDwdo31Q+6N0oF9x&#10;tecxKqqY4Ri7pDy4vXATuj3Gx4GL+TyZ4VJZFu7Ns+XReWx05M1L+8qc7ckVkJcPsN8tNn3Dsc42&#10;Ig3MNwFknQh46Gs/AlzIxKP+8Ygbfywnq8MTN/sNAAD//wMAUEsDBBQABgAIAAAAIQCfZ1oU4QAA&#10;AA4BAAAPAAAAZHJzL2Rvd25yZXYueG1sTI9BT4NAEIXvJv6HzZh4swso1CBLY5p44ECMVeJ1ym6B&#10;yM4Sdtviv3d6src3eS9vvldsFjuKk5n94EhBvIpAGGqdHqhT8PX59vAMwgckjaMjo+DXeNiUtzcF&#10;5tqd6cOcdqETXEI+RwV9CFMupW97Y9Gv3GSIvYObLQY+507qGc9cbkeZRFEmLQ7EH3qczLY37c/u&#10;aBXUWV0nWDXfTdVsK7+O9Xs4aKXu75bXFxDBLOE/DBd8RoeSmfbuSNqLUUESxylH2YiTlNUlEqUZ&#10;79uzenxapyDLQl7PKP8AAAD//wMAUEsBAi0AFAAGAAgAAAAhALaDOJL+AAAA4QEAABMAAAAAAAAA&#10;AAAAAAAAAAAAAFtDb250ZW50X1R5cGVzXS54bWxQSwECLQAUAAYACAAAACEAOP0h/9YAAACUAQAA&#10;CwAAAAAAAAAAAAAAAAAvAQAAX3JlbHMvLnJlbHNQSwECLQAUAAYACAAAACEAVa3a23cCAAAqBQAA&#10;DgAAAAAAAAAAAAAAAAAuAgAAZHJzL2Uyb0RvYy54bWxQSwECLQAUAAYACAAAACEAn2daFOEAAAAO&#10;AQAADwAAAAAAAAAAAAAAAADRBAAAZHJzL2Rvd25yZXYueG1sUEsFBgAAAAAEAAQA8wAAAN8FAAAA&#10;AA==&#10;" fillcolor="white [3201]" strokecolor="#f79646 [3209]" strokeweight="2pt">
                <v:textbox>
                  <w:txbxContent>
                    <w:p w:rsidR="002C50C8" w:rsidRPr="00000B6B" w:rsidRDefault="002C50C8" w:rsidP="00000B6B">
                      <w:pPr>
                        <w:jc w:val="center"/>
                        <w:rPr>
                          <w:lang w:val="es-CR"/>
                        </w:rPr>
                      </w:pPr>
                      <w:r w:rsidRPr="00000B6B">
                        <w:rPr>
                          <w:lang w:val="es-CR"/>
                        </w:rPr>
                        <w:t>Desarrollo de una Política Ambiental:</w:t>
                      </w:r>
                    </w:p>
                    <w:p w:rsidR="002C50C8" w:rsidRPr="00000B6B" w:rsidRDefault="002C50C8" w:rsidP="00000B6B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000B6B" w:rsidRDefault="002C50C8" w:rsidP="00000B6B">
                      <w:pPr>
                        <w:jc w:val="center"/>
                        <w:rPr>
                          <w:lang w:val="es-CR"/>
                        </w:rPr>
                      </w:pPr>
                      <w:r w:rsidRPr="00000B6B">
                        <w:rPr>
                          <w:lang w:val="es-CR"/>
                        </w:rPr>
                        <w:t>Crear y comunicar una política ambiental que describa el compromiso del negocio con la sostenibilidad ambiental y las prácticas específicas que se adoptarán.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1323975</wp:posOffset>
                </wp:positionH>
                <wp:positionV relativeFrom="paragraph">
                  <wp:posOffset>4994275</wp:posOffset>
                </wp:positionV>
                <wp:extent cx="5381625" cy="1419225"/>
                <wp:effectExtent l="0" t="0" r="28575" b="28575"/>
                <wp:wrapNone/>
                <wp:docPr id="18" name="Rectángul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1625" cy="1419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000B6B" w:rsidRDefault="002C50C8" w:rsidP="00977F24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00B6B">
                              <w:rPr>
                                <w:lang w:val="es-CR"/>
                              </w:rPr>
                              <w:t>Agricultura Sostenible:</w:t>
                            </w:r>
                          </w:p>
                          <w:p w:rsidR="002C50C8" w:rsidRPr="00000B6B" w:rsidRDefault="002C50C8" w:rsidP="00977F24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000B6B" w:rsidRDefault="002C50C8" w:rsidP="00977F24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00B6B">
                              <w:rPr>
                                <w:lang w:val="es-CR"/>
                              </w:rPr>
                              <w:t>Cultivo orgánico de cáñamo: Utilizar métodos de cultivo orgánicos que eviten el uso de pesticidas y fertilizantes químicos, promoviendo la salud del suelo y la biodiversidad.</w:t>
                            </w:r>
                          </w:p>
                          <w:p w:rsidR="002C50C8" w:rsidRPr="00000B6B" w:rsidRDefault="002C50C8" w:rsidP="00977F24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00B6B">
                              <w:rPr>
                                <w:lang w:val="es-CR"/>
                              </w:rPr>
                              <w:t>Rotación de cultivos y agricultura regenerativa: Implementar prácticas de rotación de cultivos y técnicas de agricultura regenerativa para mejorar la salud del suelo y aumentar la captura de carbono.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18" o:spid="_x0000_s1037" style="position:absolute;margin-left:104.25pt;margin-top:393.25pt;width:423.75pt;height:111.7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HfpcwIAACoFAAAOAAAAZHJzL2Uyb0RvYy54bWysVEtu2zAQ3RfoHQjuG1mukyZG5MBwkKJA&#10;kARJiqxpirSFUhx2SFtyb9Oz9GIdUrLipl4V3UgcznvzH15etbVhW4W+Alvw/GTEmbISysquCv71&#10;+ebDOWc+CFsKA1YVfKc8v5q9f3fZuKkawxpMqZCREeunjSv4OgQ3zTIv16oW/gScsqTUgLUIJOIq&#10;K1E0ZL022Xg0OssawNIhSOU93V53Sj5L9rVWMtxr7VVgpuAUW0hfTN9l/GazSzFdoXDrSvZhiH+I&#10;ohaVJaeDqWsRBNtg9ZepupIIHnQ4kVBnoHUlVcqBsslHb7J5WgunUi5UHO+GMvn/Z1bebR+QVSX1&#10;jjplRU09eqSq/fppVxsDjG6pRI3zU0I+uQfsJU/HmG+rsY5/yoS1qay7oayqDUzS5enH8/xsfMqZ&#10;JF0+yS/GJJCd7JXu0IfPCmoWDwVHiiCVU2xvfeigewjxYjhdAOkUdkbFGIx9VJpyIZfjxE5TpBYG&#10;2VZQ/4WUyoaz3nVCR5qujBmI+TGiCXlP6rGRptJ0DcTRMeKfHgdG8go2DOS6soDHDJTfBs8dfp99&#10;l3NMP7TLtmtggsarJZQ76ipCN+7eyZuK6norfHgQSPNNm0A7G+7pow00BYf+xNka8Mex+4insSMt&#10;Zw3tS8H9941AxZn5YmkgL/LJJC5YEiann8Yk4KFmeaixm3oB1JKcXgcn0zHig9kfNUL9Qqs9j15J&#10;Jawk3wWXAffCInR7TI+DVPN5gtFSORFu7ZOT0XgsdJyb5/ZFoOuHK9Bc3sF+t8T0zYx12Mi0MN8E&#10;0FUawNe69i2ghUwj3D8eceMP5YR6feJmvwEAAP//AwBQSwMEFAAGAAgAAAAhACP3VVDgAAAADQEA&#10;AA8AAABkcnMvZG93bnJldi54bWxMj8FugzAQRO+V8g/WVuqtsUEKQRQTVZFy4ICipkW9bvAGULGN&#10;sJPQv485tbcZ7dPsTL6b9cBuNLneGgnRWgAj01jVm1bC1+fhNQXmPBqFgzUk4Zcc7IrVU46Zsnfz&#10;QbeTb1kIMS5DCZ33Y8a5azrS6NZ2JBNuFztp9MFOLVcT3kO4HngsRMI19iZ86HCkfUfNz+mqJVRJ&#10;VcVY1t91We9Lt43U0V+UlC/P8/sbME+z/4NhqR+qQxE6ne3VKMcGCbFINwGVsE2TIBZCbJIw77yo&#10;SAjgRc7/rygeAAAA//8DAFBLAQItABQABgAIAAAAIQC2gziS/gAAAOEBAAATAAAAAAAAAAAAAAAA&#10;AAAAAABbQ29udGVudF9UeXBlc10ueG1sUEsBAi0AFAAGAAgAAAAhADj9If/WAAAAlAEAAAsAAAAA&#10;AAAAAAAAAAAALwEAAF9yZWxzLy5yZWxzUEsBAi0AFAAGAAgAAAAhAOMAd+lzAgAAKgUAAA4AAAAA&#10;AAAAAAAAAAAALgIAAGRycy9lMm9Eb2MueG1sUEsBAi0AFAAGAAgAAAAhACP3VVDgAAAADQEAAA8A&#10;AAAAAAAAAAAAAAAAzQQAAGRycy9kb3ducmV2LnhtbFBLBQYAAAAABAAEAPMAAADaBQAAAAA=&#10;" fillcolor="white [3201]" strokecolor="#f79646 [3209]" strokeweight="2pt">
                <v:textbox>
                  <w:txbxContent>
                    <w:p w:rsidR="002C50C8" w:rsidRPr="00000B6B" w:rsidRDefault="002C50C8" w:rsidP="00977F24">
                      <w:pPr>
                        <w:jc w:val="center"/>
                        <w:rPr>
                          <w:lang w:val="es-CR"/>
                        </w:rPr>
                      </w:pPr>
                      <w:r w:rsidRPr="00000B6B">
                        <w:rPr>
                          <w:lang w:val="es-CR"/>
                        </w:rPr>
                        <w:t>Agricultura Sostenible:</w:t>
                      </w:r>
                    </w:p>
                    <w:p w:rsidR="002C50C8" w:rsidRPr="00000B6B" w:rsidRDefault="002C50C8" w:rsidP="00977F24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000B6B" w:rsidRDefault="002C50C8" w:rsidP="00977F24">
                      <w:pPr>
                        <w:jc w:val="center"/>
                        <w:rPr>
                          <w:lang w:val="es-CR"/>
                        </w:rPr>
                      </w:pPr>
                      <w:r w:rsidRPr="00000B6B">
                        <w:rPr>
                          <w:lang w:val="es-CR"/>
                        </w:rPr>
                        <w:t>Cultivo orgánico de cáñamo: Utilizar métodos de cultivo orgánicos que eviten el uso de pesticidas y fertilizantes químicos, promoviendo la salud del suelo y la biodiversidad.</w:t>
                      </w:r>
                    </w:p>
                    <w:p w:rsidR="002C50C8" w:rsidRPr="00000B6B" w:rsidRDefault="002C50C8" w:rsidP="00977F24">
                      <w:pPr>
                        <w:jc w:val="center"/>
                        <w:rPr>
                          <w:lang w:val="es-CR"/>
                        </w:rPr>
                      </w:pPr>
                      <w:r w:rsidRPr="00000B6B">
                        <w:rPr>
                          <w:lang w:val="es-CR"/>
                        </w:rPr>
                        <w:t>Rotación de cultivos y agricultura regenerativa: Implementar prácticas de rotación de cultivos y técnicas de agricultura regenerativa para mejorar la salud del suelo y aumentar la captura de carbono.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1304925</wp:posOffset>
                </wp:positionH>
                <wp:positionV relativeFrom="paragraph">
                  <wp:posOffset>2860675</wp:posOffset>
                </wp:positionV>
                <wp:extent cx="5286375" cy="1390650"/>
                <wp:effectExtent l="0" t="0" r="28575" b="1905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6375" cy="1390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977F24">
                            <w:pPr>
                              <w:jc w:val="center"/>
                            </w:pPr>
                            <w:proofErr w:type="spellStart"/>
                            <w:r>
                              <w:t>Prácticas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Comercio</w:t>
                            </w:r>
                            <w:proofErr w:type="spellEnd"/>
                            <w:r>
                              <w:t xml:space="preserve"> Justo:</w:t>
                            </w:r>
                          </w:p>
                          <w:p w:rsidR="002C50C8" w:rsidRDefault="002C50C8" w:rsidP="00977F24">
                            <w:pPr>
                              <w:jc w:val="center"/>
                            </w:pPr>
                          </w:p>
                          <w:p w:rsidR="002C50C8" w:rsidRPr="00977F24" w:rsidRDefault="002C50C8" w:rsidP="00977F24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77F24">
                              <w:rPr>
                                <w:lang w:val="es-CR"/>
                              </w:rPr>
                              <w:t>Compra de materias primas de proveedores que practiquen el comercio justo: Asegurarse de que los agricultores de cáñamo reciban una compensación justa y trabajen en condiciones seguras y éticas.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17" o:spid="_x0000_s1038" style="position:absolute;margin-left:102.75pt;margin-top:225.25pt;width:416.25pt;height:109.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IcPeQIAACoFAAAOAAAAZHJzL2Uyb0RvYy54bWysVF9P2zAQf5+072D5faQptEBFiioQ0yQE&#10;CJh4dh27jeb4vLPbpPs2+yz7Yjs7aWCsT9NeEp/vfvf3d764bGvDtgp9Bbbg+dGIM2UllJVdFfzr&#10;882nM858ELYUBqwq+E55fjn/+OGicTM1hjWYUiEjJ9bPGlfwdQhulmVerlUt/BE4ZUmpAWsRSMRV&#10;VqJoyHttsvFoNM0awNIhSOU93V53Sj5P/rVWMtxr7VVgpuCUW0hfTN9l/GbzCzFboXDrSvZpiH/I&#10;ohaVpaCDq2sRBNtg9ZerupIIHnQ4klBnoHUlVaqBqslH76p5WgunUi3UHO+GNvn/51bebR+QVSXN&#10;7pQzK2qa0SN17ddPu9oYYHRLLWqcn5Hlk3vAXvJ0jPW2Guv4p0pYm9q6G9qq2sAkXU7GZ9Pj0wln&#10;knT58floOkmNz17hDn34rKBm8VBwpAxSO8X21gcKSaZ7ExJiOl0C6RR2RsUcjH1UmmqhkOOETixS&#10;VwbZVtD8hZTKhmksiPwl6wjTlTEDMD8ENCHvQb1thKnErgE4OgT8M+KASFHBhgFcVxbwkIPy2xC5&#10;s99X39Ucyw/tsu0GON6PagnljqaK0NHdO3lTUV9vhQ8PAonftAm0s+GePtpAU3DoT5ytAX8cuo/2&#10;RDvSctbQvhTcf98IVJyZL5YIeZ6fnMQFS8LJ5HRMAr7VLN9q7Ka+AhpJTq+Dk+kY7YPZHzVC/UKr&#10;vYhRSSWspNgFlwH3wlXo9pgeB6kWi2RGS+VEuLVPTkbnsdGRN8/ti0DXkysQL+9gv1ti9o5jnW1E&#10;WlhsAugqETC2uutrPwJayMSj/vGIG/9WTlavT9z8NwAAAP//AwBQSwMEFAAGAAgAAAAhAF0ySVnh&#10;AAAADAEAAA8AAABkcnMvZG93bnJldi54bWxMj8FOwzAMhu9IvENkJG4sWaFllLoTmsShhwkxqLh6&#10;TdZWNE7VZFt5e7IT3Gz50+/vL9azHcTJTL53jLBcKBCGG6d7bhE+P17vViB8INY0ODYIP8bDury+&#10;KijX7szv5rQLrYgh7HNC6EIYcyl90xlLfuFGw/F2cJOlENeplXqicwy3g0yUyqSlnuOHjkaz6Uzz&#10;vTtahG223SZU1V91VW8q/7jUb+GgEW9v5pdnEMHM4Q+Gi35UhzI67d2RtRcDQqLSNKIID6mKw4VQ&#10;96tYb4+QZU8pyLKQ/0uUvwAAAP//AwBQSwECLQAUAAYACAAAACEAtoM4kv4AAADhAQAAEwAAAAAA&#10;AAAAAAAAAAAAAAAAW0NvbnRlbnRfVHlwZXNdLnhtbFBLAQItABQABgAIAAAAIQA4/SH/1gAAAJQB&#10;AAALAAAAAAAAAAAAAAAAAC8BAABfcmVscy8ucmVsc1BLAQItABQABgAIAAAAIQDlDIcPeQIAACoF&#10;AAAOAAAAAAAAAAAAAAAAAC4CAABkcnMvZTJvRG9jLnhtbFBLAQItABQABgAIAAAAIQBdMklZ4QAA&#10;AAwBAAAPAAAAAAAAAAAAAAAAANMEAABkcnMvZG93bnJldi54bWxQSwUGAAAAAAQABADzAAAA4QUA&#10;AAAA&#10;" fillcolor="white [3201]" strokecolor="#f79646 [3209]" strokeweight="2pt">
                <v:textbox>
                  <w:txbxContent>
                    <w:p w:rsidR="002C50C8" w:rsidRDefault="002C50C8" w:rsidP="00977F24">
                      <w:pPr>
                        <w:jc w:val="center"/>
                      </w:pPr>
                      <w:proofErr w:type="spellStart"/>
                      <w:r>
                        <w:t>Prácticas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Comercio</w:t>
                      </w:r>
                      <w:proofErr w:type="spellEnd"/>
                      <w:r>
                        <w:t xml:space="preserve"> Justo:</w:t>
                      </w:r>
                    </w:p>
                    <w:p w:rsidR="002C50C8" w:rsidRDefault="002C50C8" w:rsidP="00977F24">
                      <w:pPr>
                        <w:jc w:val="center"/>
                      </w:pPr>
                    </w:p>
                    <w:p w:rsidR="002C50C8" w:rsidRPr="00977F24" w:rsidRDefault="002C50C8" w:rsidP="00977F24">
                      <w:pPr>
                        <w:jc w:val="center"/>
                        <w:rPr>
                          <w:lang w:val="es-CR"/>
                        </w:rPr>
                      </w:pPr>
                      <w:r w:rsidRPr="00977F24">
                        <w:rPr>
                          <w:lang w:val="es-CR"/>
                        </w:rPr>
                        <w:t>Compra de materias primas de proveedores que practiquen el comercio justo: Asegurarse de que los agricultores de cáñamo reciban una compensación justa y trabajen en condiciones seguras y éticas.</w:t>
                      </w:r>
                    </w:p>
                  </w:txbxContent>
                </v:textbox>
              </v:rect>
            </w:pict>
          </mc:Fallback>
        </mc:AlternateContent>
      </w:r>
      <w:r w:rsidR="00117469">
        <w:rPr>
          <w:rFonts w:ascii="Times New Roman"/>
          <w:noProof/>
          <w:sz w:val="20"/>
        </w:rPr>
        <w:drawing>
          <wp:inline distT="0" distB="0" distL="0" distR="0">
            <wp:extent cx="6690921" cy="10068877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637313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4067175</wp:posOffset>
                </wp:positionH>
                <wp:positionV relativeFrom="paragraph">
                  <wp:posOffset>7604125</wp:posOffset>
                </wp:positionV>
                <wp:extent cx="2895600" cy="828675"/>
                <wp:effectExtent l="0" t="0" r="19050" b="28575"/>
                <wp:wrapNone/>
                <wp:docPr id="36" name="Rectángu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828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637313">
                            <w:pPr>
                              <w:jc w:val="center"/>
                            </w:pPr>
                            <w:r>
                              <w:t xml:space="preserve">Fuentes de </w:t>
                            </w:r>
                            <w:proofErr w:type="spellStart"/>
                            <w:r>
                              <w:t>Ingresos</w:t>
                            </w:r>
                            <w:proofErr w:type="spellEnd"/>
                          </w:p>
                          <w:p w:rsidR="002C50C8" w:rsidRPr="00637313" w:rsidRDefault="002C50C8" w:rsidP="00637313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37313">
                              <w:rPr>
                                <w:lang w:val="es-CR"/>
                              </w:rPr>
                              <w:t>Venta de productos: Ingresos directos de la venta de aceites, cápsulas, cremas y otros productos con CBD.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36" o:spid="_x0000_s1039" style="position:absolute;margin-left:320.25pt;margin-top:598.75pt;width:228pt;height:65.2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VZbdgIAACkFAAAOAAAAZHJzL2Uyb0RvYy54bWysVF9P2zAQf5+072D5faQpUEpFiioQ0yQE&#10;CJh4dh27jeb4vLPbpPs2+yz7Yjs7aWCsT9NeEp/vfvf3d764bGvDtgp9Bbbg+dGIM2UllJVdFfzr&#10;882nKWc+CFsKA1YVfKc8v5x//HDRuJkawxpMqZCRE+tnjSv4OgQ3yzIv16oW/gicsqTUgLUIJOIq&#10;K1E05L022Xg0mmQNYOkQpPKebq87JZ8n/1orGe619iowU3DKLaQvpu8yfrP5hZitULh1Jfs0xD9k&#10;UYvKUtDB1bUIgm2w+stVXUkEDzocSagz0LqSKtVA1eSjd9U8rYVTqRZqjndDm/z/cyvvtg/IqrLg&#10;xxPOrKhpRo/UtV8/7WpjgNEttahxfkaWT+4Be8nTMdbbaqzjnyphbWrrbmiragOTdDmenp9ORtR9&#10;SbrpeDo5O41Os1e0Qx8+K6hZPBQcKYHUTbG99aEz3ZsQLmbTxU+nsDMqpmDso9JUSoyY0IlE6sog&#10;2woav5BS2ZDqodDJOsJ0ZcwAzA8BTcj7fHvbCFOJXANwdAj4Z8QBkaKCDQO4rizgIQfltyFyZ7+v&#10;vqs5lh/aZZvmlx/vJ7WEckdDRejY7p28qaivt8KHB4FEbxoFrWy4p4820BQc+hNna8Afh+6jPbGO&#10;tJw1tC4F9983AhVn5oslPp7nJydxv5Jwcno2JgHfapZvNXZTXwGNJKfHwcl0jPbB7I8aoX6hzV7E&#10;qKQSVlLsgsuAe+EqdGtMb4NUi0Uyo51yItzaJyej89joyJvn9kWg68kViJZ3sF8tMXvHsc42Ii0s&#10;NgF0lQgYW931tR8B7WOicP92xIV/Kyer1xdu/hsAAP//AwBQSwMEFAAGAAgAAAAhAEMWJj/hAAAA&#10;DgEAAA8AAABkcnMvZG93bnJldi54bWxMj8FuwjAQRO+V+AdrkXordkIbII2DEFIPOURVaaNeTWyS&#10;qPE6ig2kf9/lVG6zmqfZmWw72Z5dzOg7hxKihQBmsHa6w0bC1+fb0xqYDwq16h0aCb/GwzafPWQq&#10;1e6KH+ZyCA2jEPSpktCGMKSc+7o1VvmFGwySd3KjVYHOseF6VFcKtz2PhUi4VR3Sh1YNZt+a+udw&#10;thLKpCxjVVTfVVHtC7+K9Hs4aSkf59PuFVgwU/iH4VafqkNOnY7ujNqzXkLyLF4IJSParEjdELFJ&#10;SB1JLeO1AJ5n/H5G/gcAAP//AwBQSwECLQAUAAYACAAAACEAtoM4kv4AAADhAQAAEwAAAAAAAAAA&#10;AAAAAAAAAAAAW0NvbnRlbnRfVHlwZXNdLnhtbFBLAQItABQABgAIAAAAIQA4/SH/1gAAAJQBAAAL&#10;AAAAAAAAAAAAAAAAAC8BAABfcmVscy8ucmVsc1BLAQItABQABgAIAAAAIQA8ZVZbdgIAACkFAAAO&#10;AAAAAAAAAAAAAAAAAC4CAABkcnMvZTJvRG9jLnhtbFBLAQItABQABgAIAAAAIQBDFiY/4QAAAA4B&#10;AAAPAAAAAAAAAAAAAAAAANAEAABkcnMvZG93bnJldi54bWxQSwUGAAAAAAQABADzAAAA3gUAAAAA&#10;" fillcolor="white [3201]" strokecolor="#f79646 [3209]" strokeweight="2pt">
                <v:textbox>
                  <w:txbxContent>
                    <w:p w:rsidR="002C50C8" w:rsidRDefault="002C50C8" w:rsidP="00637313">
                      <w:pPr>
                        <w:jc w:val="center"/>
                      </w:pPr>
                      <w:r>
                        <w:t xml:space="preserve">Fuentes de </w:t>
                      </w:r>
                      <w:proofErr w:type="spellStart"/>
                      <w:r>
                        <w:t>Ingresos</w:t>
                      </w:r>
                      <w:proofErr w:type="spellEnd"/>
                    </w:p>
                    <w:p w:rsidR="002C50C8" w:rsidRPr="00637313" w:rsidRDefault="002C50C8" w:rsidP="00637313">
                      <w:pPr>
                        <w:jc w:val="center"/>
                        <w:rPr>
                          <w:lang w:val="es-CR"/>
                        </w:rPr>
                      </w:pPr>
                      <w:r w:rsidRPr="00637313">
                        <w:rPr>
                          <w:lang w:val="es-CR"/>
                        </w:rPr>
                        <w:t>Venta de productos: Ingresos directos de la venta de aceites, cápsulas, cremas y otros productos con CBD.</w:t>
                      </w:r>
                    </w:p>
                  </w:txbxContent>
                </v:textbox>
              </v:rect>
            </w:pict>
          </mc:Fallback>
        </mc:AlternateContent>
      </w:r>
      <w:r w:rsidR="00651372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838200</wp:posOffset>
                </wp:positionH>
                <wp:positionV relativeFrom="paragraph">
                  <wp:posOffset>7604124</wp:posOffset>
                </wp:positionV>
                <wp:extent cx="2933700" cy="828675"/>
                <wp:effectExtent l="0" t="0" r="19050" b="28575"/>
                <wp:wrapNone/>
                <wp:docPr id="35" name="Rectángul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828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637313" w:rsidRDefault="002C50C8" w:rsidP="00637313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37313">
                              <w:rPr>
                                <w:lang w:val="es-CR"/>
                              </w:rPr>
                              <w:t>Estructura de Costos</w:t>
                            </w:r>
                          </w:p>
                          <w:p w:rsidR="002C50C8" w:rsidRPr="00637313" w:rsidRDefault="002C50C8" w:rsidP="00637313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37313">
                              <w:rPr>
                                <w:lang w:val="es-CR"/>
                              </w:rPr>
                              <w:t>Costos de producción: Cultivo, extracción, procesamiento y envasado de productos de CBD.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35" o:spid="_x0000_s1040" style="position:absolute;margin-left:66pt;margin-top:598.75pt;width:231pt;height:65.25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LhPdwIAACkFAAAOAAAAZHJzL2Uyb0RvYy54bWysVF9P2zAQf5+072D5faQpBUpFiioQ0yQE&#10;CJh4dh27jeb4vLPbpPs2+yz7Yjs7aWCsT9NeEp/vfvf3d764bGvDtgp9Bbbg+dGIM2UllJVdFfzr&#10;882nKWc+CFsKA1YVfKc8v5x//HDRuJkawxpMqZCRE+tnjSv4OgQ3yzIv16oW/gicsqTUgLUIJOIq&#10;K1E05L022Xg0Os0awNIhSOU93V53Sj5P/rVWMtxr7VVgpuCUW0hfTN9l/GbzCzFboXDrSvZpiH/I&#10;ohaVpaCDq2sRBNtg9ZerupIIHnQ4klBnoHUlVaqBqslH76p5WgunUi3UHO+GNvn/51bebR+QVWXB&#10;j084s6KmGT1S1379tKuNAUa31KLG+RlZPrkH7CVPx1hvq7GOf6qEtamtu6Gtqg1M0uX4/Pj4bETd&#10;l6SbjqenZ8lp9op26MNnBTWLh4IjJZC6Kba3PlBEMt2bkBCz6eKnU9gZFVMw9lFpKiVGTOhEInVl&#10;kG0FjV9IqWw4jfWQv2QdYboyZgDmh4Am5D2ot40wlcg1AEeHgH9GHBApKtgwgOvKAh5yUH4bInf2&#10;++q7mmP5oV22aX75ZD+pJZQ7GipCx3bv5E1Ffb0VPjwIJHrTKGhlwz19tIGm4NCfOFsD/jh0H+2J&#10;daTlrKF1Kbj/vhGoODNfLPHxPJ9M4n4lYXJyNiYB32qWbzV2U18BjSSnx8HJdIz2weyPGqF+oc1e&#10;xKikElZS7ILLgHvhKnRrTG+DVItFMqOdciLc2icno/PY6Mib5/ZFoOvJFYiWd7BfLTF7x7HONiIt&#10;LDYBdJUIGFvd9bUfAe1j4lH/dsSFfysnq9cXbv4bAAD//wMAUEsDBBQABgAIAAAAIQDzP4I+3wAA&#10;AA0BAAAPAAAAZHJzL2Rvd25yZXYueG1sTE/LTsMwELwj8Q/WInGjTgJ9pXEqVIlDDhGiEPW6jbdJ&#10;RGxHsduGv2fhAredndE8su1kenGh0XfOKohnEQiytdOdbRR8vL88rED4gFZj7ywp+CIP2/z2JsNU&#10;u6t9o8s+NIJNrE9RQRvCkErp65YM+pkbyDJ3cqPBwHBspB7xyuaml0kULaTBznJCiwPtWqo/92ej&#10;oFyUZYJFdaiKalf4Zaxfw0krdX83PW9ABJrCnxh+6nN1yLnT0Z2t9qJn/JjwlsBHvF7OQbBkvn7i&#10;1/GXW0Ug80z+X5F/AwAA//8DAFBLAQItABQABgAIAAAAIQC2gziS/gAAAOEBAAATAAAAAAAAAAAA&#10;AAAAAAAAAABbQ29udGVudF9UeXBlc10ueG1sUEsBAi0AFAAGAAgAAAAhADj9If/WAAAAlAEAAAsA&#10;AAAAAAAAAAAAAAAALwEAAF9yZWxzLy5yZWxzUEsBAi0AFAAGAAgAAAAhAGlkuE93AgAAKQUAAA4A&#10;AAAAAAAAAAAAAAAALgIAAGRycy9lMm9Eb2MueG1sUEsBAi0AFAAGAAgAAAAhAPM/gj7fAAAADQEA&#10;AA8AAAAAAAAAAAAAAAAA0QQAAGRycy9kb3ducmV2LnhtbFBLBQYAAAAABAAEAPMAAADdBQAAAAA=&#10;" fillcolor="white [3201]" strokecolor="#f79646 [3209]" strokeweight="2pt">
                <v:textbox>
                  <w:txbxContent>
                    <w:p w:rsidR="002C50C8" w:rsidRPr="00637313" w:rsidRDefault="002C50C8" w:rsidP="00637313">
                      <w:pPr>
                        <w:jc w:val="center"/>
                        <w:rPr>
                          <w:lang w:val="es-CR"/>
                        </w:rPr>
                      </w:pPr>
                      <w:r w:rsidRPr="00637313">
                        <w:rPr>
                          <w:lang w:val="es-CR"/>
                        </w:rPr>
                        <w:t>Estructura de Costos</w:t>
                      </w:r>
                    </w:p>
                    <w:p w:rsidR="002C50C8" w:rsidRPr="00637313" w:rsidRDefault="002C50C8" w:rsidP="00637313">
                      <w:pPr>
                        <w:jc w:val="center"/>
                        <w:rPr>
                          <w:lang w:val="es-CR"/>
                        </w:rPr>
                      </w:pPr>
                      <w:r w:rsidRPr="00637313">
                        <w:rPr>
                          <w:lang w:val="es-CR"/>
                        </w:rPr>
                        <w:t>Costos de producción: Cultivo, extracción, procesamiento y envasado de productos de CBD.</w:t>
                      </w:r>
                    </w:p>
                  </w:txbxContent>
                </v:textbox>
              </v:rect>
            </w:pict>
          </mc:Fallback>
        </mc:AlternateContent>
      </w:r>
      <w:r w:rsidR="00651372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4A791AA3" wp14:editId="22FFB29D">
                <wp:simplePos x="0" y="0"/>
                <wp:positionH relativeFrom="column">
                  <wp:posOffset>4667250</wp:posOffset>
                </wp:positionH>
                <wp:positionV relativeFrom="paragraph">
                  <wp:posOffset>5051425</wp:posOffset>
                </wp:positionV>
                <wp:extent cx="990600" cy="1981200"/>
                <wp:effectExtent l="0" t="0" r="19050" b="19050"/>
                <wp:wrapNone/>
                <wp:docPr id="25" name="Rectá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981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651372" w:rsidRDefault="002C50C8" w:rsidP="0065137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Venta a través de una tienda online.</w:t>
                            </w:r>
                          </w:p>
                          <w:p w:rsidR="002C50C8" w:rsidRPr="00651372" w:rsidRDefault="002C50C8" w:rsidP="0065137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Tiendas especializadas: Distribución en</w:t>
                            </w:r>
                            <w:r>
                              <w:rPr>
                                <w:lang w:val="es-CR"/>
                              </w:rPr>
                              <w:t xml:space="preserve"> tiendas de productos naturales.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791AA3" id="Rectángulo 25" o:spid="_x0000_s1041" style="position:absolute;margin-left:367.5pt;margin-top:397.75pt;width:78pt;height:156pt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lkLdAIAACkFAAAOAAAAZHJzL2Uyb0RvYy54bWysVM1u2zAMvg/YOwi6r7aDtmuCOkXQosOA&#10;oi3aDj0rspQYk0WNUmJnb7Nn2YuVkh2363IadrFFkR9/PpI6v+gaw7YKfQ225MVRzpmyEqrarkr+&#10;7en60xlnPghbCQNWlXynPL+Yf/xw3rqZmsAaTKWQkRPrZ60r+ToEN8syL9eqEf4InLKk1ICNCCTi&#10;KqtQtOS9Mdkkz0+zFrByCFJ5T7dXvZLPk3+tlQx3WnsVmCk55RbSF9N3Gb/Z/FzMVijcupZDGuIf&#10;smhEbSno6OpKBME2WP/lqqklggcdjiQ0GWhdS5VqoGqK/F01j2vhVKqFyPFupMn/P7fydnuPrK5K&#10;PjnhzIqGevRArP3+ZVcbA4xuiaLW+RlZPrp7HCRPx1hvp7GJf6qEdYnW3Uir6gKTdDmd5qc5kS9J&#10;VUzPCupbdJq9oh368EVBw+Kh5EgJJDbF9saH3nRvQriYTR8/ncLOqJiCsQ9KUykUcZLQaYjUpUG2&#10;FdR+IaWy4XQInawjTNfGjMDiENCEYgANthGm0nCNwPwQ8M+IIyJFBRtGcFNbwEMOqu9j5N5+X31f&#10;cyw/dMsu9a8YO7WEakdNRein3Tt5XROvN8KHe4E03tQLWtlwRx9toC05DCfO1oA/D91He5o60nLW&#10;0rqU3P/YCFScma+W5nFaHB/H/UrC8cnnCQn4VrN8q7Gb5hKoJQU9Dk6mY7QPZn/UCM0zbfYiRiWV&#10;sJJil1wG3AuXoV9jehukWiySGe2UE+HGPjoZnUei49w8dc8C3TBcgcbyFvarJWbvZqy3jUgLi00A&#10;XacBjFT3vA4toH1MIzy8HXHh38rJ6vWFm78AAAD//wMAUEsDBBQABgAIAAAAIQB8gh7S4QAAAAwB&#10;AAAPAAAAZHJzL2Rvd25yZXYueG1sTI9BT4NAEIXvJv6HzZh4sws1lJayNKaJBw7EWCVep+wWSNlZ&#10;wm5b/PeOJ73NzHt58718N9tBXM3ke0cK4kUEwlDjdE+tgs+P16c1CB+QNA6OjIJv42FX3N/lmGl3&#10;o3dzPYRWcAj5DBV0IYyZlL7pjEW/cKMh1k5ushh4nVqpJ7xxuB3kMopW0mJP/KHD0ew705wPF6ug&#10;WlXVEsv6qy7rfenTWL+Fk1bq8WF+2YIIZg5/ZvjFZ3QomOnoLqS9GBSkzwl3CTxskgQEO9abmC9H&#10;tsZRmoAscvm/RPEDAAD//wMAUEsBAi0AFAAGAAgAAAAhALaDOJL+AAAA4QEAABMAAAAAAAAAAAAA&#10;AAAAAAAAAFtDb250ZW50X1R5cGVzXS54bWxQSwECLQAUAAYACAAAACEAOP0h/9YAAACUAQAACwAA&#10;AAAAAAAAAAAAAAAvAQAAX3JlbHMvLnJlbHNQSwECLQAUAAYACAAAACEA4gpZC3QCAAApBQAADgAA&#10;AAAAAAAAAAAAAAAuAgAAZHJzL2Uyb0RvYy54bWxQSwECLQAUAAYACAAAACEAfIIe0uEAAAAMAQAA&#10;DwAAAAAAAAAAAAAAAADOBAAAZHJzL2Rvd25yZXYueG1sUEsFBgAAAAAEAAQA8wAAANwFAAAAAA==&#10;" fillcolor="white [3201]" strokecolor="#f79646 [3209]" strokeweight="2pt">
                <v:textbox>
                  <w:txbxContent>
                    <w:p w:rsidR="002C50C8" w:rsidRPr="00651372" w:rsidRDefault="002C50C8" w:rsidP="00651372">
                      <w:pPr>
                        <w:jc w:val="center"/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Venta a través de una tienda online.</w:t>
                      </w:r>
                    </w:p>
                    <w:p w:rsidR="002C50C8" w:rsidRPr="00651372" w:rsidRDefault="002C50C8" w:rsidP="00651372">
                      <w:pPr>
                        <w:jc w:val="center"/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Tiendas especializadas: Distribución en</w:t>
                      </w:r>
                      <w:r>
                        <w:rPr>
                          <w:lang w:val="es-CR"/>
                        </w:rPr>
                        <w:t xml:space="preserve"> tiendas de productos naturales.</w:t>
                      </w:r>
                    </w:p>
                  </w:txbxContent>
                </v:textbox>
              </v:rect>
            </w:pict>
          </mc:Fallback>
        </mc:AlternateContent>
      </w:r>
      <w:r w:rsidR="00651372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49DDF7D9" wp14:editId="637A0B82">
                <wp:simplePos x="0" y="0"/>
                <wp:positionH relativeFrom="column">
                  <wp:posOffset>4667250</wp:posOffset>
                </wp:positionH>
                <wp:positionV relativeFrom="paragraph">
                  <wp:posOffset>2822575</wp:posOffset>
                </wp:positionV>
                <wp:extent cx="1038225" cy="1781175"/>
                <wp:effectExtent l="0" t="0" r="28575" b="28575"/>
                <wp:wrapNone/>
                <wp:docPr id="24" name="Rectángul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1781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651372" w:rsidRDefault="002C50C8" w:rsidP="00651372">
                            <w:pPr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Atención personalizada: Asesoramiento individualizado para ayudar a los clientes a elegir el producto adecuado.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DDF7D9" id="Rectángulo 24" o:spid="_x0000_s1042" style="position:absolute;margin-left:367.5pt;margin-top:222.25pt;width:81.75pt;height:140.25pt;z-index:25156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pNadQIAACoFAAAOAAAAZHJzL2Uyb0RvYy54bWysVEtu2zAQ3RfoHQjuG1mq86kROTASpCgQ&#10;JEGSImuaIm2hFIcd0pbc2/QsvViHlKykqVdFNxKHM2++b3h+0TWGbRX6GmzJ86MJZ8pKqGq7KvnX&#10;p+sPZ5z5IGwlDFhV8p3y/GL+/t1562aqgDWYSiEjJ9bPWlfydQhulmVerlUj/BE4ZUmpARsRSMRV&#10;VqFoyXtjsmIyOclawMohSOU93V71Sj5P/rVWMtxp7VVgpuSUW0hfTN9l/GbzczFboXDrWg5piH/I&#10;ohG1paCjqysRBNtg/ZerppYIHnQ4ktBkoHUtVaqBqsknb6p5XAunUi3UHO/GNvn/51bebu+R1VXJ&#10;iylnVjQ0owfq2q+fdrUxwOiWWtQ6PyPLR3ePg+TpGOvtNDbxT5WwLrV1N7ZVdYFJuswnH8+K4pgz&#10;Sbr89CzPT4+j1+wF7tCHzwoaFg8lR8ogtVNsb3zoTfcmhIvp9AmkU9gZFXMw9kFpqoVCFgmdWKQu&#10;DbKtoPkLKZUNJ0PoZB1hujZmBOaHgCbkA2iwjTCV2DUCJ4eAf0YcESkq2DCCm9oCHnJQfRsj9/b7&#10;6vuaY/mhW3ZpgHmqLF4todrRVBF6unsnr2vq643w4V4g8Zs2gXY23NFHG2hLDsOJszXgj0P30Z5o&#10;R1rOWtqXkvvvG4GKM/PFEiE/5dNpXLAkTI9PCxLwtWb5WmM3zSXQSHJ6HZxMx2gfzP6oEZpnWu1F&#10;jEoqYSXFLrkMuBcuQ7/H9DhItVgkM1oqJ8KNfXQyOo+Njrx56p4FuoFcgXh5C/vdErM3HOttI9LC&#10;YhNA14mAL30dRkALmSg8PB5x41/LyerliZv/BgAA//8DAFBLAwQUAAYACAAAACEAY7qZrOAAAAAL&#10;AQAADwAAAGRycy9kb3ducmV2LnhtbEyPQU+DQBCF7yb+h82YeLNLkbaILI1p4oEDMVaJ1y07BSI7&#10;S9hti//e8WRv8/K9vHkv3852EGecfO9IwXIRgUBqnOmpVfD58fqQgvBBk9GDI1Twgx62xe1NrjPj&#10;LvSO531oBYeQz7SCLoQxk9I3HVrtF25EYnZ0k9WB5dRKM+kLh9tBxlG0llb3xB86PeKuw+Z7f7IK&#10;qnVVxbqsv+qy3pV+szRv4WiUur+bX55BBJzDvxn+6nN1KLjTwZ3IeDEo2DyueEtQkCTJCgQ70qeU&#10;jwOjmJEscnm9ofgFAAD//wMAUEsBAi0AFAAGAAgAAAAhALaDOJL+AAAA4QEAABMAAAAAAAAAAAAA&#10;AAAAAAAAAFtDb250ZW50X1R5cGVzXS54bWxQSwECLQAUAAYACAAAACEAOP0h/9YAAACUAQAACwAA&#10;AAAAAAAAAAAAAAAvAQAAX3JlbHMvLnJlbHNQSwECLQAUAAYACAAAACEAe7KTWnUCAAAqBQAADgAA&#10;AAAAAAAAAAAAAAAuAgAAZHJzL2Uyb0RvYy54bWxQSwECLQAUAAYACAAAACEAY7qZrOAAAAALAQAA&#10;DwAAAAAAAAAAAAAAAADPBAAAZHJzL2Rvd25yZXYueG1sUEsFBgAAAAAEAAQA8wAAANwFAAAAAA==&#10;" fillcolor="white [3201]" strokecolor="#f79646 [3209]" strokeweight="2pt">
                <v:textbox>
                  <w:txbxContent>
                    <w:p w:rsidR="002C50C8" w:rsidRPr="00651372" w:rsidRDefault="002C50C8" w:rsidP="00651372">
                      <w:pPr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Atención personalizada: Asesoramiento individualizado para ayudar a los clientes a elegir el producto adecuado.</w:t>
                      </w:r>
                    </w:p>
                  </w:txbxContent>
                </v:textbox>
              </v:rect>
            </w:pict>
          </mc:Fallback>
        </mc:AlternateContent>
      </w:r>
      <w:r w:rsidR="00000B6B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5C186599" wp14:editId="2EFE8396">
                <wp:simplePos x="0" y="0"/>
                <wp:positionH relativeFrom="column">
                  <wp:posOffset>828675</wp:posOffset>
                </wp:positionH>
                <wp:positionV relativeFrom="paragraph">
                  <wp:posOffset>2813050</wp:posOffset>
                </wp:positionV>
                <wp:extent cx="1028700" cy="4267200"/>
                <wp:effectExtent l="0" t="0" r="19050" b="19050"/>
                <wp:wrapNone/>
                <wp:docPr id="20" name="Rectá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4267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000B6B" w:rsidRDefault="002C50C8" w:rsidP="00000B6B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00B6B">
                              <w:rPr>
                                <w:lang w:val="es-CR"/>
                              </w:rPr>
                              <w:t>Socios Clave</w:t>
                            </w:r>
                          </w:p>
                          <w:p w:rsidR="002C50C8" w:rsidRPr="00000B6B" w:rsidRDefault="002C50C8" w:rsidP="00000B6B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00B6B">
                              <w:rPr>
                                <w:lang w:val="es-CR"/>
                              </w:rPr>
                              <w:t>Proveedores de cáñamo orgánico: Agricultores y cooperativas que proporcionan cáñamo de alta calidad.</w:t>
                            </w:r>
                          </w:p>
                          <w:p w:rsidR="002C50C8" w:rsidRPr="00000B6B" w:rsidRDefault="002C50C8" w:rsidP="00000B6B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00B6B">
                              <w:rPr>
                                <w:lang w:val="es-CR"/>
                              </w:rPr>
                              <w:t>Laboratorios de análisis: Socios que realizan pruebas de calidad y pureza.</w:t>
                            </w:r>
                          </w:p>
                          <w:p w:rsidR="002C50C8" w:rsidRPr="00000B6B" w:rsidRDefault="002C50C8" w:rsidP="00000B6B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00B6B">
                              <w:rPr>
                                <w:lang w:val="es-CR"/>
                              </w:rPr>
                              <w:t>Distribuidores y minoristas: Tiendas y plataformas que venden los productos.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86599" id="Rectángulo 20" o:spid="_x0000_s1043" style="position:absolute;margin-left:65.25pt;margin-top:221.5pt;width:81pt;height:336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SxZdAIAACoFAAAOAAAAZHJzL2Uyb0RvYy54bWysVM1u2zAMvg/YOwi6r7aDrO2COkXQosOA&#10;oi3aDj0rspQYk0WNUmJnb7Nn2YuNkh0363IadrEpkR9/P+rismsM2yr0NdiSFyc5Z8pKqGq7KvnX&#10;55sP55z5IGwlDFhV8p3y/HL+/t1F62ZqAmswlUJGTqyfta7k6xDcLMu8XKtG+BNwypJSAzYi0BFX&#10;WYWiJe+NySZ5fpq1gJVDkMp7ur3ulXye/GutZLjX2qvATMkpt5C+mL7L+M3mF2K2QuHWtRzSEP+Q&#10;RSNqS0FHV9ciCLbB+i9XTS0RPOhwIqHJQOtaqlQDVVPkb6p5WgunUi3UHO/GNvn/51bebR+Q1VXJ&#10;J9QeKxqa0SN17ddPu9oYYHRLLWqdn5Hlk3vA4eRJjPV2Gpv4p0pYl9q6G9uqusAkXRb55PwsJ/eS&#10;dNPJ6RkNLnrNXuEOffisoGFRKDlSBqmdYnvrQ2+6NyFcTKdPIElhZ1TMwdhHpakWCjlJ6MQidWWQ&#10;bQXNX0ipbDgdQifrCNO1MSOwOAY0oRhAg22EqcSuEZgfA/4ZcUSkqGDDCG5qC3jMQfVtjNzb76vv&#10;a47lh27ZpQEWZzHJeLWEakdTRejp7p28qamvt8KHB4HEb5oF7Wy4p4820JYcBomzNeCPY/fRnmhH&#10;Ws5a2peS++8bgYoz88USIT8V02lcsHSYfqQZc4aHmuWhxm6aK6CRFPQ6OJnEaB/MXtQIzQut9iJG&#10;JZWwkmKXXAbcH65Cv8f0OEi1WCQzWionwq19cjI6j42OvHnuXgS6gVyBeHkH+90Sszcc620j0sJi&#10;E0DXiYCvfR1GQAuZKDw8HnHjD8/J6vWJm/8GAAD//wMAUEsDBBQABgAIAAAAIQAboscs4AAAAAwB&#10;AAAPAAAAZHJzL2Rvd25yZXYueG1sTI/NTsMwEITvSLyDtUjcqJ30BwhxKlSJQw4RohBx3cZuEhGv&#10;o9htw9uznOA4O6PZb/Lt7AZxtlPoPWlIFgqEpcabnloNH+8vdw8gQkQyOHiyGr5tgG1xfZVjZvyF&#10;3ux5H1vBJRQy1NDFOGZShqazDsPCj5bYO/rJYWQ5tdJMeOFyN8hUqY102BN/6HC0u842X/uT01Bt&#10;qirFsv6sy3pXhvvEvMaj0fr2Zn5+AhHtHP/C8IvP6FAw08GfyAQxsF6qNUc1rFZLHsWJ9DHly4Gt&#10;JFkrkEUu/48ofgAAAP//AwBQSwECLQAUAAYACAAAACEAtoM4kv4AAADhAQAAEwAAAAAAAAAAAAAA&#10;AAAAAAAAW0NvbnRlbnRfVHlwZXNdLnhtbFBLAQItABQABgAIAAAAIQA4/SH/1gAAAJQBAAALAAAA&#10;AAAAAAAAAAAAAC8BAABfcmVscy8ucmVsc1BLAQItABQABgAIAAAAIQBJ6SxZdAIAACoFAAAOAAAA&#10;AAAAAAAAAAAAAC4CAABkcnMvZTJvRG9jLnhtbFBLAQItABQABgAIAAAAIQAboscs4AAAAAwBAAAP&#10;AAAAAAAAAAAAAAAAAM4EAABkcnMvZG93bnJldi54bWxQSwUGAAAAAAQABADzAAAA2wUAAAAA&#10;" fillcolor="white [3201]" strokecolor="#f79646 [3209]" strokeweight="2pt">
                <v:textbox>
                  <w:txbxContent>
                    <w:p w:rsidR="002C50C8" w:rsidRPr="00000B6B" w:rsidRDefault="002C50C8" w:rsidP="00000B6B">
                      <w:pPr>
                        <w:jc w:val="center"/>
                        <w:rPr>
                          <w:lang w:val="es-CR"/>
                        </w:rPr>
                      </w:pPr>
                      <w:r w:rsidRPr="00000B6B">
                        <w:rPr>
                          <w:lang w:val="es-CR"/>
                        </w:rPr>
                        <w:t>Socios Clave</w:t>
                      </w:r>
                    </w:p>
                    <w:p w:rsidR="002C50C8" w:rsidRPr="00000B6B" w:rsidRDefault="002C50C8" w:rsidP="00000B6B">
                      <w:pPr>
                        <w:jc w:val="center"/>
                        <w:rPr>
                          <w:lang w:val="es-CR"/>
                        </w:rPr>
                      </w:pPr>
                      <w:r w:rsidRPr="00000B6B">
                        <w:rPr>
                          <w:lang w:val="es-CR"/>
                        </w:rPr>
                        <w:t>Proveedores de cáñamo orgánico: Agricultores y cooperativas que proporcionan cáñamo de alta calidad.</w:t>
                      </w:r>
                    </w:p>
                    <w:p w:rsidR="002C50C8" w:rsidRPr="00000B6B" w:rsidRDefault="002C50C8" w:rsidP="00000B6B">
                      <w:pPr>
                        <w:jc w:val="center"/>
                        <w:rPr>
                          <w:lang w:val="es-CR"/>
                        </w:rPr>
                      </w:pPr>
                      <w:r w:rsidRPr="00000B6B">
                        <w:rPr>
                          <w:lang w:val="es-CR"/>
                        </w:rPr>
                        <w:t>Laboratorios de análisis: Socios que realizan pruebas de calidad y pureza.</w:t>
                      </w:r>
                    </w:p>
                    <w:p w:rsidR="002C50C8" w:rsidRPr="00000B6B" w:rsidRDefault="002C50C8" w:rsidP="00000B6B">
                      <w:pPr>
                        <w:jc w:val="center"/>
                        <w:rPr>
                          <w:lang w:val="es-CR"/>
                        </w:rPr>
                      </w:pPr>
                      <w:r w:rsidRPr="00000B6B">
                        <w:rPr>
                          <w:lang w:val="es-CR"/>
                        </w:rPr>
                        <w:t>Distribuidores y minoristas: Tiendas y plataformas que venden los productos.</w:t>
                      </w:r>
                    </w:p>
                  </w:txbxContent>
                </v:textbox>
              </v:rect>
            </w:pict>
          </mc:Fallback>
        </mc:AlternateContent>
      </w:r>
      <w:r w:rsidR="00000B6B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750AE5A2" wp14:editId="3E187761">
                <wp:simplePos x="0" y="0"/>
                <wp:positionH relativeFrom="column">
                  <wp:posOffset>5962650</wp:posOffset>
                </wp:positionH>
                <wp:positionV relativeFrom="paragraph">
                  <wp:posOffset>2851150</wp:posOffset>
                </wp:positionV>
                <wp:extent cx="981075" cy="4124325"/>
                <wp:effectExtent l="0" t="0" r="28575" b="28575"/>
                <wp:wrapNone/>
                <wp:docPr id="26" name="Rectángul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412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651372" w:rsidRDefault="002C50C8" w:rsidP="0065137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Segmentos de Clientes</w:t>
                            </w:r>
                          </w:p>
                          <w:p w:rsidR="002C50C8" w:rsidRPr="00651372" w:rsidRDefault="002C50C8" w:rsidP="0065137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Pacientes con dolores crónicos: Personas que buscan alivio del dolor sin recurrir a medicamentos tradicionales.</w:t>
                            </w:r>
                          </w:p>
                          <w:p w:rsidR="002C50C8" w:rsidRPr="00651372" w:rsidRDefault="002C50C8" w:rsidP="0065137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Personas con trastornos de ansiedad y estrés: Individuos que buscan alternativas naturales para manejar su salud mental.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0AE5A2" id="Rectángulo 26" o:spid="_x0000_s1044" style="position:absolute;margin-left:469.5pt;margin-top:224.5pt;width:77.25pt;height:324.75pt;z-index:2515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WLBdwIAACkFAAAOAAAAZHJzL2Uyb0RvYy54bWysVEtu2zAQ3RfoHQjuG1mq8zMiB0aCFAWC&#10;NEhSZE1TpC2U4rBD2pJ7m56lF+uQkpU09aroRuJw5s33DS8uu8awrUJfgy15fjThTFkJVW1XJf/6&#10;dPPhjDMfhK2EAatKvlOeX87fv7to3UwVsAZTKWTkxPpZ60q+DsHNsszLtWqEPwKnLCk1YCMCibjK&#10;KhQteW9MVkwmJ1kLWDkEqbyn2+teyefJv9ZKhi9aexWYKTnlFtIX03cZv9n8QsxWKNy6lkMa4h+y&#10;aERtKejo6loEwTZY/+WqqSWCBx2OJDQZaF1LlWqgavLJm2oe18KpVAs1x7uxTf7/uZV323tkdVXy&#10;4oQzKxqa0QN17ddPu9oYYHRLLWqdn5Hlo7vHQfJ0jPV2Gpv4p0pYl9q6G9uqusAkXZ6f5ZPTY84k&#10;qaZ5Mf1YHEen2QvaoQ+fFDQsHkqOlEDqptje+tCb7k0IF7Pp46dT2BkVUzD2QWkqhSIWCZ1IpK4M&#10;sq2g8QsplQ2pHgqdrCNM18aMwPwQ0IR8yHewjTCVyDUCJ4eAf0YcESkq2DCCm9oCHnJQfRsj9/b7&#10;6vuaY/mhW3ZpfvnZflJLqHY0VISe7d7Jm5r6eit8uBdI9KZFoJUNX+ijDbQlh+HE2Rrwx6H7aE+s&#10;Iy1nLa1Lyf33jUDFmflsiY/n+XQa9ysJ0+PTggR8rVm+1thNcwU0kpweByfTMdoHsz9qhOaZNnsR&#10;o5JKWEmxSy4D7oWr0K8xvQ1SLRbJjHbKiXBrH52MzmOjI2+eumeBbiBXIFrewX61xOwNx3rbiLSw&#10;2ATQdSJgbHXf12EEtI+JwsPbERf+tZysXl64+W8AAAD//wMAUEsDBBQABgAIAAAAIQAVUc0+4AAA&#10;AA0BAAAPAAAAZHJzL2Rvd25yZXYueG1sTI/NTsMwEITvSLyDtUjcqNNfmhCnQpU45BAhChHXbbxN&#10;IuJ1FLtteHscLnCb0Y5mv0l3o+nEhQbXWlYwn0UgiCurW64VfLy/PGxBOI+ssbNMCr7JwS67vUkx&#10;0fbKb3Q5+FqEEnYJKmi87xMpXdWQQTezPXG4nexg0Ac71FIPeA3lppOLKNpIgy2HDw32tG+o+jqc&#10;jYJiUxQLzMvPMi/3uXuc61d/0krd343PTyA8jf4vDBN+QIcsMB3tmbUTnYJ4GYctXsFqNYkpEcXL&#10;NYjjr9quQWap/L8i+wEAAP//AwBQSwECLQAUAAYACAAAACEAtoM4kv4AAADhAQAAEwAAAAAAAAAA&#10;AAAAAAAAAAAAW0NvbnRlbnRfVHlwZXNdLnhtbFBLAQItABQABgAIAAAAIQA4/SH/1gAAAJQBAAAL&#10;AAAAAAAAAAAAAAAAAC8BAABfcmVscy8ucmVsc1BLAQItABQABgAIAAAAIQAYuWLBdwIAACkFAAAO&#10;AAAAAAAAAAAAAAAAAC4CAABkcnMvZTJvRG9jLnhtbFBLAQItABQABgAIAAAAIQAVUc0+4AAAAA0B&#10;AAAPAAAAAAAAAAAAAAAAANEEAABkcnMvZG93bnJldi54bWxQSwUGAAAAAAQABADzAAAA3gUAAAAA&#10;" fillcolor="white [3201]" strokecolor="#f79646 [3209]" strokeweight="2pt">
                <v:textbox>
                  <w:txbxContent>
                    <w:p w:rsidR="002C50C8" w:rsidRPr="00651372" w:rsidRDefault="002C50C8" w:rsidP="00651372">
                      <w:pPr>
                        <w:jc w:val="center"/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Segmentos de Clientes</w:t>
                      </w:r>
                    </w:p>
                    <w:p w:rsidR="002C50C8" w:rsidRPr="00651372" w:rsidRDefault="002C50C8" w:rsidP="00651372">
                      <w:pPr>
                        <w:jc w:val="center"/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Pacientes con dolores crónicos: Personas que buscan alivio del dolor sin recurrir a medicamentos tradicionales.</w:t>
                      </w:r>
                    </w:p>
                    <w:p w:rsidR="002C50C8" w:rsidRPr="00651372" w:rsidRDefault="002C50C8" w:rsidP="00651372">
                      <w:pPr>
                        <w:jc w:val="center"/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Personas con trastornos de ansiedad y estrés: Individuos que buscan alternativas naturales para manejar su salud mental.</w:t>
                      </w:r>
                    </w:p>
                  </w:txbxContent>
                </v:textbox>
              </v:rect>
            </w:pict>
          </mc:Fallback>
        </mc:AlternateContent>
      </w:r>
      <w:r w:rsidR="00000B6B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7EA749EC" wp14:editId="72CBEC73">
                <wp:simplePos x="0" y="0"/>
                <wp:positionH relativeFrom="column">
                  <wp:posOffset>3381375</wp:posOffset>
                </wp:positionH>
                <wp:positionV relativeFrom="paragraph">
                  <wp:posOffset>2860675</wp:posOffset>
                </wp:positionV>
                <wp:extent cx="1038225" cy="4143375"/>
                <wp:effectExtent l="0" t="0" r="28575" b="28575"/>
                <wp:wrapNone/>
                <wp:docPr id="23" name="Rectángul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143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651372" w:rsidRDefault="002C50C8" w:rsidP="0065137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Productos de alta calidad a base de CBD: Ofrecer productos medicinales seguros y efectivos con ingredientes naturales y orgánicos.</w:t>
                            </w:r>
                          </w:p>
                          <w:p w:rsidR="002C50C8" w:rsidRPr="00651372" w:rsidRDefault="002C50C8" w:rsidP="0065137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Soluciones naturales para el bienestar: Alivio del dolor, reducción de la ansiedad y mejora del sueño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A749EC" id="Rectángulo 23" o:spid="_x0000_s1045" style="position:absolute;margin-left:266.25pt;margin-top:225.25pt;width:81.75pt;height:326.25pt;z-index:2515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aPtdgIAACoFAAAOAAAAZHJzL2Uyb0RvYy54bWysVEtu2zAQ3RfoHQjuG1my8zMsB4aDFAWC&#10;JEhSZE1TpC2U5LAkbcm9Tc/Si3VIyUqaelV0I3E48+b7hrOrViuyE87XYEqan4woEYZDVZt1Sb8+&#10;33y6oMQHZiqmwIiS7oWnV/OPH2aNnYoCNqAq4Qg6MX7a2JJuQrDTLPN8IzTzJ2CFQaUEp1lA0a2z&#10;yrEGvWuVFaPRWdaAq6wDLrzH2+tOSefJv5SCh3spvQhElRRzC+nr0ncVv9l8xqZrx+ym5n0a7B+y&#10;0Kw2GHRwdc0CI1tX/+VK19yBBxlOOOgMpKy5SDVgNfnoXTVPG2ZFqgWb4+3QJv//3PK73YMjdVXS&#10;YkyJYRpn9Ihd+/XTrLcKCN5iixrrp2j5ZB9cL3k8xnpb6XT8YyWkTW3dD20VbSAcL/PR+KIoTinh&#10;qJvkk/H4/DR6zV7h1vnwWYAm8VBShxmkdrLdrQ+d6cEEcTGdLoF0CnslYg7KPAqJtWDIIqETi8RS&#10;ObJjOH/GuTDhrA+drCNM1koNwPwYUIW8B/W2ESYSuwbg6Bjwz4gDIkUFEwawrg24Yw6qb0Pkzv5Q&#10;fVdzLD+0qzYNML+MScarFVR7nKqDju7e8psa+3rLfHhgDvmNm4A7G+7xIxU0JYX+RMkG3I9j99Ee&#10;aYdaShrcl5L671vmBCXqi0FCXuaTSVywJExOzwsU3FvN6q3GbPUScCQ5vg6Wp2O0D+pwlA70C672&#10;IkZFFTMcY5eUB3cQlqHbY3wcuFgskhkulWXh1jxZHp3HRkfePLcvzNmeXAF5eQeH3WLTdxzrbCPS&#10;wGIbQNaJgK997UeAC5ko3D8ecePfysnq9Ymb/wYAAP//AwBQSwMEFAAGAAgAAAAhAAWrjS/hAAAA&#10;DAEAAA8AAABkcnMvZG93bnJldi54bWxMj8FOwzAMhu9Ie4fISNxY0o4WKE2naRKHHiq0jYpr1nht&#10;RZNUTbaVt8ec2M2WP/3+/nw9m4FdcPK9sxKipQCGtnG6t62Ez8P74wswH5TVanAWJfygh3WxuMtV&#10;pt3V7vCyDy2jEOszJaELYcw4902HRvmlG9HS7eQmowKtU8v1pK4UbgYeC5Fyo3pLHzo14rbD5nt/&#10;NhKqtKpiVdZfdVlvS/8c6Y9w0lI+3M+bN2AB5/APw58+qUNBTkd3ttqzQUKyihNCJTwlggYi0teU&#10;2h0JjcRKAC9yflui+AUAAP//AwBQSwECLQAUAAYACAAAACEAtoM4kv4AAADhAQAAEwAAAAAAAAAA&#10;AAAAAAAAAAAAW0NvbnRlbnRfVHlwZXNdLnhtbFBLAQItABQABgAIAAAAIQA4/SH/1gAAAJQBAAAL&#10;AAAAAAAAAAAAAAAAAC8BAABfcmVscy8ucmVsc1BLAQItABQABgAIAAAAIQBtDaPtdgIAACoFAAAO&#10;AAAAAAAAAAAAAAAAAC4CAABkcnMvZTJvRG9jLnhtbFBLAQItABQABgAIAAAAIQAFq40v4QAAAAwB&#10;AAAPAAAAAAAAAAAAAAAAANAEAABkcnMvZG93bnJldi54bWxQSwUGAAAAAAQABADzAAAA3gUAAAAA&#10;" fillcolor="white [3201]" strokecolor="#f79646 [3209]" strokeweight="2pt">
                <v:textbox>
                  <w:txbxContent>
                    <w:p w:rsidR="002C50C8" w:rsidRPr="00651372" w:rsidRDefault="002C50C8" w:rsidP="00651372">
                      <w:pPr>
                        <w:jc w:val="center"/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Productos de alta calidad a base de CBD: Ofrecer productos medicinales seguros y efectivos con ingredientes naturales y orgánicos.</w:t>
                      </w:r>
                    </w:p>
                    <w:p w:rsidR="002C50C8" w:rsidRPr="00651372" w:rsidRDefault="002C50C8" w:rsidP="00651372">
                      <w:pPr>
                        <w:jc w:val="center"/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Soluciones naturales para el bienestar: Alivio del dolor, reducción de la ansiedad y mejora del sueño</w:t>
                      </w:r>
                    </w:p>
                  </w:txbxContent>
                </v:textbox>
              </v:rect>
            </w:pict>
          </mc:Fallback>
        </mc:AlternateContent>
      </w:r>
      <w:r w:rsidR="00000B6B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143AF296" wp14:editId="3479333E">
                <wp:simplePos x="0" y="0"/>
                <wp:positionH relativeFrom="column">
                  <wp:posOffset>2124075</wp:posOffset>
                </wp:positionH>
                <wp:positionV relativeFrom="paragraph">
                  <wp:posOffset>5289550</wp:posOffset>
                </wp:positionV>
                <wp:extent cx="1000125" cy="1704975"/>
                <wp:effectExtent l="0" t="0" r="28575" b="28575"/>
                <wp:wrapNone/>
                <wp:docPr id="22" name="Rectángul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17049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651372" w:rsidRDefault="002C50C8" w:rsidP="0065137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Recursos Clave</w:t>
                            </w:r>
                          </w:p>
                          <w:p w:rsidR="002C50C8" w:rsidRPr="00651372" w:rsidRDefault="002C50C8" w:rsidP="0065137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Cultivo de cáñamo orgánico: Fuentes confiables de cáñamo de alta calidad.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3AF296" id="Rectángulo 22" o:spid="_x0000_s1046" style="position:absolute;margin-left:167.25pt;margin-top:416.5pt;width:78.75pt;height:134.25pt;z-index:2515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A13dAIAACoFAAAOAAAAZHJzL2Uyb0RvYy54bWysVM1OGzEQvlfqO1i+l/1RAiVig6IgqkoI&#10;EFBxdrx2sqrtcW0nu+nb9Fn6Yoy9m4XSnKpedj2e+eb3G19cdlqRnXC+AVPR4iSnRBgOdWPWFf32&#10;dP3pMyU+MFMzBUZUdC88vZx//HDR2pkoYQOqFo6gE+Nnra3oJgQ7yzLPN0IzfwJWGFRKcJoFFN06&#10;qx1r0btWWZnnp1kLrrYOuPAeb696JZ0n/1IKHu6k9CIQVVHMLaSvS99V/GbzCzZbO2Y3DR/SYP+Q&#10;hWaNwaCjqysWGNm65i9XuuEOPMhwwkFnIGXDRaoBqynyd9U8bpgVqRZsjrdjm/z/c8tvd/eONHVF&#10;y5ISwzTO6AG79vuXWW8VELzFFrXWz9Dy0d67QfJ4jPV20un4x0pIl9q6H9squkA4XhZ5nhfllBKO&#10;uuIsn5yfTaPX7BVunQ9fBGgSDxV1mEFqJ9vd+NCbHkwQF9PpE0insFci5qDMg5BYC4YsEzqxSCyV&#10;IzuG82ecCxNOh9DJOsJko9QILI4BVSgG0GAbYSKxawTmx4B/RhwRKSqYMIJ1Y8Adc1B/HyP39ofq&#10;+5pj+aFbdf0AE5vj1QrqPU7VQU93b/l1g329YT7cM4f8xk3AnQ13+JEK2orCcKJkA+7nsftoj7RD&#10;LSUt7ktF/Y8tc4IS9dUgIc+LySQuWBIm07MSBfdWs3qrMVu9BBxJga+D5ekY7YM6HKUD/YyrvYhR&#10;UcUMx9gV5cEdhGXo9xgfBy4Wi2SGS2VZuDGPlkfnsdGRN0/dM3N2IFdAXt7CYbfY7B3HetuINLDY&#10;BpBNIuBrX4cR4EImCg+PR9z4t3Kyen3i5i8AAAD//wMAUEsDBBQABgAIAAAAIQAiTHFa4QAAAAwB&#10;AAAPAAAAZHJzL2Rvd25yZXYueG1sTI9NT8MwDIbvSPyHyEjcWPqxjVGaTmgShx4qxKDi6jVZW9E4&#10;VZNt5d9jTuxmy49eP2++ne0gzmbyvSMF8SICYahxuqdWwefH68MGhA9IGgdHRsGP8bAtbm9yzLS7&#10;0Ls570MrOIR8hgq6EMZMSt90xqJfuNEQ345ushh4nVqpJ7xwuB1kEkVrabEn/tDhaHadab73J6ug&#10;WldVgmX9VZf1rvSPsX4LR63U/d388gwimDn8w/Cnz+pQsNPBnUh7MShI0+WKUQWbNOVSTCyfEh4O&#10;jMZRvAJZ5PK6RPELAAD//wMAUEsBAi0AFAAGAAgAAAAhALaDOJL+AAAA4QEAABMAAAAAAAAAAAAA&#10;AAAAAAAAAFtDb250ZW50X1R5cGVzXS54bWxQSwECLQAUAAYACAAAACEAOP0h/9YAAACUAQAACwAA&#10;AAAAAAAAAAAAAAAvAQAAX3JlbHMvLnJlbHNQSwECLQAUAAYACAAAACEAGbANd3QCAAAqBQAADgAA&#10;AAAAAAAAAAAAAAAuAgAAZHJzL2Uyb0RvYy54bWxQSwECLQAUAAYACAAAACEAIkxxWuEAAAAMAQAA&#10;DwAAAAAAAAAAAAAAAADOBAAAZHJzL2Rvd25yZXYueG1sUEsFBgAAAAAEAAQA8wAAANwFAAAAAA==&#10;" fillcolor="white [3201]" strokecolor="#f79646 [3209]" strokeweight="2pt">
                <v:textbox>
                  <w:txbxContent>
                    <w:p w:rsidR="002C50C8" w:rsidRPr="00651372" w:rsidRDefault="002C50C8" w:rsidP="00651372">
                      <w:pPr>
                        <w:jc w:val="center"/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Recursos Clave</w:t>
                      </w:r>
                    </w:p>
                    <w:p w:rsidR="002C50C8" w:rsidRPr="00651372" w:rsidRDefault="002C50C8" w:rsidP="00651372">
                      <w:pPr>
                        <w:jc w:val="center"/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Cultivo de cáñamo orgánico: Fuentes confiables de cáñamo de alta calidad.</w:t>
                      </w:r>
                    </w:p>
                  </w:txbxContent>
                </v:textbox>
              </v:rect>
            </w:pict>
          </mc:Fallback>
        </mc:AlternateContent>
      </w:r>
      <w:r w:rsidR="00000B6B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28AFA7B1" wp14:editId="75C106CA">
                <wp:simplePos x="0" y="0"/>
                <wp:positionH relativeFrom="column">
                  <wp:posOffset>2095500</wp:posOffset>
                </wp:positionH>
                <wp:positionV relativeFrom="paragraph">
                  <wp:posOffset>2870200</wp:posOffset>
                </wp:positionV>
                <wp:extent cx="990600" cy="1657350"/>
                <wp:effectExtent l="0" t="0" r="19050" b="19050"/>
                <wp:wrapNone/>
                <wp:docPr id="21" name="Rectá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657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651372">
                            <w:pPr>
                              <w:jc w:val="center"/>
                            </w:pPr>
                            <w:proofErr w:type="spellStart"/>
                            <w:r>
                              <w:t>Actividades</w:t>
                            </w:r>
                            <w:proofErr w:type="spellEnd"/>
                            <w:r>
                              <w:t xml:space="preserve"> Clave</w:t>
                            </w:r>
                          </w:p>
                          <w:p w:rsidR="002C50C8" w:rsidRPr="00651372" w:rsidRDefault="002C50C8" w:rsidP="0065137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51372">
                              <w:rPr>
                                <w:lang w:val="es-CR"/>
                              </w:rPr>
                              <w:t>Cultivo y extracción: Producción de cáñamo y extracción de CBD de alta calidad.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AFA7B1" id="Rectángulo 21" o:spid="_x0000_s1047" style="position:absolute;margin-left:165pt;margin-top:226pt;width:78pt;height:130.5pt;z-index:2515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jWkdgIAACkFAAAOAAAAZHJzL2Uyb0RvYy54bWysVEtu2zAQ3RfoHQjuG8lu4jSG5cBwkKJA&#10;kARJiqxpirSFUhx2SFtyb9Oz9GIdUrKSpl4V3VAczv/NG80u29qwnUJfgS346CTnTFkJZWXXBf/6&#10;dP3hE2c+CFsKA1YVfK88v5y/fzdr3FSNYQOmVMgoiPXTxhV8E4KbZpmXG1ULfwJOWVJqwFoEEnGd&#10;lSgail6bbJznk6wBLB2CVN7T61Wn5PMUX2slw53WXgVmCk61hXRiOlfxzOYzMV2jcJtK9mWIf6ii&#10;FpWlpEOoKxEE22L1V6i6kggedDiRUGegdSVV6oG6GeVvunncCKdSLwSOdwNM/v+Flbe7e2RVWfDx&#10;iDMraprRA6H266ddbw0weiWIGuenZPno7rGXPF1jv63GOn6pE9YmWPcDrKoNTNLjxUU+yQl8SarR&#10;5Oz841nCPXvxdujDZwU1i5eCIxWQ0BS7Gx8oI5keTEiI1XT50y3sjYolGPugNLVCGcfJO5FILQ2y&#10;naDxCymVDZPYD8VL1tFNV8YMjqNjjiYkEMipt41uKpFrcMyPOf6ZcfBIWcGGwbmuLOCxAOW3IXNn&#10;f+i+6zm2H9pVe5hfP5sVlHsaKkLHdu/kdUW43ggf7gUSvWkWtLLhjg5toCk49DfONoA/jr1He2Id&#10;aTlraF0K7r9vBSrOzBdLfLwYnZ7G/UrC6dn5mAR8rVm91thtvQQaCVGOqkvXaB/M4aoR6mfa7EXM&#10;SiphJeUuuAx4EJahW2P6N0i1WCQz2iknwo19dDIGj0BH3jy1zwJdT65AtLyFw2qJ6RuOdbbR08Ji&#10;G0BXiYAR6g7XfgS0j4lH/b8jLvxrOVm9/OHmvwEAAP//AwBQSwMEFAAGAAgAAAAhADtjXmfhAAAA&#10;CwEAAA8AAABkcnMvZG93bnJldi54bWxMj81OwzAQhO9IvIO1SNyo81PSKsSpUCUOOUSIQsR1G2+T&#10;iNiOYrcNb89ygtuMdjT7TbFbzCguNPvBWQXxKgJBtnV6sJ2Cj/eXhy0IH9BqHJ0lBd/kYVfe3hSY&#10;a3e1b3Q5hE5wifU5KuhDmHIpfduTQb9yE1m+ndxsMLCdO6lnvHK5GWUSRZk0OFj+0ONE+57ar8PZ&#10;KKizuk6waj6bqtlXfhPr13DSSt3fLc9PIAIt4S8Mv/iMDiUzHd3Zai9GBWka8ZagYP2YsODEepux&#10;OCrYxGkEsizk/w3lDwAAAP//AwBQSwECLQAUAAYACAAAACEAtoM4kv4AAADhAQAAEwAAAAAAAAAA&#10;AAAAAAAAAAAAW0NvbnRlbnRfVHlwZXNdLnhtbFBLAQItABQABgAIAAAAIQA4/SH/1gAAAJQBAAAL&#10;AAAAAAAAAAAAAAAAAC8BAABfcmVscy8ucmVsc1BLAQItABQABgAIAAAAIQBv8jWkdgIAACkFAAAO&#10;AAAAAAAAAAAAAAAAAC4CAABkcnMvZTJvRG9jLnhtbFBLAQItABQABgAIAAAAIQA7Y15n4QAAAAsB&#10;AAAPAAAAAAAAAAAAAAAAANAEAABkcnMvZG93bnJldi54bWxQSwUGAAAAAAQABADzAAAA3gUAAAAA&#10;" fillcolor="white [3201]" strokecolor="#f79646 [3209]" strokeweight="2pt">
                <v:textbox>
                  <w:txbxContent>
                    <w:p w:rsidR="002C50C8" w:rsidRDefault="002C50C8" w:rsidP="00651372">
                      <w:pPr>
                        <w:jc w:val="center"/>
                      </w:pPr>
                      <w:proofErr w:type="spellStart"/>
                      <w:r>
                        <w:t>Actividades</w:t>
                      </w:r>
                      <w:proofErr w:type="spellEnd"/>
                      <w:r>
                        <w:t xml:space="preserve"> Clave</w:t>
                      </w:r>
                    </w:p>
                    <w:p w:rsidR="002C50C8" w:rsidRPr="00651372" w:rsidRDefault="002C50C8" w:rsidP="00651372">
                      <w:pPr>
                        <w:jc w:val="center"/>
                        <w:rPr>
                          <w:lang w:val="es-CR"/>
                        </w:rPr>
                      </w:pPr>
                      <w:r w:rsidRPr="00651372">
                        <w:rPr>
                          <w:lang w:val="es-CR"/>
                        </w:rPr>
                        <w:t>Cultivo y extracción: Producción de cáñamo y extracción de CBD de alta calidad.</w:t>
                      </w:r>
                    </w:p>
                  </w:txbxContent>
                </v:textbox>
              </v:rect>
            </w:pict>
          </mc:Fallback>
        </mc:AlternateContent>
      </w:r>
      <w:r w:rsidR="00117469">
        <w:rPr>
          <w:rFonts w:ascii="Times New Roman"/>
          <w:noProof/>
          <w:sz w:val="20"/>
        </w:rPr>
        <w:drawing>
          <wp:inline distT="0" distB="0" distL="0" distR="0">
            <wp:extent cx="7066086" cy="10068877"/>
            <wp:effectExtent l="0" t="0" r="1905" b="889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637313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4229100</wp:posOffset>
                </wp:positionH>
                <wp:positionV relativeFrom="paragraph">
                  <wp:posOffset>5480050</wp:posOffset>
                </wp:positionV>
                <wp:extent cx="2124075" cy="2162175"/>
                <wp:effectExtent l="0" t="0" r="28575" b="28575"/>
                <wp:wrapNone/>
                <wp:docPr id="40" name="Rectángu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2162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3E2A55" w:rsidRDefault="002C50C8" w:rsidP="00637313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3E2A55">
                              <w:rPr>
                                <w:lang w:val="es-CR"/>
                              </w:rPr>
                              <w:t>Cambios en la regulación: Posibles cambios en las leyes y regulaciones que pueden restringir la producción y venta de CBD.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40" o:spid="_x0000_s1048" style="position:absolute;margin-left:333pt;margin-top:431.5pt;width:167.25pt;height:170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3LZcwIAACoFAAAOAAAAZHJzL2Uyb0RvYy54bWysVM1u2zAMvg/YOwi6r46NtN2COkXQosOA&#10;oi3aDj0rspQYk0VNYmJnb7Nn2YuNkh0363IadrFFkR9/P+rismsM2yofarAlz08mnCkroartquRf&#10;n28+fOQsoLCVMGBVyXcq8Mv5+3cXrZupAtZgKuUZObFh1rqSrxHdLMuCXKtGhBNwypJSg28EkuhX&#10;WeVFS94bkxWTyVnWgq+cB6lCoNvrXsnnyb/WSuK91kEhMyWn3DB9ffou4zebX4jZygu3ruWQhviH&#10;LBpRWwo6uroWKNjG13+5amrpIYDGEwlNBlrXUqUaqJp88qaap7VwKtVCzQlubFP4f27l3fbBs7oq&#10;+ZTaY0VDM3qkrv36aVcbA4xuqUWtCzOyfHIPfpACHWO9nfZN/FMlrEtt3Y1tVR0ySZdFXkwn56ec&#10;SdIV+VmRk0B+sle48wE/K2hYPJTcUwapnWJ7G7A33ZsQLqbTJ5BOuDMq5mDso9JUSwyZ0IlF6sp4&#10;thU0fyGlsng2hE7WEaZrY0ZgfgxoMB9Ag22EqcSuETg5Bvwz4ohIUcHiCG5qC/6Yg+rbGLm331ff&#10;1xzLx27ZpQEWRUwyXi2h2tFUPfR0D07e1NTXWxHwQXjiN42adhbv6aMNtCWH4cTZGvyPY/fRnmhH&#10;Ws5a2peSh+8b4RVn5oslQn7Kp5FBmITp6XlBgj/ULA81dtNcAY0kp9fByXSM9mj2R+2heaHVXsSo&#10;pBJWUuySS/R74Qr7PabHQarFIpnRUjmBt/bJyeg8Njry5rl7Ed4N5ELi5R3sd0vM3nCst41IC4sN&#10;gq4TAV/7OoyAFjJReHg84sYfysnq9Ymb/wYAAP//AwBQSwMEFAAGAAgAAAAhAE8gBw/hAAAADQEA&#10;AA8AAABkcnMvZG93bnJldi54bWxMj8FuwjAQRO+V+AdrK/VWbIIwKI2DEFIPOURVgajXJTZJ1NiO&#10;YgPp33c5tbcZ7Wj2TbadbM9uZgyddwoWcwHMuNrrzjUKTsf31w2wENFp7L0zCn5MgG0+e8ow1f7u&#10;Ps3tEBtGJS6kqKCNcUg5D3VrLIa5H4yj28WPFiPZseF6xDuV254nQkhusXP0ocXB7FtTfx+uVkEp&#10;yzLBovqqimpfhPVCf8SLVurledq9AYtmin9heOATOuTEdPZXpwPrFUgpaUtUsJFLEo+EEGIF7Ewq&#10;EcsV8Dzj/1fkvwAAAP//AwBQSwECLQAUAAYACAAAACEAtoM4kv4AAADhAQAAEwAAAAAAAAAAAAAA&#10;AAAAAAAAW0NvbnRlbnRfVHlwZXNdLnhtbFBLAQItABQABgAIAAAAIQA4/SH/1gAAAJQBAAALAAAA&#10;AAAAAAAAAAAAAC8BAABfcmVscy8ucmVsc1BLAQItABQABgAIAAAAIQAbv3LZcwIAACoFAAAOAAAA&#10;AAAAAAAAAAAAAC4CAABkcnMvZTJvRG9jLnhtbFBLAQItABQABgAIAAAAIQBPIAcP4QAAAA0BAAAP&#10;AAAAAAAAAAAAAAAAAM0EAABkcnMvZG93bnJldi54bWxQSwUGAAAAAAQABADzAAAA2wUAAAAA&#10;" fillcolor="white [3201]" strokecolor="#f79646 [3209]" strokeweight="2pt">
                <v:textbox>
                  <w:txbxContent>
                    <w:p w:rsidR="002C50C8" w:rsidRPr="003E2A55" w:rsidRDefault="002C50C8" w:rsidP="00637313">
                      <w:pPr>
                        <w:jc w:val="center"/>
                        <w:rPr>
                          <w:lang w:val="es-CR"/>
                        </w:rPr>
                      </w:pPr>
                      <w:r w:rsidRPr="003E2A55">
                        <w:rPr>
                          <w:lang w:val="es-CR"/>
                        </w:rPr>
                        <w:t>Cambios en la regulación: Posibles cambios en las leyes y regulaciones que pueden restringir la producción y venta de CBD.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4210050</wp:posOffset>
                </wp:positionH>
                <wp:positionV relativeFrom="paragraph">
                  <wp:posOffset>2708275</wp:posOffset>
                </wp:positionV>
                <wp:extent cx="2162175" cy="2162175"/>
                <wp:effectExtent l="0" t="0" r="28575" b="28575"/>
                <wp:wrapNone/>
                <wp:docPr id="39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2162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3E2A55" w:rsidRDefault="002C50C8" w:rsidP="003E2A55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3E2A55">
                              <w:rPr>
                                <w:lang w:val="es-CR"/>
                              </w:rPr>
                              <w:t>Debilidades</w:t>
                            </w:r>
                          </w:p>
                          <w:p w:rsidR="002C50C8" w:rsidRPr="003E2A55" w:rsidRDefault="002C50C8" w:rsidP="003E2A55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3E2A55">
                              <w:rPr>
                                <w:lang w:val="es-CR"/>
                              </w:rPr>
                              <w:t>Alta competencia: Mercado saturado con numerosos competidores ofreciendo productos similares.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39" o:spid="_x0000_s1049" style="position:absolute;margin-left:331.5pt;margin-top:213.25pt;width:170.25pt;height:170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peLcwIAACoFAAAOAAAAZHJzL2Uyb0RvYy54bWysVEtu2zAQ3RfoHQjuG1nOrzEiB0aCFAWC&#10;JEhSZE1TpC2U4rBD2pJ7m54lF+uQ+iRNvSq6kTicefN9w/OLtjZsq9BXYAueH0w4U1ZCWdlVwb89&#10;XX/6zJkPwpbCgFUF3ynPL+YfP5w3bqamsAZTKmTkxPpZ4wq+DsHNsszLtaqFPwCnLCk1YC0CibjK&#10;ShQNea9NNp1MTrIGsHQIUnlPt1edks+Tf62VDHdaexWYKTjlFtIX03cZv9n8XMxWKNy6kn0a4h+y&#10;qEVlKejo6koEwTZY/eWqriSCBx0OJNQZaF1JlWqgavLJu2oe18KpVAs1x7uxTf7/uZW323tkVVnw&#10;wzPOrKhpRg/UtZdfdrUxwOiWWtQ4PyPLR3ePveTpGOttNdbxT5WwNrV1N7ZVtYFJupzmJ9P89Jgz&#10;SbpBID/ZK9yhD18U1CweCo6UQWqn2N740JkOJoSL6XQJpFPYGRVzMPZBaaolhkzoxCJ1aZBtBc1f&#10;SKlsOIkFUehkHWG6MmYE5vuAJuQ9qLeNMJXYNQIn+4B/RhwRKSrYMILrygLuc1B+HyN39kP1Xc2x&#10;/NAu2zTA6eEwqiWUO5oqQkd37+R1RX29ET7cCyR+0ybQzoY7+mgDTcGhP3G2Bvy57z7aE+1Iy1lD&#10;+1Jw/2MjUHFmvloi5Fl+dBQXLAlHx6dTEvCtZvlWYzf1JdBIcnodnEzHaB/McNQI9TOt9iJGJZWw&#10;kmIXXAYchMvQ7TE9DlItFsmMlsqJcGMfnYzOY6Mjb57aZ4GuJ1cgXt7CsFti9o5jnW1EWlhsAugq&#10;ETC2uutrPwJayMSj/vGIG/9WTlavT9z8NwAAAP//AwBQSwMEFAAGAAgAAAAhAIgXU9XhAAAADAEA&#10;AA8AAABkcnMvZG93bnJldi54bWxMj8FOwzAQRO9I/IO1SNyo3RQclGZToUoccogQhYirG7tJ1Hgd&#10;xW4b/h73RG+zmtHsm3wz24GdzeR7RwjLhQBmqHG6pxbh++v96RWYD4q0GhwZhF/jYVPc3+Uq0+5C&#10;n+a8Cy2LJeQzhdCFMGac+6YzVvmFGw1F7+Amq0I8p5brSV1iuR14IoTkVvUUP3RqNNvONMfdySJU&#10;sqoSVdY/dVlvS58u9Uc4aMTHh/ltDSyYOfyH4Yof0aGITHt3Iu3ZgCDlKm4JCM+JfAF2TQiximqP&#10;kMpUAC9yfjui+AMAAP//AwBQSwECLQAUAAYACAAAACEAtoM4kv4AAADhAQAAEwAAAAAAAAAAAAAA&#10;AAAAAAAAW0NvbnRlbnRfVHlwZXNdLnhtbFBLAQItABQABgAIAAAAIQA4/SH/1gAAAJQBAAALAAAA&#10;AAAAAAAAAAAAAC8BAABfcmVscy8ucmVsc1BLAQItABQABgAIAAAAIQAyzpeLcwIAACoFAAAOAAAA&#10;AAAAAAAAAAAAAC4CAABkcnMvZTJvRG9jLnhtbFBLAQItABQABgAIAAAAIQCIF1PV4QAAAAwBAAAP&#10;AAAAAAAAAAAAAAAAAM0EAABkcnMvZG93bnJldi54bWxQSwUGAAAAAAQABADzAAAA2wUAAAAA&#10;" fillcolor="white [3201]" strokecolor="#f79646 [3209]" strokeweight="2pt">
                <v:textbox>
                  <w:txbxContent>
                    <w:p w:rsidR="002C50C8" w:rsidRPr="003E2A55" w:rsidRDefault="002C50C8" w:rsidP="003E2A55">
                      <w:pPr>
                        <w:jc w:val="center"/>
                        <w:rPr>
                          <w:lang w:val="es-CR"/>
                        </w:rPr>
                      </w:pPr>
                      <w:r w:rsidRPr="003E2A55">
                        <w:rPr>
                          <w:lang w:val="es-CR"/>
                        </w:rPr>
                        <w:t>Debilidades</w:t>
                      </w:r>
                    </w:p>
                    <w:p w:rsidR="002C50C8" w:rsidRPr="003E2A55" w:rsidRDefault="002C50C8" w:rsidP="003E2A55">
                      <w:pPr>
                        <w:jc w:val="center"/>
                        <w:rPr>
                          <w:lang w:val="es-CR"/>
                        </w:rPr>
                      </w:pPr>
                      <w:r w:rsidRPr="003E2A55">
                        <w:rPr>
                          <w:lang w:val="es-CR"/>
                        </w:rPr>
                        <w:t>Alta competencia: Mercado saturado con numerosos competidores ofreciendo productos similares.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5480050</wp:posOffset>
                </wp:positionV>
                <wp:extent cx="2152650" cy="2162175"/>
                <wp:effectExtent l="0" t="0" r="19050" b="28575"/>
                <wp:wrapNone/>
                <wp:docPr id="38" name="Rectángul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2162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3E2A55">
                            <w:pPr>
                              <w:jc w:val="center"/>
                            </w:pPr>
                            <w:proofErr w:type="spellStart"/>
                            <w:r>
                              <w:t>Oportunidades</w:t>
                            </w:r>
                            <w:proofErr w:type="spellEnd"/>
                          </w:p>
                          <w:p w:rsidR="002C50C8" w:rsidRPr="003E2A55" w:rsidRDefault="002C50C8" w:rsidP="003E2A55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3E2A55">
                              <w:rPr>
                                <w:lang w:val="es-CR"/>
                              </w:rPr>
                              <w:t>Creciente aceptación legal: Expansión de la legalización del CBD en diversas regiones, abriendo nuevos mercados.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38" o:spid="_x0000_s1050" style="position:absolute;margin-left:99pt;margin-top:431.5pt;width:169.5pt;height:170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Ap4dQIAACoFAAAOAAAAZHJzL2Uyb0RvYy54bWysVEtu2zAQ3RfoHQjuG1mq7bSG5cBwkKJA&#10;kARJiqxpirSFkhyWpC25t+lZcrEOKVlJU6+KbiQOZ95833B+0WpF9sL5GkxJ87MRJcJwqGqzKem3&#10;x6sPnyjxgZmKKTCipAfh6cXi/bt5Y2eigC2oSjiCToyfNbak2xDsLMs83wrN/BlYYVApwWkWUHSb&#10;rHKsQe9aZcVoNM0acJV1wIX3eHvZKeki+ZdS8HArpReBqJJibiF9Xfqu4zdbzNls45jd1rxPg/1D&#10;FprVBoMOri5ZYGTn6r9c6Zo78CDDGQedgZQ1F6kGrCYfvanmYcusSLVgc7wd2uT/n1t+s79zpK5K&#10;+hEnZZjGGd1j155/mc1OAcFbbFFj/QwtH+yd6yWPx1hvK52Of6yEtKmth6Gtog2E42WRT4rpBLvP&#10;UVfk0yI/n0Sv2QvcOh++CNAkHkrqMIPUTra/9qEzPZogLqbTJZBO4aBEzEGZeyGxlhgyoROLxEo5&#10;smc4f8a5MGHah07WESZrpQZgfgqoQt6DetsIE4ldA3B0CvhnxAGRooIJA1jXBtwpB9X3IXJnf6y+&#10;qzmWH9p1mwZYjGOS8WoN1QGn6qCju7f8qsa+XjMf7phDfuMscGfDLX6kgqak0J8o2YL7eeo+2iPt&#10;UEtJg/tSUv9jx5ygRH01SMjP+XgcFywJ48l5gYJ7rVm/1pidXgGOJMfXwfJ0jPZBHY/SgX7C1V7G&#10;qKhihmPskvLgjsIqdHuMjwMXy2Uyw6WyLFybB8uj89joyJvH9ok525MrIC9v4LhbbPaGY51tRBpY&#10;7gLIOhHwpa/9CHAhE4X7xyNu/Gs5Wb08cYvfAAAA//8DAFBLAwQUAAYACAAAACEAZUgr4N4AAAAM&#10;AQAADwAAAGRycy9kb3ducmV2LnhtbExPTU+DQBS8m/gfNs/Em10KKUVkaUwTDxyIsUq8btlXILJv&#10;Cbtt8d/7POltJjOZj2K32FFccPaDIwXrVQQCqXVmoE7Bx/vLQwbCB01Gj45QwTd62JW3N4XOjbvS&#10;G14OoRMcQj7XCvoQplxK3/ZotV+5CYm1k5utDkznTppZXzncjjKOolRaPRA39HrCfY/t1+FsFdRp&#10;Xce6aj6bqtlXfrs2r+FklLq/W56fQARcwp8ZfufzdCh509GdyXgxMn/M+EtQkKUJA3Zski2DI0tx&#10;lGxAloX8f6L8AQAA//8DAFBLAQItABQABgAIAAAAIQC2gziS/gAAAOEBAAATAAAAAAAAAAAAAAAA&#10;AAAAAABbQ29udGVudF9UeXBlc10ueG1sUEsBAi0AFAAGAAgAAAAhADj9If/WAAAAlAEAAAsAAAAA&#10;AAAAAAAAAAAALwEAAF9yZWxzLy5yZWxzUEsBAi0AFAAGAAgAAAAhAFIMCnh1AgAAKgUAAA4AAAAA&#10;AAAAAAAAAAAALgIAAGRycy9lMm9Eb2MueG1sUEsBAi0AFAAGAAgAAAAhAGVIK+DeAAAADAEAAA8A&#10;AAAAAAAAAAAAAAAAzwQAAGRycy9kb3ducmV2LnhtbFBLBQYAAAAABAAEAPMAAADaBQAAAAA=&#10;" fillcolor="white [3201]" strokecolor="#f79646 [3209]" strokeweight="2pt">
                <v:textbox>
                  <w:txbxContent>
                    <w:p w:rsidR="002C50C8" w:rsidRDefault="002C50C8" w:rsidP="003E2A55">
                      <w:pPr>
                        <w:jc w:val="center"/>
                      </w:pPr>
                      <w:proofErr w:type="spellStart"/>
                      <w:r>
                        <w:t>Oportunidades</w:t>
                      </w:r>
                      <w:proofErr w:type="spellEnd"/>
                    </w:p>
                    <w:p w:rsidR="002C50C8" w:rsidRPr="003E2A55" w:rsidRDefault="002C50C8" w:rsidP="003E2A55">
                      <w:pPr>
                        <w:jc w:val="center"/>
                        <w:rPr>
                          <w:lang w:val="es-CR"/>
                        </w:rPr>
                      </w:pPr>
                      <w:r w:rsidRPr="003E2A55">
                        <w:rPr>
                          <w:lang w:val="es-CR"/>
                        </w:rPr>
                        <w:t>Creciente aceptación legal: Expansión de la legalización del CBD en diversas regiones, abriendo nuevos mercados.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1276350</wp:posOffset>
                </wp:positionH>
                <wp:positionV relativeFrom="paragraph">
                  <wp:posOffset>2708275</wp:posOffset>
                </wp:positionV>
                <wp:extent cx="2162175" cy="2162175"/>
                <wp:effectExtent l="0" t="0" r="28575" b="28575"/>
                <wp:wrapNone/>
                <wp:docPr id="37" name="Rectángu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2162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3E2A55" w:rsidRDefault="002C50C8" w:rsidP="003E2A55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3E2A55">
                              <w:rPr>
                                <w:lang w:val="es-CR"/>
                              </w:rPr>
                              <w:t>Fortalezas</w:t>
                            </w:r>
                          </w:p>
                          <w:p w:rsidR="002C50C8" w:rsidRPr="003E2A55" w:rsidRDefault="002C50C8" w:rsidP="003E2A55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3E2A55">
                              <w:rPr>
                                <w:lang w:val="es-CR"/>
                              </w:rPr>
                              <w:t>Alta demanda de productos naturales: Creciente interés en productos naturales y orgánicos para el bienestar.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37" o:spid="_x0000_s1051" style="position:absolute;margin-left:100.5pt;margin-top:213.25pt;width:170.25pt;height:170.2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fK6cwIAACoFAAAOAAAAZHJzL2Uyb0RvYy54bWysVEtu2zAQ3RfoHQjuG1luPq0ROTASpCgQ&#10;JEGcImuaIm2hFIcd0pbc2/QsuViH1Cdp6lXRjcThzJvvG55ftLVhO4W+Alvw/GjCmbISysquC/7t&#10;8frDJ858ELYUBqwq+F55fjF//+68cTM1hQ2YUiEjJ9bPGlfwTQhulmVeblQt/BE4ZUmpAWsRSMR1&#10;VqJoyHttsulkcpo1gKVDkMp7ur3qlHye/GutZLjT2qvATMEpt5C+mL6r+M3m52K2RuE2lezTEP+Q&#10;RS0qS0FHV1ciCLbF6i9XdSURPOhwJKHOQOtKqlQDVZNP3lSz3AinUi3UHO/GNvn/51be7u6RVWXB&#10;P55xZkVNM3qgrj3/suutAUa31KLG+RlZLt099pKnY6y31VjHP1XC2tTW/dhW1QYm6XKan07zsxPO&#10;JOkGgfxkL3CHPnxRULN4KDhSBqmdYnfjQ2c6mBAuptMlkE5hb1TMwdgHpamWGDKhE4vUpUG2EzR/&#10;IaWy4TQWRKGTdYTpypgRmB8CmpD3oN42wlRi1wicHAL+GXFEpKhgwwiuKwt4yEH5fYzc2Q/VdzXH&#10;8kO7atMApyfDqFZQ7mmqCB3dvZPXFfX1RvhwL5D4TZtAOxvu6KMNNAWH/sTZBvDnoftoT7QjLWcN&#10;7UvB/Y+tQMWZ+WqJkJ/z4+O4YEk4PjmbkoCvNavXGrutL4FGktPr4GQ6RvtghqNGqJ9otRcxKqmE&#10;lRS74DLgIFyGbo/pcZBqsUhmtFROhBu7dDI6j42OvHlsnwS6nlyBeHkLw26J2RuOdbYRaWGxDaCr&#10;RMDY6q6v/QhoIROP+scjbvxrOVm9PHHz3wAAAP//AwBQSwMEFAAGAAgAAAAhAPntbFXhAAAACwEA&#10;AA8AAABkcnMvZG93bnJldi54bWxMj0FPg0AQhe8m/ofNmHizC6QFQ1ka08QDB2KsEq9Tdgqk7C5h&#10;ty3+e8eT3t7kvbz5XrFbzCiuNPvBWQXxKgJBtnV6sJ2Cz4/Xp2cQPqDVODpLCr7Jw668vysw1+5m&#10;3+l6CJ3gEutzVNCHMOVS+rYng37lJrLsndxsMPA5d1LPeONyM8okilJpcLD8oceJ9j2158PFKKjT&#10;uk6war6aqtlXPov1WzhppR4flpctiEBL+AvDLz6jQ8lMR3ex2otRQRLFvCUoWCfpBgQnNuuYxVFB&#10;lmYRyLKQ/zeUPwAAAP//AwBQSwECLQAUAAYACAAAACEAtoM4kv4AAADhAQAAEwAAAAAAAAAAAAAA&#10;AAAAAAAAW0NvbnRlbnRfVHlwZXNdLnhtbFBLAQItABQABgAIAAAAIQA4/SH/1gAAAJQBAAALAAAA&#10;AAAAAAAAAAAAAC8BAABfcmVscy8ucmVsc1BLAQItABQABgAIAAAAIQCWMfK6cwIAACoFAAAOAAAA&#10;AAAAAAAAAAAAAC4CAABkcnMvZTJvRG9jLnhtbFBLAQItABQABgAIAAAAIQD57WxV4QAAAAsBAAAP&#10;AAAAAAAAAAAAAAAAAM0EAABkcnMvZG93bnJldi54bWxQSwUGAAAAAAQABADzAAAA2wUAAAAA&#10;" fillcolor="white [3201]" strokecolor="#f79646 [3209]" strokeweight="2pt">
                <v:textbox>
                  <w:txbxContent>
                    <w:p w:rsidR="002C50C8" w:rsidRPr="003E2A55" w:rsidRDefault="002C50C8" w:rsidP="003E2A55">
                      <w:pPr>
                        <w:jc w:val="center"/>
                        <w:rPr>
                          <w:lang w:val="es-CR"/>
                        </w:rPr>
                      </w:pPr>
                      <w:r w:rsidRPr="003E2A55">
                        <w:rPr>
                          <w:lang w:val="es-CR"/>
                        </w:rPr>
                        <w:t>Fortalezas</w:t>
                      </w:r>
                    </w:p>
                    <w:p w:rsidR="002C50C8" w:rsidRPr="003E2A55" w:rsidRDefault="002C50C8" w:rsidP="003E2A55">
                      <w:pPr>
                        <w:jc w:val="center"/>
                        <w:rPr>
                          <w:lang w:val="es-CR"/>
                        </w:rPr>
                      </w:pPr>
                      <w:r w:rsidRPr="003E2A55">
                        <w:rPr>
                          <w:lang w:val="es-CR"/>
                        </w:rPr>
                        <w:t>Alta demanda de productos naturales: Creciente interés en productos naturales y orgánicos para el bienestar.</w:t>
                      </w:r>
                    </w:p>
                  </w:txbxContent>
                </v:textbox>
              </v:rect>
            </w:pict>
          </mc:Fallback>
        </mc:AlternateContent>
      </w:r>
      <w:r w:rsidR="00117469">
        <w:rPr>
          <w:rFonts w:ascii="Times New Roman"/>
          <w:noProof/>
          <w:sz w:val="20"/>
        </w:rPr>
        <w:drawing>
          <wp:inline distT="0" distB="0" distL="0" distR="0">
            <wp:extent cx="6605254" cy="10068877"/>
            <wp:effectExtent l="0" t="0" r="5715" b="889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D12B88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5667375</wp:posOffset>
                </wp:positionH>
                <wp:positionV relativeFrom="paragraph">
                  <wp:posOffset>6718300</wp:posOffset>
                </wp:positionV>
                <wp:extent cx="1066800" cy="1095375"/>
                <wp:effectExtent l="0" t="0" r="19050" b="28575"/>
                <wp:wrapNone/>
                <wp:docPr id="46" name="Rectángul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095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DC8787" id="Rectángulo 46" o:spid="_x0000_s1026" style="position:absolute;margin-left:446.25pt;margin-top:529pt;width:84pt;height:86.2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atuewIAADIFAAAOAAAAZHJzL2Uyb0RvYy54bWysVFFv2yAQfp+0/4B4X21nSdpGdaqoVadJ&#10;VRu1nfpMMMTWgGNA4mT/Zr9lf2wHdpyu616m+QEDd/dx9/EdF5c7rchWON+AKWlxklMiDIeqMeuS&#10;fnm6+XBGiQ/MVEyBESXdC08v5+/fXbR2JkZQg6qEIwhi/Ky1Ja1DsLMs87wWmvkTsMKgUYLTLODS&#10;rbPKsRbRtcpGeT7NWnCVdcCF97h73RnpPOFLKXi4l9KLQFRJMbeQRpfGVRyz+QWbrR2zdcP7NNg/&#10;ZKFZY/DQAeqaBUY2rvkDSjfcgQcZTjjoDKRsuEg1YDVF/qqax5pZkWpBcrwdaPL/D5bfbZeONFVJ&#10;x1NKDNN4Rw/I2s8fZr1RQHAXKWqtn6Hno126fuVxGuvdSafjHyshu0TrfqBV7ALhuFnk0+lZjuxz&#10;tBX5+eTj6SSiZsdw63z4JECTOCmpwwwSnWx760PnenDBuJhOl0Cahb0SMQdlHoTEWvDIUYpOKhJX&#10;ypEtw/uvvhbdds0q0W1Ncvz6XAbvlFkCi6iyUWrA7QGiOn/H7XLsfWOYSOIbAvO/JdQFDt7pRDBh&#10;CNSNAfdWsApFn7js/A/EdHREZlZQ7fF2HXSy95bfNMjvLfNhyRzqHO8Eezfc4yAVtCWFfkZJDe77&#10;W/vRH+WHVkpa7JuS+m8b5gQl6rNBYZ4X43FstLQYT05HuHAvLauXFrPRV4BXU+ArYXmaRv+gDlPp&#10;QD9jiy/iqWhihuPZJeXBHRZXoetnfCS4WCySGzaXZeHWPFoewSOrUT9Pu2fmbC+ygPq8g0OPsdkr&#10;rXW+MdLAYhNANkmIR157vrExk2D6RyR2/st18jo+dfNfAAAA//8DAFBLAwQUAAYACAAAACEAO3GP&#10;8eAAAAAOAQAADwAAAGRycy9kb3ducmV2LnhtbExPQU7DMBC8I/EHa5G4UZtAozSNUyEkECckSnvg&#10;5sbbJCVep7Gbht+zPcFtZmc0O1OsJteJEYfQetJwP1MgkCpvW6o1bD5f7jIQIRqypvOEGn4wwKq8&#10;vipMbv2ZPnBcx1pwCIXcaGhi7HMpQ9WgM2HmeyTW9n5wJjIdamkHc+Zw18lEqVQ60xJ/aEyPzw1W&#10;3+uT07A40P5LbV+PycaNj/3b0bxv21Tr25vpaQki4hT/zHCpz9Wh5E47fyIbRKchWyRztrKg5hmv&#10;ulhUqvi2Y5Q8MJJlIf/PKH8BAAD//wMAUEsBAi0AFAAGAAgAAAAhALaDOJL+AAAA4QEAABMAAAAA&#10;AAAAAAAAAAAAAAAAAFtDb250ZW50X1R5cGVzXS54bWxQSwECLQAUAAYACAAAACEAOP0h/9YAAACU&#10;AQAACwAAAAAAAAAAAAAAAAAvAQAAX3JlbHMvLnJlbHNQSwECLQAUAAYACAAAACEAJO2rbnsCAAAy&#10;BQAADgAAAAAAAAAAAAAAAAAuAgAAZHJzL2Uyb0RvYy54bWxQSwECLQAUAAYACAAAACEAO3GP8eAA&#10;AAAOAQAADwAAAAAAAAAAAAAAAADVBAAAZHJzL2Rvd25yZXYueG1sUEsFBgAAAAAEAAQA8wAAAOIF&#10;AAAAAA==&#10;" fillcolor="black [3200]" strokecolor="black [1600]" strokeweight="2pt"/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4505324</wp:posOffset>
                </wp:positionH>
                <wp:positionV relativeFrom="paragraph">
                  <wp:posOffset>6718300</wp:posOffset>
                </wp:positionV>
                <wp:extent cx="1095375" cy="1114425"/>
                <wp:effectExtent l="0" t="0" r="28575" b="28575"/>
                <wp:wrapNone/>
                <wp:docPr id="45" name="Rectángu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11144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AB59FC" id="Rectángulo 45" o:spid="_x0000_s1026" style="position:absolute;margin-left:354.75pt;margin-top:529pt;width:86.25pt;height:8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x/RlQIAAHIFAAAOAAAAZHJzL2Uyb0RvYy54bWysVM1u2zAMvg/YOwi6r7azZF2DOkXQIsOA&#10;og3aDj0rspQYkEWNUuJkb7Nn2YuNkh036IodhvkgkyL58UckL6/2jWE7hb4GW/LiLOdMWQlVbdcl&#10;//a0+PCZMx+ErYQBq0p+UJ5fzd6/u2zdVI1gA6ZSyAjE+mnrSr4JwU2zzMuNaoQ/A6csCTVgIwKx&#10;uM4qFC2hNyYb5fmnrAWsHIJU3tPtTSfks4SvtZLhXmuvAjMlp9hCOjGdq3hms0sxXaNwm1r2YYh/&#10;iKIRtSWnA9SNCIJtsf4DqqklggcdziQ0GWhdS5VyoGyK/FU2jxvhVMqFiuPdUCb//2Dl3W6JrK5K&#10;Pp5wZkVDb/RAVfv10663BhjdUola56ek+eiW2HOeyJjvXmMT/5QJ26eyHoayqn1gki6L/GLy8Zzg&#10;JcmKohiPRwk1ezF36MMXBQ2LRMmRIkjlFLtbH8glqR5VojcPpq4WtTGJwfXq2iDbCXrjBX15elYy&#10;OVHLYgpd0IkKB6OisbEPSlP+FOYoeUydpwY8IaWyoehEG1Gpzs0kpy9WJnqJvRotEpcAI7Km8Abs&#10;HuCo2YEcsTuYXj+aqtS4g3H+t8A648EieQYbBuOmtoBvARjKqvfc6VP4J6WJ5AqqA3UHQjc23slF&#10;Te9zK3xYCqQ5oYmi2Q/3dGgDbcmhpzjbAP546z7qU/uSlLOW5q7k/vtWoOLMfLXU2BfUHnFQEzOe&#10;nI+IwVPJ6lRit8010LMXtGWcTGTUD+ZIaoTmmVbEPHolkbCSfJdcBjwy16HbB7RkpJrPkxoNpxPh&#10;1j46GcFjVWP/Pe2fBbq+SQP19x0cZ1RMX/VqpxstLcy3AXSdGvmlrn29abBT4/RLKG6OUz5pvazK&#10;2W8AAAD//wMAUEsDBBQABgAIAAAAIQA51dWy4AAAAA0BAAAPAAAAZHJzL2Rvd25yZXYueG1sTI9B&#10;T8MwDIXvSPyHyEjcWEqnslCaTgiE4MS0geCaNqataJwqybbCr8ec4Gb7PT1/r1rPbhQHDHHwpOFy&#10;kYFAar0dqNPw+vJwoUDEZMia0RNq+MII6/r0pDKl9Ufa4mGXOsEhFEujoU9pKqWMbY/OxIWfkFj7&#10;8MGZxGvopA3myOFulHmWXUlnBuIPvZnwrsf2c7d3Gp7D9/2T2+ZNT5vV20Zh8/iugtbnZ/PtDYiE&#10;c/ozwy8+o0PNTI3fk41i1LDKrgu2spAViluxRamch4ZP+XJZgKwr+b9F/QMAAP//AwBQSwECLQAU&#10;AAYACAAAACEAtoM4kv4AAADhAQAAEwAAAAAAAAAAAAAAAAAAAAAAW0NvbnRlbnRfVHlwZXNdLnht&#10;bFBLAQItABQABgAIAAAAIQA4/SH/1gAAAJQBAAALAAAAAAAAAAAAAAAAAC8BAABfcmVscy8ucmVs&#10;c1BLAQItABQABgAIAAAAIQAH3x/RlQIAAHIFAAAOAAAAAAAAAAAAAAAAAC4CAABkcnMvZTJvRG9j&#10;LnhtbFBLAQItABQABgAIAAAAIQA51dWy4AAAAA0BAAAPAAAAAAAAAAAAAAAAAO8EAABkcnMvZG93&#10;bnJldi54bWxQSwUGAAAAAAQABADzAAAA/AUAAAAA&#10;" fillcolor="yellow" strokecolor="#243f60 [1604]" strokeweight="2pt"/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3333750</wp:posOffset>
                </wp:positionH>
                <wp:positionV relativeFrom="paragraph">
                  <wp:posOffset>6727825</wp:posOffset>
                </wp:positionV>
                <wp:extent cx="1066800" cy="1095375"/>
                <wp:effectExtent l="0" t="0" r="19050" b="28575"/>
                <wp:wrapNone/>
                <wp:docPr id="44" name="Rectángul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0953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DF87D6" id="Rectángulo 44" o:spid="_x0000_s1026" style="position:absolute;margin-left:262.5pt;margin-top:529.75pt;width:84pt;height:86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3RnkwIAAHIFAAAOAAAAZHJzL2Uyb0RvYy54bWysVM1u2zAMvg/YOwi6r3aypD9BnSJo0WFA&#10;0RZth54VWYoNyKJGKXGyt9mz7MVKyY4btMUOw3yQSZH8+COS5xfbxrCNQl+DLfjoKOdMWQllbVcF&#10;//F0/eWUMx+ELYUBqwq+U55fzD9/Om/dTI2hAlMqZARi/ax1Ba9CcLMs87JSjfBH4JQloQZsRCAW&#10;V1mJoiX0xmTjPD/OWsDSIUjlPd1edUI+T/haKxnutPYqMFNwii2kE9O5jGc2PxezFQpX1bIPQ/xD&#10;FI2oLTkdoK5EEGyN9TuoppYIHnQ4ktBkoHUtVcqBshnlb7J5rIRTKRcqjndDmfz/g5W3m3tkdVnw&#10;yYQzKxp6oweq2p/fdrU2wOiWStQ6PyPNR3ePPeeJjPluNTbxT5mwbSrrbiir2gYm6XKUHx+f5lR9&#10;SbJRfjb9ejKNqNmruUMfviloWCQKjhRBKqfY3PjQqe5VojcPpi6va2MSg6vlpUG2EfTGZ+OrfJqe&#10;ldAP1LKYQhd0osLOqGhs7IPSlD+FOU4eU+epAU9IqWwYdaJKlKpzM83p63MYLFJGCTAiawpvwO4B&#10;Yle/x+7y6/WjqUqNOxjnfwusMx4skmewYTBuagv4EYChrHrPnT6Ff1CaSC6h3FF3IHRj4528rul9&#10;boQP9wJpTuhNafbDHR3aQFtw6CnOKsBfH91HfWpfknLW0twV3P9cC1Scme+WGvtsNJnEQU3MZHoy&#10;JgYPJctDiV03l0DPPqIt42Qio34we1IjNM+0IhbRK4mEleS74DLgnrkM3T6gJSPVYpHUaDidCDf2&#10;0ckIHqsa++9p+yzQ9U0aqL9vYT+jYvamVzvdaGlhsQ6g69TIr3Xt602DnRqnX0JxcxzySet1Vc5f&#10;AAAA//8DAFBLAwQUAAYACAAAACEARoETE+EAAAANAQAADwAAAGRycy9kb3ducmV2LnhtbEyPzU7D&#10;MBCE70i8g7VI3KjdlBQa4lQICTgh0fIjjm68TaLa6yh20/D2LCc47sxo9ptyPXknRhxiF0jDfKZA&#10;INXBdtRoeH97vLoFEZMha1wg1PCNEdbV+VlpChtOtMFxmxrBJRQLo6FNqS+kjHWL3sRZ6JHY24fB&#10;m8Tn0Eg7mBOXeyczpZbSm474Q2t6fGixPmyPXkMzv3b716eXTTfijTp8fnzVzyZofXkx3d+BSDil&#10;vzD84jM6VMy0C0eyUTgNeZbzlsSGylc5CI4sVwuWdixli0yBrEr5f0X1AwAA//8DAFBLAQItABQA&#10;BgAIAAAAIQC2gziS/gAAAOEBAAATAAAAAAAAAAAAAAAAAAAAAABbQ29udGVudF9UeXBlc10ueG1s&#10;UEsBAi0AFAAGAAgAAAAhADj9If/WAAAAlAEAAAsAAAAAAAAAAAAAAAAALwEAAF9yZWxzLy5yZWxz&#10;UEsBAi0AFAAGAAgAAAAhAA0XdGeTAgAAcgUAAA4AAAAAAAAAAAAAAAAALgIAAGRycy9lMm9Eb2Mu&#10;eG1sUEsBAi0AFAAGAAgAAAAhAEaBExPhAAAADQEAAA8AAAAAAAAAAAAAAAAA7QQAAGRycy9kb3du&#10;cmV2LnhtbFBLBQYAAAAABAAEAPMAAAD7BQAAAAA=&#10;" fillcolor="#92d050" strokecolor="#243f60 [1604]" strokeweight="2pt"/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3305175</wp:posOffset>
                </wp:positionH>
                <wp:positionV relativeFrom="paragraph">
                  <wp:posOffset>5022850</wp:posOffset>
                </wp:positionV>
                <wp:extent cx="3228975" cy="1152525"/>
                <wp:effectExtent l="0" t="0" r="28575" b="28575"/>
                <wp:wrapNone/>
                <wp:docPr id="43" name="Rectángul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11525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D12B88" w:rsidRDefault="002C50C8" w:rsidP="00D12B8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D12B88">
                              <w:rPr>
                                <w:lang w:val="es-CR"/>
                              </w:rPr>
                              <w:t>"Tu salud, nuestra misión: CBD de calidad."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43" o:spid="_x0000_s1052" style="position:absolute;margin-left:260.25pt;margin-top:395.5pt;width:254.25pt;height:90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8x/dAIAACoFAAAOAAAAZHJzL2Uyb0RvYy54bWysVM1u2zAMvg/YOwi6L47d9C+oUwQpOgwo&#10;2qDt0LMiS4kxSdQkJXb2NnuWvdgo2XG7LqdhMCCTIj/+U1fXrVZkJ5yvwZQ0H40pEYZDVZt1Sb8+&#10;3366oMQHZiqmwIiS7oWn17OPH64aOxUFbEBVwhE0Yvy0sSXdhGCnWeb5RmjmR2CFQaEEp1lA1q2z&#10;yrEGrWuVFePxWdaAq6wDLrzH25tOSGfJvpSChwcpvQhElRRjC+l06VzFM5tdsenaMbupeR8G+4co&#10;NKsNOh1M3bDAyNbVf5nSNXfgQYYRB52BlDUXKQfMJh+/y+Zpw6xIuWBxvB3K5P+fWX6/WzpSVyWd&#10;nFBimMYePWLVfv00660CgrdYosb6KWo+2aXrOY9kzLeVTsc/ZkLaVNb9UFbRBsLx8qQoLi7PTynh&#10;KMvz0wK/aDV7hVvnw2cBmkSipA4jSOVkuzsfOtWDCuJiOF0AiQp7JWIMyjwKibmgyyKh0xSJhXJk&#10;x7D/jHNhwlnvOmlHmKyVGoD5MaAKeQ/qdSNMpOkagONjwD89DojkFUwYwLo24I4ZqL4Nnjv9Q/Zd&#10;zjH90K7a1MAiZRavVlDtsasOunH3lt/WWNc75sOSOZxv3ATc2fCAh1TQlBR6ipINuB/H7qM+jh1K&#10;KWlwX0rqv2+ZE5SoLwYH8jKfTOKCJWZyel4g495KVm8lZqsXgC3J8XWwPJFRP6gDKR3oF1ztefSK&#10;ImY4+i4pD+7ALEK3x/g4cDGfJzVcKsvCnXmyPBqPhY5z89y+MGf74Qo4l/dw2C02fTdjnW5EGphv&#10;A8g6DeBrXfsW4EKmEe4fj7jxb/mk9frEzX4DAAD//wMAUEsDBBQABgAIAAAAIQDLMNSC4QAAAAwB&#10;AAAPAAAAZHJzL2Rvd25yZXYueG1sTI/BboMwDIbvk/YOkSvttiYgUQYjVFOlHTigae3Qri5xAZUk&#10;iKQte/ulp+1my59+f3+xXfTIrjS7wRoJ0VoAI9NaNZhOwtfh/fkFmPNoFI7WkIQfcrAtHx8KzJW9&#10;mU+67n3HQohxOUrovZ9yzl3bk0a3thOZcDvZWaMP69xxNeMthOuRx0JsuMbBhA89TrTrqT3vL1pC&#10;vanrGKvmu6maXeXSSH34k5LyabW8vQLztPg/GO76QR3K4HS0F6McGyUksUgCKiHNolDqTog4C9NR&#10;QpbGCfCy4P9LlL8AAAD//wMAUEsBAi0AFAAGAAgAAAAhALaDOJL+AAAA4QEAABMAAAAAAAAAAAAA&#10;AAAAAAAAAFtDb250ZW50X1R5cGVzXS54bWxQSwECLQAUAAYACAAAACEAOP0h/9YAAACUAQAACwAA&#10;AAAAAAAAAAAAAAAvAQAAX3JlbHMvLnJlbHNQSwECLQAUAAYACAAAACEAUBPMf3QCAAAqBQAADgAA&#10;AAAAAAAAAAAAAAAuAgAAZHJzL2Uyb0RvYy54bWxQSwECLQAUAAYACAAAACEAyzDUguEAAAAMAQAA&#10;DwAAAAAAAAAAAAAAAADOBAAAZHJzL2Rvd25yZXYueG1sUEsFBgAAAAAEAAQA8wAAANwFAAAAAA==&#10;" fillcolor="white [3201]" strokecolor="#f79646 [3209]" strokeweight="2pt">
                <v:textbox>
                  <w:txbxContent>
                    <w:p w:rsidR="002C50C8" w:rsidRPr="00D12B88" w:rsidRDefault="002C50C8" w:rsidP="00D12B88">
                      <w:pPr>
                        <w:jc w:val="center"/>
                        <w:rPr>
                          <w:lang w:val="es-CR"/>
                        </w:rPr>
                      </w:pPr>
                      <w:r w:rsidRPr="00D12B88">
                        <w:rPr>
                          <w:lang w:val="es-CR"/>
                        </w:rPr>
                        <w:t>"Tu salud, nuestra misión: CBD de calidad."</w:t>
                      </w:r>
                    </w:p>
                  </w:txbxContent>
                </v:textbox>
              </v:rect>
            </w:pict>
          </mc:Fallback>
        </mc:AlternateContent>
      </w:r>
      <w:r w:rsidR="003E2A5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1822450</wp:posOffset>
                </wp:positionV>
                <wp:extent cx="2619375" cy="2638425"/>
                <wp:effectExtent l="0" t="0" r="28575" b="28575"/>
                <wp:wrapNone/>
                <wp:docPr id="41" name="Rectángu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5" cy="26384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3E2A55">
                            <w:pPr>
                              <w:jc w:val="center"/>
                            </w:pPr>
                            <w:r w:rsidRPr="003E2A55">
                              <w:drawing>
                                <wp:inline distT="0" distB="0" distL="0" distR="0">
                                  <wp:extent cx="2411095" cy="2411095"/>
                                  <wp:effectExtent l="0" t="0" r="8255" b="8255"/>
                                  <wp:docPr id="42" name="Imagen 42" descr="Plantilla de Logotipo de Empresa de Cbd de Cannabis | PosterMyWal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lantilla de Logotipo de Empresa de Cbd de Cannabis | PosterMyWal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1095" cy="2411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41" o:spid="_x0000_s1053" style="position:absolute;margin-left:4in;margin-top:143.5pt;width:206.25pt;height:207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ydgdwIAACoFAAAOAAAAZHJzL2Uyb0RvYy54bWysVF9P2zAQf5+072D5faQNpUBFiioQ0yQE&#10;CJh4dh27jeb4vLPbpPs2+yz7Yjs7aWCsT9NeHJ/vfvf3d7m4bGvDtgp9Bbbg46MRZ8pKKCu7KvjX&#10;55tPZ5z5IGwpDFhV8J3y/HL+8cNF42YqhzWYUiEjJ9bPGlfwdQhulmVerlUt/BE4ZUmpAWsRSMRV&#10;VqJoyHttsnw0mmYNYOkQpPKeXq87JZ8n/1orGe619iowU3DKLaQT07mMZza/ELMVCreuZJ+G+Ics&#10;alFZCjq4uhZBsA1Wf7mqK4ngQYcjCXUGWldSpRqomvHoXTVPa+FUqoWa493QJv//3Mq77QOyqiz4&#10;ZMyZFTXN6JG69uunXW0MMHqlFjXOz8jyyT1gL3m6xnpbjXX8UiWsTW3dDW1VbWCSHvPp+Pz49IQz&#10;Sbp8enw2yU+i1+wV7tCHzwpqFi8FR8ogtVNsb33oTPcmhIvpdAmkW9gZFXMw9lFpqiWGTOjEInVl&#10;kG0FzV9IqWyY9qGTdYTpypgBOD4ENCF1gfLtbSNMJXYNwNEh4J8RB0SKCjYM4LqygIcclN+GyJ39&#10;vvqu5lh+aJdtGmB+uh/VEsodTRWho7t38qaivt4KHx4EEr9pE2hnwz0d2kBTcOhvnK0Bfxx6j/ZE&#10;O9Jy1tC+FNx/3whUnJkvlgh5Pp5M4oIlYXJympOAbzXLtxq7qa+ARkKco+zSNdoHs79qhPqFVnsR&#10;o5JKWEmxCy4D7oWr0O0x/RykWiySGS2VE+HWPjkZncdGR948ty8CXU+uQLy8g/1uidk7jnW2EWlh&#10;sQmgq0TA2Oqur/0IaCEThfufR9z4t3Kyev3FzX8DAAD//wMAUEsDBBQABgAIAAAAIQDvMiUj4QAA&#10;AAsBAAAPAAAAZHJzL2Rvd25yZXYueG1sTI/NTsMwEITvSLyDtUjcqNNI+SFkU6FKHHKIEIWI6zbe&#10;JhGxHcVuG94ec4LbrGY0+025W/UkLry40RqE7SYCwaazajQ9wsf7y0MOwnkyiiZrGOGbHeyq25uS&#10;CmWv5o0vB9+LUGJcQQiD93MhpesG1uQ2dmYTvJNdNPlwLr1UC11DuZ5kHEWp1DSa8GGgmfcDd1+H&#10;s0Zo0qaJqW4/27rd1y7bqld/Uoj3d+vzEwjPq/8Lwy9+QIcqMB3t2SgnJoQkS8MWjxDnWRAh8Zjn&#10;CYgjQhbFCciqlP83VD8AAAD//wMAUEsBAi0AFAAGAAgAAAAhALaDOJL+AAAA4QEAABMAAAAAAAAA&#10;AAAAAAAAAAAAAFtDb250ZW50X1R5cGVzXS54bWxQSwECLQAUAAYACAAAACEAOP0h/9YAAACUAQAA&#10;CwAAAAAAAAAAAAAAAAAvAQAAX3JlbHMvLnJlbHNQSwECLQAUAAYACAAAACEAxD8nYHcCAAAqBQAA&#10;DgAAAAAAAAAAAAAAAAAuAgAAZHJzL2Uyb0RvYy54bWxQSwECLQAUAAYACAAAACEA7zIlI+EAAAAL&#10;AQAADwAAAAAAAAAAAAAAAADRBAAAZHJzL2Rvd25yZXYueG1sUEsFBgAAAAAEAAQA8wAAAN8FAAAA&#10;AA==&#10;" fillcolor="white [3201]" strokecolor="#f79646 [3209]" strokeweight="2pt">
                <v:textbox>
                  <w:txbxContent>
                    <w:p w:rsidR="002C50C8" w:rsidRDefault="002C50C8" w:rsidP="003E2A55">
                      <w:pPr>
                        <w:jc w:val="center"/>
                      </w:pPr>
                      <w:r w:rsidRPr="003E2A55">
                        <w:drawing>
                          <wp:inline distT="0" distB="0" distL="0" distR="0">
                            <wp:extent cx="2411095" cy="2411095"/>
                            <wp:effectExtent l="0" t="0" r="8255" b="8255"/>
                            <wp:docPr id="42" name="Imagen 42" descr="Plantilla de Logotipo de Empresa de Cbd de Cannabis | PosterMyWal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lantilla de Logotipo de Empresa de Cbd de Cannabis | PosterMyWal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1095" cy="2411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117469">
        <w:rPr>
          <w:rFonts w:ascii="Times New Roman"/>
          <w:noProof/>
          <w:sz w:val="20"/>
        </w:rPr>
        <w:drawing>
          <wp:inline distT="0" distB="0" distL="0" distR="0">
            <wp:extent cx="6761819" cy="10068877"/>
            <wp:effectExtent l="0" t="0" r="1270" b="889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073136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3209925</wp:posOffset>
                </wp:positionH>
                <wp:positionV relativeFrom="paragraph">
                  <wp:posOffset>7508876</wp:posOffset>
                </wp:positionV>
                <wp:extent cx="1819275" cy="495300"/>
                <wp:effectExtent l="0" t="0" r="28575" b="19050"/>
                <wp:wrapNone/>
                <wp:docPr id="61" name="Rectángul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073136">
                            <w:pPr>
                              <w:jc w:val="center"/>
                            </w:pPr>
                            <w:proofErr w:type="spellStart"/>
                            <w:r w:rsidRPr="00073136">
                              <w:t>Costos</w:t>
                            </w:r>
                            <w:proofErr w:type="spellEnd"/>
                            <w:r w:rsidRPr="00073136">
                              <w:t xml:space="preserve"> </w:t>
                            </w:r>
                            <w:proofErr w:type="spellStart"/>
                            <w:r w:rsidRPr="00073136">
                              <w:t>fijos</w:t>
                            </w:r>
                            <w:proofErr w:type="spellEnd"/>
                            <w:r w:rsidRPr="00073136">
                              <w:t xml:space="preserve"> </w:t>
                            </w:r>
                            <w:proofErr w:type="spellStart"/>
                            <w:r w:rsidRPr="00073136">
                              <w:t>mensuales</w:t>
                            </w:r>
                            <w:proofErr w:type="spellEnd"/>
                            <w:r w:rsidRPr="00073136">
                              <w:t>: $14,200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61" o:spid="_x0000_s1054" style="position:absolute;margin-left:252.75pt;margin-top:591.25pt;width:143.25pt;height:3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1YieAIAACkFAAAOAAAAZHJzL2Uyb0RvYy54bWysVN1O2zAUvp+0d7B8P9J0BUpFiioQ0yQE&#10;CJi4dh27jeb4eMduk+5t9iy82I6dNDDWq2k3jo/P/3e+k/OLtjZsq9BXYAueH404U1ZCWdlVwb89&#10;XX+acuaDsKUwYFXBd8rzi/nHD+eNm6kxrMGUChkFsX7WuIKvQ3CzLPNyrWrhj8ApS0oNWItAIq6y&#10;EkVD0WuTjUejk6wBLB2CVN7T61Wn5PMUX2slw53WXgVmCk61hXRiOpfxzObnYrZC4daV7MsQ/1BF&#10;LSpLSYdQVyIItsHqr1B1JRE86HAkoc5A60qq1AN1k4/edfO4Fk6lXggc7waY/P8LK2+398iqsuAn&#10;OWdW1DSjB0Lt5ZddbQwweiWIGudnZPno7rGXPF1jv63GOn6pE9YmWHcDrKoNTNJjPs3PxqfHnEnS&#10;Tc6OP48S7tmrt0MfviioWbwUHKmAhKbY3vhAGcl0b0JCrKbLn25hZ1QswdgHpakVyjhO3olE6tIg&#10;2woav5BS2XAS+6F4yTq66cqYwTE/5GhCAoGcetvophK5BsfRIcc/Mw4eKSvYMDjXlQU8FKD8PmTu&#10;7Pfddz3H9kO7bNP8xtP9pJZQ7mioCB3bvZPXFeF6I3y4F0j0pkWglQ13dGgDTcGhv3G2Bvx56D3a&#10;E+tIy1lD61Jw/2MjUHFmvlri41k+mcT9SsLk+HRMAr7VLN9q7Ka+BBoJUY6qS9doH8z+qhHqZ9rs&#10;RcxKKmEl5S64DLgXLkO3xvRvkGqxSGa0U06EG/voZAwegY68eWqfBbqeXIFoeQv71RKzdxzrbKOn&#10;hcUmgK4SASPUHa79CGgfE4/6f0dc+Ldysnr9w81/AwAA//8DAFBLAwQUAAYACAAAACEAZYI6MeEA&#10;AAANAQAADwAAAGRycy9kb3ducmV2LnhtbEyPwU7DMBBE70j8g7VI3KgdS0lLGqdClTjkECEKEVc3&#10;3iZRYzuK3Tb8PcsJbrs7o9k3xW6xI7viHAbvFCQrAQxd683gOgWfH69PG2Ahamf06B0q+MYAu/L+&#10;rtC58Tf3jtdD7BiFuJBrBX2MU855aHu0Oqz8hI60k5+tjrTOHTezvlG4HbkUIuNWD44+9HrCfY/t&#10;+XCxCuqsrqWumq+mavZVWCfmLZ6MUo8Py8sWWMQl/pnhF5/QoSSmo784E9ioIBVpSlYSko2kiSzr&#10;Z0n1jnSSmUiBlwX/36L8AQAA//8DAFBLAQItABQABgAIAAAAIQC2gziS/gAAAOEBAAATAAAAAAAA&#10;AAAAAAAAAAAAAABbQ29udGVudF9UeXBlc10ueG1sUEsBAi0AFAAGAAgAAAAhADj9If/WAAAAlAEA&#10;AAsAAAAAAAAAAAAAAAAALwEAAF9yZWxzLy5yZWxzUEsBAi0AFAAGAAgAAAAhAAKjViJ4AgAAKQUA&#10;AA4AAAAAAAAAAAAAAAAALgIAAGRycy9lMm9Eb2MueG1sUEsBAi0AFAAGAAgAAAAhAGWCOjHhAAAA&#10;DQEAAA8AAAAAAAAAAAAAAAAA0gQAAGRycy9kb3ducmV2LnhtbFBLBQYAAAAABAAEAPMAAADgBQAA&#10;AAA=&#10;" fillcolor="white [3201]" strokecolor="#f79646 [3209]" strokeweight="2pt">
                <v:textbox>
                  <w:txbxContent>
                    <w:p w:rsidR="002C50C8" w:rsidRDefault="002C50C8" w:rsidP="00073136">
                      <w:pPr>
                        <w:jc w:val="center"/>
                      </w:pPr>
                      <w:proofErr w:type="spellStart"/>
                      <w:r w:rsidRPr="00073136">
                        <w:t>Costos</w:t>
                      </w:r>
                      <w:proofErr w:type="spellEnd"/>
                      <w:r w:rsidRPr="00073136">
                        <w:t xml:space="preserve"> </w:t>
                      </w:r>
                      <w:proofErr w:type="spellStart"/>
                      <w:r w:rsidRPr="00073136">
                        <w:t>fijos</w:t>
                      </w:r>
                      <w:proofErr w:type="spellEnd"/>
                      <w:r w:rsidRPr="00073136">
                        <w:t xml:space="preserve"> </w:t>
                      </w:r>
                      <w:proofErr w:type="spellStart"/>
                      <w:r w:rsidRPr="00073136">
                        <w:t>mensuales</w:t>
                      </w:r>
                      <w:proofErr w:type="spellEnd"/>
                      <w:r w:rsidRPr="00073136">
                        <w:t>: $14,200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7F5A030F" wp14:editId="3B345754">
                <wp:simplePos x="0" y="0"/>
                <wp:positionH relativeFrom="column">
                  <wp:posOffset>4905375</wp:posOffset>
                </wp:positionH>
                <wp:positionV relativeFrom="paragraph">
                  <wp:posOffset>5175250</wp:posOffset>
                </wp:positionV>
                <wp:extent cx="1838325" cy="771525"/>
                <wp:effectExtent l="0" t="0" r="28575" b="28575"/>
                <wp:wrapNone/>
                <wp:docPr id="58" name="Rectángul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7715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073136" w:rsidRDefault="002C50C8" w:rsidP="009C3CA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73136">
                              <w:rPr>
                                <w:lang w:val="es-CR"/>
                              </w:rPr>
                              <w:t>Comisiones de venta (plataformas de e-</w:t>
                            </w:r>
                            <w:proofErr w:type="spellStart"/>
                            <w:r w:rsidRPr="00073136">
                              <w:rPr>
                                <w:lang w:val="es-CR"/>
                              </w:rPr>
                              <w:t>commerce</w:t>
                            </w:r>
                            <w:proofErr w:type="spellEnd"/>
                            <w:r w:rsidRPr="00073136">
                              <w:rPr>
                                <w:lang w:val="es-CR"/>
                              </w:rPr>
                              <w:t>): $1 por unidad de producto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A030F" id="Rectángulo 58" o:spid="_x0000_s1055" style="position:absolute;margin-left:386.25pt;margin-top:407.5pt;width:144.75pt;height:60.75pt;z-index:251699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q/XdQIAACkFAAAOAAAAZHJzL2Uyb0RvYy54bWysVF9P2zAQf5+072D5faQpFEpFiioQ0yQE&#10;CJh4dh27jeb4vLPbpPs2+yz7Yjs7aWCsT9NekrPvfvf3d764bGvDtgp9Bbbg+dGIM2UllJVdFfzr&#10;882nKWc+CFsKA1YVfKc8v5x//HDRuJkawxpMqZCRE+tnjSv4OgQ3yzIv16oW/gicsqTUgLUIdMRV&#10;VqJoyHttsvFodJo1gKVDkMp7ur3ulHye/GutZLjX2qvATMEpt5C+mL7L+M3mF2K2QuHWlezTEP+Q&#10;RS0qS0EHV9ciCLbB6i9XdSURPOhwJKHOQOtKqlQDVZOP3lXztBZOpVqoOd4NbfL/z6282z4gq8qC&#10;T2hSVtQ0o0fq2q+fdrUxwOiWWtQ4PyPLJ/eA/cmTGOttNdbxT5WwNrV1N7RVtYFJusynx9Pj8YQz&#10;Sbqzs3xCMrnJXtEOffisoGZRKDhSAqmbYnvrQ2e6NyFczKaLn6SwMyqmYOyj0lQKRRwndCKRujLI&#10;toLGL6RUNpz2oZN1hOnKmAGYHwKakPeg3jbCVCLXABwdAv4ZcUCkqGDDAK4rC3jIQfltiNzZ76vv&#10;ao7lh3bZpvmNz2OS8WoJ5Y6GitCx3Tt5U1Ffb4UPDwKJ3rQItLLhnj7aQFNw6CXO1oA/Dt1He2Id&#10;aTlraF0K7r9vBCrOzBdLfDzPT07ifqXDyeRsTAd8q1m+1dhNfQU0kpweByeTGO2D2YsaoX6hzV7E&#10;qKQSVlLsgsuA+8NV6NaY3gapFotkRjvlRLi1T05G57HRkTfP7YtA15MrEC3vYL9aYvaOY51tRFpY&#10;bALoKhHwta/9CGgfE4X7tyMu/Ntzsnp94ea/AQAA//8DAFBLAwQUAAYACAAAACEA8kTnEOEAAAAM&#10;AQAADwAAAGRycy9kb3ducmV2LnhtbEyPwU6DQBCG7ya+w2ZMvNkFTKEiQ2OaeOBAjFXidcpugcjO&#10;Enbb4tu7PeltJvPln+8vtosZxVnPbrCMEK8iEJpbqwbuED4/Xh82IJwnVjRa1gg/2sG2vL0pKFf2&#10;wu/6vPedCCHsckLovZ9yKV3ba0NuZSfN4Xa0syEf1rmTaqZLCDejTKIolYYGDh96mvSu1+33/mQQ&#10;6rSuE6qar6ZqdpXLYvXmjwrx/m55eQbh9eL/YLjqB3Uog9PBnlg5MSJkWbIOKMImXodSVyJKkzAd&#10;EJ4e0zXIspD/S5S/AAAA//8DAFBLAQItABQABgAIAAAAIQC2gziS/gAAAOEBAAATAAAAAAAAAAAA&#10;AAAAAAAAAABbQ29udGVudF9UeXBlc10ueG1sUEsBAi0AFAAGAAgAAAAhADj9If/WAAAAlAEAAAsA&#10;AAAAAAAAAAAAAAAALwEAAF9yZWxzLy5yZWxzUEsBAi0AFAAGAAgAAAAhACIKr9d1AgAAKQUAAA4A&#10;AAAAAAAAAAAAAAAALgIAAGRycy9lMm9Eb2MueG1sUEsBAi0AFAAGAAgAAAAhAPJE5xDhAAAADAEA&#10;AA8AAAAAAAAAAAAAAAAAzwQAAGRycy9kb3ducmV2LnhtbFBLBQYAAAAABAAEAPMAAADdBQAAAAA=&#10;" fillcolor="white [3201]" strokecolor="#f79646 [3209]" strokeweight="2pt">
                <v:textbox>
                  <w:txbxContent>
                    <w:p w:rsidR="002C50C8" w:rsidRPr="00073136" w:rsidRDefault="002C50C8" w:rsidP="009C3CA1">
                      <w:pPr>
                        <w:jc w:val="center"/>
                        <w:rPr>
                          <w:lang w:val="es-CR"/>
                        </w:rPr>
                      </w:pPr>
                      <w:r w:rsidRPr="00073136">
                        <w:rPr>
                          <w:lang w:val="es-CR"/>
                        </w:rPr>
                        <w:t>Comisiones de venta (plataformas de e-</w:t>
                      </w:r>
                      <w:proofErr w:type="spellStart"/>
                      <w:r w:rsidRPr="00073136">
                        <w:rPr>
                          <w:lang w:val="es-CR"/>
                        </w:rPr>
                        <w:t>commerce</w:t>
                      </w:r>
                      <w:proofErr w:type="spellEnd"/>
                      <w:r w:rsidRPr="00073136">
                        <w:rPr>
                          <w:lang w:val="es-CR"/>
                        </w:rPr>
                        <w:t>): $1 por unidad de producto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3AF373C5" wp14:editId="28AD2BF4">
                <wp:simplePos x="0" y="0"/>
                <wp:positionH relativeFrom="column">
                  <wp:posOffset>4914900</wp:posOffset>
                </wp:positionH>
                <wp:positionV relativeFrom="paragraph">
                  <wp:posOffset>4527550</wp:posOffset>
                </wp:positionV>
                <wp:extent cx="1800225" cy="600075"/>
                <wp:effectExtent l="0" t="0" r="28575" b="28575"/>
                <wp:wrapNone/>
                <wp:docPr id="57" name="Rectángul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600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073136" w:rsidRDefault="002C50C8" w:rsidP="009C3CA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73136">
                              <w:rPr>
                                <w:lang w:val="es-CR"/>
                              </w:rPr>
                              <w:t>Costos de distribución y envío: $1 por unidad de producto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F373C5" id="Rectángulo 57" o:spid="_x0000_s1056" style="position:absolute;margin-left:387pt;margin-top:356.5pt;width:141.75pt;height:47.25pt;z-index:25168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OBcdAIAACkFAAAOAAAAZHJzL2Uyb0RvYy54bWysVF9P2zAQf5+072D5fSTpKLCKFFUgpkkI&#10;EDDx7Dp2G83xeWe3Sfdt9ln2xXZ20sBYn6a9JD7f/e7v73x+0TWGbRX6GmzJi6OcM2UlVLVdlfzr&#10;0/WHM858ELYSBqwq+U55fjF//+68dTM1gTWYSiEjJ9bPWlfydQhulmVerlUj/BE4ZUmpARsRSMRV&#10;VqFoyXtjskmen2QtYOUQpPKebq96JZ8n/1orGe609iowU3LKLaQvpu8yfrP5uZitULh1LYc0xD9k&#10;0YjaUtDR1ZUIgm2w/stVU0sEDzocSWgy0LqWKtVA1RT5m2oe18KpVAs1x7uxTf7/uZW323tkdVXy&#10;6SlnVjQ0owfq2q+fdrUxwOiWWtQ6PyPLR3ePg+TpGOvtNDbxT5WwLrV1N7ZVdYFJuizO8nwymXIm&#10;SXeS5/npNDrNXtAOffisoGHxUHKkBFI3xfbGh950b0K4mE0fP53CzqiYgrEPSlMpFHGS0IlE6tIg&#10;2woav5BS2XAyhE7WEaZrY0ZgcQhoQjGABtsIU4lcIzA/BPwz4ohIUcGGEdzUFvCQg+rbGLm331ff&#10;1xzLD92yS/P7mMgcr5ZQ7WioCD3bvZPXNfX1RvhwL5DoTYtAKxvu6KMNtCWH4cTZGvDHoftoT6wj&#10;LWctrUvJ/feNQMWZ+WKJj5+K4+O4X0k4np5OSMDXmuVrjd00l0AjKehxcDIdo30w+6NGaJ5psxcx&#10;KqmElRS75DLgXrgM/RrT2yDVYpHMaKecCDf20cnoPDY68uapexboBnIFouUt7FdLzN5wrLeNSAuL&#10;TQBdJwK+9HUYAe1jovDwdsSFfy0nq5cXbv4bAAD//wMAUEsDBBQABgAIAAAAIQB0Hp5Q4AAAAAwB&#10;AAAPAAAAZHJzL2Rvd25yZXYueG1sTI/BTsMwEETvSPyDtUjcqJ1CmyrEqVAlDjlEiELEdRu7SUS8&#10;jmK3DX/P9gS3N9rR7Ey+nd0gznYKvScNyUKBsNR401Or4fPj9WEDIkQkg4Mnq+HHBtgWtzc5ZsZf&#10;6N2e97EVHEIhQw1djGMmZWg66zAs/GiJb0c/OYwsp1aaCS8c7ga5VGotHfbEHzoc7a6zzff+5DRU&#10;66paYll/1WW9K0OamLd4NFrf380vzyCineOfGa71uToU3OngT2SCGDSk6RNviQzJI8PVoVbpCsRB&#10;w0YxyCKX/0cUvwAAAP//AwBQSwECLQAUAAYACAAAACEAtoM4kv4AAADhAQAAEwAAAAAAAAAAAAAA&#10;AAAAAAAAW0NvbnRlbnRfVHlwZXNdLnhtbFBLAQItABQABgAIAAAAIQA4/SH/1gAAAJQBAAALAAAA&#10;AAAAAAAAAAAAAC8BAABfcmVscy8ucmVsc1BLAQItABQABgAIAAAAIQA1kOBcdAIAACkFAAAOAAAA&#10;AAAAAAAAAAAAAC4CAABkcnMvZTJvRG9jLnhtbFBLAQItABQABgAIAAAAIQB0Hp5Q4AAAAAwBAAAP&#10;AAAAAAAAAAAAAAAAAM4EAABkcnMvZG93bnJldi54bWxQSwUGAAAAAAQABADzAAAA2wUAAAAA&#10;" fillcolor="white [3201]" strokecolor="#f79646 [3209]" strokeweight="2pt">
                <v:textbox>
                  <w:txbxContent>
                    <w:p w:rsidR="002C50C8" w:rsidRPr="00073136" w:rsidRDefault="002C50C8" w:rsidP="009C3CA1">
                      <w:pPr>
                        <w:jc w:val="center"/>
                        <w:rPr>
                          <w:lang w:val="es-CR"/>
                        </w:rPr>
                      </w:pPr>
                      <w:r w:rsidRPr="00073136">
                        <w:rPr>
                          <w:lang w:val="es-CR"/>
                        </w:rPr>
                        <w:t>Costos de distribución y envío: $1 por unidad de producto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C4C326F" wp14:editId="32378918">
                <wp:simplePos x="0" y="0"/>
                <wp:positionH relativeFrom="column">
                  <wp:posOffset>4924425</wp:posOffset>
                </wp:positionH>
                <wp:positionV relativeFrom="paragraph">
                  <wp:posOffset>4060825</wp:posOffset>
                </wp:positionV>
                <wp:extent cx="2571750" cy="428625"/>
                <wp:effectExtent l="0" t="0" r="19050" b="28575"/>
                <wp:wrapNone/>
                <wp:docPr id="56" name="Rectángul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073136" w:rsidRDefault="002C50C8" w:rsidP="009C3CA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73136">
                              <w:rPr>
                                <w:lang w:val="es-CR"/>
                              </w:rPr>
                              <w:t>Envases y etiquetas: $0.50 por unidad de producto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4C326F" id="Rectángulo 56" o:spid="_x0000_s1057" style="position:absolute;margin-left:387.75pt;margin-top:319.75pt;width:202.5pt;height:33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HAndQIAACkFAAAOAAAAZHJzL2Uyb0RvYy54bWysVM1u2zAMvg/YOwi6r46zpO2COkXQosOA&#10;og3aDj0rspQYk0WNUmJnb7Nn2YuNkh2363IadrFFkR9/P+risq0N2yn0FdiC5ycjzpSVUFZ2XfCv&#10;TzcfzjnzQdhSGLCq4Hvl+eX8/buLxs3UGDZgSoWMnFg/a1zBNyG4WZZ5uVG18CfglCWlBqxFIBHX&#10;WYmiIe+1ycaj0WnWAJYOQSrv6fa6U/J58q+1kuFea68CMwWn3EL6Yvqu4jebX4jZGoXbVLJPQ/xD&#10;FrWoLAUdXF2LINgWq79c1ZVE8KDDiYQ6A60rqVINVE0+elPN40Y4lWqh5ng3tMn/P7fybrdEVpUF&#10;n55yZkVNM3qgrv36addbA4xuqUWN8zOyfHRL7CVPx1hvq7GOf6qEtamt+6Gtqg1M0uV4epafTan7&#10;knST8fnpeBqdZi9ohz58VlCzeCg4UgKpm2J360NnejAhXMymi59OYW9UTMHYB6WplBgxoROJ1JVB&#10;thM0fiGlsiHVQ6GTdYTpypgBmB8DmpD3+fa2EaYSuQbg6Bjwz4gDIkUFGwZwXVnAYw7Kb0Pkzv5Q&#10;fVdzLD+0qzbN72MyjVcrKPc0VISO7d7Jm4r6eit8WAoketMoaGXDPX20gabg0J842wD+OHYf7Yl1&#10;pOWsoXUpuP++Fag4M18s8fFTPpnE/UrCZHo2JgFfa1avNXZbXwGNJKfHwcl0jPbBHI4aoX6mzV7E&#10;qKQSVlLsgsuAB+EqdGtMb4NUi0Uyo51yItzaRyej89joyJun9lmg68kViJZ3cFgtMXvDsc42Ii0s&#10;tgF0lQj40td+BLSPicL92xEX/rWcrF5euPlvAAAA//8DAFBLAwQUAAYACAAAACEAuSXZruAAAAAM&#10;AQAADwAAAGRycy9kb3ducmV2LnhtbEyPwU7DMBBE70j8g7VI3KidojYlxKlQJQ45RIhCxHUbb5OI&#10;2I5itw1/z/YEt1nN0+xMvp3tIM40hd47DclCgSDXeNO7VsPnx+vDBkSI6AwO3pGGHwqwLW5vcsyM&#10;v7h3Ou9jKzjEhQw1dDGOmZSh6chiWPiRHHtHP1mMfE6tNBNeONwOcqnUWlrsHX/ocKRdR833/mQ1&#10;VOuqWmJZf9VlvStDmpi3eDRa39/NL88gIs3xD4Zrfa4OBXc6+JMzQQwa0nS1YlTD+vGJxZVINorV&#10;gT2VKpBFLv+PKH4BAAD//wMAUEsBAi0AFAAGAAgAAAAhALaDOJL+AAAA4QEAABMAAAAAAAAAAAAA&#10;AAAAAAAAAFtDb250ZW50X1R5cGVzXS54bWxQSwECLQAUAAYACAAAACEAOP0h/9YAAACUAQAACwAA&#10;AAAAAAAAAAAAAAAvAQAAX3JlbHMvLnJlbHNQSwECLQAUAAYACAAAACEAFmhwJ3UCAAApBQAADgAA&#10;AAAAAAAAAAAAAAAuAgAAZHJzL2Uyb0RvYy54bWxQSwECLQAUAAYACAAAACEAuSXZruAAAAAMAQAA&#10;DwAAAAAAAAAAAAAAAADPBAAAZHJzL2Rvd25yZXYueG1sUEsFBgAAAAAEAAQA8wAAANwFAAAAAA==&#10;" fillcolor="white [3201]" strokecolor="#f79646 [3209]" strokeweight="2pt">
                <v:textbox>
                  <w:txbxContent>
                    <w:p w:rsidR="002C50C8" w:rsidRPr="00073136" w:rsidRDefault="002C50C8" w:rsidP="009C3CA1">
                      <w:pPr>
                        <w:jc w:val="center"/>
                        <w:rPr>
                          <w:lang w:val="es-CR"/>
                        </w:rPr>
                      </w:pPr>
                      <w:r w:rsidRPr="00073136">
                        <w:rPr>
                          <w:lang w:val="es-CR"/>
                        </w:rPr>
                        <w:t>Envases y etiquetas: $0.50 por unidad de producto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7931D1C" wp14:editId="01D08847">
                <wp:simplePos x="0" y="0"/>
                <wp:positionH relativeFrom="column">
                  <wp:posOffset>4933950</wp:posOffset>
                </wp:positionH>
                <wp:positionV relativeFrom="paragraph">
                  <wp:posOffset>3517900</wp:posOffset>
                </wp:positionV>
                <wp:extent cx="2609850" cy="485775"/>
                <wp:effectExtent l="0" t="0" r="19050" b="28575"/>
                <wp:wrapNone/>
                <wp:docPr id="55" name="Rectángul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073136" w:rsidRDefault="002C50C8" w:rsidP="00D12B8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73136">
                              <w:rPr>
                                <w:lang w:val="es-CR"/>
                              </w:rPr>
                              <w:t>Costos de extracción y procesamiento: $2 por unidad de producto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931D1C" id="Rectángulo 55" o:spid="_x0000_s1058" style="position:absolute;margin-left:388.5pt;margin-top:277pt;width:205.5pt;height:38.2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8PZeAIAACkFAAAOAAAAZHJzL2Uyb0RvYy54bWysVEtu2zAQ3RfoHQjuG9munY9hOTAcpCgQ&#10;JEGSImuaIm2hFIcd0pbc2/QsuViHlKykqVdFNxKHM2++bzi7bCrDdgp9CTbnw5MBZ8pKKEq7zvm3&#10;p+tP55z5IGwhDFiV873y/HL+8cOsdlM1gg2YQiEjJ9ZPa5fzTQhummVeblQl/Ak4ZUmpASsRSMR1&#10;VqCoyXtlstFgcJrVgIVDkMp7ur1qlXye/GutZLjT2qvATM4pt5C+mL6r+M3mMzFdo3CbUnZpiH/I&#10;ohKlpaC9qysRBNti+ZerqpQIHnQ4kVBloHUpVaqBqhkO3lXzuBFOpVqoOd71bfL/z6283d0jK4uc&#10;TyacWVHRjB6oay+/7HprgNEttah2fkqWj+4eO8nTMdbbaKzinyphTWrrvm+ragKTdDk6HVycT6j7&#10;knTj88nZWXKavaId+vBFQcXiIedICaRuit2NDxSRTA8mJMRs2vjpFPZGxRSMfVCaSokREzqRSC0N&#10;sp2g8QsplQ2nsR7yl6wjTJfG9MDhMaAJww7U2UaYSuTqgYNjwD8j9ogUFWzowVVpAY85KL73kVv7&#10;Q/VtzbH80KyaNL/Po8OkVlDsaagILdu9k9cl9fVG+HAvkOhNo6CVDXf00QbqnEN34mwD+PPYfbQn&#10;1pGWs5rWJef+x1ag4sx8tcTHi+F4HPcrCePJ2YgEfKtZvdXYbbUEGsmQHgcn0zHaB3M4aoTqmTZ7&#10;EaOSSlhJsXMuAx6EZWjXmN4GqRaLZEY75US4sY9ORuex0ZE3T82zQNeRKxAtb+GwWmL6jmOtbURa&#10;WGwD6DIRMLa67Ws3AtrHxKPu7YgL/1ZOVq8v3Pw3AAAA//8DAFBLAwQUAAYACAAAACEArH8fDuEA&#10;AAAMAQAADwAAAGRycy9kb3ducmV2LnhtbEyPQU+DQBCF7yb+h82YeLML1QJBlsY08cCBGKvE65Td&#10;ApGdJey2xX/v9KS39zIvb75XbBc7irOZ/eBIQbyKQBhqnR6oU/D58fqQgfABSePoyCj4MR625e1N&#10;gbl2F3o3533oBJeQz1FBH8KUS+nb3lj0KzcZ4tvRzRYD27mTesYLl9tRrqMokRYH4g89TmbXm/Z7&#10;f7IK6qSu11g1X03V7CqfxvotHLVS93fLyzOIYJbwF4YrPqNDyUwHdyLtxaggTVPeEhRsNk8srok4&#10;y1gdFCSP0QZkWcj/I8pfAAAA//8DAFBLAQItABQABgAIAAAAIQC2gziS/gAAAOEBAAATAAAAAAAA&#10;AAAAAAAAAAAAAABbQ29udGVudF9UeXBlc10ueG1sUEsBAi0AFAAGAAgAAAAhADj9If/WAAAAlAEA&#10;AAsAAAAAAAAAAAAAAAAALwEAAF9yZWxzLy5yZWxzUEsBAi0AFAAGAAgAAAAhABeTw9l4AgAAKQUA&#10;AA4AAAAAAAAAAAAAAAAALgIAAGRycy9lMm9Eb2MueG1sUEsBAi0AFAAGAAgAAAAhAKx/Hw7hAAAA&#10;DAEAAA8AAAAAAAAAAAAAAAAA0gQAAGRycy9kb3ducmV2LnhtbFBLBQYAAAAABAAEAPMAAADgBQAA&#10;AAA=&#10;" fillcolor="white [3201]" strokecolor="#f79646 [3209]" strokeweight="2pt">
                <v:textbox>
                  <w:txbxContent>
                    <w:p w:rsidR="002C50C8" w:rsidRPr="00073136" w:rsidRDefault="002C50C8" w:rsidP="00D12B88">
                      <w:pPr>
                        <w:jc w:val="center"/>
                        <w:rPr>
                          <w:lang w:val="es-CR"/>
                        </w:rPr>
                      </w:pPr>
                      <w:r w:rsidRPr="00073136">
                        <w:rPr>
                          <w:lang w:val="es-CR"/>
                        </w:rPr>
                        <w:t>Costos de extracción y procesamiento: $2 por unidad de producto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3808BBBF" wp14:editId="421771D2">
                <wp:simplePos x="0" y="0"/>
                <wp:positionH relativeFrom="column">
                  <wp:posOffset>4924425</wp:posOffset>
                </wp:positionH>
                <wp:positionV relativeFrom="paragraph">
                  <wp:posOffset>2803525</wp:posOffset>
                </wp:positionV>
                <wp:extent cx="1828800" cy="647700"/>
                <wp:effectExtent l="0" t="0" r="19050" b="19050"/>
                <wp:wrapNone/>
                <wp:docPr id="54" name="Rectángul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073136" w:rsidRDefault="002C50C8" w:rsidP="00D12B8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73136">
                              <w:rPr>
                                <w:lang w:val="es-CR"/>
                              </w:rPr>
                              <w:t>Materia prima (cáñamo orgánico): $1 por unidad de producto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08BBBF" id="Rectángulo 54" o:spid="_x0000_s1059" style="position:absolute;margin-left:387.75pt;margin-top:220.75pt;width:2in;height:51pt;z-index:25162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GgDdQIAACkFAAAOAAAAZHJzL2Uyb0RvYy54bWysVF9P2zAQf5+072D5faQpBbqKFFUgpkkI&#10;EDDx7Dp2G83xeWe3Sfdt9ln4Yjs7aWCsT9NekrPvfvf3dz6/aGvDtgp9Bbbg+dGIM2UllJVdFfzb&#10;0/WnKWc+CFsKA1YVfKc8v5h//HDeuJkawxpMqZCRE+tnjSv4OgQ3yzIv16oW/gicsqTUgLUIdMRV&#10;VqJoyHttsvFodJo1gKVDkMp7ur3qlHye/GutZLjT2qvATMEpt5C+mL7L+M3m52K2QuHWlezTEP+Q&#10;RS0qS0EHV1ciCLbB6i9XdSURPOhwJKHOQOtKqlQDVZOP3lXzuBZOpVqoOd4NbfL/z6283d4jq8qC&#10;n0w4s6KmGT1Q115+2dXGAKNbalHj/IwsH9099idPYqy31VjHP1XC2tTW3dBW1QYm6TKfjqfTEXVf&#10;ku50cnZGMrnJXtEOffiioGZRKDhSAqmbYnvjQ2e6NyFczKaLn6SwMyqmYOyD0lQKRRwndCKRujTI&#10;toLGL6RUNpz2oZN1hOnKmAGYHwKakPeg3jbCVCLXABwdAv4ZcUCkqGDDAK4rC3jIQfl9iNzZ76vv&#10;ao7lh3bZpvkdH8ck49USyh0NFaFju3fyuqK+3ggf7gUSvWkUtLLhjj7aQFNw6CXO1oA/D91He2Id&#10;aTlraF0K7n9sBCrOzFdLfPycTyZxv9JhcnI2pgO+1SzfauymvgQaSU6Pg5NJjPbB7EWNUD/TZi9i&#10;VFIJKyl2wWXA/eEydGtMb4NUi0Uyo51yItzYRyej89joyJun9lmg68kViJa3sF8tMXvHsc42Ii0s&#10;NgF0lQj42td+BLSPicL92xEX/u05Wb2+cPPfAAAA//8DAFBLAwQUAAYACAAAACEAMtp0EN8AAAAM&#10;AQAADwAAAGRycy9kb3ducmV2LnhtbEyPwU6DQBCG7ya+w2ZMvNmFSsEgQ2OaeOBAjFXidctOgcju&#10;Enbb4ts7Pentm8yff74ptosZxZlmPziLEK8iEGRbpwfbIXx+vD48gfBBWa1GZwnhhzxsy9ubQuXa&#10;Xew7nfehE1xifa4Q+hCmXErf9mSUX7mJLO+ObjYq8Dh3Us/qwuVmlOsoSqVRg+ULvZpo11P7vT8Z&#10;hDqt67Wqmq+manaVz2L9Fo4a8f5ueXkGEWgJf2G46rM6lOx0cCervRgRsmyz4ShCksQM10SUPjId&#10;EDYJgywL+f+J8hcAAP//AwBQSwECLQAUAAYACAAAACEAtoM4kv4AAADhAQAAEwAAAAAAAAAAAAAA&#10;AAAAAAAAW0NvbnRlbnRfVHlwZXNdLnhtbFBLAQItABQABgAIAAAAIQA4/SH/1gAAAJQBAAALAAAA&#10;AAAAAAAAAAAAAC8BAABfcmVscy8ucmVsc1BLAQItABQABgAIAAAAIQDbuGgDdQIAACkFAAAOAAAA&#10;AAAAAAAAAAAAAC4CAABkcnMvZTJvRG9jLnhtbFBLAQItABQABgAIAAAAIQAy2nQQ3wAAAAwBAAAP&#10;AAAAAAAAAAAAAAAAAM8EAABkcnMvZG93bnJldi54bWxQSwUGAAAAAAQABADzAAAA2wUAAAAA&#10;" fillcolor="white [3201]" strokecolor="#f79646 [3209]" strokeweight="2pt">
                <v:textbox>
                  <w:txbxContent>
                    <w:p w:rsidR="002C50C8" w:rsidRPr="00073136" w:rsidRDefault="002C50C8" w:rsidP="00D12B88">
                      <w:pPr>
                        <w:jc w:val="center"/>
                        <w:rPr>
                          <w:lang w:val="es-CR"/>
                        </w:rPr>
                      </w:pPr>
                      <w:r w:rsidRPr="00073136">
                        <w:rPr>
                          <w:lang w:val="es-CR"/>
                        </w:rPr>
                        <w:t>Materia prima (cáñamo orgánico): $1 por unidad de producto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36F4DD92" wp14:editId="6AE50B98">
                <wp:simplePos x="0" y="0"/>
                <wp:positionH relativeFrom="column">
                  <wp:posOffset>1228725</wp:posOffset>
                </wp:positionH>
                <wp:positionV relativeFrom="paragraph">
                  <wp:posOffset>5622925</wp:posOffset>
                </wp:positionV>
                <wp:extent cx="1800225" cy="495300"/>
                <wp:effectExtent l="0" t="0" r="28575" b="19050"/>
                <wp:wrapNone/>
                <wp:docPr id="53" name="Rectángul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50C8" w:rsidRPr="00073136" w:rsidRDefault="002C50C8" w:rsidP="00D12B8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073136"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Gastos de contabilidad y legales</w:t>
                            </w:r>
                            <w:r w:rsidRPr="00073136">
                              <w:rPr>
                                <w:lang w:val="es-CR"/>
                              </w:rPr>
                              <w:t>: $400/mes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F4DD92" id="Rectángulo 53" o:spid="_x0000_s1060" style="position:absolute;margin-left:96.75pt;margin-top:442.75pt;width:141.75pt;height:39pt;z-index:251609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jIXnQIAAIMFAAAOAAAAZHJzL2Uyb0RvYy54bWysVM1u2zAMvg/YOwi6r3bcZGuDOkWQIsOA&#10;oi3aDj0rshQbkEVNUmJnb7Nn2YuVkn8SdMUOw3JQKJH8+OOPvLpua0X2wroKdE4nZyklQnMoKr3N&#10;6ffn9acLSpxnumAKtMjpQTh6vfj44aoxc5FBCaoQliCIdvPG5LT03syTxPFS1MydgREalRJszTxe&#10;7TYpLGsQvVZJlqafkwZsYSxw4Ry+3nRKuoj4Ugru76V0whOVU8zNx9PGcxPOZHHF5lvLTFnxPg32&#10;D1nUrNIYdIS6YZ6Rna3+gKorbsGB9Gcc6gSkrLiINWA1k/RNNU8lMyLWgs1xZmyT+3+w/G7/YElV&#10;5HR2TolmNX6jR+za7196u1NA8BVb1Bg3R8sn82D7m0Mx1NtKW4d/rIS0sa2Hsa2i9YTj4+QiTbNs&#10;RglH3fRydp7GvidHb2Od/yqgJkHIqcUEYjfZ/tZ5jIimg0kI5kBVxbpSKl4CVcRKWbJn+JE32yxk&#10;jB4nVkkooEs5Sv6gRPBV+lFIrB6TzGLAyLsjGONcaD/pVCUrRBdjluJviDKEjzEjYECWmN2I3QMM&#10;lh3IgN0l29sHVxFpOzqnf0uscx49YmTQfnSuKw32PQCFVfWRO3tM/6Q1QfTtpo3MOJ8G0/C0geKA&#10;dLHQzZEzfF3hF7tlzj8wi4ODI4bLwN/jIRU0OYVeoqQE+/O992CPfEYtJQ0OYk7djx2zghL1TSPT&#10;LyfTaZjceJnOvmR4saeazalG7+oVIA0muHYMj2Kw92oQpYX6BXfGMkRFFdMcY+eUeztcVr5bELh1&#10;uFguoxlOq2H+Vj8ZHsBDowMjn9sXZk1PW4+Ev4NhaNn8DXs72+CpYbnzIKtI7WNf+0+Akx651G+l&#10;sEpO79HquDsXrwAAAP//AwBQSwMEFAAGAAgAAAAhAPL4EdXgAAAACwEAAA8AAABkcnMvZG93bnJl&#10;di54bWxMj8FOwzAQRO9I/IO1SNyoQ0uaNI1TISQOcIK0H7CJt0na2E5jtw18PcsJbjuap9mZfDOZ&#10;Xlxo9J2zCh5nEQiytdOdbRTstq8PKQgf0GrsnSUFX+RhU9ze5Jhpd7WfdClDIzjE+gwVtCEMmZS+&#10;bsmgn7mBLHt7NxoMLMdG6hGvHG56OY+ipTTYWf7Q4kAvLdXH8mwULN6nU3WKh/mHLzGp3naH42H7&#10;rdT93fS8BhFoCn8w/Nbn6lBwp8qdrfaiZ71axIwqSNOYDyaekoTXVQpWS7Zkkcv/G4ofAAAA//8D&#10;AFBLAQItABQABgAIAAAAIQC2gziS/gAAAOEBAAATAAAAAAAAAAAAAAAAAAAAAABbQ29udGVudF9U&#10;eXBlc10ueG1sUEsBAi0AFAAGAAgAAAAhADj9If/WAAAAlAEAAAsAAAAAAAAAAAAAAAAALwEAAF9y&#10;ZWxzLy5yZWxzUEsBAi0AFAAGAAgAAAAhAMMeMhedAgAAgwUAAA4AAAAAAAAAAAAAAAAALgIAAGRy&#10;cy9lMm9Eb2MueG1sUEsBAi0AFAAGAAgAAAAhAPL4EdXgAAAACwEAAA8AAAAAAAAAAAAAAAAA9wQA&#10;AGRycy9kb3ducmV2LnhtbFBLBQYAAAAABAAEAPMAAAAEBgAAAAA=&#10;" fillcolor="#eeece1 [3214]" strokecolor="#243f60 [1604]" strokeweight="2pt">
                <v:textbox>
                  <w:txbxContent>
                    <w:p w:rsidR="002C50C8" w:rsidRPr="00073136" w:rsidRDefault="002C50C8" w:rsidP="00D12B88">
                      <w:pPr>
                        <w:jc w:val="center"/>
                        <w:rPr>
                          <w:lang w:val="es-CR"/>
                        </w:rPr>
                      </w:pPr>
                      <w:r w:rsidRPr="00073136"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Gastos de contabilidad y legales</w:t>
                      </w:r>
                      <w:r w:rsidRPr="00073136">
                        <w:rPr>
                          <w:lang w:val="es-CR"/>
                        </w:rPr>
                        <w:t>: $400/mes</w:t>
                      </w:r>
                    </w:p>
                  </w:txbxContent>
                </v:textbox>
              </v:rect>
            </w:pict>
          </mc:Fallback>
        </mc:AlternateContent>
      </w:r>
      <w:r w:rsidR="009C3CA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6FFAB316" wp14:editId="7FB55058">
                <wp:simplePos x="0" y="0"/>
                <wp:positionH relativeFrom="column">
                  <wp:posOffset>1219200</wp:posOffset>
                </wp:positionH>
                <wp:positionV relativeFrom="paragraph">
                  <wp:posOffset>5184775</wp:posOffset>
                </wp:positionV>
                <wp:extent cx="1895475" cy="419100"/>
                <wp:effectExtent l="0" t="0" r="28575" b="19050"/>
                <wp:wrapNone/>
                <wp:docPr id="52" name="Rectángul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41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12B88">
                            <w:pPr>
                              <w:jc w:val="center"/>
                            </w:pPr>
                            <w:r w:rsidRPr="009C3CA1">
                              <w:t xml:space="preserve">Marketing y </w:t>
                            </w:r>
                            <w:proofErr w:type="spellStart"/>
                            <w:r w:rsidRPr="009C3CA1">
                              <w:t>publicidad</w:t>
                            </w:r>
                            <w:proofErr w:type="spellEnd"/>
                            <w:r w:rsidRPr="009C3CA1">
                              <w:t>: $1,500/</w:t>
                            </w:r>
                            <w:proofErr w:type="spellStart"/>
                            <w:r w:rsidRPr="009C3CA1">
                              <w:t>mes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FAB316" id="Rectángulo 52" o:spid="_x0000_s1061" style="position:absolute;margin-left:96pt;margin-top:408.25pt;width:149.25pt;height:33pt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r+CcgIAACEFAAAOAAAAZHJzL2Uyb0RvYy54bWysVM1OGzEQvlfqO1i+l82mSYGIDYpAVJUQ&#10;IKDi7HjtZFWvxx072U3fps/SF+vY+wOiqIeql12P5/vmf3x23taG7RX6CmzB86MJZ8pKKCu7KfjX&#10;x6sPJ5z5IGwpDFhV8IPy/Hz5/t1Z4xZqClswpUJGRqxfNK7g2xDcIsu83Kpa+CNwypJSA9YikIib&#10;rETRkPXaZNPJ5FPWAJYOQSrv6fayU/Jlsq+1kuFWa68CMwWn2EL6Yvqu4zdbnonFBoXbVrIPQ/xD&#10;FLWoLDkdTV2KINgOqz9M1ZVE8KDDkYQ6A60rqVIOlE0+eZXNw1Y4lXKh4ng3lsn/P7PyZn+HrCoL&#10;Pp9yZkVNPbqnqv36aTc7A4xuqUSN8wtCPrg77CVPx5hvq7GOf8qEtamsh7Gsqg1M0mV+cjqfHc85&#10;k6Sb5af5JNU9e2Y79OGzgprFQ8GRAkjVFPtrH8gjQQcICTGazn86hYNRMQRj75WmVMjjNLHTEKkL&#10;g2wvqP3ltzzmQrYSMlJ0ZcxIyt8imTCQemykqTRYI3HyFvHZ24hOHsGGkVhXFvDvZN3hh6y7XGPa&#10;oV23qW8f50OH1lAeqJkI3ZR7J68qque18OFOII01LQCtariljzbQFBz6E2dbwB9v3Uc8TRtpOWto&#10;TQruv+8EKs7MF0tzeJrPZnGvkjCbH09JwJea9UuN3dUXQK3I6VFwMh0jPpjhqBHqJ9roVfRKKmEl&#10;+S64DDgIF6FbX3oTpFqtEox2yYlwbR+cjMZjoeO8PLZPAl0/VIHG8QaGlRKLV7PVYSPTwmoXQFdp&#10;8GKpu7r2LaA9TDPUvxlx0V/KCfX8si1/AwAA//8DAFBLAwQUAAYACAAAACEAe4WRYeAAAAALAQAA&#10;DwAAAGRycy9kb3ducmV2LnhtbEyPQU+EMBCF7yb+h2ZMvLlliUsAKRtDYkz0JK4Hb106ApFOCe2y&#10;4K93PLm3eTMvb75X7Bc7iBkn3ztSsN1EIJAaZ3pqFRzen+5SED5oMnpwhApW9LAvr68KnRt3pjec&#10;69AKDiGfawVdCGMupW86tNpv3IjEty83WR1YTq00kz5zuB1kHEWJtLon/tDpEasOm+/6ZBW8rjLM&#10;h48k+5mrfjX1Z/X8gpVStzfL4wOIgEv4N8MfPqNDyUxHdyLjxcA6i7lLUJBukx0IdtxnEQ9H3qTx&#10;DmRZyMsO5S8AAAD//wMAUEsBAi0AFAAGAAgAAAAhALaDOJL+AAAA4QEAABMAAAAAAAAAAAAAAAAA&#10;AAAAAFtDb250ZW50X1R5cGVzXS54bWxQSwECLQAUAAYACAAAACEAOP0h/9YAAACUAQAACwAAAAAA&#10;AAAAAAAAAAAvAQAAX3JlbHMvLnJlbHNQSwECLQAUAAYACAAAACEALvq/gnICAAAhBQAADgAAAAAA&#10;AAAAAAAAAAAuAgAAZHJzL2Uyb0RvYy54bWxQSwECLQAUAAYACAAAACEAe4WRYeAAAAALAQAADwAA&#10;AAAAAAAAAAAAAADMBAAAZHJzL2Rvd25yZXYueG1sUEsFBgAAAAAEAAQA8wAAANkFAAAAAA==&#10;" fillcolor="white [3201]" strokecolor="black [3200]" strokeweight="2pt">
                <v:textbox>
                  <w:txbxContent>
                    <w:p w:rsidR="002C50C8" w:rsidRDefault="002C50C8" w:rsidP="00D12B88">
                      <w:pPr>
                        <w:jc w:val="center"/>
                      </w:pPr>
                      <w:r w:rsidRPr="009C3CA1">
                        <w:t xml:space="preserve">Marketing y </w:t>
                      </w:r>
                      <w:proofErr w:type="spellStart"/>
                      <w:r w:rsidRPr="009C3CA1">
                        <w:t>publicidad</w:t>
                      </w:r>
                      <w:proofErr w:type="spellEnd"/>
                      <w:r w:rsidRPr="009C3CA1">
                        <w:t>: $1,500/</w:t>
                      </w:r>
                      <w:proofErr w:type="spellStart"/>
                      <w:r w:rsidRPr="009C3CA1">
                        <w:t>mes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9C3CA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69D83BD3" wp14:editId="277BF13C">
                <wp:simplePos x="0" y="0"/>
                <wp:positionH relativeFrom="column">
                  <wp:posOffset>1247775</wp:posOffset>
                </wp:positionH>
                <wp:positionV relativeFrom="paragraph">
                  <wp:posOffset>3165475</wp:posOffset>
                </wp:positionV>
                <wp:extent cx="1819275" cy="295275"/>
                <wp:effectExtent l="0" t="0" r="28575" b="28575"/>
                <wp:wrapNone/>
                <wp:docPr id="47" name="Rectángu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29527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50C8" w:rsidRDefault="002C50C8" w:rsidP="00D12B88">
                            <w:pPr>
                              <w:jc w:val="center"/>
                            </w:pPr>
                            <w:proofErr w:type="spellStart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Alquiler</w:t>
                            </w:r>
                            <w:proofErr w:type="spellEnd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de </w:t>
                            </w:r>
                            <w:proofErr w:type="spellStart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instalaciones</w:t>
                            </w:r>
                            <w:proofErr w:type="spellEnd"/>
                            <w:r w:rsidRPr="009C3CA1">
                              <w:t>: $2,000/</w:t>
                            </w:r>
                            <w:proofErr w:type="spellStart"/>
                            <w:r w:rsidRPr="009C3CA1">
                              <w:t>mes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D83BD3" id="Rectángulo 47" o:spid="_x0000_s1062" style="position:absolute;margin-left:98.25pt;margin-top:249.25pt;width:143.25pt;height:23.25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LbimQIAAIMFAAAOAAAAZHJzL2Uyb0RvYy54bWysVEtu2zAQ3RfoHQjuG1mqnY8ROTAcuCgQ&#10;JEGSImuaIi0BFIclaUvubXqWXqxD6mMjDboo6gU95My8+ejNXN+0tSJ7YV0FOqfp2YQSoTkUld7m&#10;9NvL+tMlJc4zXTAFWuT0IBy9WXz8cN2YucigBFUISxBEu3ljclp6b+ZJ4ngpaubOwAiNSgm2Zh6v&#10;dpsUljWIXqskm0zOkwZsYSxw4Ry+3nZKuoj4UgruH6R0whOVU8zNx9PGcxPOZHHN5lvLTFnxPg32&#10;D1nUrNIYdIS6ZZ6Rna3+gKorbsGB9Gcc6gSkrLiINWA16eRNNc8lMyLWgs1xZmyT+3+w/H7/aElV&#10;5HR6QYlmNX6jJ+zar596u1NA8BVb1Bg3R8tn82j7m0Mx1NtKW4d/rIS0sa2Hsa2i9YTjY3qZXmUX&#10;M0o46rKrWZARJjl6G+v8FwE1CUJOLSYQu8n2d853poNJCOZAVcW6UipeAlXESlmyZ/iRN9usBz+x&#10;SkIBXcpR8gclgq/ST0Ji9ZhkFgNG3h3BGOdC+7RTlawQXYzZBH9DlCF8LCgCBmSJ2Y3YPcBg2YEM&#10;2F15vX1wFZG2o/Pkb4l1zqNHjAzaj851pcG+B6Cwqj5yZ4/pn7QmiL7dtJEZn8+DaXjaQHFAuljo&#10;5sgZvq7wi90x5x+ZxcHBEcNl4B/wkAqanEIvUVKC/fHee7BHPqOWkgYHMafu+45ZQYn6qpHpV+l0&#10;GiY3Xqaziwwv9lSzOdXoXb0CpEGKa8fwKAZ7rwZRWqhfcWcsQ1RUMc0xdk65t8Nl5bsFgVuHi+Uy&#10;muG0Gubv9LPhATw0OjDypX1l1vS09Uj4exiGls3fsLezDZ4aljsPsorUPva1/wQ46ZFL/VYKq+T0&#10;Hq2Ou3PxGwAA//8DAFBLAwQUAAYACAAAACEADppqJuAAAAALAQAADwAAAGRycy9kb3ducmV2Lnht&#10;bEyPz06DQBDG7ya+w2ZMvNnFFiqlLI0x8aAnpX2Agd0CLTtL2W2LPr3jSW/zZX75/uSbyfbiYkbf&#10;OVLwOItAGKqd7qhRsNu+PqQgfEDS2DsyCr6Mh01xe5Njpt2VPs2lDI1gE/IZKmhDGDIpfd0ai37m&#10;BkP827vRYmA5NlKPeGVz28t5FC2lxY44ocXBvLSmPpZnq2DxPp2qUzLMP3yJT9Xb7nA8bL+Vur+b&#10;ntcggpnCHwy/9bk6FNypcmfSXvSsV8uEUQXxKuWDiThd8LpKQRInEcgil/83FD8AAAD//wMAUEsB&#10;Ai0AFAAGAAgAAAAhALaDOJL+AAAA4QEAABMAAAAAAAAAAAAAAAAAAAAAAFtDb250ZW50X1R5cGVz&#10;XS54bWxQSwECLQAUAAYACAAAACEAOP0h/9YAAACUAQAACwAAAAAAAAAAAAAAAAAvAQAAX3JlbHMv&#10;LnJlbHNQSwECLQAUAAYACAAAACEAwti24pkCAACDBQAADgAAAAAAAAAAAAAAAAAuAgAAZHJzL2Uy&#10;b0RvYy54bWxQSwECLQAUAAYACAAAACEADppqJuAAAAALAQAADwAAAAAAAAAAAAAAAADzBAAAZHJz&#10;L2Rvd25yZXYueG1sUEsFBgAAAAAEAAQA8wAAAAAGAAAAAA==&#10;" fillcolor="#eeece1 [3214]" strokecolor="#243f60 [1604]" strokeweight="2pt">
                <v:textbox>
                  <w:txbxContent>
                    <w:p w:rsidR="002C50C8" w:rsidRDefault="002C50C8" w:rsidP="00D12B88">
                      <w:pPr>
                        <w:jc w:val="center"/>
                      </w:pPr>
                      <w:proofErr w:type="spellStart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Alquiler</w:t>
                      </w:r>
                      <w:proofErr w:type="spellEnd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de </w:t>
                      </w:r>
                      <w:proofErr w:type="spellStart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instalaciones</w:t>
                      </w:r>
                      <w:proofErr w:type="spellEnd"/>
                      <w:r w:rsidRPr="009C3CA1">
                        <w:t>: $2,000/</w:t>
                      </w:r>
                      <w:proofErr w:type="spellStart"/>
                      <w:r w:rsidRPr="009C3CA1">
                        <w:t>mes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D12B8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190E4868" wp14:editId="53FC77A0">
                <wp:simplePos x="0" y="0"/>
                <wp:positionH relativeFrom="column">
                  <wp:posOffset>1228725</wp:posOffset>
                </wp:positionH>
                <wp:positionV relativeFrom="paragraph">
                  <wp:posOffset>4794250</wp:posOffset>
                </wp:positionV>
                <wp:extent cx="1819275" cy="333375"/>
                <wp:effectExtent l="0" t="0" r="28575" b="28575"/>
                <wp:wrapNone/>
                <wp:docPr id="51" name="Rectángu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33337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50C8" w:rsidRPr="009C3CA1" w:rsidRDefault="002C50C8" w:rsidP="00D12B88">
                            <w:pPr>
                              <w:jc w:val="center"/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C3CA1">
                              <w:rPr>
                                <w:color w:val="000000" w:themeColor="text1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Servicios públicos </w:t>
                            </w:r>
                            <w:r w:rsidRPr="009C3CA1">
                              <w:rPr>
                                <w:lang w:val="es-CR"/>
                              </w:rPr>
                              <w:t>(electricidad, agua, internet): $500/mes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0E4868" id="Rectángulo 51" o:spid="_x0000_s1063" style="position:absolute;margin-left:96.75pt;margin-top:377.5pt;width:143.25pt;height:26.25pt;z-index:2515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03dmAIAAIMFAAAOAAAAZHJzL2Uyb0RvYy54bWysVM1uGyEQvlfqOyDuzXqduEmsrCMrUapK&#10;UWIlqXLGLHiRWIYC9q77Nn2WvlgH9sdWGvVQdQ/swMx888M3XF23tSY74bwCU9D8ZEKJMBxKZTYF&#10;/fZy9+mCEh+YKZkGIwq6F55eLz5+uGrsXEyhAl0KRxDE+HljC1qFYOdZ5nklauZPwAqDSgmuZgG3&#10;bpOVjjWIXutsOpl8zhpwpXXAhfd4etsp6SLhSyl4eJTSi0B0QTG3kFaX1nVcs8UVm28cs5XifRrs&#10;H7KomTIYdIS6ZYGRrVN/QNWKO/AgwwmHOgMpFRepBqwmn7yp5rliVqRasDnejm3y/w+WP+xWjqiy&#10;oLOcEsNqvKMn7Nqvn2az1UDwFFvUWD9Hy2e7cv3OoxjrbaWr4x8rIW1q635sq2gD4XiYX+SX0/MZ&#10;JRx1p/ihjDDZwds6H74IqEkUCuowgdRNtrv3oTMdTGIwD1qVd0rrtIlUETfakR3DS15vpj34kVUW&#10;C+hSTlLYaxF9tXkSEqvHJKcpYOLdAYxxLkzIO1XFStHFmE3wG6IM4VNBCTAiS8xuxO4BBssOZMDu&#10;yuvto6tItB2dJ39LrHMePVJkMGF0rpUB9x6Axqr6yJ09pn/UmiiGdt0mZpyeR9N4tIZyj3Rx0M2R&#10;t/xO4Y3dMx9WzOHg4IjhYxAecZEamoJCL1FSgfvx3nm0Rz6jlpIGB7Gg/vuWOUGJ/mqQ6Zf52Vmc&#10;3LQ5m51PceOONetjjdnWN4A0QDJjdkmM9kEPonRQv+KbsYxRUcUMx9gF5cENm5vQPRD46nCxXCYz&#10;nFbLwr15tjyCx0ZHRr60r8zZnrYBCf8Aw9Cy+Rv2drbR08ByG0CqRO1DX/srwElPXOpfpfiUHO+T&#10;1eHtXPwGAAD//wMAUEsDBBQABgAIAAAAIQDmizHd3wAAAAsBAAAPAAAAZHJzL2Rvd25yZXYueG1s&#10;TI9NTsMwEIX3SNzBGiR21KYlJIQ4FUJiAStIe4BJPCRpYzuN3TZweoYV7OZpPr2fYj3bQZxoCr13&#10;Gm4XCgS5xpvetRq2m5ebDESI6AwO3pGGLwqwLi8vCsyNP7sPOlWxFWziQo4auhjHXMrQdGQxLPxI&#10;jn+ffrIYWU6tNBOe2dwOcqnUvbTYO07ocKTnjpp9dbQaVm/zoT4k4/I9VJjWr9vdfrf51vr6an56&#10;BBFpjn8w/Nbn6lByp9ofnQliYP2wShjVkCYJj2LiLlN81BoylSYgy0L+31D+AAAA//8DAFBLAQIt&#10;ABQABgAIAAAAIQC2gziS/gAAAOEBAAATAAAAAAAAAAAAAAAAAAAAAABbQ29udGVudF9UeXBlc10u&#10;eG1sUEsBAi0AFAAGAAgAAAAhADj9If/WAAAAlAEAAAsAAAAAAAAAAAAAAAAALwEAAF9yZWxzLy5y&#10;ZWxzUEsBAi0AFAAGAAgAAAAhAGFHTd2YAgAAgwUAAA4AAAAAAAAAAAAAAAAALgIAAGRycy9lMm9E&#10;b2MueG1sUEsBAi0AFAAGAAgAAAAhAOaLMd3fAAAACwEAAA8AAAAAAAAAAAAAAAAA8gQAAGRycy9k&#10;b3ducmV2LnhtbFBLBQYAAAAABAAEAPMAAAD+BQAAAAA=&#10;" fillcolor="#eeece1 [3214]" strokecolor="#243f60 [1604]" strokeweight="2pt">
                <v:textbox>
                  <w:txbxContent>
                    <w:p w:rsidR="002C50C8" w:rsidRPr="009C3CA1" w:rsidRDefault="002C50C8" w:rsidP="00D12B88">
                      <w:pPr>
                        <w:jc w:val="center"/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C3CA1">
                        <w:rPr>
                          <w:color w:val="000000" w:themeColor="text1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Servicios públicos </w:t>
                      </w:r>
                      <w:r w:rsidRPr="009C3CA1">
                        <w:rPr>
                          <w:lang w:val="es-CR"/>
                        </w:rPr>
                        <w:t>(electricidad, agua, internet): $500/mes</w:t>
                      </w:r>
                    </w:p>
                  </w:txbxContent>
                </v:textbox>
              </v:rect>
            </w:pict>
          </mc:Fallback>
        </mc:AlternateContent>
      </w:r>
      <w:r w:rsidR="00D12B8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178617A9" wp14:editId="0E465C67">
                <wp:simplePos x="0" y="0"/>
                <wp:positionH relativeFrom="column">
                  <wp:posOffset>1276350</wp:posOffset>
                </wp:positionH>
                <wp:positionV relativeFrom="paragraph">
                  <wp:posOffset>4394200</wp:posOffset>
                </wp:positionV>
                <wp:extent cx="1781175" cy="314325"/>
                <wp:effectExtent l="0" t="0" r="28575" b="28575"/>
                <wp:wrapNone/>
                <wp:docPr id="50" name="Rectángul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31432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50C8" w:rsidRPr="009C3CA1" w:rsidRDefault="002C50C8" w:rsidP="00D12B88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Seguros</w:t>
                            </w:r>
                            <w:proofErr w:type="spellEnd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 $300/</w:t>
                            </w:r>
                            <w:proofErr w:type="spellStart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8617A9" id="Rectángulo 50" o:spid="_x0000_s1064" style="position:absolute;margin-left:100.5pt;margin-top:346pt;width:140.25pt;height:24.75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ROymgIAAIMFAAAOAAAAZHJzL2Uyb0RvYy54bWysVM1OGzEQvlfqO1i+l82GpNCIDYpAVJUQ&#10;IKDi7HjtrCWvx7Wd7KZv02fpizH2/iSiqIeqOThjz8w3P/vNXFy2tSY74bwCU9D8ZEKJMBxKZTYF&#10;/f588+mcEh+YKZkGIwq6F55eLj9+uGjsQkyhAl0KRxDE+EVjC1qFYBdZ5nklauZPwAqDSgmuZgGv&#10;bpOVjjWIXutsOpl8zhpwpXXAhff4et0p6TLhSyl4uJfSi0B0QTG3kE6XznU8s+UFW2wcs5XifRrs&#10;H7KomTIYdIS6ZoGRrVN/QNWKO/AgwwmHOgMpFRepBqwmn7yp5qliVqRasDnejm3y/w+W3+0eHFFl&#10;QefYHsNq/EaP2LXfv8xmq4HgK7aosX6Blk/2wfU3j2Kst5Wujv9YCWlTW/djW0UbCMfH/Ow8z8/m&#10;lHDUneaz0+k8gmYHb+t8+CqgJlEoqMMEUjfZ7taHznQwicE8aFXeKK3TJVJFXGlHdgw/8noz7cGP&#10;rLJYQJdyksJei+irzaOQWD0mOU0BE+8OYIxzYULeqSpWii7GfIK/IcoQPhWUACOyxOxG7B5gsOxA&#10;BuyuvN4+uopE29F58rfEOufRI0UGE0bnWhlw7wForKqP3Nlj+ketiWJo121ixul5NI1Payj3SBcH&#10;3Rx5y28UfrFb5sMDczg4yCFcBuEeD6mhKSj0EiUVuJ/vvUd75DNqKWlwEAvqf2yZE5TobwaZ/iWf&#10;zeLkpstsfjbFizvWrI81ZltfAdIgx7VjeRKjfdCDKB3UL7gzVjEqqpjhGLugPLjhchW6BYFbh4vV&#10;KpnhtFoWbs2T5RE8Njoy8rl9Yc72tA1I+DsYhpYt3rC3s42eBlbbAFIlah/62n8CnPTEpX4rxVVy&#10;fE9Wh925fAUAAP//AwBQSwMEFAAGAAgAAAAhAN3UPHrgAAAACwEAAA8AAABkcnMvZG93bnJldi54&#10;bWxMj81Ow0AMhO9IvMPKSNzoJqF/hDgVQuIAJ0j7AE5ikrTZ3TS7bQNPjznBbUYejb/JNpPp1ZlH&#10;3zmLEM8iUGwrV3e2QdhtX+7WoHwgW1PvLCN8sYdNfn2VUVq7i/3gcxEaJSXWp4TQhjCkWvuqZUN+&#10;5ga2cvt0o6Egdmx0PdJFyk2vkyhaakOdlQ8tDfzccnUoTgbh/m06lsfFkLz7glbl625/2G+/EW9v&#10;pqdHUIGn8BeGX3xBh1yYSneytVc9QhLFsiUgLB8SEZKYr+MFqBJhNReh80z/35D/AAAA//8DAFBL&#10;AQItABQABgAIAAAAIQC2gziS/gAAAOEBAAATAAAAAAAAAAAAAAAAAAAAAABbQ29udGVudF9UeXBl&#10;c10ueG1sUEsBAi0AFAAGAAgAAAAhADj9If/WAAAAlAEAAAsAAAAAAAAAAAAAAAAALwEAAF9yZWxz&#10;Ly5yZWxzUEsBAi0AFAAGAAgAAAAhAGwBE7KaAgAAgwUAAA4AAAAAAAAAAAAAAAAALgIAAGRycy9l&#10;Mm9Eb2MueG1sUEsBAi0AFAAGAAgAAAAhAN3UPHrgAAAACwEAAA8AAAAAAAAAAAAAAAAA9AQAAGRy&#10;cy9kb3ducmV2LnhtbFBLBQYAAAAABAAEAPMAAAABBgAAAAA=&#10;" fillcolor="#eeece1 [3214]" strokecolor="#243f60 [1604]" strokeweight="2pt">
                <v:textbox>
                  <w:txbxContent>
                    <w:p w:rsidR="002C50C8" w:rsidRPr="009C3CA1" w:rsidRDefault="002C50C8" w:rsidP="00D12B88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Seguros</w:t>
                      </w:r>
                      <w:proofErr w:type="spellEnd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 $300/</w:t>
                      </w:r>
                      <w:proofErr w:type="spellStart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D12B8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3C53A320" wp14:editId="6FA5D5F1">
                <wp:simplePos x="0" y="0"/>
                <wp:positionH relativeFrom="column">
                  <wp:posOffset>1238250</wp:posOffset>
                </wp:positionH>
                <wp:positionV relativeFrom="paragraph">
                  <wp:posOffset>3965575</wp:posOffset>
                </wp:positionV>
                <wp:extent cx="1819275" cy="333375"/>
                <wp:effectExtent l="0" t="0" r="28575" b="28575"/>
                <wp:wrapNone/>
                <wp:docPr id="49" name="Rectá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33337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50C8" w:rsidRPr="009C3CA1" w:rsidRDefault="002C50C8" w:rsidP="00D12B88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Licencias</w:t>
                            </w:r>
                            <w:proofErr w:type="spellEnd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y </w:t>
                            </w:r>
                            <w:proofErr w:type="spellStart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permisos</w:t>
                            </w:r>
                            <w:proofErr w:type="spellEnd"/>
                            <w:r w:rsidRPr="009C3CA1">
                              <w:t>: $500/</w:t>
                            </w:r>
                            <w:proofErr w:type="spellStart"/>
                            <w:r w:rsidRPr="009C3CA1">
                              <w:t>mes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53A320" id="Rectángulo 49" o:spid="_x0000_s1065" style="position:absolute;margin-left:97.5pt;margin-top:312.25pt;width:143.25pt;height:26.25pt;z-index:2515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nzsmQIAAIMFAAAOAAAAZHJzL2Uyb0RvYy54bWysVM1u2zAMvg/YOwi6r47TdG2DOkWQosOA&#10;oi3aDj0rshQbkEVNUmJnb7Nn2YuNkmwn6IodhuWgUCL58ccfeXXdNYrshHU16ILmJxNKhOZQ1npT&#10;0G8vt58uKHGe6ZIp0KKge+Ho9eLjh6vWzMUUKlClsARBtJu3pqCV92aeZY5XomHuBIzQqJRgG+bx&#10;ajdZaVmL6I3KppPJ56wFWxoLXDiHrzdJSRcRX0rB/YOUTniiCoq5+XjaeK7DmS2u2Hxjmalq3qfB&#10;/iGLhtUag45QN8wzsrX1H1BNzS04kP6EQ5OBlDUXsQasJp+8qea5YkbEWrA5zoxtcv8Plt/vHi2p&#10;y4LOLinRrMFv9IRd+/VTb7YKCL5ii1rj5mj5bB5tf3Mohno7aZvwj5WQLrZ1P7ZVdJ5wfMwv8svp&#10;+RklHHWn+EMZYbKDt7HOfxHQkCAU1GICsZtsd+d8Mh1MQjAHqi5va6XiJVBFrJQlO4Yfeb2Z9uBH&#10;VlkoIKUcJb9XIvgq/SQkVo9JTmPAyLsDGONcaJ8nVcVKkWKcTfA3RBnCx4IiYECWmN2I3QMMlglk&#10;wE7l9fbBVUTajs6TvyWWnEePGBm0H52bWoN9D0BhVX3kZI/pH7UmiL5bd5EZpyMH1lDukS4W0hw5&#10;w29r/GJ3zPlHZnFwcMRwGfgHPKSCtqDQS5RUYH+89x7skc+opaTFQSyo+75lVlCivmpk+mU+m4XJ&#10;jZfZ2fkUL/ZYsz7W6G2zAqRBjmvH8CgGe68GUVpoXnFnLENUVDHNMXZBubfDZeXTgsCtw8VyGc1w&#10;Wg3zd/rZ8AAeGh0Y+dK9Mmt62nok/D0MQ8vmb9ibbIOnhuXWg6wjtUOrU1/7T4CTHrnUb6WwSo7v&#10;0eqwOxe/AQAA//8DAFBLAwQUAAYACAAAACEAU/jTLOEAAAALAQAADwAAAGRycy9kb3ducmV2Lnht&#10;bEyPwU7DMBBE70j8g7VI3KjT0DQljVMhJA5wgrQf4MTbJG28TmO3DXw9ywluO7uj2Tf5ZrK9uODo&#10;O0cK5rMIBFLtTEeNgt329WEFwgdNRveOUMEXetgUtze5zoy70ideytAIDiGfaQVtCEMmpa9btNrP&#10;3IDEt70brQ4sx0aaUV853PYyjqKltLoj/tDqAV9arI/l2Sp4fJ9O1SkZ4g9f6rR62x2Oh+23Uvd3&#10;0/MaRMAp/JnhF5/RoWCmyp3JeNGzfkq4S1CwjBcJCHYsVnMeKt6kaQSyyOX/DsUPAAAA//8DAFBL&#10;AQItABQABgAIAAAAIQC2gziS/gAAAOEBAAATAAAAAAAAAAAAAAAAAAAAAABbQ29udGVudF9UeXBl&#10;c10ueG1sUEsBAi0AFAAGAAgAAAAhADj9If/WAAAAlAEAAAsAAAAAAAAAAAAAAAAALwEAAF9yZWxz&#10;Ly5yZWxzUEsBAi0AFAAGAAgAAAAhABuqfOyZAgAAgwUAAA4AAAAAAAAAAAAAAAAALgIAAGRycy9l&#10;Mm9Eb2MueG1sUEsBAi0AFAAGAAgAAAAhAFP40yzhAAAACwEAAA8AAAAAAAAAAAAAAAAA8wQAAGRy&#10;cy9kb3ducmV2LnhtbFBLBQYAAAAABAAEAPMAAAABBgAAAAA=&#10;" fillcolor="#eeece1 [3214]" strokecolor="#243f60 [1604]" strokeweight="2pt">
                <v:textbox>
                  <w:txbxContent>
                    <w:p w:rsidR="002C50C8" w:rsidRPr="009C3CA1" w:rsidRDefault="002C50C8" w:rsidP="00D12B88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Licencias</w:t>
                      </w:r>
                      <w:proofErr w:type="spellEnd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y </w:t>
                      </w:r>
                      <w:proofErr w:type="spellStart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permisos</w:t>
                      </w:r>
                      <w:proofErr w:type="spellEnd"/>
                      <w:r w:rsidRPr="009C3CA1">
                        <w:t>: $500/</w:t>
                      </w:r>
                      <w:proofErr w:type="spellStart"/>
                      <w:r w:rsidRPr="009C3CA1">
                        <w:t>mes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D12B8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480D7E27" wp14:editId="48AD84E5">
                <wp:simplePos x="0" y="0"/>
                <wp:positionH relativeFrom="column">
                  <wp:posOffset>1257300</wp:posOffset>
                </wp:positionH>
                <wp:positionV relativeFrom="paragraph">
                  <wp:posOffset>3575050</wp:posOffset>
                </wp:positionV>
                <wp:extent cx="1790700" cy="304800"/>
                <wp:effectExtent l="0" t="0" r="19050" b="19050"/>
                <wp:wrapNone/>
                <wp:docPr id="48" name="Rectángul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3048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50C8" w:rsidRPr="009C3CA1" w:rsidRDefault="002C50C8" w:rsidP="00D12B88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Sueldos</w:t>
                            </w:r>
                            <w:proofErr w:type="spellEnd"/>
                            <w:r w:rsidRPr="009C3CA1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del personal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0D7E27" id="Rectángulo 48" o:spid="_x0000_s1066" style="position:absolute;margin-left:99pt;margin-top:281.5pt;width:141pt;height:24pt;z-index:251586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B2+mAIAAIMFAAAOAAAAZHJzL2Uyb0RvYy54bWysVM1u2zAMvg/YOwi6r3aydG2DOkXQosOA&#10;og3aDj0rshQbkEVNUmJnb7Nn2YuVkmwn6IodhuXgUCL58UcfeXnVNYrshHU16IJOTnJKhOZQ1npT&#10;0O/Pt5/OKXGe6ZIp0KKge+Ho1eLjh8vWzMUUKlClsARBtJu3pqCV92aeZY5XomHuBIzQqJRgG+bx&#10;aDdZaVmL6I3Kpnn+JWvBlsYCF87h7U1S0kXEl1Jw/yClE56ogmJuPn5t/K7DN1tcsvnGMlPVvE+D&#10;/UMWDas1Bh2hbphnZGvrP6CamltwIP0JhyYDKWsuYg1YzSR/U81TxYyItWBznBnb5P4fLL/frSyp&#10;y4LO8KU0a/CNHrFrv3/pzVYBwVtsUWvcHC2fzMr2J4diqLeTtgn/WAnpYlv3Y1tF5wnHy8nZRX6W&#10;Y/c56j7ns3OUESY7eBvr/FcBDQlCQS0mELvJdnfOJ9PBJARzoOrytlYqHgJVxLWyZMfwkdebaQ9+&#10;ZJWFAlLKUfJ7JYKv0o9CYvWY5DQGjLw7gDHOhfaTpKpYKVKM0xx/Q5QhfCwoAgZkidmN2D3AYJlA&#10;BuxUXm8fXEWk7eic/y2x5Dx6xMig/ejc1BrsewAKq+ojJ3tM/6g1QfTdukvMiLWGqzWUe6SLhTRH&#10;zvDbGl/sjjm/YhYHBx8Zl4F/wI9U0BYUeomSCuzP9+6DPfIZtZS0OIgFdT+2zApK1DeNTL+YzGZh&#10;cuNhdno2xYM91qyPNXrbXAPSYIJrx/AoBnuvBlFaaF5wZyxDVFQxzTF2Qbm3w+HapwWBW4eL5TKa&#10;4bQa5u/0k+EBPDQ6MPK5e2HW9LT1SPh7GIaWzd+wN9kGTw3LrQdZR2of+to/AU565FK/lcIqOT5H&#10;q8PuXLwCAAD//wMAUEsDBBQABgAIAAAAIQD243zj4AAAAAsBAAAPAAAAZHJzL2Rvd25yZXYueG1s&#10;TI/BTsMwEETvSPyDtZW4USctDSGNUyEkDnCiaT/AiZckbbxOY7cNfD3LCW4z2tHsm3wz2V5ccPSd&#10;IwXxPAKBVDvTUaNgv3u9T0H4oMno3hEq+EIPm+L2JteZcVfa4qUMjeAS8plW0IYwZFL6ukWr/dwN&#10;SHz7dKPVge3YSDPqK5fbXi6iKJFWd8QfWj3gS4v1sTxbBcv36VSdVsPiw5f6sXrbH46H3bdSd7Pp&#10;eQ0i4BT+wvCLz+hQMFPlzmS86Nk/pbwlKFglSxaceEgjFpWCJI4jkEUu/28ofgAAAP//AwBQSwEC&#10;LQAUAAYACAAAACEAtoM4kv4AAADhAQAAEwAAAAAAAAAAAAAAAAAAAAAAW0NvbnRlbnRfVHlwZXNd&#10;LnhtbFBLAQItABQABgAIAAAAIQA4/SH/1gAAAJQBAAALAAAAAAAAAAAAAAAAAC8BAABfcmVscy8u&#10;cmVsc1BLAQItABQABgAIAAAAIQA+NB2+mAIAAIMFAAAOAAAAAAAAAAAAAAAAAC4CAABkcnMvZTJv&#10;RG9jLnhtbFBLAQItABQABgAIAAAAIQD243zj4AAAAAsBAAAPAAAAAAAAAAAAAAAAAPIEAABkcnMv&#10;ZG93bnJldi54bWxQSwUGAAAAAAQABADzAAAA/wUAAAAA&#10;" fillcolor="#eeece1 [3214]" strokecolor="#243f60 [1604]" strokeweight="2pt">
                <v:textbox>
                  <w:txbxContent>
                    <w:p w:rsidR="002C50C8" w:rsidRPr="009C3CA1" w:rsidRDefault="002C50C8" w:rsidP="00D12B88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Sueldos</w:t>
                      </w:r>
                      <w:proofErr w:type="spellEnd"/>
                      <w:r w:rsidRPr="009C3CA1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del personal</w:t>
                      </w:r>
                    </w:p>
                  </w:txbxContent>
                </v:textbox>
              </v:rect>
            </w:pict>
          </mc:Fallback>
        </mc:AlternateContent>
      </w:r>
      <w:r w:rsidR="00381783">
        <w:rPr>
          <w:rFonts w:ascii="Times New Roman"/>
          <w:noProof/>
          <w:sz w:val="20"/>
        </w:rPr>
        <w:t xml:space="preserve">m </w:t>
      </w:r>
      <w:r w:rsidR="00117469">
        <w:rPr>
          <w:rFonts w:ascii="Times New Roman"/>
          <w:noProof/>
          <w:sz w:val="20"/>
        </w:rPr>
        <w:drawing>
          <wp:inline distT="0" distB="0" distL="0" distR="0">
            <wp:extent cx="6841578" cy="10068877"/>
            <wp:effectExtent l="0" t="0" r="0" b="889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381783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4800600</wp:posOffset>
                </wp:positionH>
                <wp:positionV relativeFrom="paragraph">
                  <wp:posOffset>7356475</wp:posOffset>
                </wp:positionV>
                <wp:extent cx="2438400" cy="1171575"/>
                <wp:effectExtent l="0" t="0" r="19050" b="28575"/>
                <wp:wrapNone/>
                <wp:docPr id="63" name="Rectángul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11715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381783">
                            <w:r>
                              <w:t>8.25−5.50</w:t>
                            </w:r>
                          </w:p>
                          <w:p w:rsidR="002C50C8" w:rsidRDefault="002C50C8" w:rsidP="00381783">
                            <w:pPr>
                              <w:jc w:val="center"/>
                            </w:pPr>
                            <w:r>
                              <w:t xml:space="preserve">14,200= </w:t>
                            </w:r>
                          </w:p>
                          <w:p w:rsidR="002C50C8" w:rsidRDefault="002C50C8" w:rsidP="00381783">
                            <w:pPr>
                              <w:jc w:val="center"/>
                            </w:pPr>
                            <w:r>
                              <w:t>2.75</w:t>
                            </w:r>
                          </w:p>
                          <w:p w:rsidR="002C50C8" w:rsidRDefault="002C50C8" w:rsidP="00381783">
                            <w:pPr>
                              <w:jc w:val="center"/>
                            </w:pPr>
                            <w:r>
                              <w:t>14,200</w:t>
                            </w:r>
                          </w:p>
                          <w:p w:rsidR="002C50C8" w:rsidRDefault="002C50C8" w:rsidP="00381783">
                            <w:pPr>
                              <w:jc w:val="center"/>
                            </w:pPr>
                            <w:r>
                              <w:t>​</w:t>
                            </w:r>
                          </w:p>
                          <w:p w:rsidR="002C50C8" w:rsidRDefault="002C50C8" w:rsidP="00381783">
                            <w:pPr>
                              <w:jc w:val="center"/>
                            </w:pPr>
                            <w:r>
                              <w:t xml:space="preserve"> ≈5,164 </w:t>
                            </w:r>
                            <w:proofErr w:type="spellStart"/>
                            <w:r>
                              <w:t>unidades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63" o:spid="_x0000_s1067" style="position:absolute;margin-left:378pt;margin-top:579.25pt;width:192pt;height:92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LPldAIAACoFAAAOAAAAZHJzL2Uyb0RvYy54bWysVEtu2zAQ3RfoHQjuG1mO86kROTASpCgQ&#10;JEaSImuaIm2hFIcd0pbc2/QsuViHlKykqVdFNxKH8978hxeXbW3YVqGvwBY8PxpxpqyEsrKrgn97&#10;uvl0zpkPwpbCgFUF3ynPL2cfP1w0bqrGsAZTKmRkxPpp4wq+DsFNs8zLtaqFPwKnLCk1YC0CibjK&#10;ShQNWa9NNh6NTrMGsHQIUnlPt9edks+Sfa2VDPdaexWYKTjFFtIX03cZv9nsQkxXKNy6kn0Y4h+i&#10;qEVlyelg6loEwTZY/WWqriSCBx2OJNQZaF1JlXKgbPLRu2we18KplAsVx7uhTP7/mZV32wWyqiz4&#10;6TFnVtTUoweq2ssvu9oYYHRLJWqcnxLy0S2wlzwdY76txjr+KRPWprLuhrKqNjBJl+PJ8flkRNWX&#10;pMvzs/zk7CRazV7pDn34oqBm8VBwpAhSOcX21ocOuocQL4bTBZBOYWdUjMHYB6Upl+gysdMUqSuD&#10;bCuo/0JKZcNp7zqhI01XxgzE/BDRhLwn9dhIU2m6BuLoEPFPjwMjeQUbBnJdWcBDBsrvg+cOv8++&#10;yzmmH9plmxo4SdB4tYRyR11F6MbdO3lTUV1vhQ8LgTTf1Ava2XBPH22gKTj0J87WgD8P3Uc8jR1p&#10;OWtoXwruf2wEKs7MV0sD+TmfTOKCJWFycjYmAd9qlm81dlNfAbUkp9fByXSM+GD2R41QP9Nqz6NX&#10;UgkryXfBZcC9cBW6PabHQar5PMFoqZwIt/bRyWg8FjrOzVP7LND1wxVoLu9gv1ti+m7GOmxkWphv&#10;AugqDeBrXfsW0EKmEe4fj7jxb+WEen3iZr8BAAD//wMAUEsDBBQABgAIAAAAIQCLH0ic4gAAAA4B&#10;AAAPAAAAZHJzL2Rvd25yZXYueG1sTI9BT4NAEIXvJv6HzZh4swttoQ2yNKaJBw7EWCVep+wWiOws&#10;Ybct/nunJ73NzHt58718N9tBXMzke0cK4kUEwlDjdE+tgs+P16ctCB+QNA6OjIIf42FX3N/lmGl3&#10;pXdzOYRWcAj5DBV0IYyZlL7pjEW/cKMh1k5ushh4nVqpJ7xyuB3kMopSabEn/tDhaPadab4PZ6ug&#10;SqtqiWX9VZf1vvSbWL+Fk1bq8WF+eQYRzBz+zHDDZ3QomOnozqS9GBRskpS7BBbiZJuAuFnidcS3&#10;I0+r9SoCWeTyf43iFwAA//8DAFBLAQItABQABgAIAAAAIQC2gziS/gAAAOEBAAATAAAAAAAAAAAA&#10;AAAAAAAAAABbQ29udGVudF9UeXBlc10ueG1sUEsBAi0AFAAGAAgAAAAhADj9If/WAAAAlAEAAAsA&#10;AAAAAAAAAAAAAAAALwEAAF9yZWxzLy5yZWxzUEsBAi0AFAAGAAgAAAAhAKeks+V0AgAAKgUAAA4A&#10;AAAAAAAAAAAAAAAALgIAAGRycy9lMm9Eb2MueG1sUEsBAi0AFAAGAAgAAAAhAIsfSJziAAAADgEA&#10;AA8AAAAAAAAAAAAAAAAAzgQAAGRycy9kb3ducmV2LnhtbFBLBQYAAAAABAAEAPMAAADdBQAAAAA=&#10;" fillcolor="white [3201]" strokecolor="#f79646 [3209]" strokeweight="2pt">
                <v:textbox>
                  <w:txbxContent>
                    <w:p w:rsidR="002C50C8" w:rsidRDefault="002C50C8" w:rsidP="00381783">
                      <w:r>
                        <w:t>8.25−5.50</w:t>
                      </w:r>
                    </w:p>
                    <w:p w:rsidR="002C50C8" w:rsidRDefault="002C50C8" w:rsidP="00381783">
                      <w:pPr>
                        <w:jc w:val="center"/>
                      </w:pPr>
                      <w:r>
                        <w:t xml:space="preserve">14,200= </w:t>
                      </w:r>
                    </w:p>
                    <w:p w:rsidR="002C50C8" w:rsidRDefault="002C50C8" w:rsidP="00381783">
                      <w:pPr>
                        <w:jc w:val="center"/>
                      </w:pPr>
                      <w:r>
                        <w:t>2.75</w:t>
                      </w:r>
                    </w:p>
                    <w:p w:rsidR="002C50C8" w:rsidRDefault="002C50C8" w:rsidP="00381783">
                      <w:pPr>
                        <w:jc w:val="center"/>
                      </w:pPr>
                      <w:r>
                        <w:t>14,200</w:t>
                      </w:r>
                    </w:p>
                    <w:p w:rsidR="002C50C8" w:rsidRDefault="002C50C8" w:rsidP="00381783">
                      <w:pPr>
                        <w:jc w:val="center"/>
                      </w:pPr>
                      <w:r>
                        <w:t>​</w:t>
                      </w:r>
                    </w:p>
                    <w:p w:rsidR="002C50C8" w:rsidRDefault="002C50C8" w:rsidP="00381783">
                      <w:pPr>
                        <w:jc w:val="center"/>
                      </w:pPr>
                      <w:r>
                        <w:t xml:space="preserve"> ≈5,164 </w:t>
                      </w:r>
                      <w:proofErr w:type="spellStart"/>
                      <w:r>
                        <w:t>unidades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4352925</wp:posOffset>
                </wp:positionH>
                <wp:positionV relativeFrom="paragraph">
                  <wp:posOffset>6203950</wp:posOffset>
                </wp:positionV>
                <wp:extent cx="2162175" cy="485775"/>
                <wp:effectExtent l="0" t="0" r="28575" b="28575"/>
                <wp:wrapNone/>
                <wp:docPr id="62" name="Rectángul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381783" w:rsidRDefault="002C50C8" w:rsidP="00381783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381783">
                              <w:rPr>
                                <w:lang w:val="es-CR"/>
                              </w:rPr>
                              <w:t>Precio de venta - Costos variables</w:t>
                            </w:r>
                          </w:p>
                          <w:p w:rsidR="002C50C8" w:rsidRPr="00381783" w:rsidRDefault="002C50C8" w:rsidP="00381783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381783">
                              <w:rPr>
                                <w:lang w:val="es-CR"/>
                              </w:rPr>
                              <w:t>Costos fijos</w:t>
                            </w:r>
                          </w:p>
                          <w:p w:rsidR="002C50C8" w:rsidRDefault="002C50C8" w:rsidP="00381783">
                            <w:pPr>
                              <w:jc w:val="center"/>
                            </w:pPr>
                            <w:r>
                              <w:t>​</w:t>
                            </w:r>
                          </w:p>
                          <w:p w:rsidR="002C50C8" w:rsidRDefault="002C50C8" w:rsidP="0038178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  <w:p w:rsidR="002C50C8" w:rsidRDefault="002C50C8" w:rsidP="0038178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62" o:spid="_x0000_s1068" style="position:absolute;margin-left:342.75pt;margin-top:488.5pt;width:170.25pt;height:38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eKwdAIAACkFAAAOAAAAZHJzL2Uyb0RvYy54bWysVMFu2zAMvQ/YPwi6r46DNO2COkXQosOA&#10;oi3aDj0rspQYk0WNUmJnf7Nv2Y+Vkh0363IadrFJkY8UyUddXLa1YVuFvgJb8PxkxJmyEsrKrgr+&#10;7fnm0zlnPghbCgNWFXynPL+cf/xw0biZGsMaTKmQURDrZ40r+DoEN8syL9eqFv4EnLJk1IC1CKTi&#10;KitRNBS9Ntl4NJpmDWDpEKTynk6vOyOfp/haKxnutfYqMFNwultIX0zfZfxm8wsxW6Fw60r21xD/&#10;cItaVJaSDqGuRRBsg9VfoepKInjQ4URCnYHWlVSpBqomH72r5mktnEq1UHO8G9rk/19Yebd9QFaV&#10;BZ+OObOiphk9Utd+/7KrjQFGp9SixvkZeT65B+w1T2Kst9VYxz9VwtrU1t3QVtUGJulwnE/H+dkp&#10;Z5Jsk/PTM5IpTPaGdujDFwU1i0LBkS6Quim2tz50rnsXwsXbdPmTFHZGxSsY+6g0lRIzJnQikboy&#10;yLaCxi+kVDZM+9TJO8J0ZcwAzI8BTch7UO8bYSqRawCOjgH/zDggUlawYQDXlQU8FqD8PmTu/PfV&#10;dzXH8kO7bNP8JsOkllDuaKgIHdu9kzcV9fVW+PAgkOhNi0ArG+7pow00BYde4mwN+PPYefQn1pGV&#10;s4bWpeD+x0ag4sx8tcTHz/lkEvcrKZPTszEpeGhZHlrspr4CGklOj4OTSYz+wexFjVC/0GYvYlYy&#10;CSspd8FlwL1yFbo1prdBqsUiudFOORFu7ZOTMXhsdOTNc/si0PXkCkTLO9ivlpi941jnG5EWFpsA&#10;ukoEjK3u+tqPgPYxUbh/O+LCH+rJ6+2Fm78CAAD//wMAUEsDBBQABgAIAAAAIQBvszpA4QAAAA0B&#10;AAAPAAAAZHJzL2Rvd25yZXYueG1sTI9BT4NAEIXvJv6HzZh4s0sxQEWWxjTxwIEYq8TrlJ0CkZ0l&#10;7LbFf+/2pLf3Ml/evFdsFzOKM81usKxgvYpAELdWD9wp+Px4fdiAcB5Z42iZFPyQg215e1Ngru2F&#10;3+m8950IIexyVNB7P+VSurYng25lJ+JwO9rZoA927qSe8RLCzSjjKEqlwYHDhx4n2vXUfu9PRkGd&#10;1nWMVfPVVM2uctlav/mjVur+bnl5BuFp8X8wXOuH6lCGTgd7Yu3EqCDdJElAFTxlWRh1JaI4Depw&#10;VcljArIs5P8V5S8AAAD//wMAUEsBAi0AFAAGAAgAAAAhALaDOJL+AAAA4QEAABMAAAAAAAAAAAAA&#10;AAAAAAAAAFtDb250ZW50X1R5cGVzXS54bWxQSwECLQAUAAYACAAAACEAOP0h/9YAAACUAQAACwAA&#10;AAAAAAAAAAAAAAAvAQAAX3JlbHMvLnJlbHNQSwECLQAUAAYACAAAACEAG53isHQCAAApBQAADgAA&#10;AAAAAAAAAAAAAAAuAgAAZHJzL2Uyb0RvYy54bWxQSwECLQAUAAYACAAAACEAb7M6QOEAAAANAQAA&#10;DwAAAAAAAAAAAAAAAADOBAAAZHJzL2Rvd25yZXYueG1sUEsFBgAAAAAEAAQA8wAAANwFAAAAAA==&#10;" fillcolor="white [3201]" strokecolor="#f79646 [3209]" strokeweight="2pt">
                <v:textbox>
                  <w:txbxContent>
                    <w:p w:rsidR="002C50C8" w:rsidRPr="00381783" w:rsidRDefault="002C50C8" w:rsidP="00381783">
                      <w:pPr>
                        <w:jc w:val="center"/>
                        <w:rPr>
                          <w:lang w:val="es-CR"/>
                        </w:rPr>
                      </w:pPr>
                      <w:r w:rsidRPr="00381783">
                        <w:rPr>
                          <w:lang w:val="es-CR"/>
                        </w:rPr>
                        <w:t>Precio de venta - Costos variables</w:t>
                      </w:r>
                    </w:p>
                    <w:p w:rsidR="002C50C8" w:rsidRPr="00381783" w:rsidRDefault="002C50C8" w:rsidP="00381783">
                      <w:pPr>
                        <w:jc w:val="center"/>
                        <w:rPr>
                          <w:lang w:val="es-CR"/>
                        </w:rPr>
                      </w:pPr>
                      <w:r w:rsidRPr="00381783">
                        <w:rPr>
                          <w:lang w:val="es-CR"/>
                        </w:rPr>
                        <w:t>Costos fijos</w:t>
                      </w:r>
                    </w:p>
                    <w:p w:rsidR="002C50C8" w:rsidRDefault="002C50C8" w:rsidP="00381783">
                      <w:pPr>
                        <w:jc w:val="center"/>
                      </w:pPr>
                      <w:r>
                        <w:t>​</w:t>
                      </w:r>
                    </w:p>
                    <w:p w:rsidR="002C50C8" w:rsidRDefault="002C50C8" w:rsidP="00381783">
                      <w:pPr>
                        <w:jc w:val="center"/>
                      </w:pPr>
                      <w:r>
                        <w:t xml:space="preserve"> </w:t>
                      </w:r>
                    </w:p>
                    <w:p w:rsidR="002C50C8" w:rsidRDefault="002C50C8" w:rsidP="0038178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17469">
        <w:rPr>
          <w:rFonts w:ascii="Times New Roman"/>
          <w:noProof/>
          <w:sz w:val="20"/>
        </w:rPr>
        <w:drawing>
          <wp:inline distT="0" distB="0" distL="0" distR="0">
            <wp:extent cx="6696830" cy="10068877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DD5DE2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4648200</wp:posOffset>
                </wp:positionH>
                <wp:positionV relativeFrom="paragraph">
                  <wp:posOffset>5842000</wp:posOffset>
                </wp:positionV>
                <wp:extent cx="1790700" cy="504825"/>
                <wp:effectExtent l="0" t="0" r="19050" b="28575"/>
                <wp:wrapNone/>
                <wp:docPr id="203" name="Rectángulo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04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D5DE2">
                            <w:pPr>
                              <w:jc w:val="center"/>
                            </w:pPr>
                            <w:proofErr w:type="spellStart"/>
                            <w:r w:rsidRPr="00DD5DE2">
                              <w:t>Arrendamientos</w:t>
                            </w:r>
                            <w:proofErr w:type="spellEnd"/>
                            <w:r w:rsidRPr="00DD5DE2">
                              <w:t xml:space="preserve"> y </w:t>
                            </w:r>
                            <w:proofErr w:type="spellStart"/>
                            <w:r w:rsidRPr="00DD5DE2">
                              <w:t>alquileres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03" o:spid="_x0000_s1069" style="position:absolute;margin-left:366pt;margin-top:460pt;width:141pt;height:39.7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seDdQIAACsFAAAOAAAAZHJzL2Uyb0RvYy54bWysVEtu2zAQ3RfoHQjuG0mu8zMiB0aCFAWC&#10;NEhSZE1TpC2U4rBD2pJ7m56lF+uQkpU09aroRuJw5s33DS8uu8awrUJfgy15cZRzpqyEqrarkn99&#10;uvlwxpkPwlbCgFUl3ynPL+fv3120bqYmsAZTKWTkxPpZ60q+DsHNsszLtWqEPwKnLCk1YCMCibjK&#10;KhQteW9MNsnzk6wFrByCVN7T7XWv5PPkX2slwxetvQrMlJxyC+mL6buM32x+IWYrFG5dyyEN8Q9Z&#10;NKK2FHR0dS2CYBus/3LV1BLBgw5HEpoMtK6lSjVQNUX+pprHtXAq1ULN8W5sk/9/buXd9h5ZXZV8&#10;kn/kzIqGhvRAbfv10642Bli8pia1zs/I9tHd4yB5OsaKO41N/FMtrEuN3Y2NVV1gki6L0/P8NKf+&#10;S9Id59OzyXF0mr2gHfrwSUHD4qHkSBmkfortrQ+96d6EcDGbPn46hZ1RMQVjH5SmYijiJKETjdSV&#10;QbYVRAAhpbLhZAidrCNM18aMwOIQ0IRiAA22EaYSvUZgfgj4Z8QRkaKCDSO4qS3gIQfVtzFyb7+v&#10;vq85lh+6ZZcmOB0ntYRqR2NF6Pnunbypqa+3wod7gURwGgUtbfhCH22gLTkMJ87WgD8O3Ud74h1p&#10;OWtpYUruv28EKs7MZ0uMPC+m07hhSZgen05IwNea5WuN3TRXQCMp6HlwMh2jfTD7o0Zonmm3FzEq&#10;qYSVFLvkMuBeuAr9ItPrINVikcxoq5wIt/bRyeg8Njry5ql7FugGcgWi5R3sl0vM3nCst41IC4tN&#10;AF0nAsZW930dRkAbmSg8vB5x5V/LyerljZv/BgAA//8DAFBLAwQUAAYACAAAACEAI9Blo+AAAAAM&#10;AQAADwAAAGRycy9kb3ducmV2LnhtbEyPT0+DQBDF7yZ+h82YeLMLqG1BlsY08cCBGKuk1ym7BSI7&#10;S9hti9/e6Ulv8+flvd/LN7MdxNlMvnekIF5EIAw1TvfUKvj6fHtYg/ABSePgyCj4MR42xe1Njpl2&#10;F/ow511oBZuQz1BBF8KYSembzlj0Czca4t/RTRYDr1Mr9YQXNreDTKJoKS32xAkdjmbbmeZ7d7IK&#10;qmVVJVjW+7qst6Vfxfo9HLVS93fz6wuIYObwJ4YrPqNDwUwHdyLtxaBg9Zhwl6Ag5RwQV0UUP/F0&#10;4FOaPoMscvm/RPELAAD//wMAUEsBAi0AFAAGAAgAAAAhALaDOJL+AAAA4QEAABMAAAAAAAAAAAAA&#10;AAAAAAAAAFtDb250ZW50X1R5cGVzXS54bWxQSwECLQAUAAYACAAAACEAOP0h/9YAAACUAQAACwAA&#10;AAAAAAAAAAAAAAAvAQAAX3JlbHMvLnJlbHNQSwECLQAUAAYACAAAACEAvmbHg3UCAAArBQAADgAA&#10;AAAAAAAAAAAAAAAuAgAAZHJzL2Uyb0RvYy54bWxQSwECLQAUAAYACAAAACEAI9Blo+AAAAAMAQAA&#10;DwAAAAAAAAAAAAAAAADPBAAAZHJzL2Rvd25yZXYueG1sUEsFBgAAAAAEAAQA8wAAANwFAAAAAA==&#10;" fillcolor="white [3201]" strokecolor="#f79646 [3209]" strokeweight="2pt">
                <v:textbox>
                  <w:txbxContent>
                    <w:p w:rsidR="002C50C8" w:rsidRDefault="002C50C8" w:rsidP="00DD5DE2">
                      <w:pPr>
                        <w:jc w:val="center"/>
                      </w:pPr>
                      <w:proofErr w:type="spellStart"/>
                      <w:r w:rsidRPr="00DD5DE2">
                        <w:t>Arrendamientos</w:t>
                      </w:r>
                      <w:proofErr w:type="spellEnd"/>
                      <w:r w:rsidRPr="00DD5DE2">
                        <w:t xml:space="preserve"> y </w:t>
                      </w:r>
                      <w:proofErr w:type="spellStart"/>
                      <w:r w:rsidRPr="00DD5DE2">
                        <w:t>alquileres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4648200</wp:posOffset>
                </wp:positionH>
                <wp:positionV relativeFrom="paragraph">
                  <wp:posOffset>5194300</wp:posOffset>
                </wp:positionV>
                <wp:extent cx="1800225" cy="533400"/>
                <wp:effectExtent l="0" t="0" r="28575" b="19050"/>
                <wp:wrapNone/>
                <wp:docPr id="202" name="Rectángul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533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D5DE2">
                            <w:pPr>
                              <w:jc w:val="center"/>
                            </w:pPr>
                            <w:proofErr w:type="spellStart"/>
                            <w:r w:rsidRPr="00DD5DE2">
                              <w:t>Sueldos</w:t>
                            </w:r>
                            <w:proofErr w:type="spellEnd"/>
                            <w:r w:rsidRPr="00DD5DE2">
                              <w:t xml:space="preserve"> y </w:t>
                            </w:r>
                            <w:proofErr w:type="spellStart"/>
                            <w:r w:rsidRPr="00DD5DE2">
                              <w:t>salarios</w:t>
                            </w:r>
                            <w:proofErr w:type="spellEnd"/>
                            <w:r w:rsidRPr="00DD5DE2">
                              <w:t xml:space="preserve"> </w:t>
                            </w:r>
                            <w:proofErr w:type="spellStart"/>
                            <w:r w:rsidRPr="00DD5DE2">
                              <w:t>pendientes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02" o:spid="_x0000_s1070" style="position:absolute;margin-left:366pt;margin-top:409pt;width:141.75pt;height:4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STzeQIAACsFAAAOAAAAZHJzL2Uyb0RvYy54bWysVEtu2zAQ3RfoHQjua33ipKkROTAcpCgQ&#10;JEGSImuaIm2hJIclaUvubXqWXqxDSlbS1KuiG4nDmTffN7y47LQiO+F8A6aixSSnRBgOdWPWFf36&#10;dP3hnBIfmKmZAiMquheeXs7fv7to7UyUsAFVC0fQifGz1lZ0E4KdZZnnG6GZn4AVBpUSnGYBRbfO&#10;asda9K5VVub5WdaCq60DLrzH26teSefJv5SChzspvQhEVRRzC+nr0ncVv9n8gs3WjtlNw4c02D9k&#10;oVljMOjo6ooFRrau+cuVbrgDDzJMOOgMpGy4SDVgNUX+pprHDbMi1YLN8XZsk/9/bvnt7t6Rpq5o&#10;mZeUGKZxSA/Ytl8/zXqrgMRrbFJr/QxtH+29GySPx1hxJ52Of6yFdKmx+7GxoguE42VxnudleUoJ&#10;R93pyck0T53PXtDW+fBZgCbxUFGHGaR+st2NDxgRTQ8mKMRs+vjpFPZKxBSUeRASi8GIZUInGoml&#10;cmTHkACMc2HCWawH/SXrCJONUiOwOAZUoRhAg22EiUSvEZgfA/4ZcUSkqGDCCNaNAXfMQf1tjNzb&#10;H6rva47lh27VpQlOp4dJraDe41gd9Hz3ll832Ncb5sM9c0hwXAVc2nCHH6mgrSgMJ0o24H4cu4/2&#10;yDvUUtLiwlTUf98yJyhRXwwy8lMxncYNS8L09GOJgnutWb3WmK1eAo6kwOfB8nSM9kEdjtKBfsbd&#10;XsSoqGKGY+yK8uAOwjL0i4yvAxeLRTLDrbIs3JhHy6Pz2OjIm6fumTk7kCsgLW/hsFxs9oZjvW1E&#10;GlhsA8gmETC2uu/rMALcyMSj4fWIK/9aTlYvb9z8NwAAAP//AwBQSwMEFAAGAAgAAAAhAObroKrh&#10;AAAADAEAAA8AAABkcnMvZG93bnJldi54bWxMj0FPg0AQhe8m/ofNmHizC5i2lDI0pokHDsRYJV63&#10;7BSI7Cxhty3+e7cnvc3Le3nzvXw3m0FcaHK9ZYR4EYEgbqzuuUX4/Hh9SkE4r1irwTIh/JCDXXF/&#10;l6tM2yu/0+XgWxFK2GUKofN+zKR0TUdGuYUdiYN3spNRPsiplXpS11BuBplE0Uoa1XP40KmR9h01&#10;34ezQahWVZWosv6qy3pfunWs3/xJIz4+zC9bEJ5m/xeGG35AhyIwHe2ZtRMDwvo5CVs8Qhqn4bgl&#10;oni5BHFE2ETBk0Uu/48ofgEAAP//AwBQSwECLQAUAAYACAAAACEAtoM4kv4AAADhAQAAEwAAAAAA&#10;AAAAAAAAAAAAAAAAW0NvbnRlbnRfVHlwZXNdLnhtbFBLAQItABQABgAIAAAAIQA4/SH/1gAAAJQB&#10;AAALAAAAAAAAAAAAAAAAAC8BAABfcmVscy8ucmVsc1BLAQItABQABgAIAAAAIQAtNSTzeQIAACsF&#10;AAAOAAAAAAAAAAAAAAAAAC4CAABkcnMvZTJvRG9jLnhtbFBLAQItABQABgAIAAAAIQDm66Cq4QAA&#10;AAwBAAAPAAAAAAAAAAAAAAAAANMEAABkcnMvZG93bnJldi54bWxQSwUGAAAAAAQABADzAAAA4QUA&#10;AAAA&#10;" fillcolor="white [3201]" strokecolor="#f79646 [3209]" strokeweight="2pt">
                <v:textbox>
                  <w:txbxContent>
                    <w:p w:rsidR="002C50C8" w:rsidRDefault="002C50C8" w:rsidP="00DD5DE2">
                      <w:pPr>
                        <w:jc w:val="center"/>
                      </w:pPr>
                      <w:proofErr w:type="spellStart"/>
                      <w:r w:rsidRPr="00DD5DE2">
                        <w:t>Sueldos</w:t>
                      </w:r>
                      <w:proofErr w:type="spellEnd"/>
                      <w:r w:rsidRPr="00DD5DE2">
                        <w:t xml:space="preserve"> y </w:t>
                      </w:r>
                      <w:proofErr w:type="spellStart"/>
                      <w:r w:rsidRPr="00DD5DE2">
                        <w:t>salarios</w:t>
                      </w:r>
                      <w:proofErr w:type="spellEnd"/>
                      <w:r w:rsidRPr="00DD5DE2">
                        <w:t xml:space="preserve"> </w:t>
                      </w:r>
                      <w:proofErr w:type="spellStart"/>
                      <w:r w:rsidRPr="00DD5DE2">
                        <w:t>pendientes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4629150</wp:posOffset>
                </wp:positionH>
                <wp:positionV relativeFrom="paragraph">
                  <wp:posOffset>4508500</wp:posOffset>
                </wp:positionV>
                <wp:extent cx="1809750" cy="514350"/>
                <wp:effectExtent l="0" t="0" r="19050" b="19050"/>
                <wp:wrapNone/>
                <wp:docPr id="201" name="Rectángul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514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D5DE2">
                            <w:pPr>
                              <w:jc w:val="center"/>
                            </w:pPr>
                            <w:proofErr w:type="spellStart"/>
                            <w:r w:rsidRPr="00DD5DE2">
                              <w:t>Impuestos</w:t>
                            </w:r>
                            <w:proofErr w:type="spellEnd"/>
                            <w:r w:rsidRPr="00DD5DE2">
                              <w:t xml:space="preserve"> </w:t>
                            </w:r>
                            <w:proofErr w:type="spellStart"/>
                            <w:r w:rsidRPr="00DD5DE2">
                              <w:t>por</w:t>
                            </w:r>
                            <w:proofErr w:type="spellEnd"/>
                            <w:r w:rsidRPr="00DD5DE2">
                              <w:t xml:space="preserve"> </w:t>
                            </w:r>
                            <w:proofErr w:type="spellStart"/>
                            <w:r w:rsidRPr="00DD5DE2">
                              <w:t>pagar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01" o:spid="_x0000_s1071" style="position:absolute;margin-left:364.5pt;margin-top:355pt;width:142.5pt;height:40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h0jdQIAACsFAAAOAAAAZHJzL2Uyb0RvYy54bWysVEtu2zAQ3RfoHQjua9munY8ROTAcpCgQ&#10;JEGSImuaIm2hFIcd0pbc2/QsuViHlKykqVdFN9SQ83/zRheXTWXYTqEvweZ8NBhypqyEorTrnH97&#10;uv50xpkPwhbCgFU53yvPL+cfP1zUbqbGsAFTKGQUxPpZ7XK+CcHNsszLjaqEH4BTlpQasBKBrrjO&#10;ChQ1Ra9MNh4OT7IasHAIUnlPr1etks9TfK2VDHdaexWYyTnVFtKJ6VzFM5tfiNkahduUsitD/EMV&#10;lSgtJe1DXYkg2BbLv0JVpUTwoMNAQpWB1qVUqQfqZjR8183jRjiVeiFwvOth8v8vrLzd3SMri5xT&#10;fs6sqGhIDwTbyy+73hpg8ZlAqp2fke2ju8fu5kmMHTcaq/ilXliTgN33wKomMEmPo7Ph+emU8Jek&#10;m44mn0mmMNmrt0MfviioWBRyjlRBwlPsbnxoTQ8m5BerafMnKeyNiiUY+6A0NUMZx8k70UgtDbKd&#10;IAIIKZUNJ13qZB3ddGlM7zg65mhCAoHq7Wyjm0r06h2Hxxz/zNh7pKxgQ+9clRbwWIDie5+5tT90&#10;3/Yc2w/NqkkTnEwPk1pBsaexIrR8905el4TrjfDhXiARnEZBSxvu6NAG6pxDJ3G2Afx57D3aE+9I&#10;y1lNC5Nz/2MrUHFmvlpi5PloMokbli6T6emYLvhWs3qrsdtqCTQS4hxVl8RoH8xB1AjVM+32ImYl&#10;lbCScudcBjxclqFdZPo7SLVYJDPaKifCjX10MgaPQEfePDXPAl1HrkC0vIXDconZO461ttHTwmIb&#10;QJeJgBHqFtduBLSRicLd3yOu/Nt7snr9x81/AwAA//8DAFBLAwQUAAYACAAAACEA/MjULt8AAAAM&#10;AQAADwAAAGRycy9kb3ducmV2LnhtbEyPQU/DMAyF70j7D5EncWNJK7Sx0nRCkzj0UCEGFVev8dqK&#10;JqmabCv/Hu8Et2f76fl7+W62g7jQFHrvNCQrBYJc403vWg2fH68PTyBCRGdw8I40/FCAXbG4yzEz&#10;/ure6XKIreAQFzLU0MU4ZlKGpiOLYeVHcnw7+cli5HFqpZnwyuF2kKlSa2mxd/yhw5H2HTXfh7PV&#10;UK2rKsWy/qrLel+GTWLe4slofb+cX55BRJrjnxlu+IwOBTMd/dmZIAYNm3TLXSKLRLG4OVTyyOrI&#10;q22iQBa5/F+i+AUAAP//AwBQSwECLQAUAAYACAAAACEAtoM4kv4AAADhAQAAEwAAAAAAAAAAAAAA&#10;AAAAAAAAW0NvbnRlbnRfVHlwZXNdLnhtbFBLAQItABQABgAIAAAAIQA4/SH/1gAAAJQBAAALAAAA&#10;AAAAAAAAAAAAAC8BAABfcmVscy8ucmVsc1BLAQItABQABgAIAAAAIQA/Lh0jdQIAACsFAAAOAAAA&#10;AAAAAAAAAAAAAC4CAABkcnMvZTJvRG9jLnhtbFBLAQItABQABgAIAAAAIQD8yNQu3wAAAAwBAAAP&#10;AAAAAAAAAAAAAAAAAM8EAABkcnMvZG93bnJldi54bWxQSwUGAAAAAAQABADzAAAA2wUAAAAA&#10;" fillcolor="white [3201]" strokecolor="#f79646 [3209]" strokeweight="2pt">
                <v:textbox>
                  <w:txbxContent>
                    <w:p w:rsidR="002C50C8" w:rsidRDefault="002C50C8" w:rsidP="00DD5DE2">
                      <w:pPr>
                        <w:jc w:val="center"/>
                      </w:pPr>
                      <w:proofErr w:type="spellStart"/>
                      <w:r w:rsidRPr="00DD5DE2">
                        <w:t>Impuestos</w:t>
                      </w:r>
                      <w:proofErr w:type="spellEnd"/>
                      <w:r w:rsidRPr="00DD5DE2">
                        <w:t xml:space="preserve"> </w:t>
                      </w:r>
                      <w:proofErr w:type="spellStart"/>
                      <w:r w:rsidRPr="00DD5DE2">
                        <w:t>por</w:t>
                      </w:r>
                      <w:proofErr w:type="spellEnd"/>
                      <w:r w:rsidRPr="00DD5DE2">
                        <w:t xml:space="preserve"> </w:t>
                      </w:r>
                      <w:proofErr w:type="spellStart"/>
                      <w:r w:rsidRPr="00DD5DE2">
                        <w:t>pagar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4610100</wp:posOffset>
                </wp:positionH>
                <wp:positionV relativeFrom="paragraph">
                  <wp:posOffset>3860800</wp:posOffset>
                </wp:positionV>
                <wp:extent cx="1828800" cy="476250"/>
                <wp:effectExtent l="0" t="0" r="19050" b="19050"/>
                <wp:wrapNone/>
                <wp:docPr id="200" name="Rectángulo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476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D5DE2">
                            <w:pPr>
                              <w:jc w:val="center"/>
                            </w:pPr>
                            <w:proofErr w:type="spellStart"/>
                            <w:r w:rsidRPr="00DD5DE2">
                              <w:t>Cuentas</w:t>
                            </w:r>
                            <w:proofErr w:type="spellEnd"/>
                            <w:r w:rsidRPr="00DD5DE2">
                              <w:t xml:space="preserve"> </w:t>
                            </w:r>
                            <w:proofErr w:type="spellStart"/>
                            <w:r w:rsidRPr="00DD5DE2">
                              <w:t>por</w:t>
                            </w:r>
                            <w:proofErr w:type="spellEnd"/>
                            <w:r w:rsidRPr="00DD5DE2">
                              <w:t xml:space="preserve"> </w:t>
                            </w:r>
                            <w:proofErr w:type="spellStart"/>
                            <w:r w:rsidRPr="00DD5DE2">
                              <w:t>pagar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00" o:spid="_x0000_s1072" style="position:absolute;margin-left:363pt;margin-top:304pt;width:2in;height:37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R96dQIAACsFAAAOAAAAZHJzL2Uyb0RvYy54bWysVM1u2zAMvg/YOwi6r46DtM2COkXQosOA&#10;oi2aDj0rspQYk0WNUmJnb7Nn2YuVkh2363IadrFF8fcjP+risq0N2yn0FdiC5ycjzpSVUFZ2XfBv&#10;Tzefppz5IGwpDFhV8L3y/HL+8cNF42ZqDBswpUJGQayfNa7gmxDcLMu83Kha+BNwypJSA9YikIjr&#10;rETRUPTaZOPR6CxrAEuHIJX3dHvdKfk8xddayXCvtVeBmYJTbSF9MX1X8ZvNL8RsjcJtKtmXIf6h&#10;ilpUlpIOoa5FEGyL1V+h6koieNDhREKdgdaVVAkDoclH79AsN8KphIWa493QJv//wsq73QOyqiw4&#10;dZMzK2oa0iO17fcvu94aYPGamtQ4PyPbpXvAXvJ0jIhbjXX8ExbWpsbuh8aqNjBJl/l0PJ3G+JJ0&#10;k/Oz8WkKmr16O/Thi4KaxUPBkSpI/RS7Wx8oI5keTEiI1XT50ynsjYolGPuoNIGhjOPknWikrgyy&#10;nSACCCmVDWcRD8VL1tFNV8YMjvkxRxPy3qm3jW4q0WtwHB1z/DPj4JGygg2Dc11ZwGMByu9D5s7+&#10;gL7DHOGHdtWmCU4Ssni1gnJPY0Xo+O6dvKmor7fChweBRHAaBS1tuKePNtAUHPoTZxvAn8fuoz3x&#10;jrScNbQwBfc/tgIVZ+arJUZ+zieTuGFJmJyej0nAt5rVW43d1ldAI8npeXAyHaN9MIejRqifabcX&#10;MSuphJWUu+Ay4EG4Ct0i0+sg1WKRzGirnAi3dulkDB4bHXnz1D4LdD25AtHyDg7LJWbvONbZRk8L&#10;i20AXSUCvva1HwFtZOJR/3rElX8rJ6vXN27+AgAA//8DAFBLAwQUAAYACAAAACEA9uqLtOAAAAAM&#10;AQAADwAAAGRycy9kb3ducmV2LnhtbEyPQU/DMAyF70j8h8hI3FjSgrqqNJ3QJA47VIhBxdVrsrai&#10;caom28q/xzvB7dl+ev5euVncKM52DoMnDclKgbDUejNQp+Hz4/UhBxEiksHRk9XwYwNsqtubEgvj&#10;L/Ruz/vYCQ6hUKCGPsapkDK0vXUYVn6yxLejnx1GHudOmhkvHO5GmSqVSYcD8YceJ7vtbfu9PzkN&#10;dVbXKe6ar2bXbHdhnZi3eDRa398tL88gol3inxmu+IwOFTMd/IlMEKOGdZpxl6ghUzmLq0MlT6wO&#10;vMofFciqlP9LVL8AAAD//wMAUEsBAi0AFAAGAAgAAAAhALaDOJL+AAAA4QEAABMAAAAAAAAAAAAA&#10;AAAAAAAAAFtDb250ZW50X1R5cGVzXS54bWxQSwECLQAUAAYACAAAACEAOP0h/9YAAACUAQAACwAA&#10;AAAAAAAAAAAAAAAvAQAAX3JlbHMvLnJlbHNQSwECLQAUAAYACAAAACEA7h0fenUCAAArBQAADgAA&#10;AAAAAAAAAAAAAAAuAgAAZHJzL2Uyb0RvYy54bWxQSwECLQAUAAYACAAAACEA9uqLtOAAAAAMAQAA&#10;DwAAAAAAAAAAAAAAAADPBAAAZHJzL2Rvd25yZXYueG1sUEsFBgAAAAAEAAQA8wAAANwFAAAAAA==&#10;" fillcolor="white [3201]" strokecolor="#f79646 [3209]" strokeweight="2pt">
                <v:textbox>
                  <w:txbxContent>
                    <w:p w:rsidR="002C50C8" w:rsidRDefault="002C50C8" w:rsidP="00DD5DE2">
                      <w:pPr>
                        <w:jc w:val="center"/>
                      </w:pPr>
                      <w:proofErr w:type="spellStart"/>
                      <w:r w:rsidRPr="00DD5DE2">
                        <w:t>Cuentas</w:t>
                      </w:r>
                      <w:proofErr w:type="spellEnd"/>
                      <w:r w:rsidRPr="00DD5DE2">
                        <w:t xml:space="preserve"> </w:t>
                      </w:r>
                      <w:proofErr w:type="spellStart"/>
                      <w:r w:rsidRPr="00DD5DE2">
                        <w:t>por</w:t>
                      </w:r>
                      <w:proofErr w:type="spellEnd"/>
                      <w:r w:rsidRPr="00DD5DE2">
                        <w:t xml:space="preserve"> </w:t>
                      </w:r>
                      <w:proofErr w:type="spellStart"/>
                      <w:r w:rsidRPr="00DD5DE2">
                        <w:t>pagar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4610100</wp:posOffset>
                </wp:positionH>
                <wp:positionV relativeFrom="paragraph">
                  <wp:posOffset>3232150</wp:posOffset>
                </wp:positionV>
                <wp:extent cx="1847850" cy="514350"/>
                <wp:effectExtent l="0" t="0" r="19050" b="19050"/>
                <wp:wrapNone/>
                <wp:docPr id="199" name="Rectángulo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514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D5DE2">
                            <w:pPr>
                              <w:jc w:val="center"/>
                            </w:pPr>
                            <w:proofErr w:type="spellStart"/>
                            <w:r w:rsidRPr="00DD5DE2">
                              <w:t>Préstamos</w:t>
                            </w:r>
                            <w:proofErr w:type="spellEnd"/>
                            <w:r w:rsidRPr="00DD5DE2">
                              <w:t xml:space="preserve"> y </w:t>
                            </w:r>
                            <w:proofErr w:type="spellStart"/>
                            <w:r w:rsidRPr="00DD5DE2">
                              <w:t>deudas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99" o:spid="_x0000_s1073" style="position:absolute;margin-left:363pt;margin-top:254.5pt;width:145.5pt;height:40.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UPQdQIAACsFAAAOAAAAZHJzL2Uyb0RvYy54bWysVF9P2zAQf5+072D5faTpCpSKFFUgpkkI&#10;EDDx7Dp2G83xeWe3Sfdt9ln4Yjs7aWCsT9NekrPvfvf3dz6/aGvDtgp9Bbbg+dGIM2UllJVdFfzb&#10;0/WnKWc+CFsKA1YVfKc8v5h//HDeuJkawxpMqZCRE+tnjSv4OgQ3yzIv16oW/gicsqTUgLUIdMRV&#10;VqJoyHttsvFodJI1gKVDkMp7ur3qlHye/GutZLjT2qvATMEpt5C+mL7L+M3m52K2QuHWlezTEP+Q&#10;RS0qS0EHV1ciCLbB6i9XdSURPOhwJKHOQOtKqlQDVZOP3lXzuBZOpVqoOd4NbfL/z6283d4jq0qa&#10;3dkZZ1bUNKQHatvLL7vaGGDxmprUOD8j20d3j/3JkxgrbjXW8U+1sDY1djc0VrWBSbrMp5PT6TH1&#10;X5LuOJ98JpncZK9ohz58UVCzKBQcKYPUT7G98aEz3ZsQLmbTxU9S2BkVUzD2QWkqhiKOEzrRSF0a&#10;ZFtBBBBSKhtO+tDJOsJ0ZcwAzA8BTch7UG8bYSrRawCODgH/jDggUlSwYQDXlQU85KD8PkTu7PfV&#10;dzXH8kO7bNMEJ6cxyXi1hHJHY0Xo+O6dvK6orzfCh3uBRHAaBS1tuKOPNtAUHHqJszXgz0P30Z54&#10;R1rOGlqYgvsfG4GKM/PVEiPP8skkblg6TI5Px3TAt5rlW43d1JdAI8npeXAyidE+mL2oEepn2u1F&#10;jEoqYSXFLrgMuD9chm6R6XWQarFIZrRVToQb++hkdB4bHXnz1D4LdD25AtHyFvbLJWbvONbZRqSF&#10;xSaArhIBX/vaj4A2MlG4fz3iyr89J6vXN27+GwAA//8DAFBLAwQUAAYACAAAACEAhV5IteAAAAAM&#10;AQAADwAAAGRycy9kb3ducmV2LnhtbEyPQU/DMAyF70j8h8hI3FjSSnSsNJ3QJA49VIhBxdVrvLai&#10;Saom28q/xzvB7dl+ev5esV3sKM40h8E7DclKgSDXejO4TsPnx+vDE4gQ0RkcvSMNPxRgW97eFJgb&#10;f3HvdN7HTnCICzlq6GOccilD25PFsPITOb4d/Wwx8jh30sx44XA7ylSpTFocHH/ocaJdT+33/mQ1&#10;1Fldp1g1X03V7KqwTsxbPBqt7++Wl2cQkZb4Z4YrPqNDyUwHf3ImiFHDOs24S9TwqDYsrg6VrFkd&#10;eLVRCmRZyP8lyl8AAAD//wMAUEsBAi0AFAAGAAgAAAAhALaDOJL+AAAA4QEAABMAAAAAAAAAAAAA&#10;AAAAAAAAAFtDb250ZW50X1R5cGVzXS54bWxQSwECLQAUAAYACAAAACEAOP0h/9YAAACUAQAACwAA&#10;AAAAAAAAAAAAAAAvAQAAX3JlbHMvLnJlbHNQSwECLQAUAAYACAAAACEA/hlD0HUCAAArBQAADgAA&#10;AAAAAAAAAAAAAAAuAgAAZHJzL2Uyb0RvYy54bWxQSwECLQAUAAYACAAAACEAhV5IteAAAAAMAQAA&#10;DwAAAAAAAAAAAAAAAADPBAAAZHJzL2Rvd25yZXYueG1sUEsFBgAAAAAEAAQA8wAAANwFAAAAAA==&#10;" fillcolor="white [3201]" strokecolor="#f79646 [3209]" strokeweight="2pt">
                <v:textbox>
                  <w:txbxContent>
                    <w:p w:rsidR="002C50C8" w:rsidRDefault="002C50C8" w:rsidP="00DD5DE2">
                      <w:pPr>
                        <w:jc w:val="center"/>
                      </w:pPr>
                      <w:proofErr w:type="spellStart"/>
                      <w:r w:rsidRPr="00DD5DE2">
                        <w:t>Préstamos</w:t>
                      </w:r>
                      <w:proofErr w:type="spellEnd"/>
                      <w:r w:rsidRPr="00DD5DE2">
                        <w:t xml:space="preserve"> y </w:t>
                      </w:r>
                      <w:proofErr w:type="spellStart"/>
                      <w:r w:rsidRPr="00DD5DE2">
                        <w:t>deudas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40269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2B30DEB2" wp14:editId="0CDC0A30">
                <wp:simplePos x="0" y="0"/>
                <wp:positionH relativeFrom="column">
                  <wp:posOffset>1476375</wp:posOffset>
                </wp:positionH>
                <wp:positionV relativeFrom="paragraph">
                  <wp:posOffset>5041901</wp:posOffset>
                </wp:positionV>
                <wp:extent cx="1828800" cy="514350"/>
                <wp:effectExtent l="0" t="0" r="19050" b="19050"/>
                <wp:wrapNone/>
                <wp:docPr id="197" name="Rectángulo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14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D5DE2">
                            <w:pPr>
                              <w:jc w:val="center"/>
                            </w:pPr>
                            <w:proofErr w:type="spellStart"/>
                            <w:r w:rsidRPr="00DD5DE2">
                              <w:t>Propiedades</w:t>
                            </w:r>
                            <w:proofErr w:type="spellEnd"/>
                            <w:r w:rsidRPr="00DD5DE2">
                              <w:t xml:space="preserve"> y </w:t>
                            </w:r>
                            <w:proofErr w:type="spellStart"/>
                            <w:r w:rsidRPr="00DD5DE2">
                              <w:t>terrenos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30DEB2" id="Rectángulo 197" o:spid="_x0000_s1074" style="position:absolute;margin-left:116.25pt;margin-top:397pt;width:2in;height:40.5pt;z-index:251725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zo+eAIAACsFAAAOAAAAZHJzL2Uyb0RvYy54bWysVN1O2zAUvp+0d7B8P9J0BUpFiioQ0yQE&#10;CJi4dh27jeb4eMduk+5t9iy82I6dNDDWq2k3iY/P/3e+4/OLtjZsq9BXYAueH404U1ZCWdlVwb89&#10;XX+acuaDsKUwYFXBd8rzi/nHD+eNm6kxrMGUChkFsX7WuIKvQ3CzLPNyrWrhj8ApS0oNWItAIq6y&#10;EkVD0WuTjUejk6wBLB2CVN7T7VWn5PMUX2slw53WXgVmCk61hfTF9F3GbzY/F7MVCreuZF+G+Icq&#10;alFZSjqEuhJBsA1Wf4WqK4ngQYcjCXUGWldSpR6om3z0rpvHtXAq9ULgeDfA5P9fWHm7vUdWlTS7&#10;s1POrKhpSA8E28svu9oYYPGaQGqcn5Hto7vHXvJ0jB23Guv4p15Ym4DdDcCqNjBJl/l0PJ2OCH9J&#10;uuN88vk4IZ+9ejv04YuCmsVDwZEqSHiK7Y0PlJFM9yYkxGq6/OkUdkbFEox9UJqaoYzj5J1opC4N&#10;sq0gAggplQ0nsR+Kl6yjm66MGRzzQ44m5L1TbxvdVKLX4Dg65PhnxsEjZQUbBue6soCHApTfh8yd&#10;/b77rufYfmiXbZrgZLqf1BLKHY0VoeO7d/K6IlxvhA/3AongNApa2nBHH22gKTj0J87WgD8P3Ud7&#10;4h1pOWtoYQruf2wEKs7MV0uMPMsnk7hhSZgcn45JwLea5VuN3dSXQCPJ6XlwMh2jfTD7o0aon2m3&#10;FzErqYSVlLvgMuBeuAzdItPrINVikcxoq5wIN/bRyRg8Ah1589Q+C3Q9uQLR8hb2yyVm7zjW2UZP&#10;C4tNAF0lAkaoO1z7EdBGJh71r0dc+bdysnp94+a/AQAA//8DAFBLAwQUAAYACAAAACEANw9fXuEA&#10;AAALAQAADwAAAGRycy9kb3ducmV2LnhtbEyPwU7DMAyG70i8Q2QkbixZoOtWmk5oEoceKsSg2tVr&#10;sraiSaom28rbY05wtP3p9/fn29kO7GKm0HunYLkQwIxrvO5dq+Dz4/VhDSxEdBoH74yCbxNgW9ze&#10;5Jhpf3Xv5rKPLaMQFzJU0MU4ZpyHpjMWw8KPxtHt5CeLkcap5XrCK4XbgUshVtxi7+hDh6PZdab5&#10;2p+tgmpVVRLL+lCX9a4M6VK/xZNW6v5ufnkGFs0c/2D41Sd1KMjp6M9OBzYokI8yIVRBunmiUkQk&#10;UtDmqGCdJgJ4kfP/HYofAAAA//8DAFBLAQItABQABgAIAAAAIQC2gziS/gAAAOEBAAATAAAAAAAA&#10;AAAAAAAAAAAAAABbQ29udGVudF9UeXBlc10ueG1sUEsBAi0AFAAGAAgAAAAhADj9If/WAAAAlAEA&#10;AAsAAAAAAAAAAAAAAAAALwEAAF9yZWxzLy5yZWxzUEsBAi0AFAAGAAgAAAAhAMQbOj54AgAAKwUA&#10;AA4AAAAAAAAAAAAAAAAALgIAAGRycy9lMm9Eb2MueG1sUEsBAi0AFAAGAAgAAAAhADcPX17hAAAA&#10;CwEAAA8AAAAAAAAAAAAAAAAA0gQAAGRycy9kb3ducmV2LnhtbFBLBQYAAAAABAAEAPMAAADgBQAA&#10;AAA=&#10;" fillcolor="white [3201]" strokecolor="#f79646 [3209]" strokeweight="2pt">
                <v:textbox>
                  <w:txbxContent>
                    <w:p w:rsidR="002C50C8" w:rsidRDefault="002C50C8" w:rsidP="00DD5DE2">
                      <w:pPr>
                        <w:jc w:val="center"/>
                      </w:pPr>
                      <w:proofErr w:type="spellStart"/>
                      <w:r w:rsidRPr="00DD5DE2">
                        <w:t>Propiedades</w:t>
                      </w:r>
                      <w:proofErr w:type="spellEnd"/>
                      <w:r w:rsidRPr="00DD5DE2">
                        <w:t xml:space="preserve"> y </w:t>
                      </w:r>
                      <w:proofErr w:type="spellStart"/>
                      <w:r w:rsidRPr="00DD5DE2">
                        <w:t>terrenos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40269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0BDFBC7B" wp14:editId="214E665E">
                <wp:simplePos x="0" y="0"/>
                <wp:positionH relativeFrom="column">
                  <wp:posOffset>1476375</wp:posOffset>
                </wp:positionH>
                <wp:positionV relativeFrom="paragraph">
                  <wp:posOffset>5727701</wp:posOffset>
                </wp:positionV>
                <wp:extent cx="1828800" cy="552450"/>
                <wp:effectExtent l="0" t="0" r="19050" b="19050"/>
                <wp:wrapNone/>
                <wp:docPr id="198" name="Rectángulo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52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D5DE2">
                            <w:pPr>
                              <w:jc w:val="center"/>
                            </w:pPr>
                            <w:proofErr w:type="spellStart"/>
                            <w:r w:rsidRPr="00DD5DE2">
                              <w:t>Cuentas</w:t>
                            </w:r>
                            <w:proofErr w:type="spellEnd"/>
                            <w:r w:rsidRPr="00DD5DE2">
                              <w:t xml:space="preserve"> </w:t>
                            </w:r>
                            <w:proofErr w:type="spellStart"/>
                            <w:r w:rsidRPr="00DD5DE2">
                              <w:t>por</w:t>
                            </w:r>
                            <w:proofErr w:type="spellEnd"/>
                            <w:r w:rsidRPr="00DD5DE2">
                              <w:t xml:space="preserve"> </w:t>
                            </w:r>
                            <w:proofErr w:type="spellStart"/>
                            <w:r w:rsidRPr="00DD5DE2">
                              <w:t>cobrar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FBC7B" id="Rectángulo 198" o:spid="_x0000_s1075" style="position:absolute;margin-left:116.25pt;margin-top:451pt;width:2in;height:43.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uVpeAIAACsFAAAOAAAAZHJzL2Uyb0RvYy54bWysVN1O2zAUvp+0d7B8P9JULSsVKapATJMQ&#10;IGDi2nXsNprj4x27Tbq32bPsxTh20sBYr6bdJD4+/9/5js8v2tqwnUJfgS14fjLiTFkJZWXXBf/2&#10;dP1pxpkPwpbCgFUF3yvPLxYfP5w3bq7GsAFTKmQUxPp54wq+CcHNs8zLjaqFPwGnLCk1YC0CibjO&#10;ShQNRa9NNh6NTrMGsHQIUnlPt1edki9SfK2VDHdaexWYKTjVFtIX03cVv9niXMzXKNymkn0Z4h+q&#10;qEVlKekQ6koEwbZY/RWqriSCBx1OJNQZaF1JlXqgbvLRu24eN8Kp1AuB490Ak/9/YeXt7h5ZVdLs&#10;zmhUVtQ0pAeC7fcvu94aYPGaQGqcn5Pto7vHXvJ0jB23Guv4p15Ym4DdD8CqNjBJl/lsPJuNCH9J&#10;uul0PJkm5LNXb4c+fFFQs3goOFIFCU+xu/GBMpLpwYSEWE2XP53C3qhYgrEPSlMzlHGcvBON1KVB&#10;thNEACGlsuE09kPxknV005Uxg2N+zNGEvHfqbaObSvQaHEfHHP/MOHikrGDD4FxXFvBYgPL7kLmz&#10;P3Tf9RzbD+2qTROcnB0mtYJyT2NF6PjunbyuCNcb4cO9QCI4jYKWNtzRRxtoCg79ibMN4M9j99Ge&#10;eEdazhpamIL7H1uBijPz1RIjz/LJJG5YEibTz2MS8K1m9VZjt/Ul0Ehyeh6cTMdoH8zhqBHqZ9rt&#10;ZcxKKmEl5S64DHgQLkO3yPQ6SLVcJjPaKifCjX10MgaPQEfePLXPAl1PrkC0vIXDcon5O451ttHT&#10;wnIbQFeJgBHqDtd+BLSRiUf96xFX/q2crF7fuMULAAAA//8DAFBLAwQUAAYACAAAACEAMWXcNd8A&#10;AAALAQAADwAAAGRycy9kb3ducmV2LnhtbEyPPU/DMBCGdyT+g3VIbNSuUUsb4lSoEkOGClGIWK+x&#10;m0TE5yh22/DvOSY63nuP3o98M/lenN0Yu0AG5jMFwlEdbEeNgc+P14cViJiQLPaBnIEfF2FT3N7k&#10;mNlwoXd33qdGsAnFDA20KQ2ZlLFuncc4C4Mj/h3D6DHxOTbSjnhhc99LrdRSeuyIE1oc3LZ19ff+&#10;5A3slrudxrL6qspqW8anuX1LR2vM/d308gwiuSn9w/BXn6tDwZ0O4UQ2it6AftQLRg2sleZRTCy0&#10;YuXAymqtQBa5vN5Q/AIAAP//AwBQSwECLQAUAAYACAAAACEAtoM4kv4AAADhAQAAEwAAAAAAAAAA&#10;AAAAAAAAAAAAW0NvbnRlbnRfVHlwZXNdLnhtbFBLAQItABQABgAIAAAAIQA4/SH/1gAAAJQBAAAL&#10;AAAAAAAAAAAAAAAAAC8BAABfcmVscy8ucmVsc1BLAQItABQABgAIAAAAIQDNauVpeAIAACsFAAAO&#10;AAAAAAAAAAAAAAAAAC4CAABkcnMvZTJvRG9jLnhtbFBLAQItABQABgAIAAAAIQAxZdw13wAAAAsB&#10;AAAPAAAAAAAAAAAAAAAAANIEAABkcnMvZG93bnJldi54bWxQSwUGAAAAAAQABADzAAAA3gUAAAAA&#10;" fillcolor="white [3201]" strokecolor="#f79646 [3209]" strokeweight="2pt">
                <v:textbox>
                  <w:txbxContent>
                    <w:p w:rsidR="002C50C8" w:rsidRDefault="002C50C8" w:rsidP="00DD5DE2">
                      <w:pPr>
                        <w:jc w:val="center"/>
                      </w:pPr>
                      <w:proofErr w:type="spellStart"/>
                      <w:r w:rsidRPr="00DD5DE2">
                        <w:t>Cuentas</w:t>
                      </w:r>
                      <w:proofErr w:type="spellEnd"/>
                      <w:r w:rsidRPr="00DD5DE2">
                        <w:t xml:space="preserve"> </w:t>
                      </w:r>
                      <w:proofErr w:type="spellStart"/>
                      <w:r w:rsidRPr="00DD5DE2">
                        <w:t>por</w:t>
                      </w:r>
                      <w:proofErr w:type="spellEnd"/>
                      <w:r w:rsidRPr="00DD5DE2">
                        <w:t xml:space="preserve"> </w:t>
                      </w:r>
                      <w:proofErr w:type="spellStart"/>
                      <w:r w:rsidRPr="00DD5DE2">
                        <w:t>cobrar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40269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3487A2EC" wp14:editId="52820BBA">
                <wp:simplePos x="0" y="0"/>
                <wp:positionH relativeFrom="column">
                  <wp:posOffset>1466850</wp:posOffset>
                </wp:positionH>
                <wp:positionV relativeFrom="paragraph">
                  <wp:posOffset>4375150</wp:posOffset>
                </wp:positionV>
                <wp:extent cx="1809750" cy="485775"/>
                <wp:effectExtent l="0" t="0" r="19050" b="28575"/>
                <wp:wrapNone/>
                <wp:docPr id="196" name="Rectángulo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485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D5DE2">
                            <w:pPr>
                              <w:jc w:val="center"/>
                            </w:pPr>
                            <w:proofErr w:type="spellStart"/>
                            <w:r w:rsidRPr="00DD5DE2">
                              <w:t>Propiedad</w:t>
                            </w:r>
                            <w:proofErr w:type="spellEnd"/>
                            <w:r w:rsidRPr="00DD5DE2">
                              <w:t xml:space="preserve"> </w:t>
                            </w:r>
                            <w:proofErr w:type="spellStart"/>
                            <w:r w:rsidRPr="00DD5DE2">
                              <w:t>intelectual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7A2EC" id="Rectángulo 196" o:spid="_x0000_s1076" style="position:absolute;margin-left:115.5pt;margin-top:344.5pt;width:142.5pt;height:38.25pt;z-index:251718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kKudwIAACsFAAAOAAAAZHJzL2Uyb0RvYy54bWysVN1O2zAUvp+0d7B8P9JULYWKFFUgpkkI&#10;EDBx7Tp2G83x8Y7dJt3b7Fn2Yjt20sBYr6bdJD4+/9/5ji8u29qwnUJfgS14fjLiTFkJZWXXBf/6&#10;fPPpjDMfhC2FAasKvleeXy4+frho3FyNYQOmVMgoiPXzxhV8E4KbZ5mXG1ULfwJOWVJqwFoEEnGd&#10;lSgail6bbDwanWYNYOkQpPKebq87JV+k+ForGe619iowU3CqLaQvpu8qfrPFhZivUbhNJfsyxD9U&#10;UYvKUtIh1LUIgm2x+itUXUkEDzqcSKgz0LqSKvVA3eSjd908bYRTqRcCx7sBJv//wsq73QOyqqTZ&#10;nZ9yZkVNQ3ok2H79tOutARavCaTG+TnZPrkH7CVPx9hxq7GOf+qFtQnY/QCsagOTdJmfjc5nU8Jf&#10;km5yNp3NpjFo9urt0IfPCmoWDwVHqiDhKXa3PnSmBxPyi9V0+dMp7I2KJRj7qDQ1QxnHyTvRSF0Z&#10;ZDtBBBBSKhtSP5Q6WUc3XRkzOObHHE3I+3p72+imEr0Gx9Exxz8zDh4pK9gwONeVBTwWoPw2ZO7s&#10;D913Pcf2Q7tq0wQJ4H42Kyj3NFaEju/eyZuKcL0VPjwIJILTKGhpwz19tIGm4NCfONsA/jh2H+2J&#10;d6TlrKGFKbj/vhWoODNfLDHyPJ9M4oYlYTKdjUnAt5rVW43d1ldAI8npeXAyHaN9MIejRqhfaLeX&#10;MSuphJWUu+Ay4EG4Ct0i0+sg1XKZzGirnAi39snJGDwCHXnz3L4IdD25AtHyDg7LJebvONbZRk8L&#10;y20AXSUCRqg7XPsR0EYmCvevR1z5t3Kyen3jFr8BAAD//wMAUEsDBBQABgAIAAAAIQBbaLaR4AAA&#10;AAsBAAAPAAAAZHJzL2Rvd25yZXYueG1sTI9BT4NAEIXvJv6HzZh4swsYaEWGxjTxwIEYq8Trlt0C&#10;kZ0l7LbFf+94srf3Mi9vvldsFzuKs5n94AghXkUgDLVOD9QhfH68PmxA+KBIq9GRQfgxHrbl7U2h&#10;cu0u9G7O+9AJLiGfK4Q+hCmX0re9scqv3GSIb0c3WxXYzp3Us7pwuR1lEkWZtGog/tCryex6037v&#10;Txahzuo6UVXz1VTNrvLrWL+Fo0a8v1tenkEEs4T/MPzhMzqUzHRwJ9JejAjJY8xbAkK2eWLBiTTO&#10;WBwQ1lmagiwLeb2h/AUAAP//AwBQSwECLQAUAAYACAAAACEAtoM4kv4AAADhAQAAEwAAAAAAAAAA&#10;AAAAAAAAAAAAW0NvbnRlbnRfVHlwZXNdLnhtbFBLAQItABQABgAIAAAAIQA4/SH/1gAAAJQBAAAL&#10;AAAAAAAAAAAAAAAAAC8BAABfcmVscy8ucmVsc1BLAQItABQABgAIAAAAIQDzwkKudwIAACsFAAAO&#10;AAAAAAAAAAAAAAAAAC4CAABkcnMvZTJvRG9jLnhtbFBLAQItABQABgAIAAAAIQBbaLaR4AAAAAsB&#10;AAAPAAAAAAAAAAAAAAAAANEEAABkcnMvZG93bnJldi54bWxQSwUGAAAAAAQABADzAAAA3gUAAAAA&#10;" fillcolor="white [3201]" strokecolor="#f79646 [3209]" strokeweight="2pt">
                <v:textbox>
                  <w:txbxContent>
                    <w:p w:rsidR="002C50C8" w:rsidRDefault="002C50C8" w:rsidP="00DD5DE2">
                      <w:pPr>
                        <w:jc w:val="center"/>
                      </w:pPr>
                      <w:proofErr w:type="spellStart"/>
                      <w:r w:rsidRPr="00DD5DE2">
                        <w:t>Propiedad</w:t>
                      </w:r>
                      <w:proofErr w:type="spellEnd"/>
                      <w:r w:rsidRPr="00DD5DE2">
                        <w:t xml:space="preserve"> </w:t>
                      </w:r>
                      <w:proofErr w:type="spellStart"/>
                      <w:r w:rsidRPr="00DD5DE2">
                        <w:t>intelectual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40269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6208D029" wp14:editId="07269CD3">
                <wp:simplePos x="0" y="0"/>
                <wp:positionH relativeFrom="column">
                  <wp:posOffset>1495425</wp:posOffset>
                </wp:positionH>
                <wp:positionV relativeFrom="paragraph">
                  <wp:posOffset>3270250</wp:posOffset>
                </wp:positionV>
                <wp:extent cx="1809750" cy="447675"/>
                <wp:effectExtent l="0" t="0" r="19050" b="28575"/>
                <wp:wrapNone/>
                <wp:docPr id="194" name="Rectángulo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447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D5DE2">
                            <w:pPr>
                              <w:jc w:val="center"/>
                            </w:pPr>
                            <w:proofErr w:type="spellStart"/>
                            <w:r w:rsidRPr="00DD5DE2">
                              <w:t>Inventario</w:t>
                            </w:r>
                            <w:proofErr w:type="spellEnd"/>
                            <w:r w:rsidRPr="00DD5DE2">
                              <w:t xml:space="preserve"> de </w:t>
                            </w:r>
                            <w:proofErr w:type="spellStart"/>
                            <w:r w:rsidRPr="00DD5DE2">
                              <w:t>productos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08D029" id="Rectángulo 194" o:spid="_x0000_s1077" style="position:absolute;margin-left:117.75pt;margin-top:257.5pt;width:142.5pt;height:35.25pt;z-index:251705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84gdQIAACsFAAAOAAAAZHJzL2Uyb0RvYy54bWysVM1u2zAMvg/YOwi6r46DpGmDOkXQosOA&#10;oi3aDj0rspQYk0WNUmJnb7Nn2YuNkh2363IadrFFkR9/P+risq0N2yn0FdiC5ycjzpSVUFZ2XfCv&#10;zzefzjjzQdhSGLCq4Hvl+eXi44eLxs3VGDZgSoWMnFg/b1zBNyG4eZZ5uVG18CfglCWlBqxFIBHX&#10;WYmiIe+1ycaj0WnWAJYOQSrv6fa6U/JF8q+1kuFea68CMwWn3EL6Yvqu4jdbXIj5GoXbVLJPQ/xD&#10;FrWoLAUdXF2LINgWq79c1ZVE8KDDiYQ6A60rqVINVE0+elfN00Y4lWqh5ng3tMn/P7fybveArCpp&#10;ducTzqyoaUiP1LZfP+16a4DFa2pS4/ycbJ/cA/aSp2OsuNVYxz/VwtrU2P3QWNUGJukyPxudz6bU&#10;f0m6yWR2OptGp9kr2qEPnxXULB4KjpRB6qfY3frQmR5MCBez6eKnU9gbFVMw9lFpKoYijhM60Uhd&#10;GWQ7QQQQUiobTvvQyTrCdGXMAMyPAU3Ie1BvG2Eq0WsAjo4B/4w4IFJUsGEA15UFPOag/DZE7uwP&#10;1Xc1x/JDu2rTBKfJNF6toNzTWBE6vnsnbyrq663w4UEgEZxGQUsb7umjDTQFh/7E2Qbwx7H7aE+8&#10;Iy1nDS1Mwf33rUDFmfliiZHn+WQSNywJk+lsTAK+1azeauy2vgIaSU7Pg5PpGO2DORw1Qv1Cu72M&#10;UUklrKTYBZcBD8JV6BaZXgeplstkRlvlRLi1T05G57HRkTfP7YtA15MrEC3v4LBcYv6OY51tRFpY&#10;bgPoKhHwta/9CGgjE4X71yOu/Fs5Wb2+cYvfAAAA//8DAFBLAwQUAAYACAAAACEAv2K/Ct8AAAAL&#10;AQAADwAAAGRycy9kb3ducmV2LnhtbEyPQU/DMAyF70j8h8hI3FjaooypNJ3QJA49VIiNiqvXeG1F&#10;k1RNtpV/jznBzfZ7ev5esV3sKC40h8E7DekqAUGu9WZwnYaPw+vDBkSI6AyO3pGGbwqwLW9vCsyN&#10;v7p3uuxjJzjEhRw19DFOuZSh7cliWPmJHGsnP1uMvM6dNDNeOdyOMkuStbQ4OP7Q40S7ntqv/dlq&#10;qNd1nWHVfDZVs6vCU2re4slofX+3vDyDiLTEPzP84jM6lMx09Gdnghg1ZI9KsVWDShWXYofKEr4c&#10;ediwJMtC/u9Q/gAAAP//AwBQSwECLQAUAAYACAAAACEAtoM4kv4AAADhAQAAEwAAAAAAAAAAAAAA&#10;AAAAAAAAW0NvbnRlbnRfVHlwZXNdLnhtbFBLAQItABQABgAIAAAAIQA4/SH/1gAAAJQBAAALAAAA&#10;AAAAAAAAAAAAAC8BAABfcmVscy8ucmVsc1BLAQItABQABgAIAAAAIQAIz84gdQIAACsFAAAOAAAA&#10;AAAAAAAAAAAAAC4CAABkcnMvZTJvRG9jLnhtbFBLAQItABQABgAIAAAAIQC/Yr8K3wAAAAsBAAAP&#10;AAAAAAAAAAAAAAAAAM8EAABkcnMvZG93bnJldi54bWxQSwUGAAAAAAQABADzAAAA2wUAAAAA&#10;" fillcolor="white [3201]" strokecolor="#f79646 [3209]" strokeweight="2pt">
                <v:textbox>
                  <w:txbxContent>
                    <w:p w:rsidR="002C50C8" w:rsidRDefault="002C50C8" w:rsidP="00DD5DE2">
                      <w:pPr>
                        <w:jc w:val="center"/>
                      </w:pPr>
                      <w:proofErr w:type="spellStart"/>
                      <w:r w:rsidRPr="00DD5DE2">
                        <w:t>Inventario</w:t>
                      </w:r>
                      <w:proofErr w:type="spellEnd"/>
                      <w:r w:rsidRPr="00DD5DE2">
                        <w:t xml:space="preserve"> de </w:t>
                      </w:r>
                      <w:proofErr w:type="spellStart"/>
                      <w:r w:rsidRPr="00DD5DE2">
                        <w:t>productos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40269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6F5AFBA7" wp14:editId="10752DEE">
                <wp:simplePos x="0" y="0"/>
                <wp:positionH relativeFrom="column">
                  <wp:posOffset>1457325</wp:posOffset>
                </wp:positionH>
                <wp:positionV relativeFrom="paragraph">
                  <wp:posOffset>3794125</wp:posOffset>
                </wp:positionV>
                <wp:extent cx="1857375" cy="457200"/>
                <wp:effectExtent l="0" t="0" r="28575" b="19050"/>
                <wp:wrapNone/>
                <wp:docPr id="195" name="Rectángulo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457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DD5DE2">
                            <w:pPr>
                              <w:jc w:val="center"/>
                            </w:pPr>
                            <w:proofErr w:type="spellStart"/>
                            <w:r w:rsidRPr="00DD5DE2">
                              <w:t>Equipos</w:t>
                            </w:r>
                            <w:proofErr w:type="spellEnd"/>
                            <w:r w:rsidRPr="00DD5DE2">
                              <w:t xml:space="preserve"> de </w:t>
                            </w:r>
                            <w:proofErr w:type="spellStart"/>
                            <w:r w:rsidRPr="00DD5DE2">
                              <w:t>extracción</w:t>
                            </w:r>
                            <w:proofErr w:type="spellEnd"/>
                            <w:r w:rsidRPr="00DD5DE2">
                              <w:t xml:space="preserve"> y </w:t>
                            </w:r>
                            <w:proofErr w:type="spellStart"/>
                            <w:r w:rsidRPr="00DD5DE2">
                              <w:t>procesamiento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5AFBA7" id="Rectángulo 195" o:spid="_x0000_s1078" style="position:absolute;margin-left:114.75pt;margin-top:298.75pt;width:146.25pt;height:36pt;z-index:251712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JMOdAIAACsFAAAOAAAAZHJzL2Uyb0RvYy54bWysVEtu2zAQ3RfoHQjuG1lunI8ROTASpCgQ&#10;JEaSImuaIm2hFIcd0pbc2/QsuViHlKykqVdFN9KQM2++b3hx2daGbRX6CmzB86MRZ8pKKCu7Kvi3&#10;p5tPZ5z5IGwpDFhV8J3y/HL28cNF46ZqDGswpUJGTqyfNq7g6xDcNMu8XKta+CNwypJSA9Yi0BFX&#10;WYmiIe+1ycaj0UnWAJYOQSrv6fa6U/JZ8q+1kuFea68CMwWn3EL6Yvou4zebXYjpCoVbV7JPQ/xD&#10;FrWoLAUdXF2LINgGq79c1ZVE8KDDkYQ6A60rqVINVE0+elfN41o4lWqh5ng3tMn/P7fybrtAVpU0&#10;u/MJZ1bUNKQHatvLL7vaGGDxmprUOD8l20e3wP7kSYwVtxrr+KdaWJsauxsaq9rAJF3mZ5PTz6fk&#10;X5LueHJKk4tOs1e0Qx++KKhZFAqOlEHqp9je+tCZ7k0IF7Pp4icp7IyKKRj7oDQVQxHHCZ1opK4M&#10;sq0gAggplQ0nfehkHWG6MmYA5oeAJuQ9qLeNMJXoNQBHh4B/RhwQKSrYMIDrygIeclB+HyJ39vvq&#10;u5pj+aFdtmmCk3FMMl4todzRWBE6vnsnbyrq663wYSGQCE6rQEsb7umjDTQFh17ibA3489B9tCfe&#10;kZazhham4P7HRqDizHy1xMjz/Pg4blg6pBlzhm81y7cau6mvgEaS0/PgZBIJjMHsRY1QP9Nuz2NU&#10;UgkrKXbBZcD94Sp0i0yvg1TzeTKjrXIi3NpHJ6Pz2OjIm6f2WaDryRWIlnewXy4xfcexzjYiLcw3&#10;AXSVCPja134EtJGJwv3rEVf+7TlZvb5xs98AAAD//wMAUEsDBBQABgAIAAAAIQCIPkV73wAAAAsB&#10;AAAPAAAAZHJzL2Rvd25yZXYueG1sTI/BTsMwEETvSPyDtUjcqFNLSWnIpkKVOOQQIQoR123sJhGx&#10;HcVuG/6e5QS3Hc3T7EyxW+woLmYOg3cI61UCwrjW68F1CB/vLw+PIEIkp2n0ziB8mwC78vamoFz7&#10;q3szl0PsBIe4kBNCH+OUSxna3lgKKz8Zx97Jz5Yiy7mTeqYrh9tRqiTJpKXB8YeeJrPvTft1OFuE&#10;OqtrRVXz2VTNvgqbtX6NJ414f7c8P4GIZol/MPzW5+pQcqejPzsdxIig1DZlFCHdbvhgIlWK1x0R&#10;sowtWRby/4byBwAA//8DAFBLAQItABQABgAIAAAAIQC2gziS/gAAAOEBAAATAAAAAAAAAAAAAAAA&#10;AAAAAABbQ29udGVudF9UeXBlc10ueG1sUEsBAi0AFAAGAAgAAAAhADj9If/WAAAAlAEAAAsAAAAA&#10;AAAAAAAAAAAALwEAAF9yZWxzLy5yZWxzUEsBAi0AFAAGAAgAAAAhAM3ckw50AgAAKwUAAA4AAAAA&#10;AAAAAAAAAAAALgIAAGRycy9lMm9Eb2MueG1sUEsBAi0AFAAGAAgAAAAhAIg+RXvfAAAACwEAAA8A&#10;AAAAAAAAAAAAAAAAzgQAAGRycy9kb3ducmV2LnhtbFBLBQYAAAAABAAEAPMAAADaBQAAAAA=&#10;" fillcolor="white [3201]" strokecolor="#f79646 [3209]" strokeweight="2pt">
                <v:textbox>
                  <w:txbxContent>
                    <w:p w:rsidR="002C50C8" w:rsidRDefault="002C50C8" w:rsidP="00DD5DE2">
                      <w:pPr>
                        <w:jc w:val="center"/>
                      </w:pPr>
                      <w:proofErr w:type="spellStart"/>
                      <w:r w:rsidRPr="00DD5DE2">
                        <w:t>Equipos</w:t>
                      </w:r>
                      <w:proofErr w:type="spellEnd"/>
                      <w:r w:rsidRPr="00DD5DE2">
                        <w:t xml:space="preserve"> de </w:t>
                      </w:r>
                      <w:proofErr w:type="spellStart"/>
                      <w:r w:rsidRPr="00DD5DE2">
                        <w:t>extracción</w:t>
                      </w:r>
                      <w:proofErr w:type="spellEnd"/>
                      <w:r w:rsidRPr="00DD5DE2">
                        <w:t xml:space="preserve"> y </w:t>
                      </w:r>
                      <w:proofErr w:type="spellStart"/>
                      <w:r w:rsidRPr="00DD5DE2">
                        <w:t>procesamiento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117469">
        <w:rPr>
          <w:rFonts w:ascii="Times New Roman"/>
          <w:noProof/>
          <w:sz w:val="20"/>
        </w:rPr>
        <w:drawing>
          <wp:inline distT="0" distB="0" distL="0" distR="0">
            <wp:extent cx="6705692" cy="1006887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381783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1228725</wp:posOffset>
                </wp:positionH>
                <wp:positionV relativeFrom="paragraph">
                  <wp:posOffset>2308225</wp:posOffset>
                </wp:positionV>
                <wp:extent cx="5314950" cy="5238750"/>
                <wp:effectExtent l="0" t="0" r="19050" b="19050"/>
                <wp:wrapNone/>
                <wp:docPr id="192" name="Rectángul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0" cy="5238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Default="002C50C8" w:rsidP="00402696">
                            <w:pPr>
                              <w:rPr>
                                <w:lang w:val="es-CR"/>
                              </w:rPr>
                            </w:pPr>
                            <w:r w:rsidRPr="00402696">
                              <w:rPr>
                                <w:lang w:val="es-CR"/>
                              </w:rPr>
                              <w:t xml:space="preserve">Mercado de </w:t>
                            </w:r>
                            <w:proofErr w:type="spellStart"/>
                            <w:r w:rsidRPr="00402696">
                              <w:rPr>
                                <w:lang w:val="es-CR"/>
                              </w:rPr>
                              <w:t>America</w:t>
                            </w:r>
                            <w:proofErr w:type="spellEnd"/>
                            <w:r w:rsidRPr="00402696">
                              <w:rPr>
                                <w:lang w:val="es-CR"/>
                              </w:rPr>
                              <w:t xml:space="preserve"> del norte</w:t>
                            </w:r>
                            <w:r>
                              <w:rPr>
                                <w:lang w:val="es-CR"/>
                              </w:rPr>
                              <w:t xml:space="preserve">: </w:t>
                            </w:r>
                            <w:r w:rsidRPr="00402696">
                              <w:rPr>
                                <w:lang w:val="es-CR"/>
                              </w:rPr>
                              <w:t xml:space="preserve">Empresas como CVS </w:t>
                            </w:r>
                            <w:proofErr w:type="spellStart"/>
                            <w:r w:rsidRPr="00402696">
                              <w:rPr>
                                <w:lang w:val="es-CR"/>
                              </w:rPr>
                              <w:t>Health</w:t>
                            </w:r>
                            <w:proofErr w:type="spellEnd"/>
                            <w:r w:rsidRPr="00402696">
                              <w:rPr>
                                <w:lang w:val="es-CR"/>
                              </w:rPr>
                              <w:t xml:space="preserve"> han comenzado a vender productos de CBD en muchas de sus tiendas, y el uso de CBD en productos de cuidado de la piel y para el tratamiento del dolor crónico es muy popular​ (</w:t>
                            </w:r>
                            <w:proofErr w:type="spellStart"/>
                            <w:r w:rsidRPr="00402696">
                              <w:rPr>
                                <w:lang w:val="es-CR"/>
                              </w:rPr>
                              <w:t>Market</w:t>
                            </w:r>
                            <w:proofErr w:type="spellEnd"/>
                            <w:r w:rsidRPr="00402696">
                              <w:rPr>
                                <w:lang w:val="es-CR"/>
                              </w:rPr>
                              <w:t xml:space="preserve"> Data </w:t>
                            </w:r>
                            <w:proofErr w:type="spellStart"/>
                            <w:proofErr w:type="gramStart"/>
                            <w:r w:rsidRPr="00402696">
                              <w:rPr>
                                <w:lang w:val="es-CR"/>
                              </w:rPr>
                              <w:t>Forecast</w:t>
                            </w:r>
                            <w:proofErr w:type="spellEnd"/>
                            <w:r w:rsidRPr="00402696">
                              <w:rPr>
                                <w:lang w:val="es-CR"/>
                              </w:rPr>
                              <w:t>)​</w:t>
                            </w:r>
                            <w:proofErr w:type="gramEnd"/>
                            <w:r w:rsidRPr="00402696">
                              <w:rPr>
                                <w:lang w:val="es-CR"/>
                              </w:rPr>
                              <w:t>.</w:t>
                            </w:r>
                          </w:p>
                          <w:p w:rsidR="002C50C8" w:rsidRDefault="002C50C8" w:rsidP="00402696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2C50C8" w:rsidRDefault="002C50C8" w:rsidP="00402696">
                            <w:pPr>
                              <w:rPr>
                                <w:lang w:val="es-CR"/>
                              </w:rPr>
                            </w:pPr>
                            <w:r w:rsidRPr="00402696">
                              <w:rPr>
                                <w:lang w:val="es-CR"/>
                              </w:rPr>
                              <w:t>Mercado Europeo: Aunque sigue al mercado norteamericano en tamaño, está creciendo rápidamente, impulsado por la demanda de productos de cuidado personal y las políticas de reembolso de medicamentos en algunos países europeos.</w:t>
                            </w:r>
                          </w:p>
                          <w:p w:rsidR="002C50C8" w:rsidRDefault="002C50C8" w:rsidP="00402696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2C50C8" w:rsidRDefault="002C50C8" w:rsidP="00402696">
                            <w:pPr>
                              <w:rPr>
                                <w:lang w:val="es-CR"/>
                              </w:rPr>
                            </w:pPr>
                            <w:r w:rsidRPr="00402696">
                              <w:rPr>
                                <w:lang w:val="es-CR"/>
                              </w:rPr>
                              <w:t xml:space="preserve">Mercado de Asia-Pacífico: Este es uno de los mercados de más rápido crecimiento, con una alta demanda en países como China e India. La región está viendo un aumento significativo en la adopción de productos de CBD, especialmente en aplicaciones médicas y de bienestar​ (Global </w:t>
                            </w:r>
                            <w:proofErr w:type="spellStart"/>
                            <w:r w:rsidRPr="00402696">
                              <w:rPr>
                                <w:lang w:val="es-CR"/>
                              </w:rPr>
                              <w:t>Market</w:t>
                            </w:r>
                            <w:proofErr w:type="spellEnd"/>
                            <w:r w:rsidRPr="00402696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402696">
                              <w:rPr>
                                <w:lang w:val="es-CR"/>
                              </w:rPr>
                              <w:t>Insights</w:t>
                            </w:r>
                            <w:proofErr w:type="spellEnd"/>
                            <w:r w:rsidRPr="00402696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gramStart"/>
                            <w:r w:rsidRPr="00402696">
                              <w:rPr>
                                <w:lang w:val="es-CR"/>
                              </w:rPr>
                              <w:t>Inc.)​</w:t>
                            </w:r>
                            <w:proofErr w:type="gramEnd"/>
                            <w:r w:rsidRPr="00402696">
                              <w:rPr>
                                <w:lang w:val="es-CR"/>
                              </w:rPr>
                              <w:t>.</w:t>
                            </w:r>
                          </w:p>
                          <w:p w:rsidR="002C50C8" w:rsidRDefault="002C50C8" w:rsidP="00402696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2C50C8" w:rsidRPr="00402696" w:rsidRDefault="002C50C8" w:rsidP="00402696">
                            <w:pPr>
                              <w:rPr>
                                <w:lang w:val="es-CR"/>
                              </w:rPr>
                            </w:pPr>
                            <w:r w:rsidRPr="00402696">
                              <w:rPr>
                                <w:lang w:val="es-CR"/>
                              </w:rPr>
                              <w:t xml:space="preserve">Mercado de América Latina: Aunque más pequeño y con algunos desafíos regulatorios, este mercado está empezando a abrirse a los productos de CBD. Países en esta región están comenzando a crear mercados legales para el cannabis y productos derivados, lo que podría facilitar el crecimiento en los próximos años​ (Global </w:t>
                            </w:r>
                            <w:proofErr w:type="spellStart"/>
                            <w:r w:rsidRPr="00402696">
                              <w:rPr>
                                <w:lang w:val="es-CR"/>
                              </w:rPr>
                              <w:t>Market</w:t>
                            </w:r>
                            <w:proofErr w:type="spellEnd"/>
                            <w:r w:rsidRPr="00402696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402696">
                              <w:rPr>
                                <w:lang w:val="es-CR"/>
                              </w:rPr>
                              <w:t>Insights</w:t>
                            </w:r>
                            <w:proofErr w:type="spellEnd"/>
                            <w:r w:rsidRPr="00402696"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gramStart"/>
                            <w:r w:rsidRPr="00402696">
                              <w:rPr>
                                <w:lang w:val="es-CR"/>
                              </w:rPr>
                              <w:t>Inc.)​</w:t>
                            </w:r>
                            <w:proofErr w:type="gramEnd"/>
                            <w:r w:rsidRPr="00402696">
                              <w:rPr>
                                <w:lang w:val="es-C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192" o:spid="_x0000_s1079" style="position:absolute;margin-left:96.75pt;margin-top:181.75pt;width:418.5pt;height:412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RRhdwIAACwFAAAOAAAAZHJzL2Uyb0RvYy54bWysVEtu2zAQ3RfoHQjuG1mOnY8ROTASpCgQ&#10;JEGSImuaIm2hFIcd0pbc2/QsvViHlKykqVdFNxKHM2++b3hx2daGbRX6CmzB86MRZ8pKKCu7KvjX&#10;55tPZ5z5IGwpDFhV8J3y/HL+8cNF42ZqDGswpUJGTqyfNa7g6xDcLMu8XKta+CNwypJSA9YikIir&#10;rETRkPfaZOPR6CRrAEuHIJX3dHvdKfk8+ddayXCvtVeBmYJTbiF9MX2X8ZvNL8RshcKtK9mnIf4h&#10;i1pUloIOrq5FEGyD1V+u6koieNDhSEKdgdaVVKkGqiYfvavmaS2cSrVQc7wb2uT/n1t5t31AVpU0&#10;u/MxZ1bUNKRHatuvn3a1McDiNTWpcX5Gtk/uAXvJ0zFW3Gqs459qYW1q7G5orGoDk3Q5Pc4n51Pq&#10;vyTddHx8dkoC+cle4Q59+KygZvFQcKQUUkPF9taHznRvQriYTpdAOoWdUTEHYx+Vpmoo5DihE4/U&#10;lUG2FcQAIaWy4aQPnawjTFfGDMD8ENCEvAf1thGmEr8G4OgQ8M+IAyJFBRsGcF1ZwEMOym9D5M5+&#10;X31Xcyw/tMs2jXB6HJOMV0sodzRXhI7w3smbivp6K3x4EEgMp1nQ1oZ7+mgDTcGhP3G2Bvxx6D7a&#10;E/FIy1lDG1Nw/30jUHFmvlii5Hk+mcQVS8JkejomAd9qlm81dlNfAY0kp/fByXSM9sHsjxqhfqHl&#10;XsSopBJWUuyCy4B74Sp0m0zPg1SLRTKjtXIi3NonJ6Pz2OjIm+f2RaDryRWIl3ew3y4xe8exzjYi&#10;LSw2AXSVCPja134EtJKJwv3zEXf+rZysXh+5+W8AAAD//wMAUEsDBBQABgAIAAAAIQCrN4Zz4AAA&#10;AA0BAAAPAAAAZHJzL2Rvd25yZXYueG1sTI/BboMwEETvlfoP1lbqrbEJCqUEE1WReuCAqqZFvTp4&#10;AyjYRthJ6N93ObW3Ge1o9k2+m83Arjj53lkJ0UoAQ9s43dtWwtfn21MKzAdltRqcRQk/6GFX3N/l&#10;KtPuZj/weggtoxLrMyWhC2HMOPdNh0b5lRvR0u3kJqMC2anlelI3KjcDXwuRcKN6Sx86NeK+w+Z8&#10;uBgJVVJVa1XW33VZ70v/HOn3cNJSPj7Mr1tgAefwF4YFn9ChIKaju1jt2UD+Jd5QVEKcLGJJiFiQ&#10;OpKK0nQDvMj5/xXFLwAAAP//AwBQSwECLQAUAAYACAAAACEAtoM4kv4AAADhAQAAEwAAAAAAAAAA&#10;AAAAAAAAAAAAW0NvbnRlbnRfVHlwZXNdLnhtbFBLAQItABQABgAIAAAAIQA4/SH/1gAAAJQBAAAL&#10;AAAAAAAAAAAAAAAAAC8BAABfcmVscy8ucmVsc1BLAQItABQABgAIAAAAIQC5uRRhdwIAACwFAAAO&#10;AAAAAAAAAAAAAAAAAC4CAABkcnMvZTJvRG9jLnhtbFBLAQItABQABgAIAAAAIQCrN4Zz4AAAAA0B&#10;AAAPAAAAAAAAAAAAAAAAANEEAABkcnMvZG93bnJldi54bWxQSwUGAAAAAAQABADzAAAA3gUAAAAA&#10;" fillcolor="white [3201]" strokecolor="#f79646 [3209]" strokeweight="2pt">
                <v:textbox>
                  <w:txbxContent>
                    <w:p w:rsidR="002C50C8" w:rsidRDefault="002C50C8" w:rsidP="00402696">
                      <w:pPr>
                        <w:rPr>
                          <w:lang w:val="es-CR"/>
                        </w:rPr>
                      </w:pPr>
                      <w:r w:rsidRPr="00402696">
                        <w:rPr>
                          <w:lang w:val="es-CR"/>
                        </w:rPr>
                        <w:t xml:space="preserve">Mercado de </w:t>
                      </w:r>
                      <w:proofErr w:type="spellStart"/>
                      <w:r w:rsidRPr="00402696">
                        <w:rPr>
                          <w:lang w:val="es-CR"/>
                        </w:rPr>
                        <w:t>America</w:t>
                      </w:r>
                      <w:proofErr w:type="spellEnd"/>
                      <w:r w:rsidRPr="00402696">
                        <w:rPr>
                          <w:lang w:val="es-CR"/>
                        </w:rPr>
                        <w:t xml:space="preserve"> del norte</w:t>
                      </w:r>
                      <w:r>
                        <w:rPr>
                          <w:lang w:val="es-CR"/>
                        </w:rPr>
                        <w:t xml:space="preserve">: </w:t>
                      </w:r>
                      <w:r w:rsidRPr="00402696">
                        <w:rPr>
                          <w:lang w:val="es-CR"/>
                        </w:rPr>
                        <w:t xml:space="preserve">Empresas como CVS </w:t>
                      </w:r>
                      <w:proofErr w:type="spellStart"/>
                      <w:r w:rsidRPr="00402696">
                        <w:rPr>
                          <w:lang w:val="es-CR"/>
                        </w:rPr>
                        <w:t>Health</w:t>
                      </w:r>
                      <w:proofErr w:type="spellEnd"/>
                      <w:r w:rsidRPr="00402696">
                        <w:rPr>
                          <w:lang w:val="es-CR"/>
                        </w:rPr>
                        <w:t xml:space="preserve"> han comenzado a vender productos de CBD en muchas de sus tiendas, y el uso de CBD en productos de cuidado de la piel y para el tratamiento del dolor crónico es muy popular​ (</w:t>
                      </w:r>
                      <w:proofErr w:type="spellStart"/>
                      <w:r w:rsidRPr="00402696">
                        <w:rPr>
                          <w:lang w:val="es-CR"/>
                        </w:rPr>
                        <w:t>Market</w:t>
                      </w:r>
                      <w:proofErr w:type="spellEnd"/>
                      <w:r w:rsidRPr="00402696">
                        <w:rPr>
                          <w:lang w:val="es-CR"/>
                        </w:rPr>
                        <w:t xml:space="preserve"> Data </w:t>
                      </w:r>
                      <w:proofErr w:type="spellStart"/>
                      <w:proofErr w:type="gramStart"/>
                      <w:r w:rsidRPr="00402696">
                        <w:rPr>
                          <w:lang w:val="es-CR"/>
                        </w:rPr>
                        <w:t>Forecast</w:t>
                      </w:r>
                      <w:proofErr w:type="spellEnd"/>
                      <w:r w:rsidRPr="00402696">
                        <w:rPr>
                          <w:lang w:val="es-CR"/>
                        </w:rPr>
                        <w:t>)​</w:t>
                      </w:r>
                      <w:proofErr w:type="gramEnd"/>
                      <w:r w:rsidRPr="00402696">
                        <w:rPr>
                          <w:lang w:val="es-CR"/>
                        </w:rPr>
                        <w:t>.</w:t>
                      </w:r>
                    </w:p>
                    <w:p w:rsidR="002C50C8" w:rsidRDefault="002C50C8" w:rsidP="00402696">
                      <w:pPr>
                        <w:rPr>
                          <w:lang w:val="es-CR"/>
                        </w:rPr>
                      </w:pPr>
                    </w:p>
                    <w:p w:rsidR="002C50C8" w:rsidRDefault="002C50C8" w:rsidP="00402696">
                      <w:pPr>
                        <w:rPr>
                          <w:lang w:val="es-CR"/>
                        </w:rPr>
                      </w:pPr>
                      <w:r w:rsidRPr="00402696">
                        <w:rPr>
                          <w:lang w:val="es-CR"/>
                        </w:rPr>
                        <w:t>Mercado Europeo: Aunque sigue al mercado norteamericano en tamaño, está creciendo rápidamente, impulsado por la demanda de productos de cuidado personal y las políticas de reembolso de medicamentos en algunos países europeos.</w:t>
                      </w:r>
                    </w:p>
                    <w:p w:rsidR="002C50C8" w:rsidRDefault="002C50C8" w:rsidP="00402696">
                      <w:pPr>
                        <w:rPr>
                          <w:lang w:val="es-CR"/>
                        </w:rPr>
                      </w:pPr>
                    </w:p>
                    <w:p w:rsidR="002C50C8" w:rsidRDefault="002C50C8" w:rsidP="00402696">
                      <w:pPr>
                        <w:rPr>
                          <w:lang w:val="es-CR"/>
                        </w:rPr>
                      </w:pPr>
                      <w:r w:rsidRPr="00402696">
                        <w:rPr>
                          <w:lang w:val="es-CR"/>
                        </w:rPr>
                        <w:t xml:space="preserve">Mercado de Asia-Pacífico: Este es uno de los mercados de más rápido crecimiento, con una alta demanda en países como China e India. La región está viendo un aumento significativo en la adopción de productos de CBD, especialmente en aplicaciones médicas y de bienestar​ (Global </w:t>
                      </w:r>
                      <w:proofErr w:type="spellStart"/>
                      <w:r w:rsidRPr="00402696">
                        <w:rPr>
                          <w:lang w:val="es-CR"/>
                        </w:rPr>
                        <w:t>Market</w:t>
                      </w:r>
                      <w:proofErr w:type="spellEnd"/>
                      <w:r w:rsidRPr="00402696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402696">
                        <w:rPr>
                          <w:lang w:val="es-CR"/>
                        </w:rPr>
                        <w:t>Insights</w:t>
                      </w:r>
                      <w:proofErr w:type="spellEnd"/>
                      <w:r w:rsidRPr="00402696">
                        <w:rPr>
                          <w:lang w:val="es-CR"/>
                        </w:rPr>
                        <w:t xml:space="preserve"> </w:t>
                      </w:r>
                      <w:proofErr w:type="gramStart"/>
                      <w:r w:rsidRPr="00402696">
                        <w:rPr>
                          <w:lang w:val="es-CR"/>
                        </w:rPr>
                        <w:t>Inc.)​</w:t>
                      </w:r>
                      <w:proofErr w:type="gramEnd"/>
                      <w:r w:rsidRPr="00402696">
                        <w:rPr>
                          <w:lang w:val="es-CR"/>
                        </w:rPr>
                        <w:t>.</w:t>
                      </w:r>
                    </w:p>
                    <w:p w:rsidR="002C50C8" w:rsidRDefault="002C50C8" w:rsidP="00402696">
                      <w:pPr>
                        <w:rPr>
                          <w:lang w:val="es-CR"/>
                        </w:rPr>
                      </w:pPr>
                    </w:p>
                    <w:p w:rsidR="002C50C8" w:rsidRPr="00402696" w:rsidRDefault="002C50C8" w:rsidP="00402696">
                      <w:pPr>
                        <w:rPr>
                          <w:lang w:val="es-CR"/>
                        </w:rPr>
                      </w:pPr>
                      <w:r w:rsidRPr="00402696">
                        <w:rPr>
                          <w:lang w:val="es-CR"/>
                        </w:rPr>
                        <w:t xml:space="preserve">Mercado de América Latina: Aunque más pequeño y con algunos desafíos regulatorios, este mercado está empezando a abrirse a los productos de CBD. Países en esta región están comenzando a crear mercados legales para el cannabis y productos derivados, lo que podría facilitar el crecimiento en los próximos años​ (Global </w:t>
                      </w:r>
                      <w:proofErr w:type="spellStart"/>
                      <w:r w:rsidRPr="00402696">
                        <w:rPr>
                          <w:lang w:val="es-CR"/>
                        </w:rPr>
                        <w:t>Market</w:t>
                      </w:r>
                      <w:proofErr w:type="spellEnd"/>
                      <w:r w:rsidRPr="00402696"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 w:rsidRPr="00402696">
                        <w:rPr>
                          <w:lang w:val="es-CR"/>
                        </w:rPr>
                        <w:t>Insights</w:t>
                      </w:r>
                      <w:proofErr w:type="spellEnd"/>
                      <w:r w:rsidRPr="00402696">
                        <w:rPr>
                          <w:lang w:val="es-CR"/>
                        </w:rPr>
                        <w:t xml:space="preserve"> </w:t>
                      </w:r>
                      <w:proofErr w:type="gramStart"/>
                      <w:r w:rsidRPr="00402696">
                        <w:rPr>
                          <w:lang w:val="es-CR"/>
                        </w:rPr>
                        <w:t>Inc.)​</w:t>
                      </w:r>
                      <w:proofErr w:type="gramEnd"/>
                      <w:r w:rsidRPr="00402696">
                        <w:rPr>
                          <w:lang w:val="es-CR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117469">
        <w:rPr>
          <w:rFonts w:ascii="Times New Roman"/>
          <w:noProof/>
          <w:sz w:val="20"/>
        </w:rPr>
        <w:drawing>
          <wp:inline distT="0" distB="0" distL="0" distR="0">
            <wp:extent cx="6687967" cy="1006887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DD5DE2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676275</wp:posOffset>
                </wp:positionH>
                <wp:positionV relativeFrom="paragraph">
                  <wp:posOffset>6299201</wp:posOffset>
                </wp:positionV>
                <wp:extent cx="6657975" cy="4229100"/>
                <wp:effectExtent l="0" t="0" r="28575" b="19050"/>
                <wp:wrapNone/>
                <wp:docPr id="204" name="Rectángulo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7975" cy="422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Decisión de Liquidación: </w:t>
                            </w:r>
                            <w:r w:rsidRPr="00993A66">
                              <w:rPr>
                                <w:lang w:val="es-CR"/>
                              </w:rPr>
                              <w:t>Aprobación formal por la junta directiva o socios, documentada en un acta.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No</w:t>
                            </w:r>
                            <w:r>
                              <w:rPr>
                                <w:lang w:val="es-CR"/>
                              </w:rPr>
                              <w:t xml:space="preserve">tificación a Autoridades: </w:t>
                            </w:r>
                            <w:r w:rsidRPr="00993A66">
                              <w:rPr>
                                <w:lang w:val="es-CR"/>
                              </w:rPr>
                              <w:t>Informar a autoridades fiscales y entidades gubernamentales pertinentes.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Nombramiento de un Liquidador: </w:t>
                            </w:r>
                            <w:r w:rsidRPr="00993A66">
                              <w:rPr>
                                <w:lang w:val="es-CR"/>
                              </w:rPr>
                              <w:t>Asignar a un liquidador para gestionar el proceso.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Inventario de Activos y Pasivos: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Evaluar y listar todos los activos y pasivos de la empresa.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Venta de Activos: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Convertir activos en efectivo mediante ventas.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Pago de Deudas: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Liquidar todas las deudas y obligaciones financieras.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Distribución de Remanentes: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Distribuir el dinero sobrante entre socios o accionistas.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Cancelación de la Inscripción: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Formalizar la disolución ante el registro mercantil.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Informes Finales:</w:t>
                            </w:r>
                          </w:p>
                          <w:p w:rsidR="002C50C8" w:rsidRPr="00993A66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DD5DE2" w:rsidRDefault="002C50C8" w:rsidP="00993A6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993A66">
                              <w:rPr>
                                <w:lang w:val="es-CR"/>
                              </w:rPr>
                              <w:t>Presentar los informes financieros y fiscales finales.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04" o:spid="_x0000_s1080" style="position:absolute;margin-left:53.25pt;margin-top:496pt;width:524.25pt;height:33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F2AeQIAACwFAAAOAAAAZHJzL2Uyb0RvYy54bWysVM1OGzEQvlfqO1i+l/1REkrEBkUgqkoI&#10;EFBxdrx2sqrtcW0nu+nb9Fn6Yoy9m4XSnKpedj2e+eb3G59fdFqRnXC+AVPR4iSnRBgOdWPWFf32&#10;dP3pMyU+MFMzBUZUdC88vVh8/HDe2rkoYQOqFo6gE+Pnra3oJgQ7zzLPN0IzfwJWGFRKcJoFFN06&#10;qx1r0btWWZnns6wFV1sHXHiPt1e9ki6SfykFD3dSehGIqijmFtLXpe8qfrPFOZuvHbObhg9psH/I&#10;QrPGYNDR1RULjGxd85cr3XAHHmQ44aAzkLLhItWA1RT5u2oeN8yKVAs2x9uxTf7/ueW3u3tHmrqi&#10;ZT6hxDCNQ3rAtv3+ZdZbBSReY5Na6+do+2jv3SB5PMaKO+l0/GMtpEuN3Y+NFV0gHC9ns+np2emU&#10;Eo66SVmeFXlqffYKt86HLwI0iYeKOkwhNZTtbnzAkGh6MEEhptMnkE5hr0TMQZkHIbEaDFkmdOKR&#10;uFSO7BgygHEuTJjFgtBfso4w2Sg1AotjQBWKATTYRphI/BqB+THgnxFHRIoKJoxg3RhwxxzU38fI&#10;vf2h+r7mWH7oVl0a4XQc1QrqPc7VQU94b/l1g329YT7cM4cMx13ArQ13+JEK2orCcKJkA+7nsfto&#10;j8RDLSUtbkxF/Y8tc4IS9dUgJc+KySSuWBIm09MSBfdWs3qrMVt9CTiSAt8Hy9Mx2gd1OEoH+hmX&#10;exmjoooZjrEryoM7CJeh32R8HrhYLpMZrpVl4cY8Wh6dx0ZH3jx1z8zZgVwBeXkLh+1i83cc620j&#10;0sByG0A2iYCx1X1fhxHgSiYeDc9H3Pm3crJ6feQWLwAAAP//AwBQSwMEFAAGAAgAAAAhAHkcvEfg&#10;AAAADQEAAA8AAABkcnMvZG93bnJldi54bWxMj0FPg0AQhe8m/ofNmHizCyRgiyyNaeKBAzG2Eq9T&#10;dgpEdpew2xb/vdOT3t7LfHnzXrFdzCguNPvBWQXxKgJBtnV6sJ2Cz8Pb0xqED2g1js6Sgh/ysC3v&#10;7wrMtbvaD7rsQyc4xPocFfQhTLmUvu3JoF+5iSzfTm42GNjOndQzXjncjDKJokwaHCx/6HGiXU/t&#10;9/5sFNRZXSdYNV9N1ewq/xzr93DSSj0+LK8vIAIt4Q+GW32uDiV3Orqz1V6M7KMsZVTBZpPwqBsR&#10;pymrI6ssXUcgy0L+X1H+AgAA//8DAFBLAQItABQABgAIAAAAIQC2gziS/gAAAOEBAAATAAAAAAAA&#10;AAAAAAAAAAAAAABbQ29udGVudF9UeXBlc10ueG1sUEsBAi0AFAAGAAgAAAAhADj9If/WAAAAlAEA&#10;AAsAAAAAAAAAAAAAAAAALwEAAF9yZWxzLy5yZWxzUEsBAi0AFAAGAAgAAAAhAP+sXYB5AgAALAUA&#10;AA4AAAAAAAAAAAAAAAAALgIAAGRycy9lMm9Eb2MueG1sUEsBAi0AFAAGAAgAAAAhAHkcvEfgAAAA&#10;DQEAAA8AAAAAAAAAAAAAAAAA0wQAAGRycy9kb3ducmV2LnhtbFBLBQYAAAAABAAEAPMAAADgBQAA&#10;AAA=&#10;" fillcolor="white [3201]" strokecolor="#f79646 [3209]" strokeweight="2pt">
                <v:textbox>
                  <w:txbxContent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Decisión de Liquidación: </w:t>
                      </w:r>
                      <w:r w:rsidRPr="00993A66">
                        <w:rPr>
                          <w:lang w:val="es-CR"/>
                        </w:rPr>
                        <w:t>Aprobación formal por la junta directiva o socios, documentada en un acta.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No</w:t>
                      </w:r>
                      <w:r>
                        <w:rPr>
                          <w:lang w:val="es-CR"/>
                        </w:rPr>
                        <w:t xml:space="preserve">tificación a Autoridades: </w:t>
                      </w:r>
                      <w:r w:rsidRPr="00993A66">
                        <w:rPr>
                          <w:lang w:val="es-CR"/>
                        </w:rPr>
                        <w:t>Informar a autoridades fiscales y entidades gubernamentales pertinentes.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Nombramiento de un Liquidador: </w:t>
                      </w:r>
                      <w:r w:rsidRPr="00993A66">
                        <w:rPr>
                          <w:lang w:val="es-CR"/>
                        </w:rPr>
                        <w:t>Asignar a un liquidador para gestionar el proceso.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Inventario de Activos y Pasivos: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Evaluar y listar todos los activos y pasivos de la empresa.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Venta de Activos: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Convertir activos en efectivo mediante ventas.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Pago de Deudas: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Liquidar todas las deudas y obligaciones financieras.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Distribución de Remanentes: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Distribuir el dinero sobrante entre socios o accionistas.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Cancelación de la Inscripción: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Formalizar la disolución ante el registro mercantil.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Informes Finales:</w:t>
                      </w:r>
                    </w:p>
                    <w:p w:rsidR="002C50C8" w:rsidRPr="00993A66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DD5DE2" w:rsidRDefault="002C50C8" w:rsidP="00993A66">
                      <w:pPr>
                        <w:jc w:val="center"/>
                        <w:rPr>
                          <w:lang w:val="es-CR"/>
                        </w:rPr>
                      </w:pPr>
                      <w:r w:rsidRPr="00993A66">
                        <w:rPr>
                          <w:lang w:val="es-CR"/>
                        </w:rPr>
                        <w:t>Presentar los informes financieros y fiscales finales.</w:t>
                      </w:r>
                    </w:p>
                  </w:txbxContent>
                </v:textbox>
              </v:rect>
            </w:pict>
          </mc:Fallback>
        </mc:AlternateContent>
      </w:r>
      <w:r w:rsidR="0040269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1162050</wp:posOffset>
                </wp:positionH>
                <wp:positionV relativeFrom="paragraph">
                  <wp:posOffset>3317875</wp:posOffset>
                </wp:positionV>
                <wp:extent cx="5391150" cy="2266950"/>
                <wp:effectExtent l="0" t="0" r="19050" b="19050"/>
                <wp:wrapNone/>
                <wp:docPr id="193" name="Rectángulo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0" cy="2266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DD5DE2" w:rsidRDefault="002C50C8" w:rsidP="00DD5DE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DD5DE2">
                              <w:rPr>
                                <w:lang w:val="es-CR"/>
                              </w:rPr>
                              <w:t>Cumplimiento Legal: Cumplir con las obligaciones tributarias asegura que las empresas operen dentro del marco legal. El incumplimiento puede resultar en sanciones, multas, y otros problemas legales que pueden afectar negativamente la reputación y la operación de la empresa.</w:t>
                            </w:r>
                          </w:p>
                          <w:p w:rsidR="002C50C8" w:rsidRPr="00DD5DE2" w:rsidRDefault="002C50C8" w:rsidP="00DD5DE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DD5DE2" w:rsidRDefault="002C50C8" w:rsidP="00DD5DE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DD5DE2">
                              <w:rPr>
                                <w:lang w:val="es-CR"/>
                              </w:rPr>
                              <w:t>Estabilidad Financiera: Mantener al día las obligaciones tributarias permite a las empresas gestionar mejor sus finanzas, ya que evita acumulación de deudas fiscales que podrían desestabilizar su situación financiera.</w:t>
                            </w:r>
                          </w:p>
                          <w:p w:rsidR="002C50C8" w:rsidRPr="00DD5DE2" w:rsidRDefault="002C50C8" w:rsidP="00DD5DE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DD5DE2" w:rsidRDefault="002C50C8" w:rsidP="00DD5DE2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DD5DE2">
                              <w:rPr>
                                <w:lang w:val="es-CR"/>
                              </w:rPr>
                              <w:t>Acceso a Beneficios Fiscales: Cumplir con las obligaciones tributarias puede hacer que las empresas sean elegibles para beneficios fiscales, deducciones, y exenciones que pueden reducir su carga fiscal total.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193" o:spid="_x0000_s1081" style="position:absolute;margin-left:91.5pt;margin-top:261.25pt;width:424.5pt;height:178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+lNdgIAACwFAAAOAAAAZHJzL2Uyb0RvYy54bWysVM1u2zAMvg/YOwi6r47TJluCOkXQosOA&#10;oi3aDj0rspQYk0WNUmJnb7Nn2YuNkh2363IadrFFkR9/P+r8oq0N2yn0FdiC5ycjzpSVUFZ2XfCv&#10;T9cfPnHmg7ClMGBVwffK84vF+3fnjZurMWzAlAoZObF+3riCb0Jw8yzzcqNq4U/AKUtKDViLQCKu&#10;sxJFQ95rk41Ho2nWAJYOQSrv6faqU/JF8q+1kuFOa68CMwWn3EL6Yvqu4jdbnIv5GoXbVLJPQ/xD&#10;FrWoLAUdXF2JINgWq79c1ZVE8KDDiYQ6A60rqVINVE0+elPN40Y4lWqh5ng3tMn/P7fydnePrCpp&#10;drNTzqyoaUgP1LZfP+16a4DFa2pS4/ycbB/dPfaSp2OsuNVYxz/VwtrU2P3QWNUGJulycjrL8wn1&#10;X5JuPJ5OZySQn+wF7tCHzwpqFg8FR0ohNVTsbnzoTA8mhIvpdAmkU9gbFXMw9kFpqoZCjhM68Uhd&#10;GmQ7QQwQUiobpn3oZB1hujJmAObHgCbkPai3jTCV+DUAR8eAf0YcECkq2DCA68oCHnNQfhsid/aH&#10;6ruaY/mhXbVphJNJTDJeraDc01wROsJ7J68r6uuN8OFeIDGcZkFbG+7oow00BYf+xNkG8Mex+2hP&#10;xCMtZw1tTMH9961AxZn5YomSs/zsLK5YEs4mH8ck4GvN6rXGbutLoJHk9D44mY7RPpjDUSPUz7Tc&#10;yxiVVMJKil1wGfAgXIZuk+l5kGq5TGa0Vk6EG/voZHQeGx1589Q+C3Q9uQLx8hYO2yXmbzjW2Uak&#10;heU2gK4SAV/62o+AVjJRuH8+4s6/lpPVyyO3+A0AAP//AwBQSwMEFAAGAAgAAAAhADnFR4bhAAAA&#10;DAEAAA8AAABkcnMvZG93bnJldi54bWxMj0FPg0AQhe8m/ofNmHizS2loEVka08QDB2KsEq9TdgpE&#10;dpaw2xb/vduTPb43L2++l29nM4gzTa63rGC5iEAQN1b33Cr4+nx7SkE4j6xxsEwKfsnBtri/yzHT&#10;9sIfdN77VoQSdhkq6LwfMyld05FBt7Ajcbgd7WTQBzm1Uk94CeVmkHEUraXBnsOHDkfaddT87E9G&#10;QbWuqhjL+rsu613pNkv97o9aqceH+fUFhKfZ/4fhih/QoQhMB3ti7cQQdLoKW7yCJI4TENdEtIqD&#10;dVCQbp4TkEUub0cUfwAAAP//AwBQSwECLQAUAAYACAAAACEAtoM4kv4AAADhAQAAEwAAAAAAAAAA&#10;AAAAAAAAAAAAW0NvbnRlbnRfVHlwZXNdLnhtbFBLAQItABQABgAIAAAAIQA4/SH/1gAAAJQBAAAL&#10;AAAAAAAAAAAAAAAAAC8BAABfcmVscy8ucmVsc1BLAQItABQABgAIAAAAIQDPh+lNdgIAACwFAAAO&#10;AAAAAAAAAAAAAAAAAC4CAABkcnMvZTJvRG9jLnhtbFBLAQItABQABgAIAAAAIQA5xUeG4QAAAAwB&#10;AAAPAAAAAAAAAAAAAAAAANAEAABkcnMvZG93bnJldi54bWxQSwUGAAAAAAQABADzAAAA3gUAAAAA&#10;" fillcolor="white [3201]" strokecolor="#f79646 [3209]" strokeweight="2pt">
                <v:textbox>
                  <w:txbxContent>
                    <w:p w:rsidR="002C50C8" w:rsidRPr="00DD5DE2" w:rsidRDefault="002C50C8" w:rsidP="00DD5DE2">
                      <w:pPr>
                        <w:jc w:val="center"/>
                        <w:rPr>
                          <w:lang w:val="es-CR"/>
                        </w:rPr>
                      </w:pPr>
                      <w:r w:rsidRPr="00DD5DE2">
                        <w:rPr>
                          <w:lang w:val="es-CR"/>
                        </w:rPr>
                        <w:t>Cumplimiento Legal: Cumplir con las obligaciones tributarias asegura que las empresas operen dentro del marco legal. El incumplimiento puede resultar en sanciones, multas, y otros problemas legales que pueden afectar negativamente la reputación y la operación de la empresa.</w:t>
                      </w:r>
                    </w:p>
                    <w:p w:rsidR="002C50C8" w:rsidRPr="00DD5DE2" w:rsidRDefault="002C50C8" w:rsidP="00DD5DE2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DD5DE2" w:rsidRDefault="002C50C8" w:rsidP="00DD5DE2">
                      <w:pPr>
                        <w:jc w:val="center"/>
                        <w:rPr>
                          <w:lang w:val="es-CR"/>
                        </w:rPr>
                      </w:pPr>
                      <w:r w:rsidRPr="00DD5DE2">
                        <w:rPr>
                          <w:lang w:val="es-CR"/>
                        </w:rPr>
                        <w:t>Estabilidad Financiera: Mantener al día las obligaciones tributarias permite a las empresas gestionar mejor sus finanzas, ya que evita acumulación de deudas fiscales que podrían desestabilizar su situación financiera.</w:t>
                      </w:r>
                    </w:p>
                    <w:p w:rsidR="002C50C8" w:rsidRPr="00DD5DE2" w:rsidRDefault="002C50C8" w:rsidP="00DD5DE2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DD5DE2" w:rsidRDefault="002C50C8" w:rsidP="00DD5DE2">
                      <w:pPr>
                        <w:jc w:val="center"/>
                        <w:rPr>
                          <w:lang w:val="es-CR"/>
                        </w:rPr>
                      </w:pPr>
                      <w:r w:rsidRPr="00DD5DE2">
                        <w:rPr>
                          <w:lang w:val="es-CR"/>
                        </w:rPr>
                        <w:t>Acceso a Beneficios Fiscales: Cumplir con las obligaciones tributarias puede hacer que las empresas sean elegibles para beneficios fiscales, deducciones, y exenciones que pueden reducir su carga fiscal total.</w:t>
                      </w:r>
                    </w:p>
                  </w:txbxContent>
                </v:textbox>
              </v:rect>
            </w:pict>
          </mc:Fallback>
        </mc:AlternateContent>
      </w:r>
      <w:r w:rsidR="00117469">
        <w:rPr>
          <w:rFonts w:ascii="Times New Roman"/>
          <w:noProof/>
          <w:sz w:val="20"/>
        </w:rPr>
        <w:drawing>
          <wp:inline distT="0" distB="0" distL="0" distR="0">
            <wp:extent cx="6699784" cy="10068877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691A56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5191125</wp:posOffset>
                </wp:positionH>
                <wp:positionV relativeFrom="paragraph">
                  <wp:posOffset>7699375</wp:posOffset>
                </wp:positionV>
                <wp:extent cx="1790700" cy="2085975"/>
                <wp:effectExtent l="0" t="0" r="19050" b="28575"/>
                <wp:wrapNone/>
                <wp:docPr id="213" name="Rectángulo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20859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1A56" w:rsidRDefault="00691A56" w:rsidP="00691A56">
                            <w:pPr>
                              <w:jc w:val="center"/>
                            </w:pPr>
                            <w:proofErr w:type="spellStart"/>
                            <w:r>
                              <w:t>Facilitador</w:t>
                            </w:r>
                            <w:proofErr w:type="spellEnd"/>
                            <w:r>
                              <w:t>(</w:t>
                            </w:r>
                            <w:proofErr w:type="spellStart"/>
                            <w:r>
                              <w:t>es</w:t>
                            </w:r>
                            <w:proofErr w:type="spellEnd"/>
                            <w:r>
                              <w:t>)</w:t>
                            </w:r>
                          </w:p>
                          <w:p w:rsidR="00691A56" w:rsidRDefault="00691A56" w:rsidP="00691A56">
                            <w:pPr>
                              <w:jc w:val="center"/>
                            </w:pPr>
                            <w:proofErr w:type="spellStart"/>
                            <w:r w:rsidRPr="00691A56">
                              <w:t>Equipo</w:t>
                            </w:r>
                            <w:proofErr w:type="spellEnd"/>
                            <w:r w:rsidRPr="00691A56">
                              <w:t xml:space="preserve"> </w:t>
                            </w:r>
                            <w:proofErr w:type="spellStart"/>
                            <w:r w:rsidRPr="00691A56">
                              <w:t>Organizador</w:t>
                            </w:r>
                            <w:proofErr w:type="spellEnd"/>
                          </w:p>
                          <w:p w:rsidR="00691A56" w:rsidRDefault="00691A56" w:rsidP="00691A56">
                            <w:pPr>
                              <w:jc w:val="center"/>
                            </w:pPr>
                            <w:proofErr w:type="spellStart"/>
                            <w:r w:rsidRPr="00691A56">
                              <w:t>Expertos</w:t>
                            </w:r>
                            <w:proofErr w:type="spellEnd"/>
                            <w:r w:rsidRPr="00691A56">
                              <w:t xml:space="preserve"> </w:t>
                            </w:r>
                            <w:proofErr w:type="spellStart"/>
                            <w:r w:rsidRPr="00691A56">
                              <w:t>Invitados</w:t>
                            </w:r>
                            <w:proofErr w:type="spellEnd"/>
                          </w:p>
                          <w:p w:rsidR="00691A56" w:rsidRDefault="00691A56" w:rsidP="00691A56">
                            <w:pPr>
                              <w:jc w:val="center"/>
                            </w:pPr>
                            <w:r w:rsidRPr="00691A56">
                              <w:t xml:space="preserve">Personal de </w:t>
                            </w:r>
                            <w:proofErr w:type="spellStart"/>
                            <w:r w:rsidRPr="00691A56">
                              <w:t>Apoyo</w:t>
                            </w:r>
                            <w:proofErr w:type="spellEnd"/>
                          </w:p>
                          <w:p w:rsidR="00691A56" w:rsidRPr="00691A56" w:rsidRDefault="00691A56" w:rsidP="00691A56">
                            <w:pPr>
                              <w:jc w:val="center"/>
                            </w:pPr>
                            <w:r w:rsidRPr="00691A56">
                              <w:t>Evaluadores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213" o:spid="_x0000_s1082" style="position:absolute;margin-left:408.75pt;margin-top:606.25pt;width:141pt;height:164.2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rtmdgIAACwFAAAOAAAAZHJzL2Uyb0RvYy54bWysVN1O2zAUvp+0d7B8P5J0lELVFFUgpkkI&#10;EDBx7Tp2G8328Wy3Sfc2exZebMdOGjrWq2k3iY/P+c7vdzy7bLUiW+F8DaakxUlOiTAcqtqsSvrt&#10;+ebTOSU+MFMxBUaUdCc8vZx//DBr7FSMYA2qEo6gE+OnjS3pOgQ7zTLP10IzfwJWGFRKcJoFFN0q&#10;qxxr0LtW2SjPz7IGXGUdcOE93l53SjpP/qUUPNxL6UUgqqSYW0hfl77L+M3mMzZdOWbXNe/TYP+Q&#10;hWa1waCDq2sWGNm4+i9XuuYOPMhwwkFnIGXNRaoBqynyd9U8rZkVqRZsjrdDm/z/c8vvtg+O1FVJ&#10;R8VnSgzTOKRHbNvrL7PaKCDxGpvUWD9F2yf74HrJ4zFW3Eqn4x9rIW1q7G5orGgD4XhZTC7ySY79&#10;56gb5efji8k4es3e4Nb58EWAJvFQUocppIay7a0PneneBHExnS6BdAo7JWIOyjwKidVgyFFCJx6J&#10;K+XIliEDGOfChLM+dLKOMFkrNQCLY0AVih7U20aYSPwagPkx4J8RB0SKCiYMYF0bcMccVN+HyJ39&#10;vvqu5lh+aJdtGuE4VRavllDtcK4OOsJ7y29q7Ost8+GBOWQ4zgK3NtzjRypoSgr9iZI1uJ/H7qM9&#10;Eg+1lDS4MSX1PzbMCUrUV4OUvChOT+OKJeF0PBmh4A41y0ON2egrwJEU+D5Yno7RPqj9UTrQL7jc&#10;ixgVVcxwjF1SHtxeuArdJuPzwMVikcxwrSwLt+bJ8ug8Njry5rl9Yc725ArIyzvYbxebvuNYZxuR&#10;BhabALJOBHzraz8CXMlE4f75iDt/KCert0du/hsAAP//AwBQSwMEFAAGAAgAAAAhAKJHiI3hAAAA&#10;DgEAAA8AAABkcnMvZG93bnJldi54bWxMj81qwzAQhO+FvoPYQG+NJNP8uZZDCfTggylNa3pVrI1t&#10;YknGUhL37bs5NbdZ5mN2JttOtmcXHEPnnQI5F8DQ1d50rlHw/fX+vAYWonZG996hgl8MsM0fHzKd&#10;Gn91n3jZx4ZRiAupVtDGOKSch7pFq8PcD+jIO/rR6kjn2HAz6iuF254nQiy51Z2jD60ecNdifdqf&#10;rYJyWZaJLqqfqqh2RVhJ8xGPRqmn2fT2CiziFP9huNWn6pBTp4M/OxNYr2AtVwtCyUhkQuqGiM2G&#10;1IHU4kUK4HnG72fkfwAAAP//AwBQSwECLQAUAAYACAAAACEAtoM4kv4AAADhAQAAEwAAAAAAAAAA&#10;AAAAAAAAAAAAW0NvbnRlbnRfVHlwZXNdLnhtbFBLAQItABQABgAIAAAAIQA4/SH/1gAAAJQBAAAL&#10;AAAAAAAAAAAAAAAAAC8BAABfcmVscy8ucmVsc1BLAQItABQABgAIAAAAIQC99rtmdgIAACwFAAAO&#10;AAAAAAAAAAAAAAAAAC4CAABkcnMvZTJvRG9jLnhtbFBLAQItABQABgAIAAAAIQCiR4iN4QAAAA4B&#10;AAAPAAAAAAAAAAAAAAAAANAEAABkcnMvZG93bnJldi54bWxQSwUGAAAAAAQABADzAAAA3gUAAAAA&#10;" fillcolor="white [3201]" strokecolor="#f79646 [3209]" strokeweight="2pt">
                <v:textbox>
                  <w:txbxContent>
                    <w:p w:rsidR="00691A56" w:rsidRDefault="00691A56" w:rsidP="00691A56">
                      <w:pPr>
                        <w:jc w:val="center"/>
                      </w:pPr>
                      <w:proofErr w:type="spellStart"/>
                      <w:r>
                        <w:t>Facilitador</w:t>
                      </w:r>
                      <w:proofErr w:type="spellEnd"/>
                      <w:r>
                        <w:t>(</w:t>
                      </w:r>
                      <w:proofErr w:type="spellStart"/>
                      <w:r>
                        <w:t>es</w:t>
                      </w:r>
                      <w:proofErr w:type="spellEnd"/>
                      <w:r>
                        <w:t>)</w:t>
                      </w:r>
                    </w:p>
                    <w:p w:rsidR="00691A56" w:rsidRDefault="00691A56" w:rsidP="00691A56">
                      <w:pPr>
                        <w:jc w:val="center"/>
                      </w:pPr>
                      <w:proofErr w:type="spellStart"/>
                      <w:r w:rsidRPr="00691A56">
                        <w:t>Equipo</w:t>
                      </w:r>
                      <w:proofErr w:type="spellEnd"/>
                      <w:r w:rsidRPr="00691A56">
                        <w:t xml:space="preserve"> </w:t>
                      </w:r>
                      <w:proofErr w:type="spellStart"/>
                      <w:r w:rsidRPr="00691A56">
                        <w:t>Organizador</w:t>
                      </w:r>
                      <w:proofErr w:type="spellEnd"/>
                    </w:p>
                    <w:p w:rsidR="00691A56" w:rsidRDefault="00691A56" w:rsidP="00691A56">
                      <w:pPr>
                        <w:jc w:val="center"/>
                      </w:pPr>
                      <w:proofErr w:type="spellStart"/>
                      <w:r w:rsidRPr="00691A56">
                        <w:t>Expertos</w:t>
                      </w:r>
                      <w:proofErr w:type="spellEnd"/>
                      <w:r w:rsidRPr="00691A56">
                        <w:t xml:space="preserve"> </w:t>
                      </w:r>
                      <w:proofErr w:type="spellStart"/>
                      <w:r w:rsidRPr="00691A56">
                        <w:t>Invitados</w:t>
                      </w:r>
                      <w:proofErr w:type="spellEnd"/>
                    </w:p>
                    <w:p w:rsidR="00691A56" w:rsidRDefault="00691A56" w:rsidP="00691A56">
                      <w:pPr>
                        <w:jc w:val="center"/>
                      </w:pPr>
                      <w:r w:rsidRPr="00691A56">
                        <w:t xml:space="preserve">Personal de </w:t>
                      </w:r>
                      <w:proofErr w:type="spellStart"/>
                      <w:r w:rsidRPr="00691A56">
                        <w:t>Apoyo</w:t>
                      </w:r>
                      <w:proofErr w:type="spellEnd"/>
                    </w:p>
                    <w:p w:rsidR="00691A56" w:rsidRPr="00691A56" w:rsidRDefault="00691A56" w:rsidP="00691A56">
                      <w:pPr>
                        <w:jc w:val="center"/>
                      </w:pPr>
                      <w:r w:rsidRPr="00691A56">
                        <w:t>Evaluadores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3067050</wp:posOffset>
                </wp:positionH>
                <wp:positionV relativeFrom="paragraph">
                  <wp:posOffset>7804149</wp:posOffset>
                </wp:positionV>
                <wp:extent cx="1809750" cy="2657475"/>
                <wp:effectExtent l="0" t="0" r="19050" b="28575"/>
                <wp:wrapNone/>
                <wp:docPr id="212" name="Rectángulo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2657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1A56" w:rsidRP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Introducción (15 minutos)</w:t>
                            </w:r>
                          </w:p>
                          <w:p w:rsid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91A56">
                              <w:rPr>
                                <w:lang w:val="es-CR"/>
                              </w:rPr>
                              <w:t>Bienvenida y presentación del facilitador(es).</w:t>
                            </w:r>
                          </w:p>
                          <w:p w:rsid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91A56">
                              <w:rPr>
                                <w:lang w:val="es-CR"/>
                              </w:rPr>
                              <w:t>Sesión Educativa (45 minutos)</w:t>
                            </w:r>
                          </w:p>
                          <w:p w:rsidR="00691A56" w:rsidRP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91A56">
                              <w:rPr>
                                <w:lang w:val="es-CR"/>
                              </w:rPr>
                              <w:t>Sesión de Preguntas y Respuestas (20 minutos)</w:t>
                            </w:r>
                          </w:p>
                          <w:p w:rsidR="00691A56" w:rsidRP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91A56">
                              <w:rPr>
                                <w:lang w:val="es-CR"/>
                              </w:rPr>
                              <w:t>Tiempo para que los participantes planteen preguntas y dudas sobre el CBD y su uso.</w:t>
                            </w:r>
                          </w:p>
                          <w:p w:rsidR="00691A56" w:rsidRP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91A56">
                              <w:rPr>
                                <w:lang w:val="es-CR"/>
                              </w:rPr>
                              <w:t>Cierre y Evaluación (10 minutos)</w:t>
                            </w:r>
                          </w:p>
                          <w:p w:rsidR="00691A56" w:rsidRP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691A56" w:rsidRP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91A56">
                              <w:rPr>
                                <w:lang w:val="es-CR"/>
                              </w:rPr>
                              <w:t>Resumen de los puntos clave discutidos.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12" o:spid="_x0000_s1083" style="position:absolute;margin-left:241.5pt;margin-top:614.5pt;width:142.5pt;height:209.2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Mv4dwIAACwFAAAOAAAAZHJzL2Uyb0RvYy54bWysVEtu2zAQ3RfoHQjua1mCHSdG5MBwkKJA&#10;kARJiqxpirSFkhyWpC25t+lZerEOKVlJU6+KbiQOZ9583/DyqtWK7IXzNZiS5qMxJcJwqGqzKenX&#10;55tP55T4wEzFFBhR0oPw9Grx8cNlY+eigC2oSjiCToyfN7ak2xDsPMs83wrN/AisMKiU4DQLKLpN&#10;VjnWoHetsmI8PssacJV1wIX3eHvdKeki+ZdS8HAvpReBqJJibiF9Xfqu4zdbXLL5xjG7rXmfBvuH&#10;LDSrDQYdXF2zwMjO1X+50jV34EGGEQedgZQ1F6kGrCYfv6vmacusSLVgc7wd2uT/n1t+t39wpK5K&#10;WuQFJYZpHNIjtu3XT7PZKSDxGpvUWD9H2yf74HrJ4zFW3Eqn4x9rIW1q7GForGgD4XiZn48vZlPs&#10;P0ddcTadTWbT6DV7hVvnw2cBmsRDSR2mkBrK9rc+dKZHE8TFdLoE0ikclIg5KPMoJFaDIYuETjwS&#10;K+XIniEDGOfChLM+dLKOMFkrNQDzU0AV8h7U20aYSPwagONTwD8jDogUFUwYwLo24E45qL4NkTv7&#10;Y/VdzbH80K7bNMLpLCYZr9ZQHXCuDjrCe8tvauzrLfPhgTlkOM4Ctzbc40cqaEoK/YmSLbgfp+6j&#10;PRIPtZQ0uDEl9d93zAlK1BeDlLzIJ5O4YkmYTGcFCu6tZv1WY3Z6BTiSHN8Hy9Mx2gd1PEoH+gWX&#10;exmjoooZjrFLyoM7CqvQbTI+D1wsl8kM18qycGueLI/OY6Mjb57bF+ZsT66AvLyD43ax+TuOdbYR&#10;aWC5CyDrRMDXvvYjwJVMFO6fj7jzb+Vk9frILX4DAAD//wMAUEsDBBQABgAIAAAAIQC3dUoZ4AAA&#10;AA0BAAAPAAAAZHJzL2Rvd25yZXYueG1sTE/BToNAFLyb+A+bZ+LNLsUKiCyNaeKBAzFWiddX9hWI&#10;7C5hty3+vc+T3mbeTObNFNvFjOJMsx+cVbBeRSDItk4PtlPw8f5yl4HwAa3G0VlS8E0etuX1VYG5&#10;dhf7Rud96ASHWJ+jgj6EKZfStz0Z9Cs3kWXt6GaDgencST3jhcPNKOMoSqTBwfKHHifa9dR+7U9G&#10;QZ3UdYxV89lUza7y6Vq/hqNW6vZmeX4CEWgJf2b4rc/VoeROB3ey2otRwSa75y2BhTh+ZMSWNMkY&#10;HPiUbNIHkGUh/68ofwAAAP//AwBQSwECLQAUAAYACAAAACEAtoM4kv4AAADhAQAAEwAAAAAAAAAA&#10;AAAAAAAAAAAAW0NvbnRlbnRfVHlwZXNdLnhtbFBLAQItABQABgAIAAAAIQA4/SH/1gAAAJQBAAAL&#10;AAAAAAAAAAAAAAAAAC8BAABfcmVscy8ucmVsc1BLAQItABQABgAIAAAAIQA3dMv4dwIAACwFAAAO&#10;AAAAAAAAAAAAAAAAAC4CAABkcnMvZTJvRG9jLnhtbFBLAQItABQABgAIAAAAIQC3dUoZ4AAAAA0B&#10;AAAPAAAAAAAAAAAAAAAAANEEAABkcnMvZG93bnJldi54bWxQSwUGAAAAAAQABADzAAAA3gUAAAAA&#10;" fillcolor="white [3201]" strokecolor="#f79646 [3209]" strokeweight="2pt">
                <v:textbox>
                  <w:txbxContent>
                    <w:p w:rsidR="00691A56" w:rsidRP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Introducción (15 minutos)</w:t>
                      </w:r>
                    </w:p>
                    <w:p w:rsid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  <w:r w:rsidRPr="00691A56">
                        <w:rPr>
                          <w:lang w:val="es-CR"/>
                        </w:rPr>
                        <w:t>Bienvenida y presentación del facilitador(es).</w:t>
                      </w:r>
                    </w:p>
                    <w:p w:rsid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  <w:r w:rsidRPr="00691A56">
                        <w:rPr>
                          <w:lang w:val="es-CR"/>
                        </w:rPr>
                        <w:t>Sesión Educativa (45 minutos)</w:t>
                      </w:r>
                    </w:p>
                    <w:p w:rsidR="00691A56" w:rsidRP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  <w:r w:rsidRPr="00691A56">
                        <w:rPr>
                          <w:lang w:val="es-CR"/>
                        </w:rPr>
                        <w:t>Sesión de Preguntas y Respuestas (20 minutos)</w:t>
                      </w:r>
                    </w:p>
                    <w:p w:rsidR="00691A56" w:rsidRP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  <w:r w:rsidRPr="00691A56">
                        <w:rPr>
                          <w:lang w:val="es-CR"/>
                        </w:rPr>
                        <w:t>Tiempo para que los participantes planteen preguntas y dudas sobre el CBD y su uso.</w:t>
                      </w:r>
                    </w:p>
                    <w:p w:rsidR="00691A56" w:rsidRP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  <w:r w:rsidRPr="00691A56">
                        <w:rPr>
                          <w:lang w:val="es-CR"/>
                        </w:rPr>
                        <w:t>Cierre y Evaluación (10 minutos)</w:t>
                      </w:r>
                    </w:p>
                    <w:p w:rsidR="00691A56" w:rsidRP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691A56" w:rsidRP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  <w:r w:rsidRPr="00691A56">
                        <w:rPr>
                          <w:lang w:val="es-CR"/>
                        </w:rPr>
                        <w:t>Resumen de los puntos clave discutidos.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600075</wp:posOffset>
                </wp:positionH>
                <wp:positionV relativeFrom="paragraph">
                  <wp:posOffset>7661275</wp:posOffset>
                </wp:positionV>
                <wp:extent cx="2352675" cy="2438400"/>
                <wp:effectExtent l="0" t="0" r="28575" b="19050"/>
                <wp:wrapNone/>
                <wp:docPr id="211" name="Rectángulo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2675" cy="2438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1A56" w:rsidRP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91A56">
                              <w:rPr>
                                <w:lang w:val="es-CR"/>
                              </w:rPr>
                              <w:t xml:space="preserve">Espacio adecuado: Un lugar donde puedas realizar presentaciones y actividades interactivas de manera cómoda y accesible </w:t>
                            </w:r>
                            <w:r>
                              <w:rPr>
                                <w:lang w:val="es-CR"/>
                              </w:rPr>
                              <w:t>para los participantes.</w:t>
                            </w:r>
                          </w:p>
                          <w:p w:rsidR="00691A56" w:rsidRPr="00691A56" w:rsidRDefault="00691A56" w:rsidP="00691A56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691A56">
                              <w:rPr>
                                <w:lang w:val="es-CR"/>
                              </w:rPr>
                              <w:t>Presentación o material visual: Prepara diapositivas o material visual que ayude a ilustrar los puntos clave sob</w:t>
                            </w:r>
                            <w:r w:rsidRPr="00691A56">
                              <w:rPr>
                                <w:lang w:val="es-CR"/>
                              </w:rPr>
                              <w:t>re el CBD, su uso y beneficios.</w:t>
                            </w: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r w:rsidRPr="00691A56">
                              <w:rPr>
                                <w:lang w:val="es-CR"/>
                              </w:rPr>
                              <w:t>Muestras de productos: Si es posible, proporciona muestras de diferentes tipos de productos de CBD (como aceites, cremas, cápsulas)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11" o:spid="_x0000_s1084" style="position:absolute;margin-left:47.25pt;margin-top:603.25pt;width:185.25pt;height:19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rmneQIAACwFAAAOAAAAZHJzL2Uyb0RvYy54bWysVN1O2zAUvp+0d7B8P9KGFlhFiioQ0yQE&#10;CJi4dh27jeb4eMduk+5t9iy82I6dNDDWq2k3jo/P/3e+k/OLtjZsq9BXYAs+PhpxpqyEsrKrgn97&#10;uv50xpkPwpbCgFUF3ynPL+YfP5w3bqZyWIMpFTIKYv2scQVfh+BmWeblWtXCH4FTlpQasBaBRFxl&#10;JYqGotcmy0ejk6wBLB2CVN7T61Wn5PMUX2slw53WXgVmCk61hXRiOpfxzObnYrZC4daV7MsQ/1BF&#10;LSpLSYdQVyIItsHqr1B1JRE86HAkoc5A60qq1AN1Mx696+ZxLZxKvRA43g0w+f8XVt5u75FVZcHz&#10;8ZgzK2oa0gPB9vLLrjYGWHwmkBrnZ2T76O6xlzxdY8etxjp+qRfWJmB3A7CqDUzSY348zU9Op5xJ&#10;0uWT47PJKEGfvbo79OGLgprFS8GRSkiAiu2ND5SSTPcmJMRyugLSLeyMijUY+6A0dRNTJu/EI3Vp&#10;kG0FMUBIqWw4iQ1RvGQd3XRlzOA4PuRoQkKBnHrb6KYSvwbH0SHHPzMOHikr2DA415UFPBSg/D5k&#10;7uz33Xc9x/ZDu2zTCKdn+1EtodzRXBE6wnsnryvC9Ub4cC+QGE67QFsb7ujQBpqCQ3/jbA3489B7&#10;tCfikZazhjam4P7HRqDizHy1RMnP48kkrlgSJtPTnAR8q1m+1dhNfQk0EiIdVZeu0T6Y/VUj1M+0&#10;3IuYlVTCSspdcBlwL1yGbpPp9yDVYpHMaK2cCDf20ckYPAIdefPUPgt0PbkC8fIW9tslZu841tlG&#10;TwuLTQBdJQJGqDtc+xHQSiYe9b+PuPNv5WT1+pOb/wYAAP//AwBQSwMEFAAGAAgAAAAhAIL9Gp7h&#10;AAAADAEAAA8AAABkcnMvZG93bnJldi54bWxMj0FPg0AQhe8m/ofNmHizS0lBS1ka08QDB2Kskl6n&#10;7BaI7Cxhty3+e8eTvc28eXnzvXw720FczOR7RwqWiwiEocbpnloFX59vTy8gfEDSODgyCn6Mh21x&#10;f5djpt2VPsxlH1rBIeQzVNCFMGZS+qYzFv3CjYb4dnKTxcDr1Eo94ZXD7SDjKEqlxZ74Q4ej2XWm&#10;+d6frYIqraoYy/pQl/Wu9M9L/R5OWqnHh/l1AyKYOfyb4Q+f0aFgpqM7k/ZiULBeJexkPY5Sntix&#10;ShNud2QpWUcJyCKXtyWKXwAAAP//AwBQSwECLQAUAAYACAAAACEAtoM4kv4AAADhAQAAEwAAAAAA&#10;AAAAAAAAAAAAAAAAW0NvbnRlbnRfVHlwZXNdLnhtbFBLAQItABQABgAIAAAAIQA4/SH/1gAAAJQB&#10;AAALAAAAAAAAAAAAAAAAAC8BAABfcmVscy8ucmVsc1BLAQItABQABgAIAAAAIQAarrmneQIAACwF&#10;AAAOAAAAAAAAAAAAAAAAAC4CAABkcnMvZTJvRG9jLnhtbFBLAQItABQABgAIAAAAIQCC/Rqe4QAA&#10;AAwBAAAPAAAAAAAAAAAAAAAAANMEAABkcnMvZG93bnJldi54bWxQSwUGAAAAAAQABADzAAAA4QUA&#10;AAAA&#10;" fillcolor="white [3201]" strokecolor="#f79646 [3209]" strokeweight="2pt">
                <v:textbox>
                  <w:txbxContent>
                    <w:p w:rsidR="00691A56" w:rsidRP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  <w:r w:rsidRPr="00691A56">
                        <w:rPr>
                          <w:lang w:val="es-CR"/>
                        </w:rPr>
                        <w:t xml:space="preserve">Espacio adecuado: Un lugar donde puedas realizar presentaciones y actividades interactivas de manera cómoda y accesible </w:t>
                      </w:r>
                      <w:r>
                        <w:rPr>
                          <w:lang w:val="es-CR"/>
                        </w:rPr>
                        <w:t>para los participantes.</w:t>
                      </w:r>
                    </w:p>
                    <w:p w:rsidR="00691A56" w:rsidRPr="00691A56" w:rsidRDefault="00691A56" w:rsidP="00691A56">
                      <w:pPr>
                        <w:jc w:val="center"/>
                        <w:rPr>
                          <w:lang w:val="es-CR"/>
                        </w:rPr>
                      </w:pPr>
                      <w:r w:rsidRPr="00691A56">
                        <w:rPr>
                          <w:lang w:val="es-CR"/>
                        </w:rPr>
                        <w:t>Presentación o material visual: Prepara diapositivas o material visual que ayude a ilustrar los puntos clave sob</w:t>
                      </w:r>
                      <w:r w:rsidRPr="00691A56">
                        <w:rPr>
                          <w:lang w:val="es-CR"/>
                        </w:rPr>
                        <w:t>re el CBD, su uso y beneficios.</w:t>
                      </w:r>
                      <w:r>
                        <w:rPr>
                          <w:lang w:val="es-CR"/>
                        </w:rPr>
                        <w:t xml:space="preserve"> </w:t>
                      </w:r>
                      <w:r w:rsidRPr="00691A56">
                        <w:rPr>
                          <w:lang w:val="es-CR"/>
                        </w:rPr>
                        <w:t>Muestras de productos: Si es posible, proporciona muestras de diferentes tipos de productos de CBD (como aceites, cremas, cápsulas)</w:t>
                      </w:r>
                    </w:p>
                  </w:txbxContent>
                </v:textbox>
              </v:rect>
            </w:pict>
          </mc:Fallback>
        </mc:AlternateContent>
      </w:r>
      <w:r w:rsidR="00BC231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5181600</wp:posOffset>
                </wp:positionH>
                <wp:positionV relativeFrom="paragraph">
                  <wp:posOffset>4794250</wp:posOffset>
                </wp:positionV>
                <wp:extent cx="1790700" cy="2105025"/>
                <wp:effectExtent l="0" t="0" r="19050" b="28575"/>
                <wp:wrapNone/>
                <wp:docPr id="210" name="Rectángulo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2105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2311" w:rsidRPr="00BC2311" w:rsidRDefault="00BC2311" w:rsidP="00BC231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BC2311">
                              <w:rPr>
                                <w:lang w:val="es-CR"/>
                              </w:rPr>
                              <w:t>Educación: Proporcionar información precisa y comprensible sobre el CBD,</w:t>
                            </w:r>
                          </w:p>
                          <w:p w:rsidR="00BC2311" w:rsidRDefault="00BC2311" w:rsidP="00BC231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BC2311">
                              <w:rPr>
                                <w:lang w:val="es-CR"/>
                              </w:rPr>
                              <w:t>Concienciación: Promover la conciencia sobre las regulaciones actuales y las consideraciones legales relacionadas con el CBD.</w:t>
                            </w:r>
                          </w:p>
                          <w:p w:rsidR="00691A56" w:rsidRPr="00BC2311" w:rsidRDefault="00691A56" w:rsidP="00BC231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210" o:spid="_x0000_s1085" style="position:absolute;margin-left:408pt;margin-top:377.5pt;width:141pt;height:165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dUhdQIAACwFAAAOAAAAZHJzL2Uyb0RvYy54bWysVF9P2zAQf5+072D5fSSpKIyKFFUgpkkI&#10;EDDx7Dp2G83xeWe3Sfdt9ln2xTg7aWCsT9NeEp/vfvf3dz6/6BrDtgp9DbbkxVHOmbISqtquSv7t&#10;6frTZ858ELYSBqwq+U55fjH/+OG8dTM1gTWYSiEjJ9bPWlfydQhulmVerlUj/BE4ZUmpARsRSMRV&#10;VqFoyXtjskmen2QtYOUQpPKebq96JZ8n/1orGe609iowU3LKLaQvpu8yfrP5uZitULh1LYc0xD9k&#10;0YjaUtDR1ZUIgm2w/stVU0sEDzocSWgy0LqWKtVA1RT5u2oe18KpVAs1x7uxTf7/uZW323tkdVXy&#10;SUH9saKhIT1Q237/squNARavqUmt8zOyfXT3OEiejrHiTmMT/1QL61Jjd2NjVReYpMvi9Cw/zcm/&#10;JB15nOaTafSavcId+vBFQcPioeRIKaSGiu2ND73p3oRwMZ0+gXQKO6NiDsY+KE3VUMhJQiceqUuD&#10;bCuIAUJKZcPJEDpZR5iujRmBxSGgCcUAGmwjTCV+jcD8EPDPiCMiRQUbRnBTW8BDDqrvY+Tefl99&#10;X3MsP3TLLo1wehaTjFdLqHY0V4Se8N7J65r6eiN8uBdIDKdZ0NaGO/poA23JYThxtgb8eeg+2hPx&#10;SMtZSxtTcv9jI1BxZr5aouRZcXwcVywJx9PTCQn4VrN8q7Gb5hJoJAW9D06mY7QPZn/UCM0zLfci&#10;RiWVsJJil1wG3AuXod9keh6kWiySGa2VE+HGPjoZncdGR948dc8C3UCuQLy8hf12idk7jvW2EWlh&#10;sQmg60TA174OI6CVTBQeno+482/lZPX6yM1fAAAA//8DAFBLAwQUAAYACAAAACEAJ6ovKOAAAAAN&#10;AQAADwAAAGRycy9kb3ducmV2LnhtbEyPQU+DQBCF7yb+h82YeLMLTaCILI1p4oEDMbYSr1N2CkR2&#10;lrDbFv+925Pevpd5efNesV3MKC40u8GygngVgSBurR64U/B5eHvKQDiPrHG0TAp+yMG2vL8rMNf2&#10;yh902ftOhBB2OSrovZ9yKV3bk0G3shNxuJ3sbNAHOXdSz3gN4WaU6yhKpcGBw4ceJ9r11H7vz0ZB&#10;ndb1Gqvmq6maXeU2sX73J63U48Py+gLC0+L/zHCrH6pDGTod7Zm1E6OCLE7DFq9gkyQBbo7oOQt0&#10;vFGWJiDLQv5fUf4CAAD//wMAUEsBAi0AFAAGAAgAAAAhALaDOJL+AAAA4QEAABMAAAAAAAAAAAAA&#10;AAAAAAAAAFtDb250ZW50X1R5cGVzXS54bWxQSwECLQAUAAYACAAAACEAOP0h/9YAAACUAQAACwAA&#10;AAAAAAAAAAAAAAAvAQAAX3JlbHMvLnJlbHNQSwECLQAUAAYACAAAACEAeqHVIXUCAAAsBQAADgAA&#10;AAAAAAAAAAAAAAAuAgAAZHJzL2Uyb0RvYy54bWxQSwECLQAUAAYACAAAACEAJ6ovKOAAAAANAQAA&#10;DwAAAAAAAAAAAAAAAADPBAAAZHJzL2Rvd25yZXYueG1sUEsFBgAAAAAEAAQA8wAAANwFAAAAAA==&#10;" fillcolor="white [3201]" strokecolor="#f79646 [3209]" strokeweight="2pt">
                <v:textbox>
                  <w:txbxContent>
                    <w:p w:rsidR="00BC2311" w:rsidRPr="00BC2311" w:rsidRDefault="00BC2311" w:rsidP="00BC2311">
                      <w:pPr>
                        <w:jc w:val="center"/>
                        <w:rPr>
                          <w:lang w:val="es-CR"/>
                        </w:rPr>
                      </w:pPr>
                      <w:r w:rsidRPr="00BC2311">
                        <w:rPr>
                          <w:lang w:val="es-CR"/>
                        </w:rPr>
                        <w:t>Educación: Proporcionar información precisa y comprensible sobre el CBD,</w:t>
                      </w:r>
                    </w:p>
                    <w:p w:rsidR="00BC2311" w:rsidRDefault="00BC2311" w:rsidP="00BC2311">
                      <w:pPr>
                        <w:jc w:val="center"/>
                        <w:rPr>
                          <w:lang w:val="es-CR"/>
                        </w:rPr>
                      </w:pPr>
                      <w:r w:rsidRPr="00BC2311">
                        <w:rPr>
                          <w:lang w:val="es-CR"/>
                        </w:rPr>
                        <w:t>Concienciación: Promover la conciencia sobre las regulaciones actuales y las consideraciones legales relacionadas con el CBD.</w:t>
                      </w:r>
                    </w:p>
                    <w:p w:rsidR="00691A56" w:rsidRPr="00BC2311" w:rsidRDefault="00691A56" w:rsidP="00BC2311">
                      <w:pPr>
                        <w:jc w:val="center"/>
                        <w:rPr>
                          <w:lang w:val="es-CR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C231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3028950</wp:posOffset>
                </wp:positionH>
                <wp:positionV relativeFrom="paragraph">
                  <wp:posOffset>4794250</wp:posOffset>
                </wp:positionV>
                <wp:extent cx="1895475" cy="2152650"/>
                <wp:effectExtent l="0" t="0" r="28575" b="19050"/>
                <wp:wrapNone/>
                <wp:docPr id="209" name="Rectángulo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2152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2311" w:rsidRPr="00BC2311" w:rsidRDefault="00BC2311" w:rsidP="00BC231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BC2311">
                              <w:rPr>
                                <w:lang w:val="es-CR"/>
                              </w:rPr>
                              <w:t>Taller Educativo sobre el Uso Responsable del CBD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209" o:spid="_x0000_s1086" style="position:absolute;margin-left:238.5pt;margin-top:377.5pt;width:149.25pt;height:169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+qpeQIAACwFAAAOAAAAZHJzL2Uyb0RvYy54bWysVM1u2zAMvg/YOwi6r46NJG2DOkWQosOA&#10;oi3aDj0rspQYk0RNUmJnb7Nn2YuNkh2n63IadrFJkR//9FFX161WZCecr8GUND8bUSIMh6o265J+&#10;fbn9dEGJD8xUTIERJd0LT6/nHz9cNXYmCtiAqoQjGMT4WWNLugnBzrLM843QzJ+BFQaNEpxmAVW3&#10;zirHGoyuVVaMRtOsAVdZB1x4j6c3nZHOU3wpBQ8PUnoRiCop1hbS16XvKn6z+RWbrR2zm5r3ZbB/&#10;qEKz2mDSIdQNC4xsXf1XKF1zBx5kOOOgM5Cy5iL1gN3ko3fdPG+YFakXHI63w5j8/wvL73ePjtRV&#10;SYvRJSWGabykJxzbr59mvVVA4jEOqbF+hr7P9tH1mkcxdtxKp+MfeyFtGux+GKxoA+F4mF9cTsbn&#10;E0o42op8UkwnafTZEW6dD58FaBKFkjosIQ2U7e58wJToenBBJZbTFZCksFci1qDMk5DYDaYsEjrx&#10;SCyVIzuGDGCcCxOmsSGMl7wjTNZKDcD8FFCFvAf1vhEmEr8G4OgU8M+MAyJlBRMGsK4NuFMBqm9D&#10;5s7/0H3Xc2w/tKs2XeE0DTUeraDa47066AjvLb+tca53zIdH5pDhuAu4teEBP1JBU1LoJUo24H6c&#10;Oo/+SDy0UtLgxpTUf98yJyhRXwxS8jIfj+OKJWU8OS9QcW8tq7cWs9VLwCvJ8X2wPInRP6iDKB3o&#10;V1zuRcyKJmY45i4pD+6gLEO3yfg8cLFYJDdcK8vCnXm2PAaPg468eWlfmbM9uQLy8h4O28Vm7zjW&#10;+UakgcU2gKwTAY9z7a8AVzLxqH8+4s6/1ZPX8ZGb/wYAAP//AwBQSwMEFAAGAAgAAAAhALIIQSHg&#10;AAAADAEAAA8AAABkcnMvZG93bnJldi54bWxMj8FOwzAQRO9I/IO1SNyo3aptaBqnQpU45BAhChHX&#10;bbxNImI7it02/D3Lid5mtE+zM9lusr240Bg67zTMZwoEudqbzjUaPj9en55BhIjOYO8dafihALv8&#10;/i7D1Pire6fLITaCQ1xIUUMb45BKGeqWLIaZH8jx7eRHi5Ht2Egz4pXDbS8XSq2lxc7xhxYH2rdU&#10;fx/OVkO5LssFFtVXVVT7IiRz8xZPRuvHh+llCyLSFP9h+KvP1SHnTkd/diaIXsMySXhL1JCsViyY&#10;SFiBODKqNksFMs/k7Yj8FwAA//8DAFBLAQItABQABgAIAAAAIQC2gziS/gAAAOEBAAATAAAAAAAA&#10;AAAAAAAAAAAAAABbQ29udGVudF9UeXBlc10ueG1sUEsBAi0AFAAGAAgAAAAhADj9If/WAAAAlAEA&#10;AAsAAAAAAAAAAAAAAAAALwEAAF9yZWxzLy5yZWxzUEsBAi0AFAAGAAgAAAAhALBT6ql5AgAALAUA&#10;AA4AAAAAAAAAAAAAAAAALgIAAGRycy9lMm9Eb2MueG1sUEsBAi0AFAAGAAgAAAAhALIIQSHgAAAA&#10;DAEAAA8AAAAAAAAAAAAAAAAA0wQAAGRycy9kb3ducmV2LnhtbFBLBQYAAAAABAAEAPMAAADgBQAA&#10;AAA=&#10;" fillcolor="white [3201]" strokecolor="#f79646 [3209]" strokeweight="2pt">
                <v:textbox>
                  <w:txbxContent>
                    <w:p w:rsidR="00BC2311" w:rsidRPr="00BC2311" w:rsidRDefault="00BC2311" w:rsidP="00BC2311">
                      <w:pPr>
                        <w:jc w:val="center"/>
                        <w:rPr>
                          <w:lang w:val="es-CR"/>
                        </w:rPr>
                      </w:pPr>
                      <w:r w:rsidRPr="00BC2311">
                        <w:rPr>
                          <w:lang w:val="es-CR"/>
                        </w:rPr>
                        <w:t>Taller Educativo sobre el Uso Responsable del CBD</w:t>
                      </w:r>
                    </w:p>
                  </w:txbxContent>
                </v:textbox>
              </v:rect>
            </w:pict>
          </mc:Fallback>
        </mc:AlternateContent>
      </w:r>
      <w:r w:rsidR="00BC231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895350</wp:posOffset>
                </wp:positionH>
                <wp:positionV relativeFrom="paragraph">
                  <wp:posOffset>4832350</wp:posOffset>
                </wp:positionV>
                <wp:extent cx="1943100" cy="2181225"/>
                <wp:effectExtent l="0" t="0" r="19050" b="28575"/>
                <wp:wrapNone/>
                <wp:docPr id="208" name="Rectángulo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2181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2311" w:rsidRPr="00BC2311" w:rsidRDefault="00BC2311" w:rsidP="00BC231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BC2311">
                              <w:rPr>
                                <w:lang w:val="es-CR"/>
                              </w:rPr>
                              <w:t>Actividad: Taller Educativo sobre el Uso Responsable del CBD</w:t>
                            </w:r>
                          </w:p>
                          <w:p w:rsidR="00BC2311" w:rsidRPr="00BC2311" w:rsidRDefault="00BC2311" w:rsidP="00BC231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BC2311" w:rsidRPr="00BC2311" w:rsidRDefault="00BC2311" w:rsidP="00BC231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BC2311">
                              <w:rPr>
                                <w:lang w:val="es-CR"/>
                              </w:rPr>
                              <w:t>Objetivo: Educar al público sobre los beneficios del CBD y promov</w:t>
                            </w:r>
                            <w:r w:rsidRPr="00BC2311">
                              <w:rPr>
                                <w:lang w:val="es-CR"/>
                              </w:rPr>
                              <w:t>er su uso responsable y seguro.</w:t>
                            </w:r>
                          </w:p>
                          <w:p w:rsidR="00BC2311" w:rsidRPr="00BC2311" w:rsidRDefault="00BC2311" w:rsidP="00BC231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BC2311" w:rsidRPr="00BC2311" w:rsidRDefault="00BC2311" w:rsidP="00BC2311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BC2311">
                              <w:rPr>
                                <w:lang w:val="es-CR"/>
                              </w:rPr>
                              <w:t>Introducción al CBD: Explicación detallada sobre qué es el CBD</w:t>
                            </w:r>
                            <w:r w:rsidRPr="00BC2311">
                              <w:rPr>
                                <w:lang w:val="es-CR"/>
                              </w:rPr>
                              <w:t>, su origen, etc.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08" o:spid="_x0000_s1087" style="position:absolute;margin-left:70.5pt;margin-top:380.5pt;width:153pt;height:171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rBCdQIAACwFAAAOAAAAZHJzL2Uyb0RvYy54bWysVEtu2zAQ3RfoHQjuG33qpIkROTAcpCgQ&#10;JEGSImuaIm2hJIclaUvubXqWXqxDSlbc1KuiG4nDmTffN7y86rQiW+F8A6aixUlOiTAc6sasKvr1&#10;+ebDOSU+MFMzBUZUdCc8vZq9f3fZ2qkoYQ2qFo6gE+Onra3oOgQ7zTLP10IzfwJWGFRKcJoFFN0q&#10;qx1r0btWWZnnZ1kLrrYOuPAeb697JZ0l/1IKHu6l9CIQVVHMLaSvS99l/GazSzZdOWbXDR/SYP+Q&#10;hWaNwaCjq2sWGNm45i9XuuEOPMhwwkFnIGXDRaoBqynyN9U8rZkVqRZsjrdjm/z/c8vvtg+ONHVF&#10;yxxHZZjGIT1i2379NKuNAhKvsUmt9VO0fbIPbpA8HmPFnXQ6/rEW0qXG7sbGii4QjpfFxeRjkWP/&#10;OerK4rwoy9PoNXuFW+fDZwGaxENFHaaQGsq2tz70pnsTxMV0+gTSKeyUiDko8ygkVoMhy4ROPBIL&#10;5ciWIQMY58KEsyF0so4w2Sg1AotjQBWKATTYRphI/BqB+THgnxFHRIoKJoxg3RhwxxzU38bIvf2+&#10;+r7mWH7oll0a4VkyjVdLqHc4Vwc94b3lNw329Zb58MAcMhxngVsb7vEjFbQVheFEyRrcj2P30R6J&#10;h1pKWtyYivrvG+YEJeqLQUpeFJNJXLEkTE4/lSi4Q83yUGM2egE4kgLfB8vTMdoHtT9KB/oFl3se&#10;o6KKGY6xK8qD2wuL0G8yPg9czOfJDNfKsnBrniyPzmOjI2+euxfm7ECugLy8g/12sekbjvW2EWlg&#10;vgkgm0TA174OI8CVTBQeno+484dysnp95Ga/AQAA//8DAFBLAwQUAAYACAAAACEALtbm0d0AAAAM&#10;AQAADwAAAGRycy9kb3ducmV2LnhtbExPTU+DQBS8m/gfNs/Em11oEAxlaUwTDxyIsUq8vrKvQMru&#10;Enbb4r/39aS3mcxkPortYkZxodkPziqIVxEIsq3Tg+0UfH2+Pb2A8AGtxtFZUvBDHrbl/V2BuXZX&#10;+0GXfegEh1ifo4I+hCmX0rc9GfQrN5Fl7ehmg4Hp3Ek945XDzSjXUZRKg4Plhh4n2vXUnvZno6BO&#10;63qNVfPdVM2u8lms38NRK/X4sLxuQARawp8ZbvN5OpS86eDOVnsxMk9i/hIUZOkNsCNJMgYHluIo&#10;eQZZFvL/ifIXAAD//wMAUEsBAi0AFAAGAAgAAAAhALaDOJL+AAAA4QEAABMAAAAAAAAAAAAAAAAA&#10;AAAAAFtDb250ZW50X1R5cGVzXS54bWxQSwECLQAUAAYACAAAACEAOP0h/9YAAACUAQAACwAAAAAA&#10;AAAAAAAAAAAvAQAAX3JlbHMvLnJlbHNQSwECLQAUAAYACAAAACEA8TawQnUCAAAsBQAADgAAAAAA&#10;AAAAAAAAAAAuAgAAZHJzL2Uyb0RvYy54bWxQSwECLQAUAAYACAAAACEALtbm0d0AAAAMAQAADwAA&#10;AAAAAAAAAAAAAADPBAAAZHJzL2Rvd25yZXYueG1sUEsFBgAAAAAEAAQA8wAAANkFAAAAAA==&#10;" fillcolor="white [3201]" strokecolor="#f79646 [3209]" strokeweight="2pt">
                <v:textbox>
                  <w:txbxContent>
                    <w:p w:rsidR="00BC2311" w:rsidRPr="00BC2311" w:rsidRDefault="00BC2311" w:rsidP="00BC2311">
                      <w:pPr>
                        <w:jc w:val="center"/>
                        <w:rPr>
                          <w:lang w:val="es-CR"/>
                        </w:rPr>
                      </w:pPr>
                      <w:r w:rsidRPr="00BC2311">
                        <w:rPr>
                          <w:lang w:val="es-CR"/>
                        </w:rPr>
                        <w:t>Actividad: Taller Educativo sobre el Uso Responsable del CBD</w:t>
                      </w:r>
                    </w:p>
                    <w:p w:rsidR="00BC2311" w:rsidRPr="00BC2311" w:rsidRDefault="00BC2311" w:rsidP="00BC2311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BC2311" w:rsidRPr="00BC2311" w:rsidRDefault="00BC2311" w:rsidP="00BC2311">
                      <w:pPr>
                        <w:jc w:val="center"/>
                        <w:rPr>
                          <w:lang w:val="es-CR"/>
                        </w:rPr>
                      </w:pPr>
                      <w:r w:rsidRPr="00BC2311">
                        <w:rPr>
                          <w:lang w:val="es-CR"/>
                        </w:rPr>
                        <w:t>Objetivo: Educar al público sobre los beneficios del CBD y promov</w:t>
                      </w:r>
                      <w:r w:rsidRPr="00BC2311">
                        <w:rPr>
                          <w:lang w:val="es-CR"/>
                        </w:rPr>
                        <w:t>er su uso responsable y seguro.</w:t>
                      </w:r>
                    </w:p>
                    <w:p w:rsidR="00BC2311" w:rsidRPr="00BC2311" w:rsidRDefault="00BC2311" w:rsidP="00BC2311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BC2311" w:rsidRPr="00BC2311" w:rsidRDefault="00BC2311" w:rsidP="00BC2311">
                      <w:pPr>
                        <w:jc w:val="center"/>
                        <w:rPr>
                          <w:lang w:val="es-CR"/>
                        </w:rPr>
                      </w:pPr>
                      <w:r w:rsidRPr="00BC2311">
                        <w:rPr>
                          <w:lang w:val="es-CR"/>
                        </w:rPr>
                        <w:t>Introducción al CBD: Explicación detallada sobre qué es el CBD</w:t>
                      </w:r>
                      <w:r w:rsidRPr="00BC2311">
                        <w:rPr>
                          <w:lang w:val="es-CR"/>
                        </w:rPr>
                        <w:t>, su origen, etc.</w:t>
                      </w:r>
                    </w:p>
                  </w:txbxContent>
                </v:textbox>
              </v:rect>
            </w:pict>
          </mc:Fallback>
        </mc:AlternateContent>
      </w:r>
      <w:r w:rsidR="002C50C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3175001</wp:posOffset>
                </wp:positionV>
                <wp:extent cx="4438650" cy="971550"/>
                <wp:effectExtent l="0" t="0" r="19050" b="19050"/>
                <wp:wrapNone/>
                <wp:docPr id="207" name="Rectángulo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8650" cy="971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2C50C8" w:rsidRDefault="002C50C8" w:rsidP="002C50C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2C50C8">
                              <w:rPr>
                                <w:lang w:val="es-CR"/>
                              </w:rPr>
                              <w:t>El público meta para el negocio de productos medicinales con CBD incluye adultos con condiciones médicas crónicas, personas interesadas en el bienestar natural, profesionales de la salud, deportistas y cuidadores de personas mayores. Abordar sus necesidades y preferencias específicas mediante estrategias de marke</w:t>
                            </w:r>
                            <w:r>
                              <w:rPr>
                                <w:lang w:val="es-CR"/>
                              </w:rPr>
                              <w:t xml:space="preserve">ting y educación adecuadas </w:t>
                            </w:r>
                          </w:p>
                          <w:p w:rsidR="002C50C8" w:rsidRPr="002C50C8" w:rsidRDefault="002C50C8" w:rsidP="002C50C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2C50C8" w:rsidRDefault="002C50C8" w:rsidP="002C50C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2C50C8" w:rsidRDefault="002C50C8" w:rsidP="002C50C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2C50C8" w:rsidRDefault="002C50C8" w:rsidP="002C50C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  <w:p w:rsidR="002C50C8" w:rsidRPr="002C50C8" w:rsidRDefault="002C50C8" w:rsidP="002C50C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07" o:spid="_x0000_s1088" style="position:absolute;margin-left:228pt;margin-top:250pt;width:349.5pt;height:76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M3ZdgIAACsFAAAOAAAAZHJzL2Uyb0RvYy54bWysVF9P2zAQf5+072D5faTpSoGKFFUgpkkI&#10;EDDx7Dp2G83xeWe3Sfdt9ln4Yjs7aWCsT9Nekjvf/e6ff+fzi7Y2bKvQV2ALnh+NOFNWQlnZVcG/&#10;PV1/OuXMB2FLYcCqgu+U5xfzjx/OGzdTY1iDKRUyCmL9rHEFX4fgZlnm5VrVwh+BU5aMGrAWgVRc&#10;ZSWKhqLXJhuPRtOsASwdglTe0+lVZ+TzFF9rJcOd1l4FZgpOtYX0xfRdxm82PxezFQq3rmRfhviH&#10;KmpRWUo6hLoSQbANVn+FqiuJ4EGHIwl1BlpXUqUeqJt89K6bx7VwKvVCw/FuGJP/f2Hl7fYeWVUW&#10;fDw64cyKmi7pgcb28suuNgZYPKYhNc7PyPfR3WOveRJjx63GOv6pF9amwe6Gwao2MEmHk8nn0+kx&#10;zV+S7ewkPyaZwmSvaIc+fFFQsygUHKmCNE+xvfGhc927EC5W0+VPUtgZFUsw9kFpaoYyjhM60Uhd&#10;GmRbQQQQUiobpn3q5B1hujJmAOaHgCbkPaj3jTCV6DUAR4eAf2YcECkr2DCA68oCHgpQfh8yd/77&#10;7rueY/uhXbbpBqfjWGQ8WkK5o2tF6PjunbyuaK43wod7gURwugpa2nBHH22gKTj0EmdrwJ+HzqM/&#10;8Y6snDW0MAX3PzYCFWfmqyVGnuWTSdywpEyOT8ak4FvL8q3FbupLoCvJ6XlwMonRP5i9qBHqZ9rt&#10;RcxKJmEl5S64DLhXLkO3yPQ6SLVYJDfaKifCjX10MgaPg468eWqfBbqeXIFoeQv75RKzdxzrfCPS&#10;wmITQFeJgK9z7a+ANjJRuH894sq/1ZPX6xs3/w0AAP//AwBQSwMEFAAGAAgAAAAhAPDU4zfgAAAA&#10;DAEAAA8AAABkcnMvZG93bnJldi54bWxMj8FOwzAQRO9I/IO1SNyonUICCtlUqBKHHCJEIeK6jbdJ&#10;RGxHsduGv8c9wW1GO5p9U2wWM4oTz35wFiFZKRBsW6cH2yF8frzePYHwgaym0VlG+GEPm/L6qqBc&#10;u7N959MudCKWWJ8TQh/ClEvp254N+ZWb2Mbbwc2GQrRzJ/VM51huRrlWKpOGBhs/9DTxtuf2e3c0&#10;CHVW12uqmq+maraVf0z0WzhoxNub5eUZROAl/IXhgh/RoYxMe3e02osR4SHN4paAkCoVxSWRpGlU&#10;e4QsvVcgy0L+H1H+AgAA//8DAFBLAQItABQABgAIAAAAIQC2gziS/gAAAOEBAAATAAAAAAAAAAAA&#10;AAAAAAAAAABbQ29udGVudF9UeXBlc10ueG1sUEsBAi0AFAAGAAgAAAAhADj9If/WAAAAlAEAAAsA&#10;AAAAAAAAAAAAAAAALwEAAF9yZWxzLy5yZWxzUEsBAi0AFAAGAAgAAAAhAGqkzdl2AgAAKwUAAA4A&#10;AAAAAAAAAAAAAAAALgIAAGRycy9lMm9Eb2MueG1sUEsBAi0AFAAGAAgAAAAhAPDU4zfgAAAADAEA&#10;AA8AAAAAAAAAAAAAAAAA0AQAAGRycy9kb3ducmV2LnhtbFBLBQYAAAAABAAEAPMAAADdBQAAAAA=&#10;" fillcolor="white [3201]" strokecolor="#f79646 [3209]" strokeweight="2pt">
                <v:textbox>
                  <w:txbxContent>
                    <w:p w:rsidR="002C50C8" w:rsidRPr="002C50C8" w:rsidRDefault="002C50C8" w:rsidP="002C50C8">
                      <w:pPr>
                        <w:jc w:val="center"/>
                        <w:rPr>
                          <w:lang w:val="es-CR"/>
                        </w:rPr>
                      </w:pPr>
                      <w:r w:rsidRPr="002C50C8">
                        <w:rPr>
                          <w:lang w:val="es-CR"/>
                        </w:rPr>
                        <w:t>El público meta para el negocio de productos medicinales con CBD incluye adultos con condiciones médicas crónicas, personas interesadas en el bienestar natural, profesionales de la salud, deportistas y cuidadores de personas mayores. Abordar sus necesidades y preferencias específicas mediante estrategias de marke</w:t>
                      </w:r>
                      <w:r>
                        <w:rPr>
                          <w:lang w:val="es-CR"/>
                        </w:rPr>
                        <w:t xml:space="preserve">ting y educación adecuadas </w:t>
                      </w:r>
                    </w:p>
                    <w:p w:rsidR="002C50C8" w:rsidRPr="002C50C8" w:rsidRDefault="002C50C8" w:rsidP="002C50C8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2C50C8" w:rsidRDefault="002C50C8" w:rsidP="002C50C8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2C50C8" w:rsidRDefault="002C50C8" w:rsidP="002C50C8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2C50C8" w:rsidRDefault="002C50C8" w:rsidP="002C50C8">
                      <w:pPr>
                        <w:jc w:val="center"/>
                        <w:rPr>
                          <w:lang w:val="es-CR"/>
                        </w:rPr>
                      </w:pPr>
                    </w:p>
                    <w:p w:rsidR="002C50C8" w:rsidRPr="002C50C8" w:rsidRDefault="002C50C8" w:rsidP="002C50C8">
                      <w:pPr>
                        <w:jc w:val="center"/>
                        <w:rPr>
                          <w:lang w:val="es-CR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C50C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3028950</wp:posOffset>
                </wp:positionH>
                <wp:positionV relativeFrom="paragraph">
                  <wp:posOffset>2308225</wp:posOffset>
                </wp:positionV>
                <wp:extent cx="3876675" cy="828675"/>
                <wp:effectExtent l="0" t="0" r="28575" b="28575"/>
                <wp:wrapNone/>
                <wp:docPr id="206" name="Rectángulo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6675" cy="828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2C50C8" w:rsidRDefault="002C50C8" w:rsidP="002C50C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2C50C8">
                              <w:rPr>
                                <w:lang w:val="es-CR"/>
                              </w:rPr>
                              <w:t>La sostenibilidad económica es crucial para asegurar que el negocio de productos medicinales con CBD pueda mantener sus operaciones a largo plazo y generar beneficios de manera constante.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206" o:spid="_x0000_s1089" style="position:absolute;margin-left:238.5pt;margin-top:181.75pt;width:305.25pt;height:65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5+GeAIAACsFAAAOAAAAZHJzL2Uyb0RvYy54bWysVM1u2zAMvg/YOwi6r07SNM2COkWQosOA&#10;oi3aDj0rspQYk0WNUmJnb7Nn6YuNkh2363IadrFJkR//9FEXl01l2E6hL8HmfHgy4ExZCUVp1zn/&#10;9nT9acqZD8IWwoBVOd8rzy/nHz9c1G6mRrABUyhkFMT6We1yvgnBzbLMy42qhD8BpywZNWAlAqm4&#10;zgoUNUWvTDYaDCZZDVg4BKm8p9Or1sjnKb7WSoY7rb0KzOScagvpi+m7it9sfiFmaxRuU8quDPEP&#10;VVSitJS0D3UlgmBbLP8KVZUSwYMOJxKqDLQupUo9UDfDwbtuHjfCqdQLDce7fkz+/4WVt7t7ZGWR&#10;89FgwpkVFV3SA43t5Zddbw2weExDqp2fke+ju8dO8yTGjhuNVfxTL6xJg933g1VNYJIOT6fnk8n5&#10;GWeSbNPRNMoUJntFO/Thi4KKRSHnSBWkeYrdjQ+t68GFcLGaNn+Swt6oWIKxD0pTM5RxlNCJRmpp&#10;kO0EEUBIqWxI/VDq5B1hujSmBw6PAU0YdvV2vhGmEr164OAY8M+MPSJlBRt6cFVawGMBiu995tb/&#10;0H3bc2w/NKsm3eDk9HBTKyj2dK0ILd+9k9clzfVG+HAvkAhOq0BLG+7oow3UOYdO4mwD+PPYefQn&#10;3pGVs5oWJuf+x1ag4sx8tcTIz8PxOG5YUsZn5yNS8K1l9dZit9US6EqG9Dw4mcToH8xB1AjVM+32&#10;ImYlk7CScudcBjwoy9AuMr0OUi0WyY22yolwYx+djMHjoCNvnppnga4jVyBa3sJhucTsHcda34i0&#10;sNgG0GUiYBx1O9fuCmgjE4W71yOu/Fs9eb2+cfPfAAAA//8DAFBLAwQUAAYACAAAACEACzSrQOIA&#10;AAAMAQAADwAAAGRycy9kb3ducmV2LnhtbEyPzU7DMBCE70i8g7VI3KjTH5I2xKlQJQ45RIhC1Ksb&#10;b5OIeB3Fbhvenu0Jbjua0ew32Xayvbjg6DtHCuazCARS7UxHjYKvz7enNQgfNBndO0IFP+hhm9/f&#10;ZTo17kofeNmHRnAJ+VQraEMYUil93aLVfuYGJPZObrQ6sBwbaUZ95XLby0UUxdLqjvhDqwfctVh/&#10;789WQRmX5UIX1aEqql3hk7l5Dyej1OPD9PoCIuAU/sJww2d0yJnp6M5kvOgVrJKEtwQFy3j5DOKW&#10;iNYJX0f2NqsIZJ7J/yPyXwAAAP//AwBQSwECLQAUAAYACAAAACEAtoM4kv4AAADhAQAAEwAAAAAA&#10;AAAAAAAAAAAAAAAAW0NvbnRlbnRfVHlwZXNdLnhtbFBLAQItABQABgAIAAAAIQA4/SH/1gAAAJQB&#10;AAALAAAAAAAAAAAAAAAAAC8BAABfcmVscy8ucmVsc1BLAQItABQABgAIAAAAIQDrk5+GeAIAACsF&#10;AAAOAAAAAAAAAAAAAAAAAC4CAABkcnMvZTJvRG9jLnhtbFBLAQItABQABgAIAAAAIQALNKtA4gAA&#10;AAwBAAAPAAAAAAAAAAAAAAAAANIEAABkcnMvZG93bnJldi54bWxQSwUGAAAAAAQABADzAAAA4QUA&#10;AAAA&#10;" fillcolor="white [3201]" strokecolor="#f79646 [3209]" strokeweight="2pt">
                <v:textbox>
                  <w:txbxContent>
                    <w:p w:rsidR="002C50C8" w:rsidRPr="002C50C8" w:rsidRDefault="002C50C8" w:rsidP="002C50C8">
                      <w:pPr>
                        <w:jc w:val="center"/>
                        <w:rPr>
                          <w:lang w:val="es-CR"/>
                        </w:rPr>
                      </w:pPr>
                      <w:r w:rsidRPr="002C50C8">
                        <w:rPr>
                          <w:lang w:val="es-CR"/>
                        </w:rPr>
                        <w:t>La sostenibilidad económica es crucial para asegurar que el negocio de productos medicinales con CBD pueda mantener sus operaciones a largo plazo y generar beneficios de manera constante.</w:t>
                      </w:r>
                    </w:p>
                  </w:txbxContent>
                </v:textbox>
              </v:rect>
            </w:pict>
          </mc:Fallback>
        </mc:AlternateContent>
      </w:r>
      <w:r w:rsidR="00993A66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3028950</wp:posOffset>
                </wp:positionH>
                <wp:positionV relativeFrom="paragraph">
                  <wp:posOffset>1260475</wp:posOffset>
                </wp:positionV>
                <wp:extent cx="3819525" cy="962025"/>
                <wp:effectExtent l="0" t="0" r="28575" b="28575"/>
                <wp:wrapNone/>
                <wp:docPr id="205" name="Rectángulo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525" cy="962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0C8" w:rsidRPr="002C50C8" w:rsidRDefault="002C50C8" w:rsidP="002C50C8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2C50C8">
                              <w:rPr>
                                <w:lang w:val="es-CR"/>
                              </w:rPr>
                              <w:t>Garantizar la viabilidad y rentabilidad a largo plazo del negocio de productos medicinales con CBD en un mercado competitivo y regulado. El negocio de productos medicinales con CBD enfrenta el desafío de mantener una operación rentable y sostenible a largo plazo en un entorno dinámico.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05" o:spid="_x0000_s1090" style="position:absolute;margin-left:238.5pt;margin-top:99.25pt;width:300.75pt;height:75.7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sAmdgIAACsFAAAOAAAAZHJzL2Uyb0RvYy54bWysVEtu2zAQ3RfoHQjuG33quIkROTASpCgQ&#10;JEaSImuaIm2hJIclaUvubXqWXqxDSlbS1KuiG2mGM29+fMOLy04rshPON2AqWpzklAjDoW7MuqJf&#10;n24+nFHiAzM1U2BERffC08v5+3cXrZ2JEjagauEIBjF+1tqKbkKwsyzzfCM08ydghUGjBKdZQNWt&#10;s9qxFqNrlZV5Ps1acLV1wIX3eHrdG+k8xZdS8HAvpReBqIpibSF9Xfqu4jebX7DZ2jG7afhQBvuH&#10;KjRrDCYdQ12zwMjWNX+F0g134EGGEw46AykbLlIP2E2Rv+nmccOsSL3gcLwdx+T/X1h+t1s60tQV&#10;LfNTSgzTeEkPOLZfP816q4DEYxxSa/0MfR/t0g2aRzF23Emn4x97IV0a7H4crOgC4Xj48aw4Py0x&#10;Pkfb+bTMUcYw2QvaOh8+C9AkChV1WEGaJ9vd+tC7HlwQF6vp8ycp7JWIJSjzICQ2gxnLhE40ElfK&#10;kR1DAjDOhQnTIXXyjjDZKDUCi2NAFYoBNPhGmEj0GoH5MeCfGUdEygomjGDdGHDHAtTfxsy9/6H7&#10;vufYfuhWXbrB6SQWGY9WUO/xWh30fPeW3zQ411vmw5I5JDiuAi5tuMePVNBWFAaJkg24H8fOoz/y&#10;Dq2UtLgwFfXft8wJStQXg4w8LyaTuGFJmZx+KlFxry2r1xaz1VeAV1Lg82B5EqN/UAdROtDPuNuL&#10;mBVNzHDMXVEe3EG5Cv0i4+vAxWKR3HCrLAu35tHyGDwOOvLmqXtmzg7kCkjLOzgsF5u94VjvG5EG&#10;FtsAskkEfJnrcAW4kYnCw+sRV/61nrxe3rj5bwAAAP//AwBQSwMEFAAGAAgAAAAhACKJKszhAAAA&#10;DAEAAA8AAABkcnMvZG93bnJldi54bWxMj8FOwzAQRO9I/IO1SNyo3UKbEuJUqBKHHCJEIeK6jbdJ&#10;RLyOYrcNf497orcdzWj2TbaZbC9ONPrOsYb5TIEgrp3puNHw9fn2sAbhA7LB3jFp+CUPm/z2JsPU&#10;uDN/0GkXGhFL2KeooQ1hSKX0dUsW/cwNxNE7uNFiiHJspBnxHMttLxdKraTFjuOHFgfatlT/7I5W&#10;Q7kqywUW1XdVVNvCJ3PzHg5G6/u76fUFRKAp/Ifhgh/RIY9Me3dk40Wv4SlJ4pYQjef1EsQloZLL&#10;tdfwuFQKZJ7J6xH5HwAAAP//AwBQSwECLQAUAAYACAAAACEAtoM4kv4AAADhAQAAEwAAAAAAAAAA&#10;AAAAAAAAAAAAW0NvbnRlbnRfVHlwZXNdLnhtbFBLAQItABQABgAIAAAAIQA4/SH/1gAAAJQBAAAL&#10;AAAAAAAAAAAAAAAAAC8BAABfcmVscy8ucmVsc1BLAQItABQABgAIAAAAIQAo3sAmdgIAACsFAAAO&#10;AAAAAAAAAAAAAAAAAC4CAABkcnMvZTJvRG9jLnhtbFBLAQItABQABgAIAAAAIQAiiSrM4QAAAAwB&#10;AAAPAAAAAAAAAAAAAAAAANAEAABkcnMvZG93bnJldi54bWxQSwUGAAAAAAQABADzAAAA3gUAAAAA&#10;" fillcolor="white [3201]" strokecolor="#f79646 [3209]" strokeweight="2pt">
                <v:textbox>
                  <w:txbxContent>
                    <w:p w:rsidR="002C50C8" w:rsidRPr="002C50C8" w:rsidRDefault="002C50C8" w:rsidP="002C50C8">
                      <w:pPr>
                        <w:jc w:val="center"/>
                        <w:rPr>
                          <w:lang w:val="es-CR"/>
                        </w:rPr>
                      </w:pPr>
                      <w:r w:rsidRPr="002C50C8">
                        <w:rPr>
                          <w:lang w:val="es-CR"/>
                        </w:rPr>
                        <w:t>Garantizar la viabilidad y rentabilidad a largo plazo del negocio de productos medicinales con CBD en un mercado competitivo y regulado. El negocio de productos medicinales con CBD enfrenta el desafío de mantener una operación rentable y sostenible a largo plazo en un entorno dinámico.</w:t>
                      </w:r>
                      <w:bookmarkStart w:id="1" w:name="_GoBack"/>
                      <w:bookmarkEnd w:id="1"/>
                    </w:p>
                  </w:txbxContent>
                </v:textbox>
              </v:rect>
            </w:pict>
          </mc:Fallback>
        </mc:AlternateContent>
      </w:r>
      <w:r w:rsidR="00117469">
        <w:rPr>
          <w:rFonts w:ascii="Times New Roman"/>
          <w:noProof/>
          <w:sz w:val="20"/>
        </w:rPr>
        <w:drawing>
          <wp:inline distT="0" distB="0" distL="0" distR="0">
            <wp:extent cx="7060178" cy="10068877"/>
            <wp:effectExtent l="0" t="0" r="7620" b="889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24" w:rsidRDefault="00964924">
      <w:pPr>
        <w:rPr>
          <w:rFonts w:ascii="Times New Roman"/>
          <w:sz w:val="20"/>
        </w:rPr>
        <w:sectPr w:rsidR="00964924">
          <w:pgSz w:w="11910" w:h="16850"/>
          <w:pgMar w:top="220" w:right="320" w:bottom="0" w:left="0" w:header="720" w:footer="720" w:gutter="0"/>
          <w:cols w:space="720"/>
        </w:sectPr>
      </w:pPr>
    </w:p>
    <w:p w:rsidR="00964924" w:rsidRDefault="00117469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49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431374">
        <w:rPr>
          <w:rFonts w:ascii="Times New Roman"/>
          <w:sz w:val="17"/>
        </w:rPr>
        <w:t>tQ</w:t>
      </w:r>
      <w:proofErr w:type="spellEnd"/>
    </w:p>
    <w:sectPr w:rsidR="00964924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964924"/>
    <w:rsid w:val="00000B6B"/>
    <w:rsid w:val="00073136"/>
    <w:rsid w:val="00117469"/>
    <w:rsid w:val="001E3FCE"/>
    <w:rsid w:val="0023366A"/>
    <w:rsid w:val="002C50C8"/>
    <w:rsid w:val="00381783"/>
    <w:rsid w:val="003E2A55"/>
    <w:rsid w:val="00402696"/>
    <w:rsid w:val="00431374"/>
    <w:rsid w:val="00637313"/>
    <w:rsid w:val="00651372"/>
    <w:rsid w:val="00691A56"/>
    <w:rsid w:val="00847C23"/>
    <w:rsid w:val="008D0453"/>
    <w:rsid w:val="00964924"/>
    <w:rsid w:val="00977F24"/>
    <w:rsid w:val="00993A66"/>
    <w:rsid w:val="009C3CA1"/>
    <w:rsid w:val="00A00731"/>
    <w:rsid w:val="00BC2311"/>
    <w:rsid w:val="00D12B88"/>
    <w:rsid w:val="00DD5DE2"/>
    <w:rsid w:val="00FF7A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BE0612"/>
  <w15:docId w15:val="{E0DF470A-545D-6041-A0AE-DD60863F87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554046-95E5-4762-A039-4700F9473A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471</TotalTime>
  <Pages>15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dilan</cp:lastModifiedBy>
  <cp:revision>5</cp:revision>
  <dcterms:created xsi:type="dcterms:W3CDTF">2024-06-18T03:22:00Z</dcterms:created>
  <dcterms:modified xsi:type="dcterms:W3CDTF">2024-06-19T02:26:00Z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2024-06-07T00:00:00Z</vt:filetime>
  </property>
  <property fmtid="{D5CDD505-2E9C-101B-9397-08002B2CF9AE}" pid="3" name="Creator">
    <vt:lpwstr>Samsung Electronics</vt:lpwstr>
  </property>
  <property fmtid="{D5CDD505-2E9C-101B-9397-08002B2CF9AE}" pid="4" name="LastSaved">
    <vt:filetime>2024-06-07T00:00:00Z</vt:filetime>
  </property>
  <property fmtid="{D5CDD505-2E9C-101B-9397-08002B2CF9AE}" pid="5" name="Producer">
    <vt:lpwstr>Samsung Electronics</vt:lpwstr>
  </property>
</Properties>
</file>