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06C2" w:rsidRDefault="00A01B76">
      <w:pPr>
        <w:spacing w:after="0"/>
        <w:ind w:left="2554"/>
        <w:jc w:val="center"/>
      </w:pPr>
      <w:r>
        <w:rPr>
          <w:sz w:val="138"/>
        </w:rPr>
        <w:t>35</w:t>
      </w:r>
    </w:p>
    <w:p w:rsidR="00E306C2" w:rsidRDefault="00A01B76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E306C2" w:rsidRDefault="00A01B76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E306C2" w:rsidRDefault="00A01B76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:rsidR="00E306C2" w:rsidRDefault="00A01B76">
      <w:pPr>
        <w:pStyle w:val="Ttulo2"/>
        <w:spacing w:after="333"/>
        <w:ind w:left="495" w:right="38"/>
      </w:pPr>
      <w:r>
        <w:lastRenderedPageBreak/>
        <w:t>ESTUDIANTIL</w:t>
      </w:r>
    </w:p>
    <w:p w:rsidR="00E306C2" w:rsidRDefault="00A01B76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E306C2" w:rsidRDefault="00A01B76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E306C2" w:rsidRDefault="00A01B76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:rsidR="00E306C2" w:rsidRDefault="00A01B76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E306C2" w:rsidRDefault="00A01B76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E306C2" w:rsidRDefault="00A01B76">
      <w:pPr>
        <w:spacing w:after="390" w:line="227" w:lineRule="auto"/>
        <w:ind w:left="92" w:right="4" w:hanging="10"/>
        <w:jc w:val="both"/>
      </w:pPr>
      <w:r>
        <w:rPr>
          <w:sz w:val="48"/>
        </w:rPr>
        <w:t xml:space="preserve">También, podrás completar cada actividad de manera </w:t>
      </w:r>
      <w:r>
        <w:rPr>
          <w:sz w:val="48"/>
        </w:rPr>
        <w:t>digital. Te recomendamos utilizar Adobe Acrobat, es una herramienta gratuita donde puedes visualizar y modificar documentos en formato PDF.</w:t>
      </w:r>
    </w:p>
    <w:p w:rsidR="00E306C2" w:rsidRDefault="00A01B76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E306C2" w:rsidRDefault="00A01B76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E306C2" w:rsidRDefault="00A01B76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E306C2" w:rsidRDefault="00A01B76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1E39BE" w:rsidRDefault="00A01B76" w:rsidP="001E39BE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E306C2" w:rsidRPr="00BF7890" w:rsidRDefault="00FA774D">
      <w:pPr>
        <w:spacing w:after="418"/>
        <w:ind w:left="1373"/>
        <w:rPr>
          <w:rFonts w:ascii="Arial" w:hAnsi="Arial" w:cs="Arial"/>
          <w:sz w:val="24"/>
        </w:rPr>
      </w:pPr>
      <w:r w:rsidRPr="00BF7890">
        <w:rPr>
          <w:rFonts w:ascii="Arial" w:hAnsi="Arial" w:cs="Arial"/>
          <w:sz w:val="24"/>
        </w:rPr>
        <w:t xml:space="preserve"> </w:t>
      </w:r>
      <w:r w:rsidR="009D4B1E">
        <w:rPr>
          <w:rFonts w:ascii="Arial" w:hAnsi="Arial" w:cs="Arial"/>
          <w:sz w:val="24"/>
        </w:rPr>
        <w:t xml:space="preserve">La </w:t>
      </w:r>
      <w:proofErr w:type="spellStart"/>
      <w:r w:rsidR="009D4B1E">
        <w:rPr>
          <w:rFonts w:ascii="Arial" w:hAnsi="Arial" w:cs="Arial"/>
          <w:sz w:val="24"/>
        </w:rPr>
        <w:t>joyeria</w:t>
      </w:r>
      <w:proofErr w:type="spellEnd"/>
      <w:r w:rsidR="009D4B1E">
        <w:rPr>
          <w:rFonts w:ascii="Arial" w:hAnsi="Arial" w:cs="Arial"/>
          <w:sz w:val="24"/>
        </w:rPr>
        <w:t xml:space="preserve"> ofrece piezas únicas</w:t>
      </w:r>
      <w:r w:rsidR="00013F68">
        <w:rPr>
          <w:rFonts w:ascii="Arial" w:hAnsi="Arial" w:cs="Arial"/>
          <w:sz w:val="24"/>
        </w:rPr>
        <w:t xml:space="preserve"> y exclusivas, ofrecemos también </w:t>
      </w:r>
      <w:r w:rsidR="00CD065B">
        <w:rPr>
          <w:rFonts w:ascii="Arial" w:hAnsi="Arial" w:cs="Arial"/>
          <w:sz w:val="24"/>
        </w:rPr>
        <w:t xml:space="preserve">la posibilidad de crear joyas personalizadas, desde anillos hasta collares con su nombre </w:t>
      </w:r>
    </w:p>
    <w:p w:rsidR="00E306C2" w:rsidRDefault="00E306C2">
      <w:pPr>
        <w:spacing w:after="1234"/>
        <w:ind w:left="1373"/>
      </w:pPr>
    </w:p>
    <w:p w:rsidR="00E306C2" w:rsidRDefault="00A01B76">
      <w:pPr>
        <w:spacing w:after="0"/>
        <w:ind w:left="3283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E306C2">
      <w:pPr>
        <w:sectPr w:rsidR="00E306C2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E306C2" w:rsidRDefault="00A01B76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 xml:space="preserve">Determine la misión y visión de </w:t>
      </w:r>
      <w:r>
        <w:rPr>
          <w:sz w:val="44"/>
        </w:rPr>
        <w:t>su emprendimiento.</w:t>
      </w:r>
    </w:p>
    <w:p w:rsidR="00E306C2" w:rsidRDefault="00A01B76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</w:p>
    <w:p w:rsidR="000F1FDB" w:rsidRDefault="000F1FDB">
      <w:pPr>
        <w:spacing w:after="3"/>
        <w:ind w:left="236" w:hanging="10"/>
      </w:pPr>
    </w:p>
    <w:p w:rsidR="00144062" w:rsidRPr="00EF3E4D" w:rsidRDefault="003B115F" w:rsidP="00EF3E4D">
      <w:pPr>
        <w:spacing w:after="413"/>
        <w:ind w:left="283"/>
        <w:rPr>
          <w:rFonts w:ascii="Arial" w:hAnsi="Arial" w:cs="Arial"/>
          <w:sz w:val="24"/>
        </w:rPr>
      </w:pPr>
      <w:r w:rsidRPr="00EF3E4D">
        <w:rPr>
          <w:rFonts w:ascii="Arial" w:hAnsi="Arial" w:cs="Arial"/>
          <w:sz w:val="24"/>
        </w:rPr>
        <w:t>Soñar, diseñar y crear las más bellas joyas. Controlaremos el proceso completo, desde la compra de las gemas hasta la joya terminada.</w:t>
      </w:r>
    </w:p>
    <w:p w:rsidR="00E306C2" w:rsidRDefault="00A01B76">
      <w:pPr>
        <w:spacing w:after="0"/>
        <w:ind w:left="240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</w:t>
      </w:r>
      <w:r w:rsidR="00BE2978">
        <w:rPr>
          <w:sz w:val="46"/>
        </w:rPr>
        <w:t>:</w:t>
      </w:r>
    </w:p>
    <w:p w:rsidR="00BE2978" w:rsidRDefault="00BE2978">
      <w:pPr>
        <w:spacing w:after="0"/>
        <w:ind w:left="240" w:hanging="10"/>
      </w:pPr>
    </w:p>
    <w:p w:rsidR="00E306C2" w:rsidRPr="002B0B56" w:rsidRDefault="00F86704" w:rsidP="00BE2978">
      <w:pPr>
        <w:spacing w:after="413"/>
        <w:ind w:left="283"/>
        <w:rPr>
          <w:rFonts w:ascii="Arial" w:hAnsi="Arial" w:cs="Arial"/>
          <w:sz w:val="24"/>
        </w:rPr>
      </w:pPr>
      <w:r w:rsidRPr="002B0B56">
        <w:rPr>
          <w:rFonts w:ascii="Arial" w:hAnsi="Arial" w:cs="Arial"/>
          <w:sz w:val="24"/>
        </w:rPr>
        <w:t>Nuestro sueñ</w:t>
      </w:r>
      <w:r w:rsidR="00BE2978" w:rsidRPr="002B0B56">
        <w:rPr>
          <w:rFonts w:ascii="Arial" w:hAnsi="Arial" w:cs="Arial"/>
          <w:sz w:val="24"/>
        </w:rPr>
        <w:t xml:space="preserve">o, </w:t>
      </w:r>
      <w:r w:rsidRPr="002B0B56">
        <w:rPr>
          <w:rFonts w:ascii="Arial" w:hAnsi="Arial" w:cs="Arial"/>
          <w:sz w:val="24"/>
        </w:rPr>
        <w:t xml:space="preserve">aportar momentos de felicidad que </w:t>
      </w:r>
      <w:r w:rsidR="002F115D" w:rsidRPr="002B0B56">
        <w:rPr>
          <w:rFonts w:ascii="Arial" w:hAnsi="Arial" w:cs="Arial"/>
          <w:sz w:val="24"/>
        </w:rPr>
        <w:t xml:space="preserve">duren </w:t>
      </w:r>
      <w:r w:rsidRPr="002B0B56">
        <w:rPr>
          <w:rFonts w:ascii="Arial" w:hAnsi="Arial" w:cs="Arial"/>
          <w:sz w:val="24"/>
        </w:rPr>
        <w:t>en el tiempo y que queden ligados a nuestras joyas.</w:t>
      </w:r>
    </w:p>
    <w:p w:rsidR="00E306C2" w:rsidRDefault="00A01B76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E306C2" w:rsidRDefault="0070701C">
      <w:pPr>
        <w:spacing w:after="0"/>
        <w:ind w:left="710"/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3441700</wp:posOffset>
                </wp:positionV>
                <wp:extent cx="1104265" cy="731520"/>
                <wp:effectExtent l="0" t="0" r="19685" b="1143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C50" w:rsidRDefault="0070701C">
                            <w:r>
                              <w:rPr>
                                <w:lang w:val="es-CR"/>
                              </w:rPr>
                              <w:t xml:space="preserve">Asistente operativo de 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332.8pt;margin-top:271pt;width:86.95pt;height:5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" fillcolor="white [3201]" strokeweight=".5pt">
                <v:textbox>
                  <w:txbxContent>
                    <w:p w:rsidR="00A60C50" w:rsidRDefault="0070701C">
                      <w:r>
                        <w:rPr>
                          <w:lang w:val="es-CR"/>
                        </w:rPr>
                        <w:t xml:space="preserve">Asistente operativo de producción </w:t>
                      </w:r>
                    </w:p>
                  </w:txbxContent>
                </v:textbox>
              </v:shape>
            </w:pict>
          </mc:Fallback>
        </mc:AlternateContent>
      </w:r>
      <w:r w:rsidR="00A40DD5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3445510</wp:posOffset>
                </wp:positionV>
                <wp:extent cx="981710" cy="661670"/>
                <wp:effectExtent l="0" t="0" r="27940" b="2413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F82" w:rsidRDefault="00FF5F82">
                            <w:r>
                              <w:rPr>
                                <w:lang w:val="es-CR"/>
                              </w:rPr>
                              <w:t>Asistente</w:t>
                            </w:r>
                            <w:r w:rsidR="00334541">
                              <w:rPr>
                                <w:lang w:val="es-CR"/>
                              </w:rPr>
                              <w:t xml:space="preserve"> operativo </w:t>
                            </w:r>
                            <w:r>
                              <w:rPr>
                                <w:lang w:val="es-CR"/>
                              </w:rPr>
                              <w:t xml:space="preserve">de 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7" type="#_x0000_t202" style="position:absolute;left:0;text-align:left;margin-left:191.1pt;margin-top:271.3pt;width:77.3pt;height:5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" fillcolor="white [3201]" strokeweight=".5pt">
                <v:textbox>
                  <w:txbxContent>
                    <w:p w:rsidR="00FF5F82" w:rsidRDefault="00FF5F82">
                      <w:r>
                        <w:rPr>
                          <w:lang w:val="es-CR"/>
                        </w:rPr>
                        <w:t>Asistente</w:t>
                      </w:r>
                      <w:r w:rsidR="00334541">
                        <w:rPr>
                          <w:lang w:val="es-CR"/>
                        </w:rPr>
                        <w:t xml:space="preserve"> operativo </w:t>
                      </w:r>
                      <w:r>
                        <w:rPr>
                          <w:lang w:val="es-CR"/>
                        </w:rPr>
                        <w:t xml:space="preserve">de marketing </w:t>
                      </w:r>
                    </w:p>
                  </w:txbxContent>
                </v:textbox>
              </v:shape>
            </w:pict>
          </mc:Fallback>
        </mc:AlternateContent>
      </w:r>
      <w:r w:rsidR="00026650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3438525</wp:posOffset>
                </wp:positionV>
                <wp:extent cx="1014730" cy="669290"/>
                <wp:effectExtent l="0" t="0" r="13970" b="1651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669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D5D" w:rsidRDefault="00FF5F82">
                            <w:r>
                              <w:rPr>
                                <w:lang w:val="es-CR"/>
                              </w:rPr>
                              <w:t xml:space="preserve">Asistente </w:t>
                            </w:r>
                            <w:r w:rsidR="00334541">
                              <w:rPr>
                                <w:lang w:val="es-CR"/>
                              </w:rPr>
                              <w:t xml:space="preserve">operativo </w:t>
                            </w:r>
                            <w:r>
                              <w:rPr>
                                <w:lang w:val="es-CR"/>
                              </w:rPr>
                              <w:t xml:space="preserve">de diseño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8" type="#_x0000_t202" style="position:absolute;left:0;text-align:left;margin-left:41.25pt;margin-top:270.75pt;width:79.9pt;height:52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" strokeweight=".5pt">
                <v:textbox>
                  <w:txbxContent>
                    <w:p w:rsidR="00592D5D" w:rsidRDefault="00FF5F82">
                      <w:r>
                        <w:rPr>
                          <w:lang w:val="es-CR"/>
                        </w:rPr>
                        <w:t xml:space="preserve">Asistente </w:t>
                      </w:r>
                      <w:r w:rsidR="00334541">
                        <w:rPr>
                          <w:lang w:val="es-CR"/>
                        </w:rPr>
                        <w:t xml:space="preserve">operativo </w:t>
                      </w:r>
                      <w:r>
                        <w:rPr>
                          <w:lang w:val="es-CR"/>
                        </w:rPr>
                        <w:t xml:space="preserve">de diseño </w:t>
                      </w:r>
                    </w:p>
                  </w:txbxContent>
                </v:textbox>
              </v:shape>
            </w:pict>
          </mc:Fallback>
        </mc:AlternateContent>
      </w:r>
      <w:r w:rsidR="004C762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83843" wp14:editId="76736DB4">
                <wp:simplePos x="0" y="0"/>
                <wp:positionH relativeFrom="column">
                  <wp:posOffset>4230370</wp:posOffset>
                </wp:positionH>
                <wp:positionV relativeFrom="paragraph">
                  <wp:posOffset>1760855</wp:posOffset>
                </wp:positionV>
                <wp:extent cx="1049020" cy="652145"/>
                <wp:effectExtent l="0" t="0" r="17780" b="1460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6521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7627" w:rsidRDefault="004C7627">
                            <w:r>
                              <w:rPr>
                                <w:lang w:val="es-CR"/>
                              </w:rPr>
                              <w:t xml:space="preserve">Gerente de </w:t>
                            </w:r>
                            <w:r w:rsidR="00170A7A">
                              <w:rPr>
                                <w:lang w:val="es-CR"/>
                              </w:rPr>
                              <w:t xml:space="preserve">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3843" id="Cuadro de texto 8" o:spid="_x0000_s1029" type="#_x0000_t202" style="position:absolute;left:0;text-align:left;margin-left:333.1pt;margin-top:138.65pt;width:82.6pt;height:51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" strokeweight=".5pt">
                <v:textbox>
                  <w:txbxContent>
                    <w:p w:rsidR="004C7627" w:rsidRDefault="004C7627">
                      <w:r>
                        <w:rPr>
                          <w:lang w:val="es-CR"/>
                        </w:rPr>
                        <w:t xml:space="preserve">Gerente de </w:t>
                      </w:r>
                      <w:r w:rsidR="00170A7A">
                        <w:rPr>
                          <w:lang w:val="es-CR"/>
                        </w:rPr>
                        <w:t xml:space="preserve">producción </w:t>
                      </w:r>
                    </w:p>
                  </w:txbxContent>
                </v:textbox>
              </v:shape>
            </w:pict>
          </mc:Fallback>
        </mc:AlternateContent>
      </w:r>
      <w:r w:rsidR="00E2165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3745D5" wp14:editId="757ED1B8">
                <wp:simplePos x="0" y="0"/>
                <wp:positionH relativeFrom="column">
                  <wp:posOffset>2398395</wp:posOffset>
                </wp:positionH>
                <wp:positionV relativeFrom="paragraph">
                  <wp:posOffset>1760855</wp:posOffset>
                </wp:positionV>
                <wp:extent cx="1049020" cy="652145"/>
                <wp:effectExtent l="0" t="0" r="17780" b="146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6521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1653" w:rsidRDefault="00E21653">
                            <w:r>
                              <w:rPr>
                                <w:lang w:val="es-CR"/>
                              </w:rPr>
                              <w:t xml:space="preserve">Gerente de </w:t>
                            </w:r>
                            <w:r w:rsidR="00F71869">
                              <w:rPr>
                                <w:lang w:val="es-CR"/>
                              </w:rPr>
                              <w:t xml:space="preserve">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45D5" id="Cuadro de texto 7" o:spid="_x0000_s1030" type="#_x0000_t202" style="position:absolute;left:0;text-align:left;margin-left:188.85pt;margin-top:138.65pt;width:82.6pt;height:51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" strokeweight=".5pt">
                <v:textbox>
                  <w:txbxContent>
                    <w:p w:rsidR="00E21653" w:rsidRDefault="00E21653">
                      <w:r>
                        <w:rPr>
                          <w:lang w:val="es-CR"/>
                        </w:rPr>
                        <w:t xml:space="preserve">Gerente de </w:t>
                      </w:r>
                      <w:r w:rsidR="00F71869">
                        <w:rPr>
                          <w:lang w:val="es-CR"/>
                        </w:rPr>
                        <w:t xml:space="preserve">marketing </w:t>
                      </w:r>
                    </w:p>
                  </w:txbxContent>
                </v:textbox>
              </v:shape>
            </w:pict>
          </mc:Fallback>
        </mc:AlternateContent>
      </w:r>
      <w:r w:rsidR="005D59A8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C3B51E" wp14:editId="3407FE51">
                <wp:simplePos x="0" y="0"/>
                <wp:positionH relativeFrom="column">
                  <wp:posOffset>524510</wp:posOffset>
                </wp:positionH>
                <wp:positionV relativeFrom="paragraph">
                  <wp:posOffset>1759585</wp:posOffset>
                </wp:positionV>
                <wp:extent cx="1049020" cy="652145"/>
                <wp:effectExtent l="0" t="0" r="17780" b="1460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6521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084A" w:rsidRDefault="007B084A">
                            <w:r>
                              <w:rPr>
                                <w:lang w:val="es-CR"/>
                              </w:rPr>
                              <w:t xml:space="preserve">Gerente </w:t>
                            </w:r>
                            <w:r w:rsidR="005D59A8">
                              <w:rPr>
                                <w:lang w:val="es-CR"/>
                              </w:rPr>
                              <w:t xml:space="preserve">de diseño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B51E" id="Cuadro de texto 6" o:spid="_x0000_s1031" type="#_x0000_t202" style="position:absolute;left:0;text-align:left;margin-left:41.3pt;margin-top:138.55pt;width:82.6pt;height:51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" strokeweight=".5pt">
                <v:textbox>
                  <w:txbxContent>
                    <w:p w:rsidR="007B084A" w:rsidRDefault="007B084A">
                      <w:r>
                        <w:rPr>
                          <w:lang w:val="es-CR"/>
                        </w:rPr>
                        <w:t xml:space="preserve">Gerente </w:t>
                      </w:r>
                      <w:r w:rsidR="005D59A8">
                        <w:rPr>
                          <w:lang w:val="es-CR"/>
                        </w:rPr>
                        <w:t xml:space="preserve">de diseño </w:t>
                      </w:r>
                    </w:p>
                  </w:txbxContent>
                </v:textbox>
              </v:shape>
            </w:pict>
          </mc:Fallback>
        </mc:AlternateContent>
      </w:r>
      <w:r w:rsidR="00A74AB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67310</wp:posOffset>
                </wp:positionV>
                <wp:extent cx="1947545" cy="632460"/>
                <wp:effectExtent l="0" t="0" r="14605" b="152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947545" cy="632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74AB0" w:rsidRDefault="00C246FA">
                            <w:r>
                              <w:rPr>
                                <w:lang w:val="es-CR"/>
                              </w:rPr>
                              <w:t xml:space="preserve">Gerente General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2" type="#_x0000_t202" style="position:absolute;left:0;text-align:left;margin-left:155.3pt;margin-top:5.3pt;width:153.35pt;height:49.8pt;rotation:180;flip:y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" strokecolor="white [3212]" strokeweight=".5pt">
                <v:textbox>
                  <w:txbxContent>
                    <w:p w:rsidR="00A74AB0" w:rsidRDefault="00C246FA">
                      <w:r>
                        <w:rPr>
                          <w:lang w:val="es-CR"/>
                        </w:rPr>
                        <w:t xml:space="preserve">Gerente General </w:t>
                      </w:r>
                    </w:p>
                  </w:txbxContent>
                </v:textbox>
              </v:shape>
            </w:pict>
          </mc:Fallback>
        </mc:AlternateContent>
      </w:r>
      <w:r w:rsidR="00E21653">
        <w:rPr>
          <w:noProof/>
        </w:rPr>
        <w:drawing>
          <wp:inline distT="0" distB="0" distL="0" distR="0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 xml:space="preserve">Defina cómo su emprendimiento va a cumplir con los tres pilares de desarrollo sostenible empresarial (social, ambiental y </w:t>
      </w:r>
      <w:r>
        <w:rPr>
          <w:sz w:val="44"/>
        </w:rPr>
        <w:t>económico).</w:t>
      </w:r>
    </w:p>
    <w:p w:rsidR="00227F13" w:rsidRDefault="00A01B76" w:rsidP="00227F13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:rsidR="00227F13" w:rsidRDefault="00227F13" w:rsidP="00227F13">
      <w:pPr>
        <w:spacing w:after="0"/>
        <w:ind w:left="374" w:hanging="10"/>
      </w:pPr>
    </w:p>
    <w:p w:rsidR="00E306C2" w:rsidRDefault="00E5383E">
      <w:pPr>
        <w:spacing w:after="485"/>
        <w:ind w:left="283"/>
      </w:pPr>
      <w:r>
        <w:t xml:space="preserve">    </w:t>
      </w:r>
      <w:r w:rsidR="002C0D94">
        <w:t>Nos centramos en b</w:t>
      </w:r>
      <w:r w:rsidR="004F3717">
        <w:rPr>
          <w:lang w:bidi="ar-SA"/>
        </w:rPr>
        <w:t xml:space="preserve">uscar proveedores que utilicen prácticas éticas y justas para extraer los materiales, como el oro y las piedras preciosas, y que proporcionen condiciones de trabajo seguras y justas para los mineros y artesanos. Además, </w:t>
      </w:r>
      <w:r w:rsidR="00DF0DB0">
        <w:rPr>
          <w:lang w:bidi="ar-SA"/>
        </w:rPr>
        <w:t xml:space="preserve">trabajaremos </w:t>
      </w:r>
      <w:r w:rsidR="004F3717">
        <w:rPr>
          <w:lang w:bidi="ar-SA"/>
        </w:rPr>
        <w:t>directamente con comunidades locales, ofreciéndoles oportunidades de empleo y capacitación</w:t>
      </w:r>
    </w:p>
    <w:p w:rsidR="00E306C2" w:rsidRDefault="00A01B76">
      <w:pPr>
        <w:spacing w:after="0"/>
        <w:ind w:left="495" w:hanging="10"/>
        <w:rPr>
          <w:sz w:val="52"/>
        </w:rPr>
      </w:pPr>
      <w:r>
        <w:rPr>
          <w:sz w:val="52"/>
        </w:rPr>
        <w:t>Sostenibilidad ambiental:</w:t>
      </w:r>
    </w:p>
    <w:p w:rsidR="001D704A" w:rsidRDefault="001D704A">
      <w:pPr>
        <w:spacing w:after="0"/>
        <w:ind w:left="495" w:hanging="10"/>
        <w:rPr>
          <w:sz w:val="52"/>
        </w:rPr>
      </w:pPr>
    </w:p>
    <w:p w:rsidR="001D704A" w:rsidRPr="001006CA" w:rsidRDefault="001D704A">
      <w:pPr>
        <w:spacing w:after="0"/>
        <w:ind w:left="495" w:hanging="10"/>
        <w:rPr>
          <w:rFonts w:ascii="Arial" w:hAnsi="Arial" w:cs="Arial"/>
          <w:sz w:val="24"/>
        </w:rPr>
      </w:pPr>
      <w:r w:rsidRPr="001006CA">
        <w:rPr>
          <w:rFonts w:ascii="Arial" w:hAnsi="Arial" w:cs="Arial"/>
          <w:sz w:val="24"/>
        </w:rPr>
        <w:t xml:space="preserve">Nos sumamos a la lucha contra el cambio climático </w:t>
      </w:r>
      <w:r w:rsidR="00277459" w:rsidRPr="001006CA">
        <w:rPr>
          <w:rFonts w:ascii="Arial" w:hAnsi="Arial" w:cs="Arial"/>
          <w:sz w:val="24"/>
        </w:rPr>
        <w:t xml:space="preserve">y nos esforzamos constantemente por respetar el medio ambiente, </w:t>
      </w:r>
      <w:r w:rsidR="00E94C58" w:rsidRPr="001006CA">
        <w:rPr>
          <w:rFonts w:ascii="Arial" w:hAnsi="Arial" w:cs="Arial"/>
          <w:sz w:val="24"/>
        </w:rPr>
        <w:t>desde la fase de diseño, creación</w:t>
      </w:r>
      <w:r w:rsidR="003421F1" w:rsidRPr="001006CA">
        <w:rPr>
          <w:rFonts w:ascii="Arial" w:hAnsi="Arial" w:cs="Arial"/>
          <w:sz w:val="24"/>
        </w:rPr>
        <w:t xml:space="preserve">, hasta el </w:t>
      </w:r>
      <w:proofErr w:type="spellStart"/>
      <w:r w:rsidR="003421F1" w:rsidRPr="001006CA">
        <w:rPr>
          <w:rFonts w:ascii="Arial" w:hAnsi="Arial" w:cs="Arial"/>
          <w:sz w:val="24"/>
        </w:rPr>
        <w:t>packaging</w:t>
      </w:r>
      <w:proofErr w:type="spellEnd"/>
      <w:r w:rsidR="0031693D" w:rsidRPr="001006CA">
        <w:rPr>
          <w:rFonts w:ascii="Arial" w:hAnsi="Arial" w:cs="Arial"/>
          <w:sz w:val="24"/>
        </w:rPr>
        <w:t xml:space="preserve">, optamos siempre por soluciones que sean los más sostenibles posible </w:t>
      </w:r>
    </w:p>
    <w:p w:rsidR="00E306C2" w:rsidRDefault="00E306C2" w:rsidP="0031693D">
      <w:pPr>
        <w:spacing w:after="413"/>
      </w:pPr>
    </w:p>
    <w:p w:rsidR="00E306C2" w:rsidRDefault="00E306C2">
      <w:pPr>
        <w:spacing w:after="480"/>
        <w:ind w:left="437"/>
      </w:pPr>
    </w:p>
    <w:p w:rsidR="00E306C2" w:rsidRDefault="00A01B76">
      <w:pPr>
        <w:spacing w:after="0"/>
        <w:ind w:left="572" w:hanging="10"/>
      </w:pPr>
      <w:r>
        <w:rPr>
          <w:sz w:val="52"/>
        </w:rPr>
        <w:t>Sostenibilidad económica:</w:t>
      </w:r>
    </w:p>
    <w:p w:rsidR="00E306C2" w:rsidRDefault="00EE7D9D">
      <w:pPr>
        <w:spacing w:after="413"/>
        <w:ind w:left="437"/>
      </w:pPr>
      <w:r>
        <w:t xml:space="preserve">   </w:t>
      </w:r>
    </w:p>
    <w:p w:rsidR="00EE7D9D" w:rsidRDefault="00EE7D9D">
      <w:pPr>
        <w:spacing w:after="413"/>
        <w:ind w:left="437"/>
      </w:pPr>
      <w:r>
        <w:t xml:space="preserve">Contamos con diferentes </w:t>
      </w:r>
      <w:r w:rsidR="00666C34">
        <w:t xml:space="preserve">acciones que nos ayudan a mejorar la sostenibilidad económica, como por ejemplo; </w:t>
      </w:r>
      <w:r w:rsidR="00F47BF4">
        <w:t>llevar un registro detallado de los ingresos y gastos, y establece</w:t>
      </w:r>
      <w:r w:rsidR="00782A4C">
        <w:t>r</w:t>
      </w:r>
      <w:r w:rsidR="00F47BF4">
        <w:t xml:space="preserve"> un presupuesto claro para </w:t>
      </w:r>
      <w:r w:rsidR="00782A4C">
        <w:t xml:space="preserve">nuestro </w:t>
      </w:r>
      <w:r w:rsidR="00F47BF4">
        <w:t>negocio</w:t>
      </w:r>
      <w:r w:rsidR="00782A4C">
        <w:t>, entre otros</w:t>
      </w:r>
    </w:p>
    <w:p w:rsidR="00E306C2" w:rsidRDefault="00E306C2">
      <w:pPr>
        <w:spacing w:after="413"/>
        <w:ind w:left="437"/>
      </w:pPr>
    </w:p>
    <w:p w:rsidR="00E306C2" w:rsidRDefault="00E306C2">
      <w:pPr>
        <w:spacing w:after="418"/>
        <w:ind w:left="437"/>
      </w:pPr>
    </w:p>
    <w:p w:rsidR="00E306C2" w:rsidRDefault="00E306C2">
      <w:pPr>
        <w:spacing w:after="413"/>
        <w:ind w:left="437"/>
      </w:pPr>
    </w:p>
    <w:p w:rsidR="00E306C2" w:rsidRDefault="00E306C2">
      <w:pPr>
        <w:spacing w:after="413"/>
        <w:ind w:left="437"/>
      </w:pPr>
    </w:p>
    <w:p w:rsidR="00E306C2" w:rsidRDefault="00A01B76">
      <w:pPr>
        <w:spacing w:after="0"/>
        <w:ind w:left="437"/>
      </w:pPr>
      <w:r>
        <w:rPr>
          <w:noProof/>
        </w:rPr>
        <w:lastRenderedPageBreak/>
        <w:drawing>
          <wp:inline distT="0" distB="0" distL="0" distR="0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E306C2" w:rsidRDefault="008146A3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5515610</wp:posOffset>
                </wp:positionV>
                <wp:extent cx="3001010" cy="869950"/>
                <wp:effectExtent l="0" t="0" r="27940" b="2540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869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6C2" w:rsidRDefault="007646C2">
                            <w:pPr>
                              <w:rPr>
                                <w:lang w:val="es-CR"/>
                              </w:rPr>
                            </w:pPr>
                            <w:r w:rsidRPr="008146A3">
                              <w:rPr>
                                <w:b/>
                                <w:bCs/>
                                <w:lang w:val="es-CR"/>
                              </w:rPr>
                              <w:t>Venta Directa de Joyas</w:t>
                            </w:r>
                            <w:r>
                              <w:rPr>
                                <w:lang w:val="es-CR"/>
                              </w:rPr>
                              <w:t>: En tienda física y en línea.</w:t>
                            </w:r>
                          </w:p>
                          <w:p w:rsidR="007646C2" w:rsidRDefault="007646C2">
                            <w:r w:rsidRPr="008146A3">
                              <w:rPr>
                                <w:b/>
                                <w:bCs/>
                              </w:rPr>
                              <w:t>Comisiones Personalizadas</w:t>
                            </w:r>
                            <w:r>
                              <w:t>: Diseño de piezas únicas a pedido.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33" type="#_x0000_t202" style="position:absolute;left:0;text-align:left;margin-left:242.85pt;margin-top:434.3pt;width:236.3pt;height:68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" strokeweight=".5pt">
                <v:textbox>
                  <w:txbxContent>
                    <w:p w:rsidR="007646C2" w:rsidRDefault="007646C2">
                      <w:pPr>
                        <w:rPr>
                          <w:lang w:val="es-CR"/>
                        </w:rPr>
                      </w:pPr>
                      <w:r w:rsidRPr="008146A3">
                        <w:rPr>
                          <w:b/>
                          <w:bCs/>
                          <w:lang w:val="es-CR"/>
                        </w:rPr>
                        <w:t>Venta Directa de Joyas</w:t>
                      </w:r>
                      <w:r>
                        <w:rPr>
                          <w:lang w:val="es-CR"/>
                        </w:rPr>
                        <w:t>: En tienda física y en línea.</w:t>
                      </w:r>
                    </w:p>
                    <w:p w:rsidR="007646C2" w:rsidRDefault="007646C2">
                      <w:r w:rsidRPr="008146A3">
                        <w:rPr>
                          <w:b/>
                          <w:bCs/>
                        </w:rPr>
                        <w:t>Comisiones Personalizadas</w:t>
                      </w:r>
                      <w:r>
                        <w:t>: Diseño de piezas únicas a pedido.</w:t>
                      </w:r>
                    </w:p>
                  </w:txbxContent>
                </v:textbox>
              </v:shape>
            </w:pict>
          </mc:Fallback>
        </mc:AlternateContent>
      </w:r>
      <w:r w:rsidR="0000769D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5514340</wp:posOffset>
                </wp:positionV>
                <wp:extent cx="3127375" cy="957580"/>
                <wp:effectExtent l="0" t="0" r="15875" b="1397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957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20E" w:rsidRPr="009C68A3" w:rsidRDefault="00676A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C68A3">
                              <w:rPr>
                                <w:sz w:val="18"/>
                                <w:szCs w:val="18"/>
                                <w:lang w:val="es-CR"/>
                              </w:rPr>
                              <w:t>Ma</w:t>
                            </w:r>
                            <w:r w:rsidR="0000769D" w:rsidRPr="009C68A3">
                              <w:rPr>
                                <w:sz w:val="18"/>
                                <w:szCs w:val="18"/>
                                <w:lang w:val="es-CR"/>
                              </w:rPr>
                              <w:t>nera en que una empresa distribuye y organiza sus gastos para llevar a cabo sus operaciones. Es una parte fundamental del modelo de negocio y ayuda a entender cómo se generan los costos en una empresa y cómo estos afectan su rentabilidad. La estructura de costos incluye tanto los costos fijos como los costos variables.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4" type="#_x0000_t202" style="position:absolute;left:0;text-align:left;margin-left:-23.4pt;margin-top:434.2pt;width:246.25pt;height:75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" strokeweight=".5pt">
                <v:textbox>
                  <w:txbxContent>
                    <w:p w:rsidR="002B620E" w:rsidRPr="009C68A3" w:rsidRDefault="00676A88">
                      <w:pPr>
                        <w:rPr>
                          <w:sz w:val="18"/>
                          <w:szCs w:val="18"/>
                        </w:rPr>
                      </w:pPr>
                      <w:r w:rsidRPr="009C68A3">
                        <w:rPr>
                          <w:sz w:val="18"/>
                          <w:szCs w:val="18"/>
                          <w:lang w:val="es-CR"/>
                        </w:rPr>
                        <w:t>Ma</w:t>
                      </w:r>
                      <w:r w:rsidR="0000769D" w:rsidRPr="009C68A3">
                        <w:rPr>
                          <w:sz w:val="18"/>
                          <w:szCs w:val="18"/>
                          <w:lang w:val="es-CR"/>
                        </w:rPr>
                        <w:t>nera en que una empresa distribuye y organiza sus gastos para llevar a cabo sus operaciones. Es una parte fundamental del modelo de negocio y ayuda a entender cómo se generan los costos en una empresa y cómo estos afectan su rentabilidad. La estructura de costos incluye tanto los costos fijos como los costos variables.</w:t>
                      </w:r>
                    </w:p>
                  </w:txbxContent>
                </v:textbox>
              </v:shape>
            </w:pict>
          </mc:Fallback>
        </mc:AlternateContent>
      </w:r>
      <w:r w:rsidR="009F39F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3121025</wp:posOffset>
                </wp:positionV>
                <wp:extent cx="1233170" cy="1270000"/>
                <wp:effectExtent l="0" t="0" r="24130" b="2222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  <w:lang w:val="es-CR"/>
                              </w:rPr>
                              <w:t>Tienda en Línea</w:t>
                            </w:r>
                          </w:p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</w:rPr>
                              <w:t>Redes Sociales</w:t>
                            </w:r>
                          </w:p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</w:rPr>
                              <w:t>Tiendas Físicas</w:t>
                            </w:r>
                          </w:p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</w:rPr>
                              <w:t>Colaboraciones y Alianzas</w:t>
                            </w:r>
                          </w:p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</w:rPr>
                              <w:t>Publicidad y Marketing Digital</w:t>
                            </w:r>
                          </w:p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</w:rPr>
                              <w:t>Ventas Directas</w:t>
                            </w:r>
                          </w:p>
                          <w:p w:rsidR="0097161A" w:rsidRPr="00D92A2F" w:rsidRDefault="009716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2A2F">
                              <w:rPr>
                                <w:sz w:val="16"/>
                                <w:szCs w:val="16"/>
                              </w:rPr>
                              <w:t>Relaciones Públicas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5" o:spid="_x0000_s1035" type="#_x0000_t202" style="position:absolute;left:0;text-align:left;margin-left:285.25pt;margin-top:245.75pt;width:97.1pt;height:100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" strokeweight=".5pt">
                <v:textbox style="mso-fit-shape-to-text:t">
                  <w:txbxContent>
                    <w:p w:rsidR="0097161A" w:rsidRPr="00D92A2F" w:rsidRDefault="0097161A">
                      <w:pPr>
                        <w:rPr>
                          <w:sz w:val="16"/>
                          <w:szCs w:val="16"/>
                          <w:lang w:val="es-CR"/>
                        </w:rPr>
                      </w:pPr>
                      <w:r w:rsidRPr="00D92A2F">
                        <w:rPr>
                          <w:sz w:val="16"/>
                          <w:szCs w:val="16"/>
                          <w:lang w:val="es-CR"/>
                        </w:rPr>
                        <w:t>Tienda en Línea</w:t>
                      </w:r>
                    </w:p>
                    <w:p w:rsidR="0097161A" w:rsidRPr="00D92A2F" w:rsidRDefault="0097161A">
                      <w:pPr>
                        <w:rPr>
                          <w:sz w:val="16"/>
                          <w:szCs w:val="16"/>
                        </w:rPr>
                      </w:pPr>
                      <w:r w:rsidRPr="00D92A2F">
                        <w:rPr>
                          <w:sz w:val="16"/>
                          <w:szCs w:val="16"/>
                        </w:rPr>
                        <w:t>Redes Sociales</w:t>
                      </w:r>
                    </w:p>
                    <w:p w:rsidR="0097161A" w:rsidRPr="00D92A2F" w:rsidRDefault="0097161A">
                      <w:pPr>
                        <w:rPr>
                          <w:sz w:val="16"/>
                          <w:szCs w:val="16"/>
                        </w:rPr>
                      </w:pPr>
                      <w:r w:rsidRPr="00D92A2F">
                        <w:rPr>
                          <w:sz w:val="16"/>
                          <w:szCs w:val="16"/>
                        </w:rPr>
                        <w:t>Tiendas Físicas</w:t>
                      </w:r>
                    </w:p>
                    <w:p w:rsidR="0097161A" w:rsidRPr="00D92A2F" w:rsidRDefault="0097161A">
                      <w:pPr>
                        <w:rPr>
                          <w:sz w:val="16"/>
                          <w:szCs w:val="16"/>
                        </w:rPr>
                      </w:pPr>
                      <w:r w:rsidRPr="00D92A2F">
                        <w:rPr>
                          <w:sz w:val="16"/>
                          <w:szCs w:val="16"/>
                        </w:rPr>
                        <w:t>Colaboraciones y Alianzas</w:t>
                      </w:r>
                    </w:p>
                    <w:p w:rsidR="0097161A" w:rsidRPr="00D92A2F" w:rsidRDefault="0097161A">
                      <w:pPr>
                        <w:rPr>
                          <w:sz w:val="16"/>
                          <w:szCs w:val="16"/>
                        </w:rPr>
                      </w:pPr>
                      <w:r w:rsidRPr="00D92A2F">
                        <w:rPr>
                          <w:sz w:val="16"/>
                          <w:szCs w:val="16"/>
                        </w:rPr>
                        <w:t>Publicidad y Marketing Digital</w:t>
                      </w:r>
                    </w:p>
                    <w:p w:rsidR="0097161A" w:rsidRPr="00D92A2F" w:rsidRDefault="0097161A">
                      <w:pPr>
                        <w:rPr>
                          <w:sz w:val="16"/>
                          <w:szCs w:val="16"/>
                        </w:rPr>
                      </w:pPr>
                      <w:r w:rsidRPr="00D92A2F">
                        <w:rPr>
                          <w:sz w:val="16"/>
                          <w:szCs w:val="16"/>
                        </w:rPr>
                        <w:t>Ventas Directas</w:t>
                      </w:r>
                    </w:p>
                    <w:p w:rsidR="0097161A" w:rsidRPr="00D92A2F" w:rsidRDefault="0097161A">
                      <w:pPr>
                        <w:rPr>
                          <w:sz w:val="16"/>
                          <w:szCs w:val="16"/>
                        </w:rPr>
                      </w:pPr>
                      <w:r w:rsidRPr="00D92A2F">
                        <w:rPr>
                          <w:sz w:val="16"/>
                          <w:szCs w:val="16"/>
                        </w:rPr>
                        <w:t>Relaciones Públicas</w:t>
                      </w:r>
                    </w:p>
                  </w:txbxContent>
                </v:textbox>
              </v:shape>
            </w:pict>
          </mc:Fallback>
        </mc:AlternateContent>
      </w:r>
      <w:r w:rsidR="008644B7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575310</wp:posOffset>
                </wp:positionV>
                <wp:extent cx="1129665" cy="1270000"/>
                <wp:effectExtent l="0" t="0" r="13335" b="209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4B7" w:rsidRPr="00CB1EFF" w:rsidRDefault="008644B7">
                            <w:pPr>
                              <w:rPr>
                                <w:lang w:val="es-CR"/>
                              </w:rPr>
                            </w:pPr>
                            <w:r w:rsidRPr="00F52476">
                              <w:rPr>
                                <w:b/>
                                <w:bCs/>
                                <w:lang w:val="es-CR"/>
                              </w:rPr>
                              <w:t>Novi</w:t>
                            </w:r>
                            <w:r w:rsidR="00ED53D9" w:rsidRPr="00F52476">
                              <w:rPr>
                                <w:b/>
                                <w:bCs/>
                                <w:lang w:val="es-CR"/>
                              </w:rPr>
                              <w:t>as</w:t>
                            </w:r>
                            <w:r w:rsidR="00ED53D9">
                              <w:rPr>
                                <w:lang w:val="es-CR"/>
                              </w:rPr>
                              <w:t>:</w:t>
                            </w:r>
                            <w:r>
                              <w:rPr>
                                <w:lang w:val="es-CR"/>
                              </w:rPr>
                              <w:t xml:space="preserve"> representa una oportunidad significativa ya que las bodas son eventos importantes que suelen incluir la compra de joyería especializada, como anillos de compromis</w:t>
                            </w:r>
                            <w:r w:rsidR="00CB1EFF">
                              <w:rPr>
                                <w:lang w:val="es-CR"/>
                              </w:rPr>
                              <w:t>o</w:t>
                            </w:r>
                          </w:p>
                          <w:p w:rsidR="008644B7" w:rsidRDefault="008644B7">
                            <w:r w:rsidRPr="00F52476">
                              <w:rPr>
                                <w:b/>
                                <w:bCs/>
                              </w:rPr>
                              <w:t>Amantes de la moda:</w:t>
                            </w:r>
                            <w:r>
                              <w:t xml:space="preserve"> busca estar al día con las últimas tendencias en joyería, lo que puede genera una demanda constante de productos y la posibilidad de fidelizar clientes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4" o:spid="_x0000_s1036" type="#_x0000_t202" style="position:absolute;left:0;text-align:left;margin-left:392.55pt;margin-top:45.3pt;width:88.95pt;height:100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" strokeweight=".5pt">
                <v:textbox style="mso-fit-shape-to-text:t">
                  <w:txbxContent>
                    <w:p w:rsidR="008644B7" w:rsidRPr="00CB1EFF" w:rsidRDefault="008644B7">
                      <w:pPr>
                        <w:rPr>
                          <w:lang w:val="es-CR"/>
                        </w:rPr>
                      </w:pPr>
                      <w:r w:rsidRPr="00F52476">
                        <w:rPr>
                          <w:b/>
                          <w:bCs/>
                          <w:lang w:val="es-CR"/>
                        </w:rPr>
                        <w:t>Novi</w:t>
                      </w:r>
                      <w:r w:rsidR="00ED53D9" w:rsidRPr="00F52476">
                        <w:rPr>
                          <w:b/>
                          <w:bCs/>
                          <w:lang w:val="es-CR"/>
                        </w:rPr>
                        <w:t>as</w:t>
                      </w:r>
                      <w:r w:rsidR="00ED53D9">
                        <w:rPr>
                          <w:lang w:val="es-CR"/>
                        </w:rPr>
                        <w:t>:</w:t>
                      </w:r>
                      <w:r>
                        <w:rPr>
                          <w:lang w:val="es-CR"/>
                        </w:rPr>
                        <w:t xml:space="preserve"> representa una oportunidad significativa ya que las bodas son eventos importantes que suelen incluir la compra de joyería especializada, como anillos de compromis</w:t>
                      </w:r>
                      <w:r w:rsidR="00CB1EFF">
                        <w:rPr>
                          <w:lang w:val="es-CR"/>
                        </w:rPr>
                        <w:t>o</w:t>
                      </w:r>
                    </w:p>
                    <w:p w:rsidR="008644B7" w:rsidRDefault="008644B7">
                      <w:r w:rsidRPr="00F52476">
                        <w:rPr>
                          <w:b/>
                          <w:bCs/>
                        </w:rPr>
                        <w:t>Amantes de la moda:</w:t>
                      </w:r>
                      <w:r>
                        <w:t xml:space="preserve"> busca estar al día con las últimas tendencias en joyería, lo que puede genera una demanda constante de productos y la posibilidad de fidelizar clientes </w:t>
                      </w:r>
                    </w:p>
                  </w:txbxContent>
                </v:textbox>
              </v:shape>
            </w:pict>
          </mc:Fallback>
        </mc:AlternateContent>
      </w:r>
      <w:r w:rsidR="00C353E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636905</wp:posOffset>
                </wp:positionV>
                <wp:extent cx="1127760" cy="1711325"/>
                <wp:effectExtent l="0" t="0" r="15240" b="222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711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78B4" w:rsidRPr="00E47826" w:rsidRDefault="00C353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47826">
                              <w:rPr>
                                <w:b/>
                                <w:bCs/>
                                <w:sz w:val="18"/>
                                <w:szCs w:val="18"/>
                                <w:lang w:val="es-CR"/>
                              </w:rPr>
                              <w:t xml:space="preserve">Mantener una comunicación abierta y transparente: </w:t>
                            </w:r>
                            <w:r w:rsidRPr="00E47826">
                              <w:rPr>
                                <w:sz w:val="18"/>
                                <w:szCs w:val="18"/>
                                <w:lang w:val="es-CR"/>
                              </w:rPr>
                              <w:t>Estar disponible para responder preguntas, resolver dudas y brindar asesoramiento tanto antes como después de la compra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7" type="#_x0000_t202" style="position:absolute;left:0;text-align:left;margin-left:290.25pt;margin-top:50.15pt;width:88.8pt;height:134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" strokeweight=".5pt">
                <v:textbox>
                  <w:txbxContent>
                    <w:p w:rsidR="00C878B4" w:rsidRPr="00E47826" w:rsidRDefault="00C353E5">
                      <w:pPr>
                        <w:rPr>
                          <w:sz w:val="18"/>
                          <w:szCs w:val="18"/>
                        </w:rPr>
                      </w:pPr>
                      <w:r w:rsidRPr="00E47826">
                        <w:rPr>
                          <w:b/>
                          <w:bCs/>
                          <w:sz w:val="18"/>
                          <w:szCs w:val="18"/>
                          <w:lang w:val="es-CR"/>
                        </w:rPr>
                        <w:t xml:space="preserve">Mantener una comunicación abierta y transparente: </w:t>
                      </w:r>
                      <w:r w:rsidRPr="00E47826">
                        <w:rPr>
                          <w:sz w:val="18"/>
                          <w:szCs w:val="18"/>
                          <w:lang w:val="es-CR"/>
                        </w:rPr>
                        <w:t>Estar disponible para responder preguntas, resolver dudas y brindar asesoramiento tanto antes como después de la compra</w:t>
                      </w:r>
                    </w:p>
                  </w:txbxContent>
                </v:textbox>
              </v:shape>
            </w:pict>
          </mc:Fallback>
        </mc:AlternateContent>
      </w:r>
      <w:r w:rsidR="00007E47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640080</wp:posOffset>
                </wp:positionV>
                <wp:extent cx="1043940" cy="4232275"/>
                <wp:effectExtent l="0" t="0" r="22860" b="158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232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444" w:rsidRDefault="00994979">
                            <w:pPr>
                              <w:rPr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405095">
                              <w:rPr>
                                <w:b/>
                                <w:bCs/>
                                <w:sz w:val="20"/>
                                <w:szCs w:val="20"/>
                                <w:lang w:val="es-CR"/>
                              </w:rPr>
                              <w:t xml:space="preserve">Diseños únicos y personalizados: </w:t>
                            </w:r>
                            <w:r w:rsidRPr="00405095">
                              <w:rPr>
                                <w:sz w:val="20"/>
                                <w:szCs w:val="20"/>
                                <w:lang w:val="es-CR"/>
                              </w:rPr>
                              <w:t>Ofrecer la posibilidad de crear joyas a medida según los gustos y preferencias del cliente</w:t>
                            </w:r>
                            <w:r w:rsidR="00FD70CB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  </w:t>
                            </w:r>
                            <w:r w:rsidR="00D01444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</w:p>
                          <w:p w:rsidR="00CA18D0" w:rsidRPr="00405095" w:rsidRDefault="00FD70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   </w:t>
                            </w:r>
                            <w:r w:rsidR="00D01444" w:rsidRPr="00051A2E">
                              <w:rPr>
                                <w:b/>
                                <w:bCs/>
                                <w:sz w:val="20"/>
                                <w:szCs w:val="20"/>
                                <w:lang w:val="es-CR"/>
                              </w:rPr>
                              <w:t>Sostenibilidad</w:t>
                            </w:r>
                            <w:r w:rsidR="00D01444">
                              <w:rPr>
                                <w:sz w:val="20"/>
                                <w:szCs w:val="20"/>
                                <w:lang w:val="es-CR"/>
                              </w:rPr>
                              <w:t>: Comprometerte con prácticas sostenibles en la producción de joyas, utilizando materiales reciclados o certificados y promoviendo la transparencia en la cadena de suministro.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           </w:t>
                            </w:r>
                            <w:r w:rsidR="00285F75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8" type="#_x0000_t202" style="position:absolute;left:0;text-align:left;margin-left:188.45pt;margin-top:50.4pt;width:82.2pt;height:333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" strokeweight=".5pt">
                <v:textbox>
                  <w:txbxContent>
                    <w:p w:rsidR="00D01444" w:rsidRDefault="00994979">
                      <w:pPr>
                        <w:rPr>
                          <w:sz w:val="20"/>
                          <w:szCs w:val="20"/>
                          <w:lang w:val="es-CR"/>
                        </w:rPr>
                      </w:pPr>
                      <w:r w:rsidRPr="00405095">
                        <w:rPr>
                          <w:b/>
                          <w:bCs/>
                          <w:sz w:val="20"/>
                          <w:szCs w:val="20"/>
                          <w:lang w:val="es-CR"/>
                        </w:rPr>
                        <w:t xml:space="preserve">Diseños únicos y personalizados: </w:t>
                      </w:r>
                      <w:r w:rsidRPr="00405095">
                        <w:rPr>
                          <w:sz w:val="20"/>
                          <w:szCs w:val="20"/>
                          <w:lang w:val="es-CR"/>
                        </w:rPr>
                        <w:t>Ofrecer la posibilidad de crear joyas a medida según los gustos y preferencias del cliente</w:t>
                      </w:r>
                      <w:r w:rsidR="00FD70CB">
                        <w:rPr>
                          <w:sz w:val="20"/>
                          <w:szCs w:val="20"/>
                          <w:lang w:val="es-CR"/>
                        </w:rPr>
                        <w:t xml:space="preserve">   </w:t>
                      </w:r>
                      <w:r w:rsidR="00D01444">
                        <w:rPr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</w:p>
                    <w:p w:rsidR="00CA18D0" w:rsidRPr="00405095" w:rsidRDefault="00FD70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    </w:t>
                      </w:r>
                      <w:r w:rsidR="00D01444" w:rsidRPr="00051A2E">
                        <w:rPr>
                          <w:b/>
                          <w:bCs/>
                          <w:sz w:val="20"/>
                          <w:szCs w:val="20"/>
                          <w:lang w:val="es-CR"/>
                        </w:rPr>
                        <w:t>Sostenibilidad</w:t>
                      </w:r>
                      <w:r w:rsidR="00D01444">
                        <w:rPr>
                          <w:sz w:val="20"/>
                          <w:szCs w:val="20"/>
                          <w:lang w:val="es-CR"/>
                        </w:rPr>
                        <w:t>: Comprometerte con prácticas sostenibles en la producción de joyas, utilizando materiales reciclados o certificados y promoviendo la transparencia en la cadena de suministro.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            </w:t>
                      </w:r>
                      <w:r w:rsidR="00285F75">
                        <w:rPr>
                          <w:sz w:val="20"/>
                          <w:szCs w:val="20"/>
                          <w:lang w:val="es-CR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72228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3148965</wp:posOffset>
                </wp:positionV>
                <wp:extent cx="1075055" cy="1761490"/>
                <wp:effectExtent l="0" t="0" r="10795" b="1016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1761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419" w:rsidRDefault="00FE7C7E">
                            <w:r>
                              <w:rPr>
                                <w:lang w:val="es-CR"/>
                              </w:rPr>
                              <w:t>Incluir materiales de alta calidad, herramientas y maquinaria especializada, habilidades artesanales, diseños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9" type="#_x0000_t202" style="position:absolute;left:0;text-align:left;margin-left:83.15pt;margin-top:247.95pt;width:84.65pt;height:138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" strokeweight=".5pt">
                <v:textbox>
                  <w:txbxContent>
                    <w:p w:rsidR="006A1419" w:rsidRDefault="00FE7C7E">
                      <w:r>
                        <w:rPr>
                          <w:lang w:val="es-CR"/>
                        </w:rPr>
                        <w:t>Incluir materiales de alta calidad, herramientas y maquinaria especializada, habilidades artesanales, diseños</w:t>
                      </w:r>
                    </w:p>
                  </w:txbxContent>
                </v:textbox>
              </v:shape>
            </w:pict>
          </mc:Fallback>
        </mc:AlternateContent>
      </w:r>
      <w:r w:rsidR="000D536B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636270</wp:posOffset>
                </wp:positionV>
                <wp:extent cx="1050290" cy="1711960"/>
                <wp:effectExtent l="0" t="0" r="16510" b="2159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171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14CA" w:rsidRPr="004F4746" w:rsidRDefault="00F75C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B7E14">
                              <w:rPr>
                                <w:b/>
                                <w:bCs/>
                                <w:sz w:val="20"/>
                                <w:szCs w:val="20"/>
                                <w:lang w:val="es-CR"/>
                              </w:rPr>
                              <w:t>Diseño de joyas</w:t>
                            </w:r>
                            <w:r w:rsidRPr="003B7E14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: </w:t>
                            </w:r>
                            <w:r w:rsidR="000B211B" w:rsidRPr="003B7E14">
                              <w:rPr>
                                <w:sz w:val="20"/>
                                <w:szCs w:val="20"/>
                                <w:lang w:val="es-CR"/>
                              </w:rPr>
                              <w:t>Desarrollar diseños únicos y atractivos que se alin</w:t>
                            </w:r>
                            <w:r w:rsidR="00360C05" w:rsidRPr="003B7E14">
                              <w:rPr>
                                <w:sz w:val="20"/>
                                <w:szCs w:val="20"/>
                                <w:lang w:val="es-CR"/>
                              </w:rPr>
                              <w:t>ean</w:t>
                            </w:r>
                            <w:r w:rsidR="000B211B" w:rsidRPr="003B7E14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="00360C05" w:rsidRPr="003B7E14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a </w:t>
                            </w:r>
                            <w:r w:rsidR="000B211B" w:rsidRPr="003B7E14">
                              <w:rPr>
                                <w:sz w:val="20"/>
                                <w:szCs w:val="20"/>
                                <w:lang w:val="es-CR"/>
                              </w:rPr>
                              <w:t>las tendencias del mercado y el estilo de la marca</w:t>
                            </w:r>
                            <w:r w:rsidR="000B211B" w:rsidRPr="004F4746">
                              <w:rPr>
                                <w:sz w:val="18"/>
                                <w:szCs w:val="18"/>
                                <w:lang w:val="es-C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0" type="#_x0000_t202" style="position:absolute;left:0;text-align:left;margin-left:85.2pt;margin-top:50.1pt;width:82.7pt;height:13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" strokeweight=".5pt">
                <v:textbox>
                  <w:txbxContent>
                    <w:p w:rsidR="00AC14CA" w:rsidRPr="004F4746" w:rsidRDefault="00F75CED">
                      <w:pPr>
                        <w:rPr>
                          <w:sz w:val="18"/>
                          <w:szCs w:val="18"/>
                        </w:rPr>
                      </w:pPr>
                      <w:r w:rsidRPr="003B7E14">
                        <w:rPr>
                          <w:b/>
                          <w:bCs/>
                          <w:sz w:val="20"/>
                          <w:szCs w:val="20"/>
                          <w:lang w:val="es-CR"/>
                        </w:rPr>
                        <w:t>Diseño de joyas</w:t>
                      </w:r>
                      <w:r w:rsidRPr="003B7E14">
                        <w:rPr>
                          <w:sz w:val="20"/>
                          <w:szCs w:val="20"/>
                          <w:lang w:val="es-CR"/>
                        </w:rPr>
                        <w:t xml:space="preserve">: </w:t>
                      </w:r>
                      <w:r w:rsidR="000B211B" w:rsidRPr="003B7E14">
                        <w:rPr>
                          <w:sz w:val="20"/>
                          <w:szCs w:val="20"/>
                          <w:lang w:val="es-CR"/>
                        </w:rPr>
                        <w:t>Desarrollar diseños únicos y atractivos que se alin</w:t>
                      </w:r>
                      <w:r w:rsidR="00360C05" w:rsidRPr="003B7E14">
                        <w:rPr>
                          <w:sz w:val="20"/>
                          <w:szCs w:val="20"/>
                          <w:lang w:val="es-CR"/>
                        </w:rPr>
                        <w:t>ean</w:t>
                      </w:r>
                      <w:r w:rsidR="000B211B" w:rsidRPr="003B7E14">
                        <w:rPr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="00360C05" w:rsidRPr="003B7E14">
                        <w:rPr>
                          <w:sz w:val="20"/>
                          <w:szCs w:val="20"/>
                          <w:lang w:val="es-CR"/>
                        </w:rPr>
                        <w:t xml:space="preserve">a </w:t>
                      </w:r>
                      <w:r w:rsidR="000B211B" w:rsidRPr="003B7E14">
                        <w:rPr>
                          <w:sz w:val="20"/>
                          <w:szCs w:val="20"/>
                          <w:lang w:val="es-CR"/>
                        </w:rPr>
                        <w:t>las tendencias del mercado y el estilo de la marca</w:t>
                      </w:r>
                      <w:r w:rsidR="000B211B" w:rsidRPr="004F4746">
                        <w:rPr>
                          <w:sz w:val="18"/>
                          <w:szCs w:val="18"/>
                          <w:lang w:val="es-C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23AB6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593725</wp:posOffset>
                </wp:positionV>
                <wp:extent cx="1125220" cy="4367530"/>
                <wp:effectExtent l="0" t="0" r="17780" b="139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436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14F0" w:rsidRDefault="00B05736">
                            <w:r w:rsidRPr="00175948">
                              <w:rPr>
                                <w:b/>
                                <w:bCs/>
                                <w:lang w:val="es-CR"/>
                              </w:rPr>
                              <w:t xml:space="preserve">Proveedores de materiales: </w:t>
                            </w:r>
                            <w:r w:rsidR="00ED4A3A">
                              <w:rPr>
                                <w:lang w:val="es-CR"/>
                              </w:rPr>
                              <w:t xml:space="preserve">Socios que suministran </w:t>
                            </w:r>
                            <w:r w:rsidR="008A6DAB">
                              <w:rPr>
                                <w:lang w:val="es-CR"/>
                              </w:rPr>
                              <w:t>gemas, metales preciosos, herramientas y otros</w:t>
                            </w:r>
                            <w:r w:rsidR="00C764EB">
                              <w:rPr>
                                <w:lang w:val="es-CR"/>
                              </w:rPr>
                              <w:t xml:space="preserve"> materiales necesarios para la fabricación de las joyas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41" type="#_x0000_t202" style="position:absolute;left:0;text-align:left;margin-left:-23.25pt;margin-top:46.75pt;width:88.6pt;height:343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" fillcolor="white [3201]" strokeweight=".5pt">
                <v:textbox>
                  <w:txbxContent>
                    <w:p w:rsidR="00D214F0" w:rsidRDefault="00B05736">
                      <w:r w:rsidRPr="00175948">
                        <w:rPr>
                          <w:b/>
                          <w:bCs/>
                          <w:lang w:val="es-CR"/>
                        </w:rPr>
                        <w:t xml:space="preserve">Proveedores de materiales: </w:t>
                      </w:r>
                      <w:r w:rsidR="00ED4A3A">
                        <w:rPr>
                          <w:lang w:val="es-CR"/>
                        </w:rPr>
                        <w:t xml:space="preserve">Socios que suministran </w:t>
                      </w:r>
                      <w:r w:rsidR="008A6DAB">
                        <w:rPr>
                          <w:lang w:val="es-CR"/>
                        </w:rPr>
                        <w:t>gemas, metales preciosos, herramientas y otros</w:t>
                      </w:r>
                      <w:r w:rsidR="00C764EB">
                        <w:rPr>
                          <w:lang w:val="es-CR"/>
                        </w:rPr>
                        <w:t xml:space="preserve"> materiales necesarios para la fabricación de las joyas</w:t>
                      </w:r>
                    </w:p>
                  </w:txbxContent>
                </v:textbox>
              </v:shape>
            </w:pict>
          </mc:Fallback>
        </mc:AlternateContent>
      </w:r>
      <w:r w:rsidR="000D536B">
        <w:rPr>
          <w:noProof/>
        </w:rPr>
        <w:drawing>
          <wp:inline distT="0" distB="0" distL="0" distR="0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55" w:line="222" w:lineRule="auto"/>
        <w:ind w:left="475" w:right="460" w:firstLine="1920"/>
        <w:jc w:val="both"/>
      </w:pPr>
      <w:r>
        <w:rPr>
          <w:sz w:val="36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E306C2" w:rsidRDefault="00A01B76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E306C2" w:rsidRDefault="00A01B76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:rsidR="00E306C2" w:rsidRDefault="00B246D5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3002280</wp:posOffset>
                </wp:positionV>
                <wp:extent cx="2199005" cy="2269490"/>
                <wp:effectExtent l="0" t="0" r="10795" b="165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05" cy="2269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6420" w:rsidRDefault="00026420">
                            <w:pPr>
                              <w:rPr>
                                <w:lang w:val="es-CR"/>
                              </w:rPr>
                            </w:pPr>
                            <w:r w:rsidRPr="00560B54">
                              <w:rPr>
                                <w:b/>
                                <w:bCs/>
                                <w:lang w:val="es-CR"/>
                              </w:rPr>
                              <w:t xml:space="preserve">Cambios en la economía: </w:t>
                            </w:r>
                            <w:r>
                              <w:rPr>
                                <w:lang w:val="es-CR"/>
                              </w:rPr>
                              <w:t>Reducción del poder adquisitivo y demanda.</w:t>
                            </w:r>
                          </w:p>
                          <w:p w:rsidR="00026420" w:rsidRDefault="00026420">
                            <w:r w:rsidRPr="00560B54">
                              <w:rPr>
                                <w:b/>
                                <w:bCs/>
                              </w:rPr>
                              <w:t xml:space="preserve">Competencia: </w:t>
                            </w:r>
                            <w:r>
                              <w:t xml:space="preserve">Nuevos y grandes competidores afectan </w:t>
                            </w:r>
                            <w:r w:rsidR="00560B54">
                              <w:t xml:space="preserve">la </w:t>
                            </w:r>
                            <w:r>
                              <w:t>cuota de mercado.</w:t>
                            </w:r>
                          </w:p>
                          <w:p w:rsidR="00026420" w:rsidRDefault="00026420">
                            <w:r w:rsidRPr="00560B54">
                              <w:rPr>
                                <w:b/>
                                <w:bCs/>
                              </w:rPr>
                              <w:t xml:space="preserve">Regulaciones: </w:t>
                            </w:r>
                            <w:r>
                              <w:t>Nuevas leyes pueden aumentar costos operativos.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42" type="#_x0000_t202" style="position:absolute;left:0;text-align:left;margin-left:254.3pt;margin-top:236.4pt;width:173.15pt;height:178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" strokeweight=".5pt">
                <v:textbox>
                  <w:txbxContent>
                    <w:p w:rsidR="00026420" w:rsidRDefault="00026420">
                      <w:pPr>
                        <w:rPr>
                          <w:lang w:val="es-CR"/>
                        </w:rPr>
                      </w:pPr>
                      <w:r w:rsidRPr="00560B54">
                        <w:rPr>
                          <w:b/>
                          <w:bCs/>
                          <w:lang w:val="es-CR"/>
                        </w:rPr>
                        <w:t xml:space="preserve">Cambios en la economía: </w:t>
                      </w:r>
                      <w:r>
                        <w:rPr>
                          <w:lang w:val="es-CR"/>
                        </w:rPr>
                        <w:t>Reducción del poder adquisitivo y demanda.</w:t>
                      </w:r>
                    </w:p>
                    <w:p w:rsidR="00026420" w:rsidRDefault="00026420">
                      <w:r w:rsidRPr="00560B54">
                        <w:rPr>
                          <w:b/>
                          <w:bCs/>
                        </w:rPr>
                        <w:t xml:space="preserve">Competencia: </w:t>
                      </w:r>
                      <w:r>
                        <w:t xml:space="preserve">Nuevos y grandes competidores afectan </w:t>
                      </w:r>
                      <w:r w:rsidR="00560B54">
                        <w:t xml:space="preserve">la </w:t>
                      </w:r>
                      <w:r>
                        <w:t>cuota de mercado.</w:t>
                      </w:r>
                    </w:p>
                    <w:p w:rsidR="00026420" w:rsidRDefault="00026420">
                      <w:r w:rsidRPr="00560B54">
                        <w:rPr>
                          <w:b/>
                          <w:bCs/>
                        </w:rPr>
                        <w:t xml:space="preserve">Regulaciones: </w:t>
                      </w:r>
                      <w:r>
                        <w:t>Nuevas leyes pueden aumentar costos operativos.</w:t>
                      </w:r>
                    </w:p>
                  </w:txbxContent>
                </v:textbox>
              </v:shape>
            </w:pict>
          </mc:Fallback>
        </mc:AlternateContent>
      </w:r>
      <w:r w:rsidR="007515E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3055620</wp:posOffset>
                </wp:positionV>
                <wp:extent cx="2278380" cy="2242820"/>
                <wp:effectExtent l="0" t="0" r="26670" b="2413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2242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5E6" w:rsidRDefault="007515E6">
                            <w:pPr>
                              <w:rPr>
                                <w:lang w:val="es-CR"/>
                              </w:rPr>
                            </w:pPr>
                            <w:r w:rsidRPr="00CE2B41">
                              <w:rPr>
                                <w:b/>
                                <w:bCs/>
                                <w:lang w:val="es-CR"/>
                              </w:rPr>
                              <w:t>Comercio electrónico:</w:t>
                            </w:r>
                            <w:r>
                              <w:rPr>
                                <w:lang w:val="es-CR"/>
                              </w:rPr>
                              <w:t xml:space="preserve"> Vender productos de otros nichos online.</w:t>
                            </w:r>
                          </w:p>
                          <w:p w:rsidR="007515E6" w:rsidRDefault="007515E6">
                            <w:r w:rsidRPr="00CE2B41">
                              <w:rPr>
                                <w:b/>
                                <w:bCs/>
                              </w:rPr>
                              <w:t>Consultoría</w:t>
                            </w:r>
                            <w:r>
                              <w:t>: Asesorar a nuevas empresas en el sector de joyería.</w:t>
                            </w:r>
                          </w:p>
                          <w:p w:rsidR="007515E6" w:rsidRDefault="007515E6">
                            <w:r w:rsidRPr="00496B74">
                              <w:rPr>
                                <w:b/>
                                <w:bCs/>
                              </w:rPr>
                              <w:t>Talleres</w:t>
                            </w:r>
                            <w:r>
                              <w:t>: Ofrecer clases sobre diseño de joyería y emprendimiento.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43" type="#_x0000_t202" style="position:absolute;left:0;text-align:left;margin-left:9.85pt;margin-top:240.6pt;width:179.4pt;height:176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" strokeweight=".5pt">
                <v:textbox>
                  <w:txbxContent>
                    <w:p w:rsidR="007515E6" w:rsidRDefault="007515E6">
                      <w:pPr>
                        <w:rPr>
                          <w:lang w:val="es-CR"/>
                        </w:rPr>
                      </w:pPr>
                      <w:r w:rsidRPr="00CE2B41">
                        <w:rPr>
                          <w:b/>
                          <w:bCs/>
                          <w:lang w:val="es-CR"/>
                        </w:rPr>
                        <w:t>Comercio electrónico:</w:t>
                      </w:r>
                      <w:r>
                        <w:rPr>
                          <w:lang w:val="es-CR"/>
                        </w:rPr>
                        <w:t xml:space="preserve"> Vender productos de otros nichos online.</w:t>
                      </w:r>
                    </w:p>
                    <w:p w:rsidR="007515E6" w:rsidRDefault="007515E6">
                      <w:r w:rsidRPr="00CE2B41">
                        <w:rPr>
                          <w:b/>
                          <w:bCs/>
                        </w:rPr>
                        <w:t>Consultoría</w:t>
                      </w:r>
                      <w:r>
                        <w:t>: Asesorar a nuevas empresas en el sector de joyería.</w:t>
                      </w:r>
                    </w:p>
                    <w:p w:rsidR="007515E6" w:rsidRDefault="007515E6">
                      <w:r w:rsidRPr="00496B74">
                        <w:rPr>
                          <w:b/>
                          <w:bCs/>
                        </w:rPr>
                        <w:t>Talleres</w:t>
                      </w:r>
                      <w:r>
                        <w:t>: Ofrecer clases sobre diseño de joyería y emprendimiento.</w:t>
                      </w:r>
                    </w:p>
                  </w:txbxContent>
                </v:textbox>
              </v:shape>
            </w:pict>
          </mc:Fallback>
        </mc:AlternateContent>
      </w:r>
      <w:r w:rsidR="008858C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205740</wp:posOffset>
                </wp:positionV>
                <wp:extent cx="2235200" cy="2175510"/>
                <wp:effectExtent l="0" t="0" r="12700" b="152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175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8C1" w:rsidRDefault="008858C1">
                            <w:pPr>
                              <w:rPr>
                                <w:lang w:val="es-CR"/>
                              </w:rPr>
                            </w:pPr>
                            <w:r w:rsidRPr="00517095">
                              <w:rPr>
                                <w:b/>
                                <w:bCs/>
                                <w:lang w:val="es-CR"/>
                              </w:rPr>
                              <w:t>Dependencia de proveedores:</w:t>
                            </w:r>
                            <w:r>
                              <w:rPr>
                                <w:lang w:val="es-CR"/>
                              </w:rPr>
                              <w:t xml:space="preserve"> Interrupciones en la cadena de suministro pueden afectar la producción.</w:t>
                            </w:r>
                          </w:p>
                          <w:p w:rsidR="008858C1" w:rsidRDefault="008858C1">
                            <w:r w:rsidRPr="00517095">
                              <w:rPr>
                                <w:b/>
                                <w:bCs/>
                              </w:rPr>
                              <w:t>Competencia en el mercado:</w:t>
                            </w:r>
                            <w:r>
                              <w:t xml:space="preserve"> Diferenciarse en un mercado saturado es desafiante.</w:t>
                            </w:r>
                          </w:p>
                          <w:p w:rsidR="008858C1" w:rsidRDefault="008858C1">
                            <w:r w:rsidRPr="007156D6">
                              <w:rPr>
                                <w:b/>
                                <w:bCs/>
                              </w:rPr>
                              <w:t>Gestión de inventario:</w:t>
                            </w:r>
                            <w:r>
                              <w:t xml:space="preserve"> Manejar inventarios de alto valor puede ser complicado y costoso.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44" type="#_x0000_t202" style="position:absolute;left:0;text-align:left;margin-left:254.25pt;margin-top:16.2pt;width:176pt;height:171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" strokeweight=".5pt">
                <v:textbox>
                  <w:txbxContent>
                    <w:p w:rsidR="008858C1" w:rsidRDefault="008858C1">
                      <w:pPr>
                        <w:rPr>
                          <w:lang w:val="es-CR"/>
                        </w:rPr>
                      </w:pPr>
                      <w:r w:rsidRPr="00517095">
                        <w:rPr>
                          <w:b/>
                          <w:bCs/>
                          <w:lang w:val="es-CR"/>
                        </w:rPr>
                        <w:t>Dependencia de proveedores:</w:t>
                      </w:r>
                      <w:r>
                        <w:rPr>
                          <w:lang w:val="es-CR"/>
                        </w:rPr>
                        <w:t xml:space="preserve"> Interrupciones en la cadena de suministro pueden afectar la producción.</w:t>
                      </w:r>
                    </w:p>
                    <w:p w:rsidR="008858C1" w:rsidRDefault="008858C1">
                      <w:r w:rsidRPr="00517095">
                        <w:rPr>
                          <w:b/>
                          <w:bCs/>
                        </w:rPr>
                        <w:t>Competencia en el mercado:</w:t>
                      </w:r>
                      <w:r>
                        <w:t xml:space="preserve"> Diferenciarse en un mercado saturado es desafiante.</w:t>
                      </w:r>
                    </w:p>
                    <w:p w:rsidR="008858C1" w:rsidRDefault="008858C1">
                      <w:r w:rsidRPr="007156D6">
                        <w:rPr>
                          <w:b/>
                          <w:bCs/>
                        </w:rPr>
                        <w:t>Gestión de inventario:</w:t>
                      </w:r>
                      <w:r>
                        <w:t xml:space="preserve"> Manejar inventarios de alto valor puede ser complicado y costoso.</w:t>
                      </w:r>
                    </w:p>
                  </w:txbxContent>
                </v:textbox>
              </v:shape>
            </w:pict>
          </mc:Fallback>
        </mc:AlternateContent>
      </w:r>
      <w:r w:rsidR="00C853B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207010</wp:posOffset>
                </wp:positionV>
                <wp:extent cx="2211705" cy="2135505"/>
                <wp:effectExtent l="0" t="0" r="17145" b="1714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2135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53BC" w:rsidRPr="000F3ADA" w:rsidRDefault="00C853BC" w:rsidP="000F3ADA">
                            <w:pPr>
                              <w:rPr>
                                <w:lang w:val="es-CR"/>
                              </w:rPr>
                            </w:pPr>
                            <w:r w:rsidRPr="008D4F49">
                              <w:rPr>
                                <w:b/>
                                <w:bCs/>
                                <w:lang w:val="es-CR"/>
                              </w:rPr>
                              <w:t>Diseños únicos y personalizados:</w:t>
                            </w:r>
                            <w:r w:rsidRPr="000F3ADA">
                              <w:rPr>
                                <w:lang w:val="es-CR"/>
                              </w:rPr>
                              <w:t xml:space="preserve"> Ofrece</w:t>
                            </w:r>
                            <w:r w:rsidR="000F3ADA">
                              <w:rPr>
                                <w:lang w:val="es-CR"/>
                              </w:rPr>
                              <w:t xml:space="preserve">mos </w:t>
                            </w:r>
                            <w:r w:rsidRPr="000F3ADA">
                              <w:rPr>
                                <w:lang w:val="es-CR"/>
                              </w:rPr>
                              <w:t xml:space="preserve">joyería exclusiva </w:t>
                            </w:r>
                            <w:r w:rsidR="000F3ADA">
                              <w:rPr>
                                <w:lang w:val="es-CR"/>
                              </w:rPr>
                              <w:t>y</w:t>
                            </w:r>
                            <w:r w:rsidRPr="000F3ADA">
                              <w:rPr>
                                <w:lang w:val="es-CR"/>
                              </w:rPr>
                              <w:t xml:space="preserve"> hecha a medida.</w:t>
                            </w:r>
                          </w:p>
                          <w:p w:rsidR="00C853BC" w:rsidRDefault="00C853BC">
                            <w:r w:rsidRPr="008D4F49">
                              <w:rPr>
                                <w:b/>
                                <w:bCs/>
                              </w:rPr>
                              <w:t>Materiales de alta calidad:</w:t>
                            </w:r>
                            <w:r>
                              <w:t xml:space="preserve"> Utiliza</w:t>
                            </w:r>
                            <w:r w:rsidR="000F3ADA">
                              <w:t xml:space="preserve">mos </w:t>
                            </w:r>
                            <w:r>
                              <w:t>metales preciosos y gemas auténticas.</w:t>
                            </w:r>
                          </w:p>
                          <w:p w:rsidR="00C853BC" w:rsidRDefault="00C853BC">
                            <w:r w:rsidRPr="00CA2231">
                              <w:rPr>
                                <w:b/>
                                <w:bCs/>
                              </w:rPr>
                              <w:t>Excelente servicio al cliente:</w:t>
                            </w:r>
                            <w:r>
                              <w:t xml:space="preserve"> </w:t>
                            </w:r>
                            <w:r w:rsidR="00CA2231">
                              <w:t xml:space="preserve">Brindamos </w:t>
                            </w:r>
                            <w:r>
                              <w:t>atención personalizada y rápida, con políticas claras de devolución.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45" type="#_x0000_t202" style="position:absolute;left:0;text-align:left;margin-left:17.8pt;margin-top:16.3pt;width:174.15pt;height:168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" strokeweight=".5pt">
                <v:textbox>
                  <w:txbxContent>
                    <w:p w:rsidR="00C853BC" w:rsidRPr="000F3ADA" w:rsidRDefault="00C853BC" w:rsidP="000F3ADA">
                      <w:pPr>
                        <w:rPr>
                          <w:lang w:val="es-CR"/>
                        </w:rPr>
                      </w:pPr>
                      <w:r w:rsidRPr="008D4F49">
                        <w:rPr>
                          <w:b/>
                          <w:bCs/>
                          <w:lang w:val="es-CR"/>
                        </w:rPr>
                        <w:t>Diseños únicos y personalizados:</w:t>
                      </w:r>
                      <w:r w:rsidRPr="000F3ADA">
                        <w:rPr>
                          <w:lang w:val="es-CR"/>
                        </w:rPr>
                        <w:t xml:space="preserve"> Ofrece</w:t>
                      </w:r>
                      <w:r w:rsidR="000F3ADA">
                        <w:rPr>
                          <w:lang w:val="es-CR"/>
                        </w:rPr>
                        <w:t xml:space="preserve">mos </w:t>
                      </w:r>
                      <w:r w:rsidRPr="000F3ADA">
                        <w:rPr>
                          <w:lang w:val="es-CR"/>
                        </w:rPr>
                        <w:t xml:space="preserve">joyería exclusiva </w:t>
                      </w:r>
                      <w:r w:rsidR="000F3ADA">
                        <w:rPr>
                          <w:lang w:val="es-CR"/>
                        </w:rPr>
                        <w:t>y</w:t>
                      </w:r>
                      <w:r w:rsidRPr="000F3ADA">
                        <w:rPr>
                          <w:lang w:val="es-CR"/>
                        </w:rPr>
                        <w:t xml:space="preserve"> hecha a medida.</w:t>
                      </w:r>
                    </w:p>
                    <w:p w:rsidR="00C853BC" w:rsidRDefault="00C853BC">
                      <w:r w:rsidRPr="008D4F49">
                        <w:rPr>
                          <w:b/>
                          <w:bCs/>
                        </w:rPr>
                        <w:t>Materiales de alta calidad:</w:t>
                      </w:r>
                      <w:r>
                        <w:t xml:space="preserve"> Utiliza</w:t>
                      </w:r>
                      <w:r w:rsidR="000F3ADA">
                        <w:t xml:space="preserve">mos </w:t>
                      </w:r>
                      <w:r>
                        <w:t>metales preciosos y gemas auténticas.</w:t>
                      </w:r>
                    </w:p>
                    <w:p w:rsidR="00C853BC" w:rsidRDefault="00C853BC">
                      <w:r w:rsidRPr="00CA2231">
                        <w:rPr>
                          <w:b/>
                          <w:bCs/>
                        </w:rPr>
                        <w:t>Excelente servicio al cliente:</w:t>
                      </w:r>
                      <w:r>
                        <w:t xml:space="preserve"> </w:t>
                      </w:r>
                      <w:r w:rsidR="00CA2231">
                        <w:t xml:space="preserve">Brindamos </w:t>
                      </w:r>
                      <w:r>
                        <w:t>atención personalizada y rápida, con políticas claras de devolución.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E306C2" w:rsidRDefault="00A01B76">
      <w:pPr>
        <w:spacing w:after="55" w:line="222" w:lineRule="auto"/>
        <w:ind w:left="475" w:right="460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E306C2" w:rsidRDefault="00FB67FC">
      <w:pPr>
        <w:spacing w:after="1772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7958FE8" wp14:editId="2FBE8296">
            <wp:simplePos x="0" y="0"/>
            <wp:positionH relativeFrom="column">
              <wp:posOffset>2716530</wp:posOffset>
            </wp:positionH>
            <wp:positionV relativeFrom="paragraph">
              <wp:posOffset>391160</wp:posOffset>
            </wp:positionV>
            <wp:extent cx="2644140" cy="2719705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2"/>
        </w:rPr>
        <w:t>Elabore un logo, slogan y diseñe su marca empresarial.</w:t>
      </w:r>
    </w:p>
    <w:p w:rsidR="00E306C2" w:rsidRDefault="00A4535C">
      <w:pPr>
        <w:spacing w:after="2078" w:line="216" w:lineRule="auto"/>
        <w:ind w:left="9" w:right="802" w:firstLine="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:rsidR="00E306C2" w:rsidRDefault="00E306C2">
      <w:pPr>
        <w:spacing w:after="413"/>
        <w:ind w:left="3643"/>
      </w:pPr>
    </w:p>
    <w:p w:rsidR="00E306C2" w:rsidRDefault="00E306C2">
      <w:pPr>
        <w:spacing w:after="10"/>
        <w:ind w:left="3643"/>
      </w:pPr>
    </w:p>
    <w:p w:rsidR="00E306C2" w:rsidRDefault="00A01B76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27F">
        <w:rPr>
          <w:sz w:val="44"/>
        </w:rPr>
        <w:t xml:space="preserve">.                Brilla con luz propia </w:t>
      </w:r>
    </w:p>
    <w:p w:rsidR="00E306C2" w:rsidRDefault="00E306C2">
      <w:pPr>
        <w:spacing w:after="418"/>
        <w:ind w:left="3643"/>
      </w:pPr>
    </w:p>
    <w:p w:rsidR="00E306C2" w:rsidRDefault="00E306C2">
      <w:pPr>
        <w:spacing w:after="413"/>
        <w:ind w:left="3643"/>
      </w:pPr>
    </w:p>
    <w:p w:rsidR="00E306C2" w:rsidRDefault="00E306C2">
      <w:pPr>
        <w:spacing w:after="907"/>
        <w:ind w:left="3643"/>
      </w:pPr>
    </w:p>
    <w:p w:rsidR="00E306C2" w:rsidRDefault="00570B72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31115</wp:posOffset>
                </wp:positionV>
                <wp:extent cx="1036320" cy="1028700"/>
                <wp:effectExtent l="0" t="0" r="1143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0B72" w:rsidRDefault="00AD307D">
                            <w:r>
                              <w:rPr>
                                <w:lang w:val="es-CR"/>
                              </w:rPr>
                              <w:t xml:space="preserve">Celeste: </w:t>
                            </w:r>
                            <w:r w:rsidR="007E0AB5">
                              <w:rPr>
                                <w:lang w:val="es-CR"/>
                              </w:rPr>
                              <w:t xml:space="preserve">la paz </w:t>
                            </w:r>
                            <w:r w:rsidR="00C760AE">
                              <w:rPr>
                                <w:lang w:val="es-CR"/>
                              </w:rPr>
                              <w:t xml:space="preserve">y el respeto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46" type="#_x0000_t202" style="position:absolute;left:0;text-align:left;margin-left:375.25pt;margin-top:2.45pt;width:81.6pt;height:8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" strokeweight=".5pt">
                <v:textbox>
                  <w:txbxContent>
                    <w:p w:rsidR="00570B72" w:rsidRDefault="00AD307D">
                      <w:r>
                        <w:rPr>
                          <w:lang w:val="es-CR"/>
                        </w:rPr>
                        <w:t xml:space="preserve">Celeste: </w:t>
                      </w:r>
                      <w:r w:rsidR="007E0AB5">
                        <w:rPr>
                          <w:lang w:val="es-CR"/>
                        </w:rPr>
                        <w:t xml:space="preserve">la paz </w:t>
                      </w:r>
                      <w:r w:rsidR="00C760AE">
                        <w:rPr>
                          <w:lang w:val="es-CR"/>
                        </w:rPr>
                        <w:t xml:space="preserve">y el respeto </w:t>
                      </w:r>
                    </w:p>
                  </w:txbxContent>
                </v:textbox>
              </v:shape>
            </w:pict>
          </mc:Fallback>
        </mc:AlternateContent>
      </w:r>
      <w:r w:rsidR="006C66A6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C9E4CF" wp14:editId="105BAF72">
                <wp:simplePos x="0" y="0"/>
                <wp:positionH relativeFrom="column">
                  <wp:posOffset>3576320</wp:posOffset>
                </wp:positionH>
                <wp:positionV relativeFrom="paragraph">
                  <wp:posOffset>31115</wp:posOffset>
                </wp:positionV>
                <wp:extent cx="1006475" cy="1048385"/>
                <wp:effectExtent l="0" t="0" r="22225" b="184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475" cy="1048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66A6" w:rsidRDefault="00EA08E5">
                            <w:r>
                              <w:rPr>
                                <w:lang w:val="es-CR"/>
                              </w:rPr>
                              <w:t xml:space="preserve">Amarillo: </w:t>
                            </w:r>
                            <w:r w:rsidR="00C1267E">
                              <w:rPr>
                                <w:lang w:val="es-CR"/>
                              </w:rPr>
                              <w:t xml:space="preserve">el brillo </w:t>
                            </w:r>
                            <w:r w:rsidR="00EC499F">
                              <w:rPr>
                                <w:lang w:val="es-CR"/>
                              </w:rPr>
                              <w:t xml:space="preserve">propio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E4CF" id="Cuadro de texto 3" o:spid="_x0000_s1047" type="#_x0000_t202" style="position:absolute;left:0;text-align:left;margin-left:281.6pt;margin-top:2.45pt;width:79.25pt;height:82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" strokeweight=".5pt">
                <v:textbox>
                  <w:txbxContent>
                    <w:p w:rsidR="006C66A6" w:rsidRDefault="00EA08E5">
                      <w:r>
                        <w:rPr>
                          <w:lang w:val="es-CR"/>
                        </w:rPr>
                        <w:t xml:space="preserve">Amarillo: </w:t>
                      </w:r>
                      <w:r w:rsidR="00C1267E">
                        <w:rPr>
                          <w:lang w:val="es-CR"/>
                        </w:rPr>
                        <w:t xml:space="preserve">el brillo </w:t>
                      </w:r>
                      <w:r w:rsidR="00EC499F">
                        <w:rPr>
                          <w:lang w:val="es-CR"/>
                        </w:rPr>
                        <w:t xml:space="preserve">propio </w:t>
                      </w:r>
                    </w:p>
                  </w:txbxContent>
                </v:textbox>
              </v:shape>
            </w:pict>
          </mc:Fallback>
        </mc:AlternateContent>
      </w:r>
      <w:r w:rsidR="00C138A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34290</wp:posOffset>
                </wp:positionV>
                <wp:extent cx="1029335" cy="1061085"/>
                <wp:effectExtent l="0" t="0" r="18415" b="2476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061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450" w:rsidRPr="00443AC8" w:rsidRDefault="00443AC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CR"/>
                              </w:rPr>
                              <w:t xml:space="preserve">Verde: representa la naturaleza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48" type="#_x0000_t202" style="position:absolute;left:0;text-align:left;margin-left:186.35pt;margin-top:2.7pt;width:81.05pt;height:83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" strokeweight=".5pt">
                <v:textbox>
                  <w:txbxContent>
                    <w:p w:rsidR="004A7450" w:rsidRPr="00443AC8" w:rsidRDefault="00443AC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s-CR"/>
                        </w:rPr>
                        <w:t xml:space="preserve">Verde: representa la naturaleza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E306C2" w:rsidRDefault="00A01B76">
      <w:pPr>
        <w:spacing w:after="474" w:line="216" w:lineRule="auto"/>
        <w:ind w:left="2679" w:right="4037" w:hanging="10"/>
        <w:jc w:val="both"/>
      </w:pPr>
      <w:r>
        <w:rPr>
          <w:sz w:val="40"/>
        </w:rPr>
        <w:lastRenderedPageBreak/>
        <w:t>Puedes dibujar el logo o hacerlo de forma digital.</w:t>
      </w:r>
    </w:p>
    <w:p w:rsidR="00E306C2" w:rsidRDefault="00A01B76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F346C2" w:rsidRDefault="00A01B76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fijos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Alquiler</w:t>
      </w:r>
      <w:r w:rsidR="003722EC" w:rsidRPr="00A03472">
        <w:rPr>
          <w:rFonts w:ascii="Arial" w:hAnsi="Arial" w:cs="Arial"/>
          <w:sz w:val="28"/>
          <w:szCs w:val="28"/>
        </w:rPr>
        <w:t xml:space="preserve"> - </w:t>
      </w:r>
      <w:r w:rsidR="006F70AC" w:rsidRPr="00A03472">
        <w:rPr>
          <w:rFonts w:ascii="Arial" w:hAnsi="Arial" w:cs="Arial"/>
          <w:sz w:val="28"/>
          <w:szCs w:val="28"/>
        </w:rPr>
        <w:t>₡250</w:t>
      </w:r>
      <w:r w:rsidR="00744D25" w:rsidRPr="00A03472">
        <w:rPr>
          <w:rFonts w:ascii="Arial" w:hAnsi="Arial" w:cs="Arial"/>
          <w:sz w:val="28"/>
          <w:szCs w:val="28"/>
        </w:rPr>
        <w:t xml:space="preserve"> 000</w:t>
      </w:r>
    </w:p>
    <w:p w:rsidR="00BA7745" w:rsidRPr="00A03472" w:rsidRDefault="000F3433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I</w:t>
      </w:r>
      <w:r w:rsidR="00BA7745" w:rsidRPr="00A03472">
        <w:rPr>
          <w:rFonts w:ascii="Arial" w:hAnsi="Arial" w:cs="Arial"/>
          <w:sz w:val="28"/>
          <w:szCs w:val="28"/>
        </w:rPr>
        <w:t>nternet</w:t>
      </w:r>
      <w:r w:rsidRPr="00A03472">
        <w:rPr>
          <w:rFonts w:ascii="Arial" w:hAnsi="Arial" w:cs="Arial"/>
          <w:sz w:val="28"/>
          <w:szCs w:val="28"/>
        </w:rPr>
        <w:t xml:space="preserve"> - ₡</w:t>
      </w:r>
      <w:r w:rsidR="00AD778E" w:rsidRPr="00A03472">
        <w:rPr>
          <w:rFonts w:ascii="Arial" w:hAnsi="Arial" w:cs="Arial"/>
          <w:sz w:val="28"/>
          <w:szCs w:val="28"/>
        </w:rPr>
        <w:t xml:space="preserve"> </w:t>
      </w:r>
      <w:r w:rsidR="004674AA" w:rsidRPr="00A03472">
        <w:rPr>
          <w:rFonts w:ascii="Arial" w:hAnsi="Arial" w:cs="Arial"/>
          <w:sz w:val="28"/>
          <w:szCs w:val="28"/>
        </w:rPr>
        <w:t>45 000</w:t>
      </w:r>
    </w:p>
    <w:p w:rsidR="00744D25" w:rsidRPr="00A03472" w:rsidRDefault="001C5938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Electricidad – ₡200 000</w:t>
      </w:r>
    </w:p>
    <w:p w:rsidR="001C5938" w:rsidRPr="00A03472" w:rsidRDefault="00F75A71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Agua - ₡</w:t>
      </w:r>
      <w:r w:rsidR="004D09FE" w:rsidRPr="00A03472">
        <w:rPr>
          <w:rFonts w:ascii="Arial" w:hAnsi="Arial" w:cs="Arial"/>
          <w:sz w:val="28"/>
          <w:szCs w:val="28"/>
        </w:rPr>
        <w:t xml:space="preserve"> </w:t>
      </w:r>
      <w:r w:rsidR="001B1287" w:rsidRPr="00A03472">
        <w:rPr>
          <w:rFonts w:ascii="Arial" w:hAnsi="Arial" w:cs="Arial"/>
          <w:sz w:val="28"/>
          <w:szCs w:val="28"/>
        </w:rPr>
        <w:t>100 000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Salarios de empleados</w:t>
      </w:r>
      <w:r w:rsidR="00B72752" w:rsidRPr="00A03472">
        <w:rPr>
          <w:rFonts w:ascii="Arial" w:hAnsi="Arial" w:cs="Arial"/>
          <w:sz w:val="28"/>
          <w:szCs w:val="28"/>
        </w:rPr>
        <w:t xml:space="preserve"> - ₡</w:t>
      </w:r>
      <w:r w:rsidR="001B1287" w:rsidRPr="00A03472">
        <w:rPr>
          <w:rFonts w:ascii="Arial" w:hAnsi="Arial" w:cs="Arial"/>
          <w:sz w:val="28"/>
          <w:szCs w:val="28"/>
        </w:rPr>
        <w:t>380 000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Seguros</w:t>
      </w:r>
      <w:r w:rsidR="00B72752" w:rsidRPr="00A03472">
        <w:rPr>
          <w:rFonts w:ascii="Arial" w:hAnsi="Arial" w:cs="Arial"/>
          <w:sz w:val="28"/>
          <w:szCs w:val="28"/>
        </w:rPr>
        <w:t xml:space="preserve"> -</w:t>
      </w:r>
      <w:r w:rsidR="00A53A9D" w:rsidRPr="00A03472">
        <w:rPr>
          <w:rFonts w:ascii="Arial" w:hAnsi="Arial" w:cs="Arial"/>
          <w:sz w:val="28"/>
          <w:szCs w:val="28"/>
        </w:rPr>
        <w:t xml:space="preserve"> ₡</w:t>
      </w:r>
      <w:r w:rsidR="003324BF" w:rsidRPr="00A03472">
        <w:rPr>
          <w:rFonts w:ascii="Arial" w:hAnsi="Arial" w:cs="Arial"/>
          <w:sz w:val="28"/>
          <w:szCs w:val="28"/>
        </w:rPr>
        <w:t>50 000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Licencias y permisos</w:t>
      </w:r>
      <w:r w:rsidR="00A53A9D" w:rsidRPr="00A03472">
        <w:rPr>
          <w:rFonts w:ascii="Arial" w:hAnsi="Arial" w:cs="Arial"/>
          <w:sz w:val="28"/>
          <w:szCs w:val="28"/>
        </w:rPr>
        <w:t xml:space="preserve"> - ₡</w:t>
      </w:r>
      <w:r w:rsidR="00967265" w:rsidRPr="00A03472">
        <w:rPr>
          <w:rFonts w:ascii="Arial" w:hAnsi="Arial" w:cs="Arial"/>
          <w:sz w:val="28"/>
          <w:szCs w:val="28"/>
        </w:rPr>
        <w:t>500 000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Marketing y publicidad</w:t>
      </w:r>
      <w:r w:rsidR="00A53A9D" w:rsidRPr="00A03472">
        <w:rPr>
          <w:rFonts w:ascii="Arial" w:hAnsi="Arial" w:cs="Arial"/>
          <w:sz w:val="28"/>
          <w:szCs w:val="28"/>
        </w:rPr>
        <w:t xml:space="preserve"> - ₡</w:t>
      </w:r>
      <w:r w:rsidR="008A2A4E" w:rsidRPr="00A03472">
        <w:rPr>
          <w:rFonts w:ascii="Arial" w:hAnsi="Arial" w:cs="Arial"/>
          <w:sz w:val="28"/>
          <w:szCs w:val="28"/>
        </w:rPr>
        <w:t>150 000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Seguridad</w:t>
      </w:r>
      <w:r w:rsidR="003F2FED" w:rsidRPr="00A03472">
        <w:rPr>
          <w:rFonts w:ascii="Arial" w:hAnsi="Arial" w:cs="Arial"/>
          <w:sz w:val="28"/>
          <w:szCs w:val="28"/>
        </w:rPr>
        <w:t xml:space="preserve"> </w:t>
      </w:r>
      <w:r w:rsidR="00093F4F" w:rsidRPr="00A03472">
        <w:rPr>
          <w:rFonts w:ascii="Arial" w:hAnsi="Arial" w:cs="Arial"/>
          <w:sz w:val="28"/>
          <w:szCs w:val="28"/>
        </w:rPr>
        <w:t>- ₡</w:t>
      </w:r>
      <w:r w:rsidR="00E4542C" w:rsidRPr="00A03472">
        <w:rPr>
          <w:rFonts w:ascii="Arial" w:hAnsi="Arial" w:cs="Arial"/>
          <w:sz w:val="28"/>
          <w:szCs w:val="28"/>
        </w:rPr>
        <w:t>1 000 000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A03472">
        <w:rPr>
          <w:rFonts w:ascii="Arial" w:hAnsi="Arial" w:cs="Arial"/>
          <w:sz w:val="28"/>
          <w:szCs w:val="28"/>
        </w:rPr>
        <w:t>Contabilidad y asesoría legal</w:t>
      </w:r>
      <w:r w:rsidR="00093F4F" w:rsidRPr="00A03472">
        <w:rPr>
          <w:rFonts w:ascii="Arial" w:hAnsi="Arial" w:cs="Arial"/>
          <w:sz w:val="28"/>
          <w:szCs w:val="28"/>
        </w:rPr>
        <w:t xml:space="preserve"> - ₡</w:t>
      </w:r>
      <w:r w:rsidR="00B15F16" w:rsidRPr="00A03472">
        <w:rPr>
          <w:rFonts w:ascii="Arial" w:hAnsi="Arial" w:cs="Arial"/>
          <w:sz w:val="28"/>
          <w:szCs w:val="28"/>
        </w:rPr>
        <w:t>500 000</w:t>
      </w:r>
    </w:p>
    <w:p w:rsidR="00BA7745" w:rsidRPr="00A03472" w:rsidRDefault="00BA7745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</w:p>
    <w:p w:rsidR="00E306C2" w:rsidRDefault="00A01B76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variables</w:t>
      </w:r>
    </w:p>
    <w:p w:rsidR="00F42F5D" w:rsidRPr="00C55B3A" w:rsidRDefault="00F42F5D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C55B3A">
        <w:rPr>
          <w:rFonts w:ascii="Arial" w:hAnsi="Arial" w:cs="Arial"/>
          <w:sz w:val="28"/>
          <w:szCs w:val="28"/>
        </w:rPr>
        <w:t>Materiales como oro, plata, diamantes y otras gemas</w:t>
      </w:r>
      <w:r w:rsidR="00C921CA" w:rsidRPr="00C55B3A">
        <w:rPr>
          <w:rFonts w:ascii="Arial" w:hAnsi="Arial" w:cs="Arial"/>
          <w:sz w:val="28"/>
          <w:szCs w:val="28"/>
        </w:rPr>
        <w:t xml:space="preserve"> - ₡</w:t>
      </w:r>
      <w:r w:rsidR="008776A0" w:rsidRPr="00C55B3A">
        <w:rPr>
          <w:rFonts w:ascii="Arial" w:hAnsi="Arial" w:cs="Arial"/>
          <w:sz w:val="28"/>
          <w:szCs w:val="28"/>
        </w:rPr>
        <w:t>1 000 000</w:t>
      </w:r>
    </w:p>
    <w:p w:rsidR="00F42F5D" w:rsidRPr="00C55B3A" w:rsidRDefault="00F42F5D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C55B3A">
        <w:rPr>
          <w:rFonts w:ascii="Arial" w:hAnsi="Arial" w:cs="Arial"/>
          <w:sz w:val="28"/>
          <w:szCs w:val="28"/>
        </w:rPr>
        <w:t>Insumos como hilo de joyería, pegamento especializado y pulidores</w:t>
      </w:r>
      <w:r w:rsidR="0020417D" w:rsidRPr="00C55B3A">
        <w:rPr>
          <w:rFonts w:ascii="Arial" w:hAnsi="Arial" w:cs="Arial"/>
          <w:sz w:val="28"/>
          <w:szCs w:val="28"/>
        </w:rPr>
        <w:t xml:space="preserve"> - ₡</w:t>
      </w:r>
      <w:r w:rsidR="008776A0" w:rsidRPr="00C55B3A">
        <w:rPr>
          <w:rFonts w:ascii="Arial" w:hAnsi="Arial" w:cs="Arial"/>
          <w:sz w:val="28"/>
          <w:szCs w:val="28"/>
        </w:rPr>
        <w:t>500 000</w:t>
      </w:r>
    </w:p>
    <w:p w:rsidR="00F42F5D" w:rsidRPr="00C55B3A" w:rsidRDefault="00F42F5D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C55B3A">
        <w:rPr>
          <w:rFonts w:ascii="Arial" w:hAnsi="Arial" w:cs="Arial"/>
          <w:sz w:val="28"/>
          <w:szCs w:val="28"/>
        </w:rPr>
        <w:t>Herramientas de trabajo como pinzas, alicates y martillos</w:t>
      </w:r>
      <w:r w:rsidR="008776A0" w:rsidRPr="00C55B3A">
        <w:rPr>
          <w:rFonts w:ascii="Arial" w:hAnsi="Arial" w:cs="Arial"/>
          <w:sz w:val="28"/>
          <w:szCs w:val="28"/>
        </w:rPr>
        <w:t xml:space="preserve"> - ₡</w:t>
      </w:r>
      <w:r w:rsidR="00F97D65" w:rsidRPr="00C55B3A">
        <w:rPr>
          <w:rFonts w:ascii="Arial" w:hAnsi="Arial" w:cs="Arial"/>
          <w:sz w:val="28"/>
          <w:szCs w:val="28"/>
        </w:rPr>
        <w:t>200 000</w:t>
      </w:r>
    </w:p>
    <w:p w:rsidR="00F42F5D" w:rsidRPr="00C55B3A" w:rsidRDefault="00F42F5D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C55B3A">
        <w:rPr>
          <w:rFonts w:ascii="Arial" w:hAnsi="Arial" w:cs="Arial"/>
          <w:sz w:val="28"/>
          <w:szCs w:val="28"/>
        </w:rPr>
        <w:t>Costos de envío y transporte</w:t>
      </w:r>
      <w:r w:rsidR="00265347" w:rsidRPr="00C55B3A">
        <w:rPr>
          <w:rFonts w:ascii="Arial" w:hAnsi="Arial" w:cs="Arial"/>
          <w:sz w:val="28"/>
          <w:szCs w:val="28"/>
        </w:rPr>
        <w:t xml:space="preserve"> - ₡ 100 000</w:t>
      </w:r>
    </w:p>
    <w:p w:rsidR="00F42F5D" w:rsidRPr="00C55B3A" w:rsidRDefault="00DB3E92">
      <w:pPr>
        <w:tabs>
          <w:tab w:val="right" w:pos="9374"/>
        </w:tabs>
        <w:spacing w:after="3"/>
        <w:rPr>
          <w:rFonts w:ascii="Arial" w:hAnsi="Arial" w:cs="Arial"/>
          <w:sz w:val="28"/>
          <w:szCs w:val="28"/>
        </w:rPr>
      </w:pPr>
      <w:r w:rsidRPr="00C55B3A">
        <w:rPr>
          <w:rFonts w:ascii="Arial" w:hAnsi="Arial" w:cs="Arial"/>
          <w:sz w:val="28"/>
          <w:szCs w:val="28"/>
        </w:rPr>
        <w:t>Costos de mantenimiento y reparación de maquinaria y equipo utilizados en la producción</w:t>
      </w:r>
      <w:r w:rsidR="00535893" w:rsidRPr="00C55B3A">
        <w:rPr>
          <w:rFonts w:ascii="Arial" w:hAnsi="Arial" w:cs="Arial"/>
          <w:sz w:val="28"/>
          <w:szCs w:val="28"/>
        </w:rPr>
        <w:t xml:space="preserve"> - ₡500 000</w:t>
      </w:r>
    </w:p>
    <w:p w:rsidR="00F42F5D" w:rsidRDefault="00F42F5D">
      <w:pPr>
        <w:tabs>
          <w:tab w:val="right" w:pos="9374"/>
        </w:tabs>
        <w:spacing w:after="3"/>
      </w:pPr>
    </w:p>
    <w:p w:rsidR="00F42F5D" w:rsidRDefault="00F42F5D">
      <w:pPr>
        <w:tabs>
          <w:tab w:val="right" w:pos="9374"/>
        </w:tabs>
        <w:spacing w:after="3"/>
      </w:pPr>
    </w:p>
    <w:p w:rsidR="00F42F5D" w:rsidRDefault="00F42F5D">
      <w:pPr>
        <w:tabs>
          <w:tab w:val="right" w:pos="9374"/>
        </w:tabs>
        <w:spacing w:after="3"/>
      </w:pPr>
    </w:p>
    <w:p w:rsidR="00C55B3A" w:rsidRDefault="00C55B3A">
      <w:pPr>
        <w:tabs>
          <w:tab w:val="right" w:pos="9374"/>
        </w:tabs>
        <w:spacing w:after="3"/>
      </w:pPr>
    </w:p>
    <w:p w:rsidR="00C55B3A" w:rsidRDefault="00C55B3A">
      <w:pPr>
        <w:tabs>
          <w:tab w:val="right" w:pos="9374"/>
        </w:tabs>
        <w:spacing w:after="3"/>
      </w:pPr>
    </w:p>
    <w:p w:rsidR="00C55B3A" w:rsidRDefault="00C55B3A">
      <w:pPr>
        <w:tabs>
          <w:tab w:val="right" w:pos="9374"/>
        </w:tabs>
        <w:spacing w:after="3"/>
      </w:pPr>
    </w:p>
    <w:p w:rsidR="00F42F5D" w:rsidRDefault="00F42F5D">
      <w:pPr>
        <w:tabs>
          <w:tab w:val="right" w:pos="9374"/>
        </w:tabs>
        <w:spacing w:after="3"/>
      </w:pPr>
    </w:p>
    <w:p w:rsidR="00E306C2" w:rsidRDefault="00E306C2"/>
    <w:p w:rsidR="00B15F16" w:rsidRDefault="00B15F16">
      <w:pPr>
        <w:sectPr w:rsidR="00B15F16">
          <w:headerReference w:type="even" r:id="rId36"/>
          <w:headerReference w:type="default" r:id="rId37"/>
          <w:headerReference w:type="first" r:id="rId38"/>
          <w:pgSz w:w="11909" w:h="16843"/>
          <w:pgMar w:top="2096" w:right="797" w:bottom="442" w:left="1738" w:header="1268" w:footer="720" w:gutter="0"/>
          <w:cols w:space="720"/>
        </w:sectPr>
      </w:pPr>
    </w:p>
    <w:p w:rsidR="00E306C2" w:rsidRDefault="00A01B76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E306C2" w:rsidRDefault="0087083C">
      <w:pPr>
        <w:spacing w:after="0"/>
        <w:ind w:left="2203"/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113030</wp:posOffset>
                </wp:positionV>
                <wp:extent cx="2242820" cy="492760"/>
                <wp:effectExtent l="0" t="0" r="24130" b="21590"/>
                <wp:wrapNone/>
                <wp:docPr id="62570880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D4745" w:rsidRPr="00463065" w:rsidRDefault="0046306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63065">
                              <w:rPr>
                                <w:sz w:val="48"/>
                                <w:szCs w:val="48"/>
                                <w:lang w:val="es-CR"/>
                              </w:rPr>
                              <w:t>50.000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49" type="#_x0000_t202" style="position:absolute;left:0;text-align:left;margin-left:158.75pt;margin-top:8.9pt;width:176.6pt;height:3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" filled="f" strokecolor="white [3212]" strokeweight=".5pt">
                <v:textbox>
                  <w:txbxContent>
                    <w:p w:rsidR="00BD4745" w:rsidRPr="00463065" w:rsidRDefault="00463065">
                      <w:pPr>
                        <w:rPr>
                          <w:sz w:val="48"/>
                          <w:szCs w:val="48"/>
                        </w:rPr>
                      </w:pPr>
                      <w:r w:rsidRPr="00463065">
                        <w:rPr>
                          <w:sz w:val="48"/>
                          <w:szCs w:val="48"/>
                          <w:lang w:val="es-CR"/>
                        </w:rPr>
                        <w:t>50.000</w:t>
                      </w:r>
                    </w:p>
                  </w:txbxContent>
                </v:textbox>
              </v:shape>
            </w:pict>
          </mc:Fallback>
        </mc:AlternateContent>
      </w:r>
      <w:r w:rsidR="00A01B76">
        <w:rPr>
          <w:noProof/>
        </w:rPr>
        <w:drawing>
          <wp:inline distT="0" distB="0" distL="0" distR="0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E306C2" w:rsidRDefault="00A01B76">
      <w:pPr>
        <w:spacing w:after="990" w:line="216" w:lineRule="auto"/>
        <w:ind w:left="10" w:right="12" w:hanging="10"/>
        <w:jc w:val="center"/>
      </w:pPr>
      <w:r>
        <w:rPr>
          <w:sz w:val="38"/>
        </w:rPr>
        <w:t xml:space="preserve">Te </w:t>
      </w:r>
      <w:r>
        <w:rPr>
          <w:sz w:val="38"/>
        </w:rPr>
        <w:t>recordamos la fórmula del punto de equilibrio en unidades y monetario (colones):</w:t>
      </w:r>
    </w:p>
    <w:p w:rsidR="00E306C2" w:rsidRDefault="00A01B76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E306C2" w:rsidRDefault="00A01B76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E306C2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E306C2" w:rsidRDefault="00A01B76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306C2" w:rsidRDefault="00A01B76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E306C2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6C2" w:rsidRDefault="00A01B76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6C2" w:rsidRDefault="00A01B76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E306C2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6C2" w:rsidRDefault="00A01B76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306C2" w:rsidRDefault="00A01B76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E306C2" w:rsidRDefault="00A01B76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E306C2" w:rsidRDefault="00A01B76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E306C2" w:rsidRDefault="00694BA0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24765</wp:posOffset>
                </wp:positionV>
                <wp:extent cx="1675130" cy="399415"/>
                <wp:effectExtent l="0" t="0" r="20320" b="1968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399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1525" w:rsidRDefault="003167EF">
                            <w:r>
                              <w:rPr>
                                <w:lang w:val="es-CR"/>
                              </w:rPr>
                              <w:t xml:space="preserve">461,538 unidades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49" type="#_x0000_t202" style="position:absolute;left:0;text-align:left;margin-left:282.45pt;margin-top:1.95pt;width:131.9pt;height:31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" strokeweight=".5pt">
                <v:textbox>
                  <w:txbxContent>
                    <w:p w:rsidR="00B21525" w:rsidRDefault="003167EF">
                      <w:r>
                        <w:rPr>
                          <w:lang w:val="es-CR"/>
                        </w:rPr>
                        <w:t xml:space="preserve">461,538 unidades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E306C2" w:rsidRDefault="00347F06">
      <w:pPr>
        <w:spacing w:after="1492" w:line="222" w:lineRule="auto"/>
        <w:ind w:left="1219" w:right="460" w:hanging="629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32385</wp:posOffset>
                </wp:positionV>
                <wp:extent cx="1539240" cy="501650"/>
                <wp:effectExtent l="0" t="0" r="22860" b="1270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501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7F06" w:rsidRDefault="00D7704E">
                            <w:r>
                              <w:rPr>
                                <w:lang w:val="es-CR"/>
                              </w:rPr>
                              <w:t xml:space="preserve">6 </w:t>
                            </w:r>
                            <w:r w:rsidR="00347F06">
                              <w:rPr>
                                <w:lang w:val="es-CR"/>
                              </w:rPr>
                              <w:t xml:space="preserve">millones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50" type="#_x0000_t202" style="position:absolute;left:0;text-align:left;margin-left:299.5pt;margin-top:2.55pt;width:121.2pt;height:3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" strokeweight=".5pt">
                <v:textbox>
                  <w:txbxContent>
                    <w:p w:rsidR="00347F06" w:rsidRDefault="00D7704E">
                      <w:r>
                        <w:rPr>
                          <w:lang w:val="es-CR"/>
                        </w:rPr>
                        <w:t xml:space="preserve">6 </w:t>
                      </w:r>
                      <w:r w:rsidR="00347F06">
                        <w:rPr>
                          <w:lang w:val="es-CR"/>
                        </w:rPr>
                        <w:t xml:space="preserve">millones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E306C2" w:rsidRDefault="00A01B76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E306C2" w:rsidRDefault="00A01B76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E306C2" w:rsidRDefault="006745AF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461645</wp:posOffset>
                </wp:positionV>
                <wp:extent cx="2306955" cy="2263140"/>
                <wp:effectExtent l="0" t="0" r="17145" b="2286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2263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3211C" w:rsidRDefault="0013211C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Inventario de joyas</w:t>
                            </w:r>
                          </w:p>
                          <w:p w:rsidR="0013211C" w:rsidRDefault="0013211C">
                            <w:r>
                              <w:t>Herramientas y equipos</w:t>
                            </w:r>
                          </w:p>
                          <w:p w:rsidR="0013211C" w:rsidRDefault="0013211C">
                            <w:r>
                              <w:t>Materiales y suministros</w:t>
                            </w:r>
                          </w:p>
                          <w:p w:rsidR="0013211C" w:rsidRDefault="0013211C">
                            <w:r>
                              <w:t>Local comercial</w:t>
                            </w:r>
                          </w:p>
                          <w:p w:rsidR="0013211C" w:rsidRDefault="0013211C">
                            <w:r>
                              <w:t>Propiedad intelectual</w:t>
                            </w:r>
                          </w:p>
                          <w:p w:rsidR="0013211C" w:rsidRDefault="0013211C">
                            <w:r>
                              <w:t>Plataforma de ventas en línea</w:t>
                            </w:r>
                          </w:p>
                          <w:p w:rsidR="0013211C" w:rsidRDefault="0013211C">
                            <w:r>
                              <w:t>Cuentas por cobrar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51" type="#_x0000_t202" style="position:absolute;margin-left:22.3pt;margin-top:36.35pt;width:181.65pt;height:178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" filled="f" strokecolor="#393939 [814]" strokeweight=".5pt">
                <v:textbox>
                  <w:txbxContent>
                    <w:p w:rsidR="0013211C" w:rsidRDefault="0013211C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Inventario de joyas</w:t>
                      </w:r>
                    </w:p>
                    <w:p w:rsidR="0013211C" w:rsidRDefault="0013211C">
                      <w:r>
                        <w:t>Herramientas y equipos</w:t>
                      </w:r>
                    </w:p>
                    <w:p w:rsidR="0013211C" w:rsidRDefault="0013211C">
                      <w:r>
                        <w:t>Materiales y suministros</w:t>
                      </w:r>
                    </w:p>
                    <w:p w:rsidR="0013211C" w:rsidRDefault="0013211C">
                      <w:r>
                        <w:t>Local comercial</w:t>
                      </w:r>
                    </w:p>
                    <w:p w:rsidR="0013211C" w:rsidRDefault="0013211C">
                      <w:r>
                        <w:t>Propiedad intelectual</w:t>
                      </w:r>
                    </w:p>
                    <w:p w:rsidR="0013211C" w:rsidRDefault="0013211C">
                      <w:r>
                        <w:t>Plataforma de ventas en línea</w:t>
                      </w:r>
                    </w:p>
                    <w:p w:rsidR="0013211C" w:rsidRDefault="0013211C">
                      <w:r>
                        <w:t>Cuentas por cobrar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11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461645</wp:posOffset>
                </wp:positionV>
                <wp:extent cx="2369820" cy="2263140"/>
                <wp:effectExtent l="0" t="0" r="11430" b="2286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2263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7B6E0D" w:rsidRDefault="007B6E0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Préstamos Bancarios</w:t>
                            </w:r>
                          </w:p>
                          <w:p w:rsidR="007B6E0D" w:rsidRDefault="007B6E0D">
                            <w:r>
                              <w:t>Cuentas por Pagar a Proveedores</w:t>
                            </w:r>
                          </w:p>
                          <w:p w:rsidR="007B6E0D" w:rsidRDefault="007B6E0D">
                            <w:r>
                              <w:t>A</w:t>
                            </w:r>
                            <w:r w:rsidR="009406D0">
                              <w:t xml:space="preserve">lquiler </w:t>
                            </w:r>
                          </w:p>
                          <w:p w:rsidR="007B6E0D" w:rsidRDefault="007B6E0D">
                            <w:r>
                              <w:t>Deuda en Tarjetas de Crédito</w:t>
                            </w:r>
                          </w:p>
                          <w:p w:rsidR="007B6E0D" w:rsidRDefault="007B6E0D">
                            <w:r>
                              <w:t>Impuestos por Pagar</w:t>
                            </w:r>
                          </w:p>
                          <w:p w:rsidR="007B6E0D" w:rsidRDefault="007B6E0D">
                            <w:r>
                              <w:t>Salarios y Beneficios por Pagar</w:t>
                            </w:r>
                          </w:p>
                          <w:p w:rsidR="007B6E0D" w:rsidRDefault="005E5601">
                            <w:r>
                              <w:t xml:space="preserve">Intereses por pagar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52" type="#_x0000_t202" style="position:absolute;margin-left:252.7pt;margin-top:36.35pt;width:186.6pt;height:17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" filled="f" strokecolor="#393939 [814]" strokeweight=".5pt">
                <v:textbox>
                  <w:txbxContent>
                    <w:p w:rsidR="007B6E0D" w:rsidRDefault="007B6E0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Préstamos Bancarios</w:t>
                      </w:r>
                    </w:p>
                    <w:p w:rsidR="007B6E0D" w:rsidRDefault="007B6E0D">
                      <w:r>
                        <w:t>Cuentas por Pagar a Proveedores</w:t>
                      </w:r>
                    </w:p>
                    <w:p w:rsidR="007B6E0D" w:rsidRDefault="007B6E0D">
                      <w:r>
                        <w:t>A</w:t>
                      </w:r>
                      <w:r w:rsidR="009406D0">
                        <w:t xml:space="preserve">lquiler </w:t>
                      </w:r>
                    </w:p>
                    <w:p w:rsidR="007B6E0D" w:rsidRDefault="007B6E0D">
                      <w:r>
                        <w:t>Deuda en Tarjetas de Crédito</w:t>
                      </w:r>
                    </w:p>
                    <w:p w:rsidR="007B6E0D" w:rsidRDefault="007B6E0D">
                      <w:r>
                        <w:t>Impuestos por Pagar</w:t>
                      </w:r>
                    </w:p>
                    <w:p w:rsidR="007B6E0D" w:rsidRDefault="007B6E0D">
                      <w:r>
                        <w:t>Salarios y Beneficios por Pagar</w:t>
                      </w:r>
                    </w:p>
                    <w:p w:rsidR="007B6E0D" w:rsidRDefault="005E5601">
                      <w:r>
                        <w:t xml:space="preserve">Intereses por pagar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Activos</w:t>
      </w:r>
      <w:r>
        <w:tab/>
        <w:t>Pasivos</w:t>
      </w:r>
    </w:p>
    <w:p w:rsidR="00E306C2" w:rsidRDefault="00A01B76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E306C2" w:rsidRDefault="00A01B76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E306C2" w:rsidRDefault="00A01B76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Investigue cuántos </w:t>
      </w:r>
      <w:r>
        <w:rPr>
          <w:sz w:val="42"/>
        </w:rPr>
        <w:t>productos o servicios existen en el mercado iguales al que mi emprendimiento ofrece.</w:t>
      </w:r>
    </w:p>
    <w:p w:rsidR="00E306C2" w:rsidRDefault="00E306C2">
      <w:pPr>
        <w:spacing w:after="413"/>
        <w:ind w:left="240"/>
      </w:pPr>
    </w:p>
    <w:p w:rsidR="00E306C2" w:rsidRDefault="00E306C2">
      <w:pPr>
        <w:spacing w:after="413"/>
        <w:ind w:left="240"/>
      </w:pPr>
    </w:p>
    <w:p w:rsidR="00E306C2" w:rsidRDefault="00E306C2">
      <w:pPr>
        <w:spacing w:after="418"/>
        <w:ind w:left="240"/>
      </w:pPr>
    </w:p>
    <w:p w:rsidR="00B14FD7" w:rsidRDefault="00B14FD7" w:rsidP="00B14FD7">
      <w:pPr>
        <w:spacing w:after="413"/>
      </w:pPr>
    </w:p>
    <w:p w:rsidR="00E306C2" w:rsidRDefault="00E306C2">
      <w:pPr>
        <w:spacing w:after="418"/>
        <w:ind w:left="240"/>
      </w:pPr>
    </w:p>
    <w:p w:rsidR="00E306C2" w:rsidRPr="00902B43" w:rsidRDefault="00265007" w:rsidP="00902B43">
      <w:pPr>
        <w:spacing w:after="413"/>
        <w:ind w:left="240"/>
        <w:rPr>
          <w:rFonts w:ascii="Arial" w:hAnsi="Arial" w:cs="Arial"/>
          <w:sz w:val="24"/>
        </w:rPr>
      </w:pPr>
      <w:r w:rsidRPr="00B14FD7">
        <w:rPr>
          <w:rFonts w:ascii="Arial" w:hAnsi="Arial" w:cs="Arial"/>
          <w:sz w:val="24"/>
        </w:rPr>
        <w:t xml:space="preserve">Hay entre 30 y 40 joyerías </w:t>
      </w:r>
      <w:r w:rsidR="00C73237" w:rsidRPr="00B14FD7">
        <w:rPr>
          <w:rFonts w:ascii="Arial" w:hAnsi="Arial" w:cs="Arial"/>
          <w:sz w:val="24"/>
        </w:rPr>
        <w:t xml:space="preserve">a nivel nacional en el mercado que </w:t>
      </w:r>
      <w:r w:rsidR="00F75855" w:rsidRPr="00B14FD7">
        <w:rPr>
          <w:rFonts w:ascii="Arial" w:hAnsi="Arial" w:cs="Arial"/>
          <w:sz w:val="24"/>
        </w:rPr>
        <w:t xml:space="preserve">ofrecen </w:t>
      </w:r>
      <w:r w:rsidR="00C73237" w:rsidRPr="00B14FD7">
        <w:rPr>
          <w:rFonts w:ascii="Arial" w:hAnsi="Arial" w:cs="Arial"/>
          <w:sz w:val="24"/>
        </w:rPr>
        <w:t xml:space="preserve">el mismo </w:t>
      </w:r>
      <w:r w:rsidR="00845CE9" w:rsidRPr="00B14FD7">
        <w:rPr>
          <w:rFonts w:ascii="Arial" w:hAnsi="Arial" w:cs="Arial"/>
          <w:sz w:val="24"/>
        </w:rPr>
        <w:t xml:space="preserve">servicio </w:t>
      </w:r>
      <w:r w:rsidR="00B14FD7" w:rsidRPr="00B14FD7">
        <w:rPr>
          <w:rFonts w:ascii="Arial" w:hAnsi="Arial" w:cs="Arial"/>
          <w:sz w:val="24"/>
        </w:rPr>
        <w:t>o muy similar al que ofrecemos</w:t>
      </w:r>
    </w:p>
    <w:p w:rsidR="00E306C2" w:rsidRDefault="00E306C2">
      <w:pPr>
        <w:spacing w:after="413"/>
        <w:ind w:left="240"/>
      </w:pPr>
    </w:p>
    <w:p w:rsidR="00E306C2" w:rsidRDefault="00A01B76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E306C2" w:rsidRDefault="00A01B76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:rsidR="00E306C2" w:rsidRPr="00292205" w:rsidRDefault="00E306C2">
      <w:pPr>
        <w:spacing w:after="418"/>
        <w:ind w:left="240"/>
        <w:rPr>
          <w:sz w:val="28"/>
          <w:szCs w:val="28"/>
        </w:rPr>
      </w:pPr>
    </w:p>
    <w:p w:rsidR="00E306C2" w:rsidRPr="00292205" w:rsidRDefault="003974A4">
      <w:pPr>
        <w:spacing w:after="413"/>
        <w:ind w:left="240"/>
        <w:rPr>
          <w:sz w:val="28"/>
          <w:szCs w:val="28"/>
        </w:rPr>
      </w:pPr>
      <w:r w:rsidRPr="00292205">
        <w:rPr>
          <w:sz w:val="28"/>
          <w:szCs w:val="28"/>
        </w:rPr>
        <w:t>Las obligaciones tributarias son esenciales para las empresas, garantizando el cumplimiento legal, la sostenibilidad fiscal y la transparencia. Contribuyen al funcionamiento del gobierno y la prestación de servicios públicos, fortaleciendo la imagen corporativa</w:t>
      </w:r>
      <w:r w:rsidR="00795A3C" w:rsidRPr="00292205">
        <w:rPr>
          <w:sz w:val="28"/>
          <w:szCs w:val="28"/>
        </w:rPr>
        <w:t>,  además de contribuir al bienestar económico y social de la sociedad en general</w:t>
      </w:r>
    </w:p>
    <w:p w:rsidR="00E306C2" w:rsidRDefault="00E306C2">
      <w:pPr>
        <w:spacing w:after="413"/>
        <w:ind w:left="240"/>
      </w:pPr>
    </w:p>
    <w:p w:rsidR="00E306C2" w:rsidRDefault="00E306C2">
      <w:pPr>
        <w:spacing w:after="418"/>
        <w:ind w:left="240"/>
      </w:pPr>
    </w:p>
    <w:p w:rsidR="00E306C2" w:rsidRDefault="00E306C2">
      <w:pPr>
        <w:spacing w:after="413"/>
        <w:ind w:left="240"/>
      </w:pPr>
    </w:p>
    <w:p w:rsidR="00E306C2" w:rsidRDefault="00A01B76" w:rsidP="008C7D6B">
      <w:pPr>
        <w:spacing w:after="25"/>
        <w:rPr>
          <w:sz w:val="46"/>
        </w:rPr>
      </w:pPr>
      <w:r>
        <w:rPr>
          <w:sz w:val="46"/>
        </w:rPr>
        <w:lastRenderedPageBreak/>
        <w:t>¿Cómo se liquida una empresa?</w:t>
      </w:r>
    </w:p>
    <w:p w:rsidR="00893FA3" w:rsidRDefault="00893FA3" w:rsidP="008C7D6B">
      <w:pPr>
        <w:spacing w:after="25"/>
        <w:rPr>
          <w:sz w:val="46"/>
        </w:rPr>
      </w:pPr>
    </w:p>
    <w:p w:rsidR="00893FA3" w:rsidRDefault="00893FA3" w:rsidP="008C7D6B">
      <w:pPr>
        <w:spacing w:after="25"/>
      </w:pPr>
    </w:p>
    <w:p w:rsidR="00E306C2" w:rsidRPr="00490A03" w:rsidRDefault="00893FA3">
      <w:pPr>
        <w:spacing w:after="418"/>
        <w:ind w:left="307"/>
        <w:rPr>
          <w:sz w:val="28"/>
          <w:szCs w:val="28"/>
        </w:rPr>
      </w:pPr>
      <w:r w:rsidRPr="00490A03">
        <w:rPr>
          <w:sz w:val="28"/>
          <w:szCs w:val="28"/>
        </w:rPr>
        <w:t>Para liquidar una empresa, se deben vender activos para pagar deudas y obligaciones. El proceso implica la cancelación de contratos, venta de inventario y propiedad, distribución de fondos entre acreedores y accionistas, y cierre oficial de la empresa ante las autoridades correspondientes.</w:t>
      </w:r>
    </w:p>
    <w:p w:rsidR="00E306C2" w:rsidRDefault="00E306C2">
      <w:pPr>
        <w:spacing w:after="413"/>
        <w:ind w:left="307"/>
      </w:pPr>
    </w:p>
    <w:p w:rsidR="00E306C2" w:rsidRDefault="00E306C2">
      <w:pPr>
        <w:spacing w:after="413"/>
        <w:ind w:left="307"/>
      </w:pPr>
    </w:p>
    <w:p w:rsidR="00E306C2" w:rsidRDefault="00E306C2">
      <w:pPr>
        <w:spacing w:after="418"/>
        <w:ind w:left="307"/>
      </w:pPr>
    </w:p>
    <w:p w:rsidR="00E306C2" w:rsidRDefault="00E306C2">
      <w:pPr>
        <w:spacing w:after="413"/>
        <w:ind w:left="307"/>
      </w:pPr>
    </w:p>
    <w:p w:rsidR="00E306C2" w:rsidRDefault="00E306C2">
      <w:pPr>
        <w:spacing w:after="413"/>
        <w:ind w:left="307"/>
      </w:pPr>
    </w:p>
    <w:p w:rsidR="00E306C2" w:rsidRDefault="00E306C2">
      <w:pPr>
        <w:spacing w:after="418"/>
        <w:ind w:left="307"/>
      </w:pPr>
    </w:p>
    <w:p w:rsidR="00E306C2" w:rsidRDefault="00E306C2">
      <w:pPr>
        <w:spacing w:after="0"/>
        <w:ind w:left="307"/>
      </w:pPr>
    </w:p>
    <w:p w:rsidR="00E306C2" w:rsidRDefault="00E306C2">
      <w:pPr>
        <w:sectPr w:rsidR="00E306C2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E306C2" w:rsidRDefault="00A01B76">
      <w:pPr>
        <w:spacing w:after="0"/>
        <w:ind w:left="811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:rsidR="00E306C2" w:rsidRDefault="00A01B76">
      <w:pPr>
        <w:spacing w:after="567"/>
        <w:ind w:left="-557" w:right="-86"/>
      </w:pPr>
      <w:r>
        <w:rPr>
          <w:noProof/>
        </w:rPr>
        <w:drawing>
          <wp:inline distT="0" distB="0" distL="0" distR="0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E306C2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306C2" w:rsidRDefault="00A01B76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E306C2" w:rsidRDefault="00A01B76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306C2" w:rsidRDefault="00E306C2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306C2" w:rsidRDefault="00A01B76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E306C2" w:rsidRDefault="00A01B76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306C2" w:rsidRDefault="00E306C2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306C2" w:rsidRDefault="00A01B76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E306C2" w:rsidRDefault="00A01B76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E306C2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C2" w:rsidRDefault="00A01B76">
            <w:pPr>
              <w:ind w:left="102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306C2" w:rsidRDefault="00E306C2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C2" w:rsidRDefault="00A01B76">
            <w:pPr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306C2" w:rsidRDefault="00E306C2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C2" w:rsidRDefault="00A01B76">
            <w:pPr>
              <w:ind w:left="-50" w:right="-130"/>
            </w:pPr>
            <w:r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C2" w:rsidRDefault="00E306C2"/>
        </w:tc>
      </w:tr>
    </w:tbl>
    <w:p w:rsidR="00E306C2" w:rsidRDefault="00A01B76">
      <w:pPr>
        <w:spacing w:after="0"/>
        <w:ind w:left="-605" w:right="-173"/>
      </w:pPr>
      <w:r>
        <w:rPr>
          <w:noProof/>
        </w:rPr>
        <w:drawing>
          <wp:inline distT="0" distB="0" distL="0" distR="0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2" w:rsidRDefault="00A01B76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E306C2" w:rsidRDefault="00A01B76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E306C2" w:rsidRDefault="00A01B76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E306C2" w:rsidRDefault="00A01B76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E306C2" w:rsidRDefault="00A01B76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306C2" w:rsidRDefault="00A01B76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E306C2" w:rsidRDefault="00A01B76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:rsidR="00E306C2" w:rsidRDefault="00A01B76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:rsidR="00E306C2" w:rsidRDefault="00A01B76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E306C2">
      <w:headerReference w:type="even" r:id="rId57"/>
      <w:headerReference w:type="default" r:id="rId58"/>
      <w:headerReference w:type="first" r:id="rId59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74CB" w:rsidRDefault="003974CB">
      <w:pPr>
        <w:spacing w:after="0" w:line="240" w:lineRule="auto"/>
      </w:pPr>
      <w:r>
        <w:separator/>
      </w:r>
    </w:p>
  </w:endnote>
  <w:endnote w:type="continuationSeparator" w:id="0">
    <w:p w:rsidR="003974CB" w:rsidRDefault="0039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74CB" w:rsidRDefault="003974CB">
      <w:pPr>
        <w:spacing w:after="0" w:line="240" w:lineRule="auto"/>
      </w:pPr>
      <w:r>
        <w:separator/>
      </w:r>
    </w:p>
  </w:footnote>
  <w:footnote w:type="continuationSeparator" w:id="0">
    <w:p w:rsidR="003974CB" w:rsidRDefault="0039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E306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A01B76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E306C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A01B76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A01B76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A01B76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E306C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E306C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06C2" w:rsidRDefault="00E306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774E8"/>
    <w:multiLevelType w:val="hybridMultilevel"/>
    <w:tmpl w:val="739214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037E2"/>
    <w:multiLevelType w:val="hybridMultilevel"/>
    <w:tmpl w:val="FFFFFFFF"/>
    <w:lvl w:ilvl="0" w:tplc="1F0EACB0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67B0563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0456BBE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52F2945A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03A149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FE2BA36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3DE6FC6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284DE0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6512F99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6052297">
    <w:abstractNumId w:val="1"/>
  </w:num>
  <w:num w:numId="2" w16cid:durableId="971402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6C2"/>
    <w:rsid w:val="0000769D"/>
    <w:rsid w:val="00007E47"/>
    <w:rsid w:val="00013F68"/>
    <w:rsid w:val="00026420"/>
    <w:rsid w:val="00026650"/>
    <w:rsid w:val="00051A2E"/>
    <w:rsid w:val="00052C90"/>
    <w:rsid w:val="00063CE2"/>
    <w:rsid w:val="00072407"/>
    <w:rsid w:val="0008126B"/>
    <w:rsid w:val="00093F4F"/>
    <w:rsid w:val="000B211B"/>
    <w:rsid w:val="000B3B2F"/>
    <w:rsid w:val="000D536B"/>
    <w:rsid w:val="000F1FDB"/>
    <w:rsid w:val="000F3433"/>
    <w:rsid w:val="000F3ADA"/>
    <w:rsid w:val="001006CA"/>
    <w:rsid w:val="0012444F"/>
    <w:rsid w:val="0013211C"/>
    <w:rsid w:val="00144062"/>
    <w:rsid w:val="00165114"/>
    <w:rsid w:val="00170A7A"/>
    <w:rsid w:val="00170EAB"/>
    <w:rsid w:val="00175948"/>
    <w:rsid w:val="00184BB7"/>
    <w:rsid w:val="001B1287"/>
    <w:rsid w:val="001B666E"/>
    <w:rsid w:val="001C5938"/>
    <w:rsid w:val="001D6945"/>
    <w:rsid w:val="001D704A"/>
    <w:rsid w:val="001E39BE"/>
    <w:rsid w:val="0020417D"/>
    <w:rsid w:val="00227F13"/>
    <w:rsid w:val="00232D62"/>
    <w:rsid w:val="00253EC0"/>
    <w:rsid w:val="0025525D"/>
    <w:rsid w:val="00265007"/>
    <w:rsid w:val="00265347"/>
    <w:rsid w:val="00273AB7"/>
    <w:rsid w:val="00277459"/>
    <w:rsid w:val="00285F75"/>
    <w:rsid w:val="00290179"/>
    <w:rsid w:val="00292205"/>
    <w:rsid w:val="0029727F"/>
    <w:rsid w:val="002B0B56"/>
    <w:rsid w:val="002B620E"/>
    <w:rsid w:val="002C0D94"/>
    <w:rsid w:val="002D6B35"/>
    <w:rsid w:val="002F115D"/>
    <w:rsid w:val="003167EF"/>
    <w:rsid w:val="0031693D"/>
    <w:rsid w:val="003324BF"/>
    <w:rsid w:val="00334541"/>
    <w:rsid w:val="00334A20"/>
    <w:rsid w:val="00341EFD"/>
    <w:rsid w:val="003421F1"/>
    <w:rsid w:val="00342B98"/>
    <w:rsid w:val="00347F06"/>
    <w:rsid w:val="00360C05"/>
    <w:rsid w:val="003722EC"/>
    <w:rsid w:val="003974A4"/>
    <w:rsid w:val="003974CB"/>
    <w:rsid w:val="003A3755"/>
    <w:rsid w:val="003B115F"/>
    <w:rsid w:val="003B7E14"/>
    <w:rsid w:val="003E2F8B"/>
    <w:rsid w:val="003F2FED"/>
    <w:rsid w:val="00405095"/>
    <w:rsid w:val="00413EF8"/>
    <w:rsid w:val="00443416"/>
    <w:rsid w:val="00443AC8"/>
    <w:rsid w:val="00460001"/>
    <w:rsid w:val="00463065"/>
    <w:rsid w:val="004674AA"/>
    <w:rsid w:val="00481D7C"/>
    <w:rsid w:val="00490A03"/>
    <w:rsid w:val="00496B74"/>
    <w:rsid w:val="004A34D5"/>
    <w:rsid w:val="004A6B35"/>
    <w:rsid w:val="004A7450"/>
    <w:rsid w:val="004C0530"/>
    <w:rsid w:val="004C2BD0"/>
    <w:rsid w:val="004C7627"/>
    <w:rsid w:val="004D09FE"/>
    <w:rsid w:val="004D42CB"/>
    <w:rsid w:val="004F3717"/>
    <w:rsid w:val="004F4746"/>
    <w:rsid w:val="00516A15"/>
    <w:rsid w:val="00517095"/>
    <w:rsid w:val="005300ED"/>
    <w:rsid w:val="00535893"/>
    <w:rsid w:val="005572C4"/>
    <w:rsid w:val="00560B54"/>
    <w:rsid w:val="00570B72"/>
    <w:rsid w:val="00592D5D"/>
    <w:rsid w:val="005D0F71"/>
    <w:rsid w:val="005D59A8"/>
    <w:rsid w:val="005E198A"/>
    <w:rsid w:val="005E5601"/>
    <w:rsid w:val="005F7B45"/>
    <w:rsid w:val="006170C0"/>
    <w:rsid w:val="006523AD"/>
    <w:rsid w:val="00661621"/>
    <w:rsid w:val="00666C34"/>
    <w:rsid w:val="00673DB6"/>
    <w:rsid w:val="006745AF"/>
    <w:rsid w:val="00676A88"/>
    <w:rsid w:val="00677649"/>
    <w:rsid w:val="00682209"/>
    <w:rsid w:val="006931E0"/>
    <w:rsid w:val="00694BA0"/>
    <w:rsid w:val="006A1419"/>
    <w:rsid w:val="006B306A"/>
    <w:rsid w:val="006C66A6"/>
    <w:rsid w:val="006F702F"/>
    <w:rsid w:val="006F70AC"/>
    <w:rsid w:val="0070701C"/>
    <w:rsid w:val="007156D6"/>
    <w:rsid w:val="00722280"/>
    <w:rsid w:val="00731ACE"/>
    <w:rsid w:val="00744D25"/>
    <w:rsid w:val="007515E6"/>
    <w:rsid w:val="007646C2"/>
    <w:rsid w:val="007824EB"/>
    <w:rsid w:val="00782A4C"/>
    <w:rsid w:val="0078527F"/>
    <w:rsid w:val="00795A3C"/>
    <w:rsid w:val="007A0509"/>
    <w:rsid w:val="007B084A"/>
    <w:rsid w:val="007B6E0D"/>
    <w:rsid w:val="007D1EFE"/>
    <w:rsid w:val="007E0AB5"/>
    <w:rsid w:val="007E2CF1"/>
    <w:rsid w:val="008146A3"/>
    <w:rsid w:val="00832AE5"/>
    <w:rsid w:val="00845CE9"/>
    <w:rsid w:val="008467CC"/>
    <w:rsid w:val="008644B7"/>
    <w:rsid w:val="0087083C"/>
    <w:rsid w:val="0087523C"/>
    <w:rsid w:val="008753F7"/>
    <w:rsid w:val="00877552"/>
    <w:rsid w:val="008776A0"/>
    <w:rsid w:val="008858C1"/>
    <w:rsid w:val="00893FA3"/>
    <w:rsid w:val="008A2A4E"/>
    <w:rsid w:val="008A6DAB"/>
    <w:rsid w:val="008C7D6B"/>
    <w:rsid w:val="008D4F49"/>
    <w:rsid w:val="008D6FB2"/>
    <w:rsid w:val="008E4D76"/>
    <w:rsid w:val="008F2E4F"/>
    <w:rsid w:val="00902B43"/>
    <w:rsid w:val="00923AB6"/>
    <w:rsid w:val="00927808"/>
    <w:rsid w:val="009406D0"/>
    <w:rsid w:val="00967265"/>
    <w:rsid w:val="00970BA7"/>
    <w:rsid w:val="0097161A"/>
    <w:rsid w:val="00976A51"/>
    <w:rsid w:val="00994979"/>
    <w:rsid w:val="009C68A3"/>
    <w:rsid w:val="009C7986"/>
    <w:rsid w:val="009D1527"/>
    <w:rsid w:val="009D4B1E"/>
    <w:rsid w:val="009E36C9"/>
    <w:rsid w:val="009E5720"/>
    <w:rsid w:val="009F23AE"/>
    <w:rsid w:val="009F39F3"/>
    <w:rsid w:val="00A01B76"/>
    <w:rsid w:val="00A03472"/>
    <w:rsid w:val="00A03D0F"/>
    <w:rsid w:val="00A40DD5"/>
    <w:rsid w:val="00A4535C"/>
    <w:rsid w:val="00A53A9D"/>
    <w:rsid w:val="00A60C50"/>
    <w:rsid w:val="00A65060"/>
    <w:rsid w:val="00A74AB0"/>
    <w:rsid w:val="00A81ADC"/>
    <w:rsid w:val="00A86189"/>
    <w:rsid w:val="00A92990"/>
    <w:rsid w:val="00A95B0D"/>
    <w:rsid w:val="00AA5D5E"/>
    <w:rsid w:val="00AB2FE7"/>
    <w:rsid w:val="00AC104E"/>
    <w:rsid w:val="00AC14CA"/>
    <w:rsid w:val="00AD307D"/>
    <w:rsid w:val="00AD3A62"/>
    <w:rsid w:val="00AD778E"/>
    <w:rsid w:val="00B0035B"/>
    <w:rsid w:val="00B05736"/>
    <w:rsid w:val="00B14FD7"/>
    <w:rsid w:val="00B15F16"/>
    <w:rsid w:val="00B21525"/>
    <w:rsid w:val="00B246D5"/>
    <w:rsid w:val="00B72752"/>
    <w:rsid w:val="00B837F9"/>
    <w:rsid w:val="00B95744"/>
    <w:rsid w:val="00BA7745"/>
    <w:rsid w:val="00BC581C"/>
    <w:rsid w:val="00BD4745"/>
    <w:rsid w:val="00BE2978"/>
    <w:rsid w:val="00BF7890"/>
    <w:rsid w:val="00C1267E"/>
    <w:rsid w:val="00C138A7"/>
    <w:rsid w:val="00C246FA"/>
    <w:rsid w:val="00C24B06"/>
    <w:rsid w:val="00C353E5"/>
    <w:rsid w:val="00C411E7"/>
    <w:rsid w:val="00C43E09"/>
    <w:rsid w:val="00C55751"/>
    <w:rsid w:val="00C55B3A"/>
    <w:rsid w:val="00C73237"/>
    <w:rsid w:val="00C760AE"/>
    <w:rsid w:val="00C764EB"/>
    <w:rsid w:val="00C853BC"/>
    <w:rsid w:val="00C878B4"/>
    <w:rsid w:val="00C921CA"/>
    <w:rsid w:val="00CA18D0"/>
    <w:rsid w:val="00CA2231"/>
    <w:rsid w:val="00CA44DC"/>
    <w:rsid w:val="00CA44E9"/>
    <w:rsid w:val="00CB1EFF"/>
    <w:rsid w:val="00CC241D"/>
    <w:rsid w:val="00CD065B"/>
    <w:rsid w:val="00CE2B41"/>
    <w:rsid w:val="00CF6657"/>
    <w:rsid w:val="00D01444"/>
    <w:rsid w:val="00D214F0"/>
    <w:rsid w:val="00D33164"/>
    <w:rsid w:val="00D7704E"/>
    <w:rsid w:val="00D8023D"/>
    <w:rsid w:val="00D873A3"/>
    <w:rsid w:val="00D92A2F"/>
    <w:rsid w:val="00DA017E"/>
    <w:rsid w:val="00DA6162"/>
    <w:rsid w:val="00DB3E92"/>
    <w:rsid w:val="00DC4E53"/>
    <w:rsid w:val="00DF0DB0"/>
    <w:rsid w:val="00E21653"/>
    <w:rsid w:val="00E216F2"/>
    <w:rsid w:val="00E21E8B"/>
    <w:rsid w:val="00E306C2"/>
    <w:rsid w:val="00E4542C"/>
    <w:rsid w:val="00E47826"/>
    <w:rsid w:val="00E5383E"/>
    <w:rsid w:val="00E63E17"/>
    <w:rsid w:val="00E83924"/>
    <w:rsid w:val="00E94C58"/>
    <w:rsid w:val="00E95307"/>
    <w:rsid w:val="00EA08E5"/>
    <w:rsid w:val="00EA0DA7"/>
    <w:rsid w:val="00EC499F"/>
    <w:rsid w:val="00ED4A3A"/>
    <w:rsid w:val="00ED53D9"/>
    <w:rsid w:val="00EE7D9D"/>
    <w:rsid w:val="00EF3E4D"/>
    <w:rsid w:val="00F13365"/>
    <w:rsid w:val="00F31797"/>
    <w:rsid w:val="00F346C2"/>
    <w:rsid w:val="00F42F5D"/>
    <w:rsid w:val="00F47BF4"/>
    <w:rsid w:val="00F52476"/>
    <w:rsid w:val="00F54DEB"/>
    <w:rsid w:val="00F71869"/>
    <w:rsid w:val="00F75855"/>
    <w:rsid w:val="00F75A71"/>
    <w:rsid w:val="00F75CED"/>
    <w:rsid w:val="00F7749F"/>
    <w:rsid w:val="00F86704"/>
    <w:rsid w:val="00F97D65"/>
    <w:rsid w:val="00FA774D"/>
    <w:rsid w:val="00FB67FC"/>
    <w:rsid w:val="00FC5EB1"/>
    <w:rsid w:val="00FD70CB"/>
    <w:rsid w:val="00FE7C7E"/>
    <w:rsid w:val="00FF41B1"/>
    <w:rsid w:val="00FF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67E47"/>
  <w15:docId w15:val="{42E5C216-1360-3D4C-8460-7FBF3DB3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F3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59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038161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11455372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30192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image" Target="media/image42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5.xml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header" Target="header8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header" Target="header4.xml" /><Relationship Id="rId49" Type="http://schemas.openxmlformats.org/officeDocument/2006/relationships/image" Target="media/image37.jpg" /><Relationship Id="rId57" Type="http://schemas.openxmlformats.org/officeDocument/2006/relationships/header" Target="header7.xml" /><Relationship Id="rId61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png" /><Relationship Id="rId35" Type="http://schemas.openxmlformats.org/officeDocument/2006/relationships/image" Target="media/image26.jpg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image" Target="media/image44.jpg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header" Target="header6.xml" /><Relationship Id="rId46" Type="http://schemas.openxmlformats.org/officeDocument/2006/relationships/image" Target="media/image34.jpg" /><Relationship Id="rId59" Type="http://schemas.openxmlformats.org/officeDocument/2006/relationships/header" Target="header9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1012</Words>
  <Characters>5569</Characters>
  <Application>Microsoft Office Word</Application>
  <DocSecurity>0</DocSecurity>
  <Lines>46</Lines>
  <Paragraphs>13</Paragraphs>
  <ScaleCrop>false</ScaleCrop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Naomy Sandoval Leiva</cp:lastModifiedBy>
  <cp:revision>2</cp:revision>
  <dcterms:created xsi:type="dcterms:W3CDTF">2024-06-21T02:36:00Z</dcterms:created>
  <dcterms:modified xsi:type="dcterms:W3CDTF">2024-06-21T02:36:00Z</dcterms:modified>
</cp:coreProperties>
</file>