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89CB" w14:textId="1BDA5EF0" w:rsidR="00D25562" w:rsidRDefault="005B7B91" w:rsidP="005B7B91">
      <w:pPr>
        <w:pStyle w:val="Ttulo"/>
        <w:rPr>
          <w:lang w:val="es-419"/>
        </w:rPr>
      </w:pPr>
      <w:r>
        <w:rPr>
          <w:b/>
          <w:bCs/>
          <w:lang w:val="es-419"/>
        </w:rPr>
        <w:t>PROBLEMÁTICA</w:t>
      </w:r>
      <w:r>
        <w:rPr>
          <w:lang w:val="es-419"/>
        </w:rPr>
        <w:t xml:space="preserve"> </w:t>
      </w:r>
      <w:r>
        <w:rPr>
          <w:b/>
          <w:bCs/>
          <w:lang w:val="es-419"/>
        </w:rPr>
        <w:t xml:space="preserve">DE MI PAÍS </w:t>
      </w:r>
      <w:r w:rsidR="00FF2A80">
        <w:rPr>
          <w:b/>
          <w:bCs/>
          <w:lang w:val="es-419"/>
        </w:rPr>
        <w:t xml:space="preserve"> </w:t>
      </w:r>
      <w:r w:rsidR="00D25562">
        <w:rPr>
          <w:lang w:val="es-419"/>
        </w:rPr>
        <w:t xml:space="preserve"> </w:t>
      </w:r>
    </w:p>
    <w:p w14:paraId="422C2F90" w14:textId="7B320804" w:rsidR="00D25562" w:rsidRPr="004228F1" w:rsidRDefault="004228F1">
      <w:pPr>
        <w:rPr>
          <w:rStyle w:val="Referenciaintensa"/>
        </w:rPr>
      </w:pPr>
      <w:r w:rsidRPr="00753FBC">
        <w:rPr>
          <w:rStyle w:val="Referenciaintensa"/>
          <w:highlight w:val="darkCyan"/>
        </w:rPr>
        <w:t>¿Cuál es el tema que nos interesa?</w:t>
      </w:r>
    </w:p>
    <w:p w14:paraId="3552A9BA" w14:textId="431C5E9A" w:rsidR="005C2B11" w:rsidRDefault="00CF75DD" w:rsidP="00CF75DD">
      <w:pPr>
        <w:pStyle w:val="Ttulo2"/>
        <w:rPr>
          <w:b/>
          <w:bCs/>
          <w:lang w:val="es-419"/>
        </w:rPr>
      </w:pPr>
      <w:r>
        <w:rPr>
          <w:b/>
          <w:bCs/>
          <w:lang w:val="es-419"/>
        </w:rPr>
        <w:t xml:space="preserve">CONTAMINACIÓN </w:t>
      </w:r>
      <w:r w:rsidR="005B7B91">
        <w:rPr>
          <w:b/>
          <w:bCs/>
          <w:lang w:val="es-419"/>
        </w:rPr>
        <w:t>AMBIENTAL</w:t>
      </w:r>
    </w:p>
    <w:p w14:paraId="1E6F4683" w14:textId="5E3E643D" w:rsidR="00F22D58" w:rsidRPr="008C35FD" w:rsidRDefault="0080507C" w:rsidP="00F22D58">
      <w:pPr>
        <w:rPr>
          <w:rStyle w:val="Referenciaintensa"/>
          <w:sz w:val="18"/>
          <w:szCs w:val="18"/>
        </w:rPr>
      </w:pPr>
      <w:r w:rsidRPr="008C35FD">
        <w:rPr>
          <w:rStyle w:val="Referenciaintensa"/>
          <w:sz w:val="18"/>
          <w:szCs w:val="18"/>
        </w:rPr>
        <w:t>LA CONTAMINACIÓN AMBIENTAL ES LA PRESENCIA DE COMPONENTES NOCIVOS, BIEN SEAN DE NATURALEZA BIOLÓGICA, QUÍMICA O DE OTRA CLASE, EN EL MEDIOAMBIENTE, DE MODO QUE SUPONGAN UN PERJUICIO PARA LOS SERES VIVOS QUE HABITAN UN ESPACIO, INCLUYENDO, POR SUPUESTO, A LOS SERES HUMANOS.</w:t>
      </w:r>
    </w:p>
    <w:p w14:paraId="64D00AA8" w14:textId="0CC7F2AE" w:rsidR="0080507C" w:rsidRPr="008C35FD" w:rsidRDefault="004D09EF" w:rsidP="00F22D58">
      <w:pPr>
        <w:rPr>
          <w:rStyle w:val="Referenciaintensa"/>
          <w:sz w:val="18"/>
          <w:szCs w:val="18"/>
        </w:rPr>
      </w:pPr>
      <w:r w:rsidRPr="008C35FD">
        <w:rPr>
          <w:rStyle w:val="Referenciaintensa"/>
          <w:sz w:val="18"/>
          <w:szCs w:val="18"/>
        </w:rPr>
        <w:t>COSTA RICA DESECHA CERCA DE 550 TONELADAS DE PLÁSTICO DIARIAMENTE. SE DISTRIBUYE DE LA SIGUIENTE MANERA: EL 80% (440 TONELADAS) SE LANZAN AL MAR; EL 11% (60,5 TONELADAS) QUEDA EN BOTADEROS Y EL AMBIENTE; MIENTRAS QUE TAN SOLO EL 9% (49,5 TONELADAS) ES RECICLADO.</w:t>
      </w:r>
    </w:p>
    <w:p w14:paraId="219FC359" w14:textId="21857FB5" w:rsidR="00B61074" w:rsidRDefault="00591828" w:rsidP="0083784F">
      <w:pPr>
        <w:rPr>
          <w:rStyle w:val="Referenciaintensa"/>
        </w:rPr>
      </w:pPr>
      <w:r w:rsidRPr="00753FBC">
        <w:rPr>
          <w:rStyle w:val="Referenciaintensa"/>
          <w:highlight w:val="darkCyan"/>
        </w:rPr>
        <w:t>¿P</w:t>
      </w:r>
      <w:r w:rsidR="000130E5" w:rsidRPr="00753FBC">
        <w:rPr>
          <w:rStyle w:val="Referenciaintensa"/>
          <w:highlight w:val="darkCyan"/>
        </w:rPr>
        <w:t>or</w:t>
      </w:r>
      <w:r w:rsidRPr="00753FBC">
        <w:rPr>
          <w:rStyle w:val="Referenciaintensa"/>
          <w:highlight w:val="darkCyan"/>
        </w:rPr>
        <w:t xml:space="preserve"> qué es importante este tema?</w:t>
      </w:r>
    </w:p>
    <w:p w14:paraId="03A8F508" w14:textId="63FA947C" w:rsidR="00736C24" w:rsidRDefault="009F1257" w:rsidP="009F1257">
      <w:pPr>
        <w:rPr>
          <w:rStyle w:val="Referenciaintensa"/>
        </w:rPr>
      </w:pPr>
      <w:r>
        <w:rPr>
          <w:rStyle w:val="Referenciaintensa"/>
        </w:rPr>
        <w:t>la</w:t>
      </w:r>
      <w:r w:rsidR="00943925" w:rsidRPr="00943925">
        <w:rPr>
          <w:rStyle w:val="Referenciaintensa"/>
        </w:rPr>
        <w:t xml:space="preserve"> contaminación más importante y dañina es la producida por el ser humano por distintas causas, entre ellas el vertido de sustancias tóxicas arrojadas a las aguas de forma regular o puntual, como es el caso de los vertidos industriales en el agua. </w:t>
      </w:r>
      <w:r>
        <w:rPr>
          <w:rStyle w:val="Referenciaintensa"/>
        </w:rPr>
        <w:t>es</w:t>
      </w:r>
      <w:r w:rsidR="00943925" w:rsidRPr="00943925">
        <w:rPr>
          <w:rStyle w:val="Referenciaintensa"/>
        </w:rPr>
        <w:t xml:space="preserve"> así como el agua se contamina de forma acumulativa</w:t>
      </w:r>
      <w:r w:rsidR="0052143A">
        <w:rPr>
          <w:rStyle w:val="Textoennegrita"/>
        </w:rPr>
        <w:t xml:space="preserve"> </w:t>
      </w:r>
      <w:r w:rsidR="0052143A">
        <w:rPr>
          <w:rStyle w:val="Referenciaintensa"/>
        </w:rPr>
        <w:t xml:space="preserve">lo cual es importante porque es un daño muy grande para nuestro pais </w:t>
      </w:r>
    </w:p>
    <w:p w14:paraId="0F87AB3F" w14:textId="639515CC" w:rsidR="009F1257" w:rsidRDefault="008753A0" w:rsidP="009F1257">
      <w:pPr>
        <w:rPr>
          <w:rStyle w:val="Referenciaintensa"/>
        </w:rPr>
      </w:pPr>
      <w:r w:rsidRPr="00753FBC">
        <w:rPr>
          <w:rStyle w:val="Referenciaintensa"/>
          <w:highlight w:val="darkCyan"/>
        </w:rPr>
        <w:t>¿Para quienes</w:t>
      </w:r>
      <w:r w:rsidR="008138F7" w:rsidRPr="00753FBC">
        <w:rPr>
          <w:rStyle w:val="Referenciaintensa"/>
          <w:highlight w:val="darkCyan"/>
        </w:rPr>
        <w:t xml:space="preserve"> lo vamos a hacer?</w:t>
      </w:r>
    </w:p>
    <w:p w14:paraId="59EE5AD9" w14:textId="6FBF9F44" w:rsidR="008138F7" w:rsidRDefault="008B7B86" w:rsidP="009F1257">
      <w:pPr>
        <w:rPr>
          <w:rStyle w:val="Referenciaintensa"/>
        </w:rPr>
      </w:pPr>
      <w:r>
        <w:rPr>
          <w:rStyle w:val="Referenciaintensa"/>
        </w:rPr>
        <w:t xml:space="preserve">Para </w:t>
      </w:r>
      <w:r w:rsidR="000E02E5">
        <w:rPr>
          <w:rStyle w:val="Referenciaintensa"/>
        </w:rPr>
        <w:t>las personas y el bien de nuestro</w:t>
      </w:r>
      <w:r w:rsidR="00C765C1">
        <w:rPr>
          <w:rStyle w:val="Referenciaintensa"/>
        </w:rPr>
        <w:t xml:space="preserve"> </w:t>
      </w:r>
      <w:r w:rsidR="000E02E5">
        <w:rPr>
          <w:rStyle w:val="Referenciaintensa"/>
        </w:rPr>
        <w:t>pais</w:t>
      </w:r>
      <w:r w:rsidR="00C765C1">
        <w:rPr>
          <w:rStyle w:val="Referenciaintensa"/>
        </w:rPr>
        <w:t>,</w:t>
      </w:r>
      <w:r w:rsidR="000E02E5" w:rsidRPr="00071682">
        <w:rPr>
          <w:rStyle w:val="Referenciaintensa"/>
        </w:rPr>
        <w:t xml:space="preserve"> </w:t>
      </w:r>
      <w:r w:rsidR="00071682">
        <w:rPr>
          <w:rStyle w:val="Referenciaintensa"/>
        </w:rPr>
        <w:t>ya que cuidar</w:t>
      </w:r>
      <w:r w:rsidR="00AD7F18" w:rsidRPr="00071682">
        <w:rPr>
          <w:rStyle w:val="Referenciaintensa"/>
        </w:rPr>
        <w:t xml:space="preserve"> el medio ambiente no solo significa proteger la naturaleza, sino también nuestra salud y economía.</w:t>
      </w:r>
    </w:p>
    <w:tbl>
      <w:tblPr>
        <w:tblStyle w:val="Tablaconcuadrcula"/>
        <w:tblW w:w="8543" w:type="dxa"/>
        <w:tblLook w:val="04A0" w:firstRow="1" w:lastRow="0" w:firstColumn="1" w:lastColumn="0" w:noHBand="0" w:noVBand="1"/>
      </w:tblPr>
      <w:tblGrid>
        <w:gridCol w:w="2582"/>
        <w:gridCol w:w="2582"/>
        <w:gridCol w:w="3379"/>
      </w:tblGrid>
      <w:tr w:rsidR="00A449AB" w14:paraId="61842972" w14:textId="77777777" w:rsidTr="001D67FC">
        <w:trPr>
          <w:trHeight w:val="345"/>
        </w:trPr>
        <w:tc>
          <w:tcPr>
            <w:tcW w:w="2582" w:type="dxa"/>
          </w:tcPr>
          <w:p w14:paraId="46C9546A" w14:textId="437FBB13" w:rsidR="00A449AB" w:rsidRDefault="00532827" w:rsidP="009F1257">
            <w:pPr>
              <w:rPr>
                <w:rStyle w:val="Referenciaintensa"/>
              </w:rPr>
            </w:pPr>
            <w:r>
              <w:rPr>
                <w:rStyle w:val="Referenciaintensa"/>
              </w:rPr>
              <w:t>¿Para que es la actividad?</w:t>
            </w:r>
          </w:p>
        </w:tc>
        <w:tc>
          <w:tcPr>
            <w:tcW w:w="2582" w:type="dxa"/>
          </w:tcPr>
          <w:p w14:paraId="34B84FA2" w14:textId="60272D0F" w:rsidR="00A449AB" w:rsidRDefault="005943EF" w:rsidP="009F1257">
            <w:pPr>
              <w:rPr>
                <w:rStyle w:val="Referenciaintensa"/>
              </w:rPr>
            </w:pPr>
            <w:r>
              <w:rPr>
                <w:rStyle w:val="Referenciaintensa"/>
              </w:rPr>
              <w:t>¿Qué vamos a hacer?</w:t>
            </w:r>
          </w:p>
        </w:tc>
        <w:tc>
          <w:tcPr>
            <w:tcW w:w="3379" w:type="dxa"/>
          </w:tcPr>
          <w:p w14:paraId="1DD3CDA0" w14:textId="31EDCD4B" w:rsidR="00A449AB" w:rsidRDefault="000806E0" w:rsidP="009F1257">
            <w:pPr>
              <w:rPr>
                <w:rStyle w:val="Referenciaintensa"/>
              </w:rPr>
            </w:pPr>
            <w:r>
              <w:rPr>
                <w:rStyle w:val="Referenciaintensa"/>
              </w:rPr>
              <w:t>¿Qué queremos lograr?</w:t>
            </w:r>
          </w:p>
        </w:tc>
      </w:tr>
      <w:tr w:rsidR="00A449AB" w14:paraId="74DFC071" w14:textId="77777777" w:rsidTr="001D67FC">
        <w:trPr>
          <w:trHeight w:val="2811"/>
        </w:trPr>
        <w:tc>
          <w:tcPr>
            <w:tcW w:w="2582" w:type="dxa"/>
          </w:tcPr>
          <w:p w14:paraId="2636EEB4" w14:textId="70B21265" w:rsidR="00A449AB" w:rsidRDefault="00A56AA6" w:rsidP="0042276D">
            <w:pPr>
              <w:rPr>
                <w:rStyle w:val="Referenciaintensa"/>
              </w:rPr>
            </w:pPr>
            <w:r>
              <w:rPr>
                <w:rStyle w:val="Referenciaintensa"/>
              </w:rPr>
              <w:t xml:space="preserve">Para que las personas se den cuenta del riesgo y peligro que corre nuestro pais por la contaminacion </w:t>
            </w:r>
          </w:p>
        </w:tc>
        <w:tc>
          <w:tcPr>
            <w:tcW w:w="2582" w:type="dxa"/>
          </w:tcPr>
          <w:p w14:paraId="2E7FE2EE" w14:textId="77777777" w:rsidR="00A449AB" w:rsidRDefault="007E7007" w:rsidP="007E7007">
            <w:pPr>
              <w:rPr>
                <w:rStyle w:val="Referenciaintensa"/>
              </w:rPr>
            </w:pPr>
            <w:r>
              <w:rPr>
                <w:rStyle w:val="Referenciaintensa"/>
              </w:rPr>
              <w:t>1.reducir la contaminacion del aire</w:t>
            </w:r>
          </w:p>
          <w:p w14:paraId="4C8AD242" w14:textId="77777777" w:rsidR="007E7007" w:rsidRDefault="007E7007" w:rsidP="007E7007">
            <w:pPr>
              <w:rPr>
                <w:rStyle w:val="Referenciaintensa"/>
              </w:rPr>
            </w:pPr>
            <w:r>
              <w:rPr>
                <w:rStyle w:val="Referenciaintensa"/>
              </w:rPr>
              <w:t>2.</w:t>
            </w:r>
            <w:r w:rsidR="00263380">
              <w:rPr>
                <w:rStyle w:val="Referenciaintensa"/>
              </w:rPr>
              <w:t>mejorar la calidad del agua</w:t>
            </w:r>
          </w:p>
          <w:p w14:paraId="64A7AF22" w14:textId="77777777" w:rsidR="00263380" w:rsidRDefault="00263380" w:rsidP="007E7007">
            <w:pPr>
              <w:rPr>
                <w:rStyle w:val="Referenciaintensa"/>
              </w:rPr>
            </w:pPr>
            <w:r>
              <w:rPr>
                <w:rStyle w:val="Referenciaintensa"/>
              </w:rPr>
              <w:t>3.promover el manejo integral de materiales</w:t>
            </w:r>
            <w:r w:rsidR="00A86477">
              <w:rPr>
                <w:rStyle w:val="Referenciaintensa"/>
              </w:rPr>
              <w:t>, residuos</w:t>
            </w:r>
            <w:r w:rsidR="005A75FA">
              <w:rPr>
                <w:rStyle w:val="Referenciaintensa"/>
              </w:rPr>
              <w:t>,</w:t>
            </w:r>
            <w:r w:rsidR="00A86477">
              <w:rPr>
                <w:rStyle w:val="Referenciaintensa"/>
              </w:rPr>
              <w:t xml:space="preserve"> y sitios limpios </w:t>
            </w:r>
          </w:p>
          <w:p w14:paraId="247045A3" w14:textId="246207E4" w:rsidR="005A75FA" w:rsidRDefault="005A75FA" w:rsidP="007E7007">
            <w:pPr>
              <w:rPr>
                <w:rStyle w:val="Referenciaintensa"/>
              </w:rPr>
            </w:pPr>
            <w:r>
              <w:rPr>
                <w:rStyle w:val="Referenciaintensa"/>
              </w:rPr>
              <w:t xml:space="preserve">4.mejorar la preparacion conjunta </w:t>
            </w:r>
            <w:r w:rsidR="006C752B">
              <w:rPr>
                <w:rStyle w:val="Referenciaintensa"/>
              </w:rPr>
              <w:t>y respuesta a emergencias ambientales peligrosas</w:t>
            </w:r>
          </w:p>
        </w:tc>
        <w:tc>
          <w:tcPr>
            <w:tcW w:w="3379" w:type="dxa"/>
          </w:tcPr>
          <w:p w14:paraId="022C3451" w14:textId="2C2FF055" w:rsidR="00A449AB" w:rsidRDefault="006870C5" w:rsidP="009F1257">
            <w:pPr>
              <w:rPr>
                <w:rStyle w:val="Referenciaintensa"/>
              </w:rPr>
            </w:pPr>
            <w:r w:rsidRPr="006870C5">
              <w:rPr>
                <w:rStyle w:val="Referenciaintensa"/>
              </w:rPr>
              <w:t>esperamos ayuda de nuestro país para combatir el riesgo de infecciones respiratorias, enfermedades cardíacas, accidentes</w:t>
            </w:r>
            <w:r w:rsidR="00E5459C">
              <w:rPr>
                <w:rStyle w:val="Referenciaintensa"/>
              </w:rPr>
              <w:t>, c</w:t>
            </w:r>
            <w:r w:rsidRPr="006870C5">
              <w:rPr>
                <w:rStyle w:val="Referenciaintensa"/>
              </w:rPr>
              <w:t>erebrovascula</w:t>
            </w:r>
            <w:r w:rsidR="00BF5869">
              <w:rPr>
                <w:rStyle w:val="Referenciaintensa"/>
              </w:rPr>
              <w:t>res,</w:t>
            </w:r>
            <w:r w:rsidR="00A111BB">
              <w:rPr>
                <w:rStyle w:val="Referenciaintensa"/>
              </w:rPr>
              <w:t xml:space="preserve"> cancer</w:t>
            </w:r>
            <w:r w:rsidRPr="006870C5">
              <w:rPr>
                <w:rStyle w:val="Referenciaintensa"/>
              </w:rPr>
              <w:t xml:space="preserve"> de pulmón y muchas más consecuencias para nuestro </w:t>
            </w:r>
            <w:r w:rsidR="00BF5869">
              <w:rPr>
                <w:rStyle w:val="Referenciaintensa"/>
              </w:rPr>
              <w:t xml:space="preserve">pais, </w:t>
            </w:r>
            <w:r w:rsidRPr="006870C5">
              <w:rPr>
                <w:rStyle w:val="Referenciaintensa"/>
              </w:rPr>
              <w:t>y lo podemos lograr evitando la contaminación empezando por nosotros mismos.</w:t>
            </w:r>
          </w:p>
        </w:tc>
      </w:tr>
    </w:tbl>
    <w:p w14:paraId="499C4208" w14:textId="77777777" w:rsidR="009F1257" w:rsidRDefault="009F1257" w:rsidP="00F61BC4">
      <w:pPr>
        <w:rPr>
          <w:rStyle w:val="Referenciaintensa"/>
        </w:rPr>
      </w:pPr>
    </w:p>
    <w:p w14:paraId="6DC622A6" w14:textId="77777777" w:rsidR="00F61BC4" w:rsidRDefault="00F61BC4" w:rsidP="00F61BC4">
      <w:pPr>
        <w:rPr>
          <w:rStyle w:val="Referenciainten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61BC4" w14:paraId="78D59864" w14:textId="77777777" w:rsidTr="00F61BC4">
        <w:tc>
          <w:tcPr>
            <w:tcW w:w="2831" w:type="dxa"/>
          </w:tcPr>
          <w:p w14:paraId="5522320A" w14:textId="66A74D87" w:rsidR="00F61BC4" w:rsidRDefault="00645DF9" w:rsidP="00F61BC4">
            <w:pPr>
              <w:rPr>
                <w:rStyle w:val="Referenciaintensa"/>
              </w:rPr>
            </w:pPr>
            <w:r>
              <w:rPr>
                <w:rStyle w:val="Referenciaintensa"/>
              </w:rPr>
              <w:lastRenderedPageBreak/>
              <w:t>¿Qué necesitam</w:t>
            </w:r>
            <w:r w:rsidR="00B051AF">
              <w:rPr>
                <w:rStyle w:val="Referenciaintensa"/>
              </w:rPr>
              <w:t>os?</w:t>
            </w:r>
          </w:p>
        </w:tc>
        <w:tc>
          <w:tcPr>
            <w:tcW w:w="2831" w:type="dxa"/>
          </w:tcPr>
          <w:p w14:paraId="1BE681C0" w14:textId="11FC670B" w:rsidR="00F61BC4" w:rsidRDefault="00FC3366" w:rsidP="00F61BC4">
            <w:pPr>
              <w:rPr>
                <w:rStyle w:val="Referenciaintensa"/>
              </w:rPr>
            </w:pPr>
            <w:r>
              <w:rPr>
                <w:rStyle w:val="Referenciaintensa"/>
              </w:rPr>
              <w:t>¿Cuándo lo vamos a hacer?</w:t>
            </w:r>
          </w:p>
        </w:tc>
        <w:tc>
          <w:tcPr>
            <w:tcW w:w="2832" w:type="dxa"/>
          </w:tcPr>
          <w:p w14:paraId="750C6D9A" w14:textId="5B0B0BB9" w:rsidR="00F61BC4" w:rsidRDefault="001E5273" w:rsidP="00F61BC4">
            <w:pPr>
              <w:rPr>
                <w:rStyle w:val="Referenciaintensa"/>
              </w:rPr>
            </w:pPr>
            <w:r>
              <w:rPr>
                <w:rStyle w:val="Referenciaintensa"/>
              </w:rPr>
              <w:t>¿Quién lo hace?</w:t>
            </w:r>
          </w:p>
        </w:tc>
      </w:tr>
      <w:tr w:rsidR="00F61BC4" w14:paraId="496E5566" w14:textId="77777777" w:rsidTr="00F61BC4">
        <w:tc>
          <w:tcPr>
            <w:tcW w:w="2831" w:type="dxa"/>
          </w:tcPr>
          <w:p w14:paraId="47D4F131" w14:textId="4F35B74C" w:rsidR="000034CA" w:rsidRDefault="00B051AF" w:rsidP="00F61BC4">
            <w:pPr>
              <w:rPr>
                <w:rStyle w:val="Referenciaintensa"/>
              </w:rPr>
            </w:pPr>
            <w:r>
              <w:rPr>
                <w:rStyle w:val="Referenciaintensa"/>
              </w:rPr>
              <w:t xml:space="preserve">Necesitamos de todos nosotros para parar la contaminacion de nuestro pais </w:t>
            </w:r>
            <w:r w:rsidR="00A95123">
              <w:rPr>
                <w:rStyle w:val="Referenciaintensa"/>
              </w:rPr>
              <w:t>y podemos empezar</w:t>
            </w:r>
            <w:r w:rsidR="000034CA">
              <w:rPr>
                <w:rStyle w:val="Referenciaintensa"/>
              </w:rPr>
              <w:t>:</w:t>
            </w:r>
          </w:p>
          <w:p w14:paraId="1C4546DC" w14:textId="77777777" w:rsidR="00A95123" w:rsidRDefault="000034CA" w:rsidP="00F61BC4">
            <w:pPr>
              <w:rPr>
                <w:rStyle w:val="Referenciaintensa"/>
              </w:rPr>
            </w:pPr>
            <w:r>
              <w:rPr>
                <w:rStyle w:val="Referenciaintensa"/>
              </w:rPr>
              <w:t xml:space="preserve">Utilizando el transporte publico </w:t>
            </w:r>
          </w:p>
          <w:p w14:paraId="7318F522" w14:textId="77777777" w:rsidR="003E45A9" w:rsidRDefault="003E45A9" w:rsidP="00F61BC4">
            <w:pPr>
              <w:rPr>
                <w:rStyle w:val="Referenciaintensa"/>
              </w:rPr>
            </w:pPr>
            <w:r>
              <w:rPr>
                <w:rStyle w:val="Referenciaintensa"/>
              </w:rPr>
              <w:t>Comprando productos locales</w:t>
            </w:r>
          </w:p>
          <w:p w14:paraId="3AD4B8AE" w14:textId="77777777" w:rsidR="003E45A9" w:rsidRDefault="003E45A9" w:rsidP="00F61BC4">
            <w:pPr>
              <w:rPr>
                <w:rStyle w:val="Referenciaintensa"/>
              </w:rPr>
            </w:pPr>
            <w:r>
              <w:rPr>
                <w:rStyle w:val="Referenciaintensa"/>
              </w:rPr>
              <w:t>Reciclando</w:t>
            </w:r>
          </w:p>
          <w:p w14:paraId="3544204D" w14:textId="53CF0765" w:rsidR="003E45A9" w:rsidRDefault="000E17D7" w:rsidP="00F61BC4">
            <w:pPr>
              <w:rPr>
                <w:rStyle w:val="Referenciaintensa"/>
              </w:rPr>
            </w:pPr>
            <w:r>
              <w:rPr>
                <w:rStyle w:val="Referenciaintensa"/>
              </w:rPr>
              <w:t>Disminuir el uso del agua y de la energia electrica</w:t>
            </w:r>
            <w:r w:rsidR="00E92B15">
              <w:rPr>
                <w:rStyle w:val="Referenciaintensa"/>
              </w:rPr>
              <w:t>, etc …</w:t>
            </w:r>
          </w:p>
        </w:tc>
        <w:tc>
          <w:tcPr>
            <w:tcW w:w="2831" w:type="dxa"/>
          </w:tcPr>
          <w:p w14:paraId="4969C0FA" w14:textId="77777777" w:rsidR="00F61BC4" w:rsidRDefault="00CA393B" w:rsidP="00F61BC4">
            <w:pPr>
              <w:rPr>
                <w:rStyle w:val="Referenciaintensa"/>
              </w:rPr>
            </w:pPr>
            <w:r>
              <w:rPr>
                <w:rStyle w:val="Referenciaintensa"/>
              </w:rPr>
              <w:t xml:space="preserve">Cuando </w:t>
            </w:r>
            <w:r w:rsidR="00D44F89">
              <w:rPr>
                <w:rStyle w:val="Referenciaintensa"/>
              </w:rPr>
              <w:t xml:space="preserve">nos propongamos entre todos cuidar de nuestro pais y de nuestra salud, </w:t>
            </w:r>
            <w:r w:rsidR="00B62301">
              <w:rPr>
                <w:rStyle w:val="Referenciaintensa"/>
              </w:rPr>
              <w:t xml:space="preserve">con el compromiso y </w:t>
            </w:r>
            <w:r w:rsidR="00B2115D">
              <w:rPr>
                <w:rStyle w:val="Referenciaintensa"/>
              </w:rPr>
              <w:t>apoyo de todos lo podemos lograr.</w:t>
            </w:r>
          </w:p>
          <w:p w14:paraId="1197FA13" w14:textId="388422E2" w:rsidR="00B2115D" w:rsidRDefault="00B2115D" w:rsidP="00F61BC4">
            <w:pPr>
              <w:rPr>
                <w:rStyle w:val="Referenciaintensa"/>
              </w:rPr>
            </w:pPr>
            <w:r>
              <w:rPr>
                <w:rStyle w:val="Referenciaintensa"/>
              </w:rPr>
              <w:t>Lo podemos hacer desde el dia de hoy</w:t>
            </w:r>
            <w:r w:rsidR="00AC3CB8">
              <w:rPr>
                <w:rStyle w:val="Referenciaintensa"/>
              </w:rPr>
              <w:t>, con el minimo cuidado que tengam</w:t>
            </w:r>
            <w:r w:rsidR="00F372B4">
              <w:rPr>
                <w:rStyle w:val="Referenciaintensa"/>
              </w:rPr>
              <w:t xml:space="preserve">os sobre nuestro ambiente cada dia </w:t>
            </w:r>
          </w:p>
        </w:tc>
        <w:tc>
          <w:tcPr>
            <w:tcW w:w="2832" w:type="dxa"/>
          </w:tcPr>
          <w:p w14:paraId="0E61650D" w14:textId="2F070C4E" w:rsidR="00F61BC4" w:rsidRDefault="00E741FC" w:rsidP="00F61BC4">
            <w:pPr>
              <w:rPr>
                <w:rStyle w:val="Referenciaintensa"/>
              </w:rPr>
            </w:pPr>
            <w:r>
              <w:rPr>
                <w:rStyle w:val="Referenciaintensa"/>
              </w:rPr>
              <w:t>Nosotros mismos,</w:t>
            </w:r>
            <w:r w:rsidR="00CF06CC">
              <w:rPr>
                <w:rStyle w:val="Referenciaintensa"/>
              </w:rPr>
              <w:t xml:space="preserve"> y personas que quieran parar con la contaminacion ambiental</w:t>
            </w:r>
          </w:p>
        </w:tc>
      </w:tr>
    </w:tbl>
    <w:p w14:paraId="6AAE1757" w14:textId="77777777" w:rsidR="00F61BC4" w:rsidRPr="0052143A" w:rsidRDefault="00F61BC4" w:rsidP="00F61BC4">
      <w:pPr>
        <w:rPr>
          <w:rStyle w:val="Referenciaintensa"/>
        </w:rPr>
      </w:pPr>
    </w:p>
    <w:sectPr w:rsidR="00F61BC4" w:rsidRPr="00521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1B5B"/>
    <w:multiLevelType w:val="hybridMultilevel"/>
    <w:tmpl w:val="532C2D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4B03"/>
    <w:multiLevelType w:val="hybridMultilevel"/>
    <w:tmpl w:val="DD1C1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A2D25"/>
    <w:multiLevelType w:val="hybridMultilevel"/>
    <w:tmpl w:val="539047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37EF2"/>
    <w:multiLevelType w:val="hybridMultilevel"/>
    <w:tmpl w:val="96D4C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B45DE"/>
    <w:multiLevelType w:val="hybridMultilevel"/>
    <w:tmpl w:val="3E022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519B3"/>
    <w:multiLevelType w:val="hybridMultilevel"/>
    <w:tmpl w:val="3D66F604"/>
    <w:lvl w:ilvl="0" w:tplc="0C0A000F">
      <w:start w:val="1"/>
      <w:numFmt w:val="decimal"/>
      <w:lvlText w:val="%1."/>
      <w:lvlJc w:val="left"/>
      <w:pPr>
        <w:ind w:left="783" w:hanging="360"/>
      </w:pPr>
    </w:lvl>
    <w:lvl w:ilvl="1" w:tplc="0C0A0019" w:tentative="1">
      <w:start w:val="1"/>
      <w:numFmt w:val="lowerLetter"/>
      <w:lvlText w:val="%2."/>
      <w:lvlJc w:val="left"/>
      <w:pPr>
        <w:ind w:left="1503" w:hanging="360"/>
      </w:pPr>
    </w:lvl>
    <w:lvl w:ilvl="2" w:tplc="0C0A001B" w:tentative="1">
      <w:start w:val="1"/>
      <w:numFmt w:val="lowerRoman"/>
      <w:lvlText w:val="%3."/>
      <w:lvlJc w:val="right"/>
      <w:pPr>
        <w:ind w:left="2223" w:hanging="180"/>
      </w:pPr>
    </w:lvl>
    <w:lvl w:ilvl="3" w:tplc="0C0A000F" w:tentative="1">
      <w:start w:val="1"/>
      <w:numFmt w:val="decimal"/>
      <w:lvlText w:val="%4."/>
      <w:lvlJc w:val="left"/>
      <w:pPr>
        <w:ind w:left="2943" w:hanging="360"/>
      </w:pPr>
    </w:lvl>
    <w:lvl w:ilvl="4" w:tplc="0C0A0019" w:tentative="1">
      <w:start w:val="1"/>
      <w:numFmt w:val="lowerLetter"/>
      <w:lvlText w:val="%5."/>
      <w:lvlJc w:val="left"/>
      <w:pPr>
        <w:ind w:left="3663" w:hanging="360"/>
      </w:pPr>
    </w:lvl>
    <w:lvl w:ilvl="5" w:tplc="0C0A001B" w:tentative="1">
      <w:start w:val="1"/>
      <w:numFmt w:val="lowerRoman"/>
      <w:lvlText w:val="%6."/>
      <w:lvlJc w:val="right"/>
      <w:pPr>
        <w:ind w:left="4383" w:hanging="180"/>
      </w:pPr>
    </w:lvl>
    <w:lvl w:ilvl="6" w:tplc="0C0A000F" w:tentative="1">
      <w:start w:val="1"/>
      <w:numFmt w:val="decimal"/>
      <w:lvlText w:val="%7."/>
      <w:lvlJc w:val="left"/>
      <w:pPr>
        <w:ind w:left="5103" w:hanging="360"/>
      </w:pPr>
    </w:lvl>
    <w:lvl w:ilvl="7" w:tplc="0C0A0019" w:tentative="1">
      <w:start w:val="1"/>
      <w:numFmt w:val="lowerLetter"/>
      <w:lvlText w:val="%8."/>
      <w:lvlJc w:val="left"/>
      <w:pPr>
        <w:ind w:left="5823" w:hanging="360"/>
      </w:pPr>
    </w:lvl>
    <w:lvl w:ilvl="8" w:tplc="0C0A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302267793">
    <w:abstractNumId w:val="5"/>
  </w:num>
  <w:num w:numId="2" w16cid:durableId="1225679620">
    <w:abstractNumId w:val="3"/>
  </w:num>
  <w:num w:numId="3" w16cid:durableId="2042050994">
    <w:abstractNumId w:val="1"/>
  </w:num>
  <w:num w:numId="4" w16cid:durableId="945696222">
    <w:abstractNumId w:val="4"/>
  </w:num>
  <w:num w:numId="5" w16cid:durableId="336076569">
    <w:abstractNumId w:val="2"/>
  </w:num>
  <w:num w:numId="6" w16cid:durableId="149306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62"/>
    <w:rsid w:val="000034CA"/>
    <w:rsid w:val="000130E5"/>
    <w:rsid w:val="00051ABC"/>
    <w:rsid w:val="00071682"/>
    <w:rsid w:val="000806E0"/>
    <w:rsid w:val="000E02E5"/>
    <w:rsid w:val="000E17D7"/>
    <w:rsid w:val="000E686B"/>
    <w:rsid w:val="00103A1F"/>
    <w:rsid w:val="00116D53"/>
    <w:rsid w:val="00123DEF"/>
    <w:rsid w:val="00127832"/>
    <w:rsid w:val="001C51C1"/>
    <w:rsid w:val="001D5897"/>
    <w:rsid w:val="001D67FC"/>
    <w:rsid w:val="001E5273"/>
    <w:rsid w:val="00207462"/>
    <w:rsid w:val="00263380"/>
    <w:rsid w:val="002E18F0"/>
    <w:rsid w:val="003069F2"/>
    <w:rsid w:val="00331DAC"/>
    <w:rsid w:val="003D5E8F"/>
    <w:rsid w:val="003E45A9"/>
    <w:rsid w:val="0042276D"/>
    <w:rsid w:val="004228F1"/>
    <w:rsid w:val="00443458"/>
    <w:rsid w:val="004D09EF"/>
    <w:rsid w:val="00507C30"/>
    <w:rsid w:val="0052143A"/>
    <w:rsid w:val="00526E40"/>
    <w:rsid w:val="00532827"/>
    <w:rsid w:val="005477C4"/>
    <w:rsid w:val="00573649"/>
    <w:rsid w:val="00574A4D"/>
    <w:rsid w:val="00591828"/>
    <w:rsid w:val="005943EF"/>
    <w:rsid w:val="005A2659"/>
    <w:rsid w:val="005A75FA"/>
    <w:rsid w:val="005B3EC0"/>
    <w:rsid w:val="005B7B91"/>
    <w:rsid w:val="005C2B11"/>
    <w:rsid w:val="005D60D2"/>
    <w:rsid w:val="005E6208"/>
    <w:rsid w:val="0062280D"/>
    <w:rsid w:val="00632886"/>
    <w:rsid w:val="00645DF9"/>
    <w:rsid w:val="00684F3F"/>
    <w:rsid w:val="006870C5"/>
    <w:rsid w:val="00687584"/>
    <w:rsid w:val="00693061"/>
    <w:rsid w:val="006C752B"/>
    <w:rsid w:val="00712814"/>
    <w:rsid w:val="00736C24"/>
    <w:rsid w:val="00753FBC"/>
    <w:rsid w:val="0076475E"/>
    <w:rsid w:val="007A5DF0"/>
    <w:rsid w:val="007A6770"/>
    <w:rsid w:val="007E7007"/>
    <w:rsid w:val="0080507C"/>
    <w:rsid w:val="008138F7"/>
    <w:rsid w:val="00833ECF"/>
    <w:rsid w:val="0083784F"/>
    <w:rsid w:val="00846E33"/>
    <w:rsid w:val="008753A0"/>
    <w:rsid w:val="008B7B86"/>
    <w:rsid w:val="008C35FD"/>
    <w:rsid w:val="009220A7"/>
    <w:rsid w:val="00926B33"/>
    <w:rsid w:val="00943925"/>
    <w:rsid w:val="009E095B"/>
    <w:rsid w:val="009F1257"/>
    <w:rsid w:val="00A111BB"/>
    <w:rsid w:val="00A449AB"/>
    <w:rsid w:val="00A50137"/>
    <w:rsid w:val="00A56AA6"/>
    <w:rsid w:val="00A86477"/>
    <w:rsid w:val="00A92F1D"/>
    <w:rsid w:val="00A95123"/>
    <w:rsid w:val="00AA7261"/>
    <w:rsid w:val="00AC3CB8"/>
    <w:rsid w:val="00AD7F18"/>
    <w:rsid w:val="00AF441D"/>
    <w:rsid w:val="00B051AF"/>
    <w:rsid w:val="00B2115D"/>
    <w:rsid w:val="00B61074"/>
    <w:rsid w:val="00B62301"/>
    <w:rsid w:val="00BB2A17"/>
    <w:rsid w:val="00BF5869"/>
    <w:rsid w:val="00C03DC0"/>
    <w:rsid w:val="00C0639A"/>
    <w:rsid w:val="00C53E0E"/>
    <w:rsid w:val="00C765C1"/>
    <w:rsid w:val="00CA393B"/>
    <w:rsid w:val="00CF06CC"/>
    <w:rsid w:val="00CF75DD"/>
    <w:rsid w:val="00D1072B"/>
    <w:rsid w:val="00D25562"/>
    <w:rsid w:val="00D44F89"/>
    <w:rsid w:val="00D62142"/>
    <w:rsid w:val="00E32797"/>
    <w:rsid w:val="00E5459C"/>
    <w:rsid w:val="00E741FC"/>
    <w:rsid w:val="00E92B15"/>
    <w:rsid w:val="00EA0620"/>
    <w:rsid w:val="00F22D58"/>
    <w:rsid w:val="00F372B4"/>
    <w:rsid w:val="00F61BC4"/>
    <w:rsid w:val="00FA5118"/>
    <w:rsid w:val="00FC3366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0A072"/>
  <w15:chartTrackingRefBased/>
  <w15:docId w15:val="{AA846F4F-7D5B-554E-8B41-96E26EBE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5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5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5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5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5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5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5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5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5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5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55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55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55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55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55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5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5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55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55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55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5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55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556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5B3EC0"/>
  </w:style>
  <w:style w:type="character" w:styleId="Referenciasutil">
    <w:name w:val="Subtle Reference"/>
    <w:basedOn w:val="Fuentedeprrafopredeter"/>
    <w:uiPriority w:val="31"/>
    <w:qFormat/>
    <w:rsid w:val="00573649"/>
    <w:rPr>
      <w:smallCaps/>
      <w:color w:val="5A5A5A" w:themeColor="text1" w:themeTint="A5"/>
    </w:rPr>
  </w:style>
  <w:style w:type="character" w:styleId="Textoennegrita">
    <w:name w:val="Strong"/>
    <w:basedOn w:val="Fuentedeprrafopredeter"/>
    <w:uiPriority w:val="22"/>
    <w:qFormat/>
    <w:rsid w:val="00526E40"/>
    <w:rPr>
      <w:b/>
      <w:bCs/>
    </w:rPr>
  </w:style>
  <w:style w:type="table" w:styleId="Tablaconcuadrcula">
    <w:name w:val="Table Grid"/>
    <w:basedOn w:val="Tablanormal"/>
    <w:uiPriority w:val="39"/>
    <w:rsid w:val="005D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KALED MEDINA VILLALOBOS</dc:creator>
  <cp:keywords/>
  <dc:description/>
  <cp:lastModifiedBy>KALED MEDINA VILLALOBOS</cp:lastModifiedBy>
  <cp:revision>2</cp:revision>
  <dcterms:created xsi:type="dcterms:W3CDTF">2024-06-23T04:13:00Z</dcterms:created>
  <dcterms:modified xsi:type="dcterms:W3CDTF">2024-06-23T04:13:00Z</dcterms:modified>
</cp:coreProperties>
</file>