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D1139" w:rsidRDefault="00DF2768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1139" w:rsidRDefault="002D1139">
      <w:pPr>
        <w:rPr>
          <w:sz w:val="17"/>
        </w:rPr>
        <w:sectPr w:rsidR="002D1139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:rsidR="002D1139" w:rsidRDefault="00DF276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1139" w:rsidRDefault="002D1139">
      <w:pPr>
        <w:rPr>
          <w:sz w:val="17"/>
        </w:rPr>
        <w:sectPr w:rsidR="002D1139">
          <w:pgSz w:w="11910" w:h="16850"/>
          <w:pgMar w:top="1600" w:right="320" w:bottom="280" w:left="0" w:header="720" w:footer="720" w:gutter="0"/>
          <w:cols w:space="720"/>
        </w:sectPr>
      </w:pPr>
    </w:p>
    <w:p w:rsidR="002D1139" w:rsidRDefault="00186F68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1172210</wp:posOffset>
                </wp:positionH>
                <wp:positionV relativeFrom="paragraph">
                  <wp:posOffset>2360930</wp:posOffset>
                </wp:positionV>
                <wp:extent cx="5430520" cy="3837305"/>
                <wp:effectExtent l="0" t="0" r="17780" b="10795"/>
                <wp:wrapNone/>
                <wp:docPr id="2019009703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0520" cy="38373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555CD" w:rsidRPr="005555CD" w:rsidRDefault="005555CD" w:rsidP="005555CD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7E19E8">
                              <w:rPr>
                                <w:color w:val="000000" w:themeColor="text1"/>
                                <w:sz w:val="96"/>
                                <w:szCs w:val="96"/>
                              </w:rPr>
                              <w:t>Aplicación móvil para el reciclaje y manejo de residuos llamada "EcoRecicla</w:t>
                            </w:r>
                            <w:r w:rsidRPr="005555CD">
                              <w:rPr>
                                <w:sz w:val="96"/>
                                <w:szCs w:val="96"/>
                              </w:rPr>
                              <w:t>".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" o:spid="_x0000_s1026" style="position:absolute;margin-left:92.3pt;margin-top:185.9pt;width:427.6pt;height:302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" fillcolor="white [3212]" strokecolor="#0a121c [484]" strokeweight="2pt">
                <v:textbox>
                  <w:txbxContent>
                    <w:p w:rsidR="005555CD" w:rsidRPr="005555CD" w:rsidRDefault="005555CD" w:rsidP="005555CD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7E19E8">
                        <w:rPr>
                          <w:color w:val="000000" w:themeColor="text1"/>
                          <w:sz w:val="96"/>
                          <w:szCs w:val="96"/>
                        </w:rPr>
                        <w:t>Aplicación móvil para el reciclaje y manejo de residuos llamada "EcoRecicla</w:t>
                      </w:r>
                      <w:r w:rsidRPr="005555CD">
                        <w:rPr>
                          <w:sz w:val="96"/>
                          <w:szCs w:val="96"/>
                        </w:rPr>
                        <w:t>".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599346" cy="100688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A61B9A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5222240</wp:posOffset>
                </wp:positionH>
                <wp:positionV relativeFrom="paragraph">
                  <wp:posOffset>9063990</wp:posOffset>
                </wp:positionV>
                <wp:extent cx="882015" cy="575310"/>
                <wp:effectExtent l="0" t="0" r="13335" b="15240"/>
                <wp:wrapNone/>
                <wp:docPr id="123260541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6C3" w:rsidRPr="00E01C99" w:rsidRDefault="00B836C3" w:rsidP="00B836C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 xml:space="preserve">Gerente de publicidad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8" o:spid="_x0000_s1027" style="position:absolute;margin-left:411.2pt;margin-top:713.7pt;width:69.45pt;height: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" fillcolor="white [3212]" strokecolor="white [3212]" strokeweight="2pt">
                <v:textbox>
                  <w:txbxContent>
                    <w:p w:rsidR="00B836C3" w:rsidRPr="00E01C99" w:rsidRDefault="00B836C3" w:rsidP="00B836C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 xml:space="preserve">Gerente de publicidad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3425190</wp:posOffset>
                </wp:positionH>
                <wp:positionV relativeFrom="paragraph">
                  <wp:posOffset>9089390</wp:posOffset>
                </wp:positionV>
                <wp:extent cx="909955" cy="473710"/>
                <wp:effectExtent l="0" t="0" r="23495" b="21590"/>
                <wp:wrapNone/>
                <wp:docPr id="1540906961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9955" cy="4737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1B9A" w:rsidRPr="00E01C99" w:rsidRDefault="00A61B9A" w:rsidP="00A61B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 xml:space="preserve">Gerente de publicidad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7" o:spid="_x0000_s1028" style="position:absolute;margin-left:269.7pt;margin-top:715.7pt;width:71.65pt;height:37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" fillcolor="white [3212]" strokecolor="white [3212]" strokeweight="2pt">
                <v:textbox>
                  <w:txbxContent>
                    <w:p w:rsidR="00A61B9A" w:rsidRPr="00E01C99" w:rsidRDefault="00A61B9A" w:rsidP="00A61B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 xml:space="preserve">Gerente de publicidad </w:t>
                      </w:r>
                    </w:p>
                  </w:txbxContent>
                </v:textbox>
              </v:rect>
            </w:pict>
          </mc:Fallback>
        </mc:AlternateContent>
      </w:r>
      <w:r w:rsidR="00A82F8A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1577975</wp:posOffset>
                </wp:positionH>
                <wp:positionV relativeFrom="paragraph">
                  <wp:posOffset>9065260</wp:posOffset>
                </wp:positionV>
                <wp:extent cx="974725" cy="575310"/>
                <wp:effectExtent l="0" t="0" r="15875" b="15240"/>
                <wp:wrapNone/>
                <wp:docPr id="2049350658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4725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0962" w:rsidRPr="00E01C99" w:rsidRDefault="00930962" w:rsidP="0093096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  <w:lang w:val="es-US"/>
                              </w:rPr>
                              <w:t xml:space="preserve">Gerente de finanzas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6" o:spid="_x0000_s1029" style="position:absolute;margin-left:124.25pt;margin-top:713.8pt;width:76.75pt;height:45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" fillcolor="white [3212]" strokecolor="white [3212]" strokeweight="2pt">
                <v:textbox>
                  <w:txbxContent>
                    <w:p w:rsidR="00930962" w:rsidRPr="00E01C99" w:rsidRDefault="00930962" w:rsidP="0093096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  <w:lang w:val="es-US"/>
                        </w:rPr>
                        <w:t xml:space="preserve">Gerente de finanzas </w:t>
                      </w:r>
                    </w:p>
                  </w:txbxContent>
                </v:textbox>
              </v:rect>
            </w:pict>
          </mc:Fallback>
        </mc:AlternateContent>
      </w:r>
      <w:r w:rsidR="008069A6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5220970</wp:posOffset>
                </wp:positionH>
                <wp:positionV relativeFrom="paragraph">
                  <wp:posOffset>7468235</wp:posOffset>
                </wp:positionV>
                <wp:extent cx="927735" cy="565150"/>
                <wp:effectExtent l="0" t="0" r="24765" b="25400"/>
                <wp:wrapNone/>
                <wp:docPr id="1835966978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" cy="565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82F8A" w:rsidRPr="00E01C99" w:rsidRDefault="00A82F8A" w:rsidP="00A82F8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 xml:space="preserve">Gerente de tecnología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5" o:spid="_x0000_s1030" style="position:absolute;margin-left:411.1pt;margin-top:588.05pt;width:73.05pt;height:4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" fillcolor="white [3212]" strokecolor="white [3212]" strokeweight="2pt">
                <v:textbox>
                  <w:txbxContent>
                    <w:p w:rsidR="00A82F8A" w:rsidRPr="00E01C99" w:rsidRDefault="00A82F8A" w:rsidP="00A82F8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 xml:space="preserve">Gerente de tecnología </w:t>
                      </w:r>
                    </w:p>
                  </w:txbxContent>
                </v:textbox>
              </v:rect>
            </w:pict>
          </mc:Fallback>
        </mc:AlternateContent>
      </w:r>
      <w:r w:rsidR="00C33E9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3426460</wp:posOffset>
                </wp:positionH>
                <wp:positionV relativeFrom="paragraph">
                  <wp:posOffset>7458075</wp:posOffset>
                </wp:positionV>
                <wp:extent cx="990600" cy="579120"/>
                <wp:effectExtent l="0" t="0" r="19050" b="11430"/>
                <wp:wrapNone/>
                <wp:docPr id="1251051640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579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33E9D" w:rsidRPr="00E01C99" w:rsidRDefault="00C33E9D" w:rsidP="00C33E9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 xml:space="preserve">Gerente de marketing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4" o:spid="_x0000_s1031" style="position:absolute;margin-left:269.8pt;margin-top:587.25pt;width:78pt;height:45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" fillcolor="white [3212]" strokecolor="white [3212]" strokeweight="2pt">
                <v:textbox>
                  <w:txbxContent>
                    <w:p w:rsidR="00C33E9D" w:rsidRPr="00E01C99" w:rsidRDefault="00C33E9D" w:rsidP="00C33E9D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 xml:space="preserve">Gerente de marketing </w:t>
                      </w:r>
                    </w:p>
                  </w:txbxContent>
                </v:textbox>
              </v:rect>
            </w:pict>
          </mc:Fallback>
        </mc:AlternateContent>
      </w:r>
      <w:r w:rsidR="00CC5DAA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1577975</wp:posOffset>
                </wp:positionH>
                <wp:positionV relativeFrom="paragraph">
                  <wp:posOffset>7466330</wp:posOffset>
                </wp:positionV>
                <wp:extent cx="974725" cy="568960"/>
                <wp:effectExtent l="0" t="0" r="15875" b="21590"/>
                <wp:wrapNone/>
                <wp:docPr id="1990170150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4725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42A4A" w:rsidRPr="008D611F" w:rsidRDefault="00F42A4A" w:rsidP="00F42A4A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8D611F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Gerente de operaciones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3" o:spid="_x0000_s1032" style="position:absolute;margin-left:124.25pt;margin-top:587.9pt;width:76.75pt;height:44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" fillcolor="white [3212]" strokecolor="white [3212]" strokeweight="2pt">
                <v:textbox>
                  <w:txbxContent>
                    <w:p w:rsidR="00F42A4A" w:rsidRPr="008D611F" w:rsidRDefault="00F42A4A" w:rsidP="00F42A4A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8D611F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Gerente de operaciones </w:t>
                      </w:r>
                    </w:p>
                  </w:txbxContent>
                </v:textbox>
              </v:rect>
            </w:pict>
          </mc:Fallback>
        </mc:AlternateContent>
      </w:r>
      <w:r w:rsidR="00542AB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2931160</wp:posOffset>
                </wp:positionH>
                <wp:positionV relativeFrom="paragraph">
                  <wp:posOffset>5814060</wp:posOffset>
                </wp:positionV>
                <wp:extent cx="1960245" cy="572135"/>
                <wp:effectExtent l="0" t="0" r="20955" b="18415"/>
                <wp:wrapNone/>
                <wp:docPr id="618157963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245" cy="5721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C5DAA" w:rsidRPr="008D611F" w:rsidRDefault="00CC5DAA" w:rsidP="00CC5DAA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8D611F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CEO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margin-left:230.8pt;margin-top:457.8pt;width:154.35pt;height:45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" fillcolor="white [3212]" strokecolor="white [3212]" strokeweight="2pt">
                <v:textbox>
                  <w:txbxContent>
                    <w:p w:rsidR="00CC5DAA" w:rsidRPr="008D611F" w:rsidRDefault="00CC5DAA" w:rsidP="00CC5DAA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8D611F">
                        <w:rPr>
                          <w:color w:val="000000" w:themeColor="text1"/>
                          <w:sz w:val="48"/>
                          <w:szCs w:val="48"/>
                        </w:rPr>
                        <w:t>CEO</w:t>
                      </w:r>
                    </w:p>
                  </w:txbxContent>
                </v:textbox>
              </v:rect>
            </w:pict>
          </mc:Fallback>
        </mc:AlternateContent>
      </w:r>
      <w:r w:rsidR="002628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8B0CCC" wp14:editId="2076F236">
                <wp:simplePos x="0" y="0"/>
                <wp:positionH relativeFrom="column">
                  <wp:posOffset>1235075</wp:posOffset>
                </wp:positionH>
                <wp:positionV relativeFrom="paragraph">
                  <wp:posOffset>3440430</wp:posOffset>
                </wp:positionV>
                <wp:extent cx="5391150" cy="704215"/>
                <wp:effectExtent l="0" t="0" r="19050" b="19685"/>
                <wp:wrapNone/>
                <wp:docPr id="1361358775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0" cy="7042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2864" w:rsidRPr="00E01C99" w:rsidRDefault="00262864" w:rsidP="0026286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>Ser la aplicación líder en gestión de residuos a nivel regional, contribuyendo significativamente a la reducción de la huella ecológica y fomentando comunidades más limpias y sostenibles.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B0CCC" id="Rectángulo 1" o:spid="_x0000_s1034" style="position:absolute;margin-left:97.25pt;margin-top:270.9pt;width:424.5pt;height:55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" fillcolor="white [3212]" strokecolor="#0a121c [484]" strokeweight="2pt">
                <v:textbox>
                  <w:txbxContent>
                    <w:p w:rsidR="00262864" w:rsidRPr="00E01C99" w:rsidRDefault="00262864" w:rsidP="00262864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>Ser la aplicación líder en gestión de residuos a nivel regional, contribuyendo significativamente a la reducción de la huella ecológica y fomentando comunidades más limpias y sostenibles.</w:t>
                      </w:r>
                    </w:p>
                  </w:txbxContent>
                </v:textbox>
              </v:rect>
            </w:pict>
          </mc:Fallback>
        </mc:AlternateContent>
      </w:r>
      <w:r w:rsidR="00F75D6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1235075</wp:posOffset>
                </wp:positionH>
                <wp:positionV relativeFrom="paragraph">
                  <wp:posOffset>2149475</wp:posOffset>
                </wp:positionV>
                <wp:extent cx="5346700" cy="809625"/>
                <wp:effectExtent l="0" t="0" r="25400" b="28575"/>
                <wp:wrapNone/>
                <wp:docPr id="2143004625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6700" cy="809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5D6F" w:rsidRPr="00E01C99" w:rsidRDefault="00F75D6F" w:rsidP="00F75D6F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Facilitar y promover el reciclaje y el manejo responsible de residuos mediante una plataforma digital que conecta a los usuarios con servicios de recolección y reciclaje, incentivando la sostenibilidad ambiental.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margin-left:97.25pt;margin-top:169.25pt;width:421pt;height:6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" fillcolor="white [3212]" strokecolor="#0a121c [484]" strokeweight="2pt">
                <v:textbox>
                  <w:txbxContent>
                    <w:p w:rsidR="00F75D6F" w:rsidRPr="00E01C99" w:rsidRDefault="00F75D6F" w:rsidP="00F75D6F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E01C99">
                        <w:rPr>
                          <w:color w:val="000000" w:themeColor="text1"/>
                          <w:sz w:val="24"/>
                          <w:szCs w:val="24"/>
                        </w:rPr>
                        <w:t>Facilitar y promover el reciclaje y el manejo responsible de residuos mediante una plataforma digital que conecta a los usuarios con servicios de recolección y reciclaje, incentivando la sostenibilidad ambiental.</w:t>
                      </w:r>
                    </w:p>
                  </w:txbxContent>
                </v:textbox>
              </v:rect>
            </w:pict>
          </mc:Fallback>
        </mc:AlternateContent>
      </w:r>
      <w:r w:rsidR="00F75D6F">
        <w:rPr>
          <w:noProof/>
          <w:sz w:val="20"/>
        </w:rPr>
        <w:drawing>
          <wp:inline distT="0" distB="0" distL="0" distR="0">
            <wp:extent cx="6670243" cy="10068877"/>
            <wp:effectExtent l="0" t="0" r="0" b="889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134BD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1339850</wp:posOffset>
                </wp:positionH>
                <wp:positionV relativeFrom="paragraph">
                  <wp:posOffset>7162800</wp:posOffset>
                </wp:positionV>
                <wp:extent cx="5350510" cy="1371600"/>
                <wp:effectExtent l="0" t="0" r="21590" b="19050"/>
                <wp:wrapNone/>
                <wp:docPr id="1447623576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0510" cy="1371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76D17" w:rsidRPr="00E01C99" w:rsidRDefault="00E76D17" w:rsidP="00E76D17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Generar ingresos a través de suscripciones y publicidad, asegurando la rentabilidad a largo plazo.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1" o:spid="_x0000_s1036" style="position:absolute;margin-left:105.5pt;margin-top:564pt;width:421.3pt;height:10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" fillcolor="white [3212]" strokecolor="#0a121c [484]" strokeweight="2pt">
                <v:textbox>
                  <w:txbxContent>
                    <w:p w:rsidR="00E76D17" w:rsidRPr="00E01C99" w:rsidRDefault="00E76D17" w:rsidP="00E76D17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E01C99">
                        <w:rPr>
                          <w:color w:val="000000" w:themeColor="text1"/>
                          <w:sz w:val="48"/>
                          <w:szCs w:val="48"/>
                        </w:rPr>
                        <w:t>Generar ingresos a través de suscripciones y publicidad, asegurando la rentabilidad a largo plazo.</w:t>
                      </w:r>
                    </w:p>
                  </w:txbxContent>
                </v:textbox>
              </v:rect>
            </w:pict>
          </mc:Fallback>
        </mc:AlternateContent>
      </w:r>
      <w:r w:rsidR="00B51A7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1339850</wp:posOffset>
                </wp:positionH>
                <wp:positionV relativeFrom="paragraph">
                  <wp:posOffset>5003800</wp:posOffset>
                </wp:positionV>
                <wp:extent cx="5350510" cy="1377950"/>
                <wp:effectExtent l="0" t="0" r="21590" b="12700"/>
                <wp:wrapNone/>
                <wp:docPr id="1890983908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0510" cy="137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3D27" w:rsidRPr="00E01C99" w:rsidRDefault="00193D27" w:rsidP="00193D27">
                            <w:pPr>
                              <w:jc w:val="center"/>
                              <w:rPr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  <w:sz w:val="52"/>
                                <w:szCs w:val="52"/>
                              </w:rPr>
                              <w:t>Reducir los residuos en los vertederos mediante la optimización de la recolección y el reciclaje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0" o:spid="_x0000_s1037" style="position:absolute;margin-left:105.5pt;margin-top:394pt;width:421.3pt;height:10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" fillcolor="white [3212]" strokecolor="#0a121c [484]" strokeweight="2pt">
                <v:textbox>
                  <w:txbxContent>
                    <w:p w:rsidR="00193D27" w:rsidRPr="00E01C99" w:rsidRDefault="00193D27" w:rsidP="00193D27">
                      <w:pPr>
                        <w:jc w:val="center"/>
                        <w:rPr>
                          <w:color w:val="000000" w:themeColor="text1"/>
                          <w:sz w:val="52"/>
                          <w:szCs w:val="52"/>
                        </w:rPr>
                      </w:pPr>
                      <w:r w:rsidRPr="00E01C99">
                        <w:rPr>
                          <w:color w:val="000000" w:themeColor="text1"/>
                          <w:sz w:val="52"/>
                          <w:szCs w:val="52"/>
                        </w:rPr>
                        <w:t>Reducir los residuos en los vertederos mediante la optimización de la recolección y el reciclaje</w:t>
                      </w:r>
                    </w:p>
                  </w:txbxContent>
                </v:textbox>
              </v:rect>
            </w:pict>
          </mc:Fallback>
        </mc:AlternateContent>
      </w:r>
      <w:r w:rsidR="0082220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1237615</wp:posOffset>
                </wp:positionH>
                <wp:positionV relativeFrom="paragraph">
                  <wp:posOffset>2843530</wp:posOffset>
                </wp:positionV>
                <wp:extent cx="5356860" cy="1449705"/>
                <wp:effectExtent l="0" t="0" r="15240" b="17145"/>
                <wp:wrapNone/>
                <wp:docPr id="1370153382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6860" cy="14497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5EBA" w:rsidRPr="00E01C99" w:rsidRDefault="00355EBA" w:rsidP="00355EBA">
                            <w:pPr>
                              <w:jc w:val="center"/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  <w:sz w:val="48"/>
                                <w:szCs w:val="48"/>
                              </w:rPr>
                              <w:t>Fomentar la participación comunitaria y la educación sobre el reciclaje a través de campañas y programas educativos.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9" o:spid="_x0000_s1038" style="position:absolute;margin-left:97.45pt;margin-top:223.9pt;width:421.8pt;height:114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" fillcolor="white [3212]" strokecolor="#0a121c [484]" strokeweight="2pt">
                <v:textbox>
                  <w:txbxContent>
                    <w:p w:rsidR="00355EBA" w:rsidRPr="00E01C99" w:rsidRDefault="00355EBA" w:rsidP="00355EBA">
                      <w:pPr>
                        <w:jc w:val="center"/>
                        <w:rPr>
                          <w:color w:val="000000" w:themeColor="text1"/>
                          <w:sz w:val="48"/>
                          <w:szCs w:val="48"/>
                        </w:rPr>
                      </w:pPr>
                      <w:r w:rsidRPr="00E01C99">
                        <w:rPr>
                          <w:color w:val="000000" w:themeColor="text1"/>
                          <w:sz w:val="48"/>
                          <w:szCs w:val="48"/>
                        </w:rPr>
                        <w:t>Fomentar la participación comunitaria y la educación sobre el reciclaje a través de campañas y programas educativos.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690921" cy="10068877"/>
            <wp:effectExtent l="0" t="0" r="0" b="889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B31B49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3369945</wp:posOffset>
                </wp:positionH>
                <wp:positionV relativeFrom="paragraph">
                  <wp:posOffset>2853690</wp:posOffset>
                </wp:positionV>
                <wp:extent cx="1102360" cy="4166235"/>
                <wp:effectExtent l="0" t="0" r="21590" b="24765"/>
                <wp:wrapNone/>
                <wp:docPr id="885553893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2360" cy="4166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4F73" w:rsidRPr="00EA0424" w:rsidRDefault="007A4F73" w:rsidP="007A4F73">
                            <w:pPr>
                              <w:jc w:val="center"/>
                              <w:rPr>
                                <w:color w:val="000000" w:themeColor="text1"/>
                                <w:lang w:val="es-US"/>
                              </w:rPr>
                            </w:pPr>
                            <w:r w:rsidRPr="00EA0424">
                              <w:rPr>
                                <w:color w:val="000000" w:themeColor="text1"/>
                                <w:lang w:val="es-US"/>
                              </w:rPr>
                              <w:t>Facilitar el reciclaje y el manejo de residuos mediante una plataforma accesible y eficiente.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9" style="position:absolute;margin-left:265.35pt;margin-top:224.7pt;width:86.8pt;height:328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" fillcolor="white [3212]" strokecolor="#0a121c [484]" strokeweight="2pt">
                <v:textbox>
                  <w:txbxContent>
                    <w:p w:rsidR="007A4F73" w:rsidRPr="00EA0424" w:rsidRDefault="007A4F73" w:rsidP="007A4F73">
                      <w:pPr>
                        <w:jc w:val="center"/>
                        <w:rPr>
                          <w:color w:val="000000" w:themeColor="text1"/>
                          <w:lang w:val="es-US"/>
                        </w:rPr>
                      </w:pPr>
                      <w:r w:rsidRPr="00EA0424">
                        <w:rPr>
                          <w:color w:val="000000" w:themeColor="text1"/>
                          <w:lang w:val="es-US"/>
                        </w:rPr>
                        <w:t>Facilitar el reciclaje y el manejo de residuos mediante una plataforma accesible y eficiente.</w:t>
                      </w:r>
                    </w:p>
                  </w:txbxContent>
                </v:textbox>
              </v:rect>
            </w:pict>
          </mc:Fallback>
        </mc:AlternateContent>
      </w:r>
      <w:r w:rsidR="00CC292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7573010</wp:posOffset>
                </wp:positionV>
                <wp:extent cx="2936875" cy="865505"/>
                <wp:effectExtent l="0" t="0" r="15875" b="10795"/>
                <wp:wrapNone/>
                <wp:docPr id="56392608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6875" cy="865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5F31" w:rsidRPr="0092731F" w:rsidRDefault="00475F31" w:rsidP="00475F3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Suscripciones, publicidad, alianzas estratégicas.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0" style="position:absolute;margin-left:318.2pt;margin-top:596.3pt;width:231.25pt;height:68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" fillcolor="white [3212]" strokecolor="#0a121c [484]" strokeweight="2pt">
                <v:textbox>
                  <w:txbxContent>
                    <w:p w:rsidR="00475F31" w:rsidRPr="0092731F" w:rsidRDefault="00475F31" w:rsidP="00475F3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Suscripciones, publicidad, alianzas estratégicas.</w:t>
                      </w:r>
                    </w:p>
                  </w:txbxContent>
                </v:textbox>
              </v:rect>
            </w:pict>
          </mc:Fallback>
        </mc:AlternateContent>
      </w:r>
      <w:r w:rsidR="002B50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823595</wp:posOffset>
                </wp:positionH>
                <wp:positionV relativeFrom="paragraph">
                  <wp:posOffset>7573010</wp:posOffset>
                </wp:positionV>
                <wp:extent cx="2987040" cy="865505"/>
                <wp:effectExtent l="0" t="0" r="22860" b="10795"/>
                <wp:wrapNone/>
                <wp:docPr id="1051328300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040" cy="8655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4092" w:rsidRPr="0092731F" w:rsidRDefault="006B4092" w:rsidP="006B40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Desarrollo de software, salarios, marketing, costos operativos.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1" style="position:absolute;margin-left:64.85pt;margin-top:596.3pt;width:235.2pt;height:68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" fillcolor="white [3212]" strokecolor="#0a121c [484]" strokeweight="2pt">
                <v:textbox>
                  <w:txbxContent>
                    <w:p w:rsidR="006B4092" w:rsidRPr="0092731F" w:rsidRDefault="006B4092" w:rsidP="006B409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Desarrollo de software, salarios, marketing, costos operativos.</w:t>
                      </w:r>
                    </w:p>
                  </w:txbxContent>
                </v:textbox>
              </v:rect>
            </w:pict>
          </mc:Fallback>
        </mc:AlternateContent>
      </w:r>
      <w:r w:rsidR="002B50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4599305</wp:posOffset>
                </wp:positionH>
                <wp:positionV relativeFrom="paragraph">
                  <wp:posOffset>5297805</wp:posOffset>
                </wp:positionV>
                <wp:extent cx="1129665" cy="1723390"/>
                <wp:effectExtent l="0" t="0" r="13335" b="10160"/>
                <wp:wrapNone/>
                <wp:docPr id="1214640334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665" cy="1723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4092" w:rsidRPr="0092731F" w:rsidRDefault="006B4092" w:rsidP="006B409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App móvil, sitio web, redes sociales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2" style="position:absolute;margin-left:362.15pt;margin-top:417.15pt;width:88.95pt;height:135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" fillcolor="white [3212]" strokecolor="#0a121c [484]" strokeweight="2pt">
                <v:textbox>
                  <w:txbxContent>
                    <w:p w:rsidR="006B4092" w:rsidRPr="0092731F" w:rsidRDefault="006B4092" w:rsidP="006B409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App móvil, sitio web, redes sociales</w:t>
                      </w:r>
                    </w:p>
                  </w:txbxContent>
                </v:textbox>
              </v:rect>
            </w:pict>
          </mc:Fallback>
        </mc:AlternateContent>
      </w:r>
      <w:r w:rsidR="00F6606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2100580</wp:posOffset>
                </wp:positionH>
                <wp:positionV relativeFrom="paragraph">
                  <wp:posOffset>5297805</wp:posOffset>
                </wp:positionV>
                <wp:extent cx="1074420" cy="1723390"/>
                <wp:effectExtent l="0" t="0" r="11430" b="10160"/>
                <wp:wrapNone/>
                <wp:docPr id="184547153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420" cy="1723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78A5" w:rsidRPr="0092731F" w:rsidRDefault="003A78A5" w:rsidP="003A78A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Plataforma tecnológica, equipo de desarrollo, socios de recolección.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3" style="position:absolute;margin-left:165.4pt;margin-top:417.15pt;width:84.6pt;height:135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" fillcolor="white [3212]" strokecolor="#0a121c [484]" strokeweight="2pt">
                <v:textbox>
                  <w:txbxContent>
                    <w:p w:rsidR="003A78A5" w:rsidRPr="0092731F" w:rsidRDefault="003A78A5" w:rsidP="003A78A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Plataforma tecnológica, equipo de desarrollo, socios de recolección.</w:t>
                      </w:r>
                    </w:p>
                  </w:txbxContent>
                </v:textbox>
              </v:rect>
            </w:pict>
          </mc:Fallback>
        </mc:AlternateContent>
      </w:r>
      <w:r w:rsidR="00F6606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5932805</wp:posOffset>
                </wp:positionH>
                <wp:positionV relativeFrom="paragraph">
                  <wp:posOffset>2854325</wp:posOffset>
                </wp:positionV>
                <wp:extent cx="1045845" cy="4201795"/>
                <wp:effectExtent l="0" t="0" r="20955" b="27305"/>
                <wp:wrapNone/>
                <wp:docPr id="528660339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845" cy="4201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F0DEB" w:rsidRPr="0092731F" w:rsidRDefault="00EF0DEB" w:rsidP="00EF0DE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Hogares, pequeñas y medianas empresas, instituciones educativas.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4" style="position:absolute;margin-left:467.15pt;margin-top:224.75pt;width:82.35pt;height:330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" fillcolor="white [3212]" strokecolor="#0a121c [484]" strokeweight="2pt">
                <v:textbox>
                  <w:txbxContent>
                    <w:p w:rsidR="00EF0DEB" w:rsidRPr="0092731F" w:rsidRDefault="00EF0DEB" w:rsidP="00EF0DE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Hogares, pequeñas y medianas empresas, instituciones educativas.</w:t>
                      </w:r>
                    </w:p>
                  </w:txbxContent>
                </v:textbox>
              </v:rect>
            </w:pict>
          </mc:Fallback>
        </mc:AlternateContent>
      </w:r>
      <w:r w:rsidR="00FC55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4662170</wp:posOffset>
                </wp:positionH>
                <wp:positionV relativeFrom="paragraph">
                  <wp:posOffset>2854325</wp:posOffset>
                </wp:positionV>
                <wp:extent cx="1067435" cy="1675130"/>
                <wp:effectExtent l="0" t="0" r="18415" b="20320"/>
                <wp:wrapNone/>
                <wp:docPr id="2132262709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435" cy="1675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F0DEB" w:rsidRPr="00EA0424" w:rsidRDefault="00EF0DEB" w:rsidP="00EF0DE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A0424">
                              <w:rPr>
                                <w:color w:val="000000" w:themeColor="text1"/>
                              </w:rPr>
                              <w:t>Soporte personalizado, programas de fidelización.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5" style="position:absolute;margin-left:367.1pt;margin-top:224.75pt;width:84.05pt;height:131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" fillcolor="white [3212]" strokecolor="#0a121c [484]" strokeweight="2pt">
                <v:textbox>
                  <w:txbxContent>
                    <w:p w:rsidR="00EF0DEB" w:rsidRPr="00EA0424" w:rsidRDefault="00EF0DEB" w:rsidP="00EF0DE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A0424">
                        <w:rPr>
                          <w:color w:val="000000" w:themeColor="text1"/>
                        </w:rPr>
                        <w:t>Soporte personalizado, programas de fidelización.</w:t>
                      </w:r>
                    </w:p>
                  </w:txbxContent>
                </v:textbox>
              </v:rect>
            </w:pict>
          </mc:Fallback>
        </mc:AlternateContent>
      </w:r>
      <w:r w:rsidR="003D2AA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2100580</wp:posOffset>
                </wp:positionH>
                <wp:positionV relativeFrom="paragraph">
                  <wp:posOffset>2854325</wp:posOffset>
                </wp:positionV>
                <wp:extent cx="1039495" cy="1731010"/>
                <wp:effectExtent l="0" t="0" r="27305" b="21590"/>
                <wp:wrapNone/>
                <wp:docPr id="994708898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9495" cy="17310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3B7D" w:rsidRPr="00EA0424" w:rsidRDefault="00723B7D" w:rsidP="00723B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A0424">
                              <w:rPr>
                                <w:color w:val="000000" w:themeColor="text1"/>
                              </w:rPr>
                              <w:t>Desarrollo y mantenimiento de la app, campañas de marketing, gestión de recolección de residuos.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6" style="position:absolute;margin-left:165.4pt;margin-top:224.75pt;width:81.85pt;height:136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" fillcolor="white [3212]" strokecolor="#0a121c [484]" strokeweight="2pt">
                <v:textbox>
                  <w:txbxContent>
                    <w:p w:rsidR="00723B7D" w:rsidRPr="00EA0424" w:rsidRDefault="00723B7D" w:rsidP="00723B7D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A0424">
                        <w:rPr>
                          <w:color w:val="000000" w:themeColor="text1"/>
                        </w:rPr>
                        <w:t>Desarrollo y mantenimiento de la app, campañas de marketing, gestión de recolección de residuos.</w:t>
                      </w:r>
                    </w:p>
                  </w:txbxContent>
                </v:textbox>
              </v:rect>
            </w:pict>
          </mc:Fallback>
        </mc:AlternateContent>
      </w:r>
      <w:r w:rsidR="007107B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823595</wp:posOffset>
                </wp:positionH>
                <wp:positionV relativeFrom="paragraph">
                  <wp:posOffset>2854325</wp:posOffset>
                </wp:positionV>
                <wp:extent cx="1046480" cy="4166870"/>
                <wp:effectExtent l="0" t="0" r="20320" b="24130"/>
                <wp:wrapNone/>
                <wp:docPr id="1319909737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80" cy="41668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D2AAC" w:rsidRPr="00E01C99" w:rsidRDefault="003D2AAC" w:rsidP="003D2AA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01C99">
                              <w:rPr>
                                <w:color w:val="000000" w:themeColor="text1"/>
                              </w:rPr>
                              <w:t>Empresas de reciclaje, municipalidades, ONGs ambientales.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7" style="position:absolute;margin-left:64.85pt;margin-top:224.75pt;width:82.4pt;height:32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" fillcolor="white [3212]" strokecolor="#0a121c [484]" strokeweight="2pt">
                <v:textbox>
                  <w:txbxContent>
                    <w:p w:rsidR="003D2AAC" w:rsidRPr="00E01C99" w:rsidRDefault="003D2AAC" w:rsidP="003D2AA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01C99">
                        <w:rPr>
                          <w:color w:val="000000" w:themeColor="text1"/>
                        </w:rPr>
                        <w:t>Empresas de reciclaje, municipalidades, ONGs ambientales.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7066086" cy="10068877"/>
            <wp:effectExtent l="0" t="0" r="1905" b="889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B31B49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4194810</wp:posOffset>
                </wp:positionH>
                <wp:positionV relativeFrom="paragraph">
                  <wp:posOffset>5464810</wp:posOffset>
                </wp:positionV>
                <wp:extent cx="2198370" cy="2212340"/>
                <wp:effectExtent l="0" t="0" r="11430" b="16510"/>
                <wp:wrapNone/>
                <wp:docPr id="1451271795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2212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6FC7" w:rsidRPr="008A4F8E" w:rsidRDefault="00C56FC7" w:rsidP="00C56FC7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A4F8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Competencia, cambios en las regulaciones.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3" o:spid="_x0000_s1048" style="position:absolute;margin-left:330.3pt;margin-top:430.3pt;width:173.1pt;height:174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" fillcolor="white [3212]" strokecolor="#0a121c [484]" strokeweight="2pt">
                <v:textbox>
                  <w:txbxContent>
                    <w:p w:rsidR="00C56FC7" w:rsidRPr="008A4F8E" w:rsidRDefault="00C56FC7" w:rsidP="00C56FC7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8A4F8E">
                        <w:rPr>
                          <w:color w:val="000000" w:themeColor="text1"/>
                          <w:sz w:val="36"/>
                          <w:szCs w:val="36"/>
                        </w:rPr>
                        <w:t>Competencia, cambios en las regulaciones.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1207135</wp:posOffset>
                </wp:positionH>
                <wp:positionV relativeFrom="paragraph">
                  <wp:posOffset>5464810</wp:posOffset>
                </wp:positionV>
                <wp:extent cx="2226310" cy="2212340"/>
                <wp:effectExtent l="0" t="0" r="21590" b="16510"/>
                <wp:wrapNone/>
                <wp:docPr id="1848208128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2212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5F31" w:rsidRPr="008A4F8E" w:rsidRDefault="00475F31" w:rsidP="00475F31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A4F8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Creciente preocupación por el medio ambiente, políticas gubernamentales favorables.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2" o:spid="_x0000_s1049" style="position:absolute;margin-left:95.05pt;margin-top:430.3pt;width:175.3pt;height:174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" fillcolor="white [3212]" strokecolor="#0a121c [484]" strokeweight="2pt">
                <v:textbox>
                  <w:txbxContent>
                    <w:p w:rsidR="00475F31" w:rsidRPr="008A4F8E" w:rsidRDefault="00475F31" w:rsidP="00475F31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8A4F8E">
                        <w:rPr>
                          <w:color w:val="000000" w:themeColor="text1"/>
                          <w:sz w:val="36"/>
                          <w:szCs w:val="36"/>
                        </w:rPr>
                        <w:t>Creciente preocupación por el medio ambiente, políticas gubernamentales favorables.</w:t>
                      </w:r>
                    </w:p>
                  </w:txbxContent>
                </v:textbox>
              </v:rect>
            </w:pict>
          </mc:Fallback>
        </mc:AlternateContent>
      </w:r>
      <w:r w:rsidR="002A4DB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4194810</wp:posOffset>
                </wp:positionH>
                <wp:positionV relativeFrom="paragraph">
                  <wp:posOffset>2693670</wp:posOffset>
                </wp:positionV>
                <wp:extent cx="2198370" cy="2205355"/>
                <wp:effectExtent l="0" t="0" r="11430" b="23495"/>
                <wp:wrapNone/>
                <wp:docPr id="640047427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22053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5F31" w:rsidRPr="008A4F8E" w:rsidRDefault="00475F31" w:rsidP="00475F31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A4F8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Alta dependencia de la tecnología, costos iniciales elevados.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0" style="position:absolute;margin-left:330.3pt;margin-top:212.1pt;width:173.1pt;height:173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" fillcolor="white [3212]" strokecolor="#0a121c [484]" strokeweight="2pt">
                <v:textbox>
                  <w:txbxContent>
                    <w:p w:rsidR="00475F31" w:rsidRPr="008A4F8E" w:rsidRDefault="00475F31" w:rsidP="00475F31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8A4F8E">
                        <w:rPr>
                          <w:color w:val="000000" w:themeColor="text1"/>
                          <w:sz w:val="36"/>
                          <w:szCs w:val="36"/>
                        </w:rPr>
                        <w:t>Alta dependencia de la tecnología, costos iniciales elevados.</w:t>
                      </w:r>
                    </w:p>
                  </w:txbxContent>
                </v:textbox>
              </v:rect>
            </w:pict>
          </mc:Fallback>
        </mc:AlternateContent>
      </w:r>
      <w:r w:rsidR="002A4DB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1256030</wp:posOffset>
                </wp:positionH>
                <wp:positionV relativeFrom="paragraph">
                  <wp:posOffset>2693670</wp:posOffset>
                </wp:positionV>
                <wp:extent cx="2226310" cy="2205355"/>
                <wp:effectExtent l="0" t="0" r="21590" b="23495"/>
                <wp:wrapNone/>
                <wp:docPr id="641823267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22053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5F31" w:rsidRPr="008A4F8E" w:rsidRDefault="00475F31" w:rsidP="00475F31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A4F8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Innovación tecnológica, enfoque en sostenibilidad, red de socios.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1" style="position:absolute;margin-left:98.9pt;margin-top:212.1pt;width:175.3pt;height:173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" fillcolor="white [3212]" strokecolor="#0a121c [484]" strokeweight="2pt">
                <v:textbox>
                  <w:txbxContent>
                    <w:p w:rsidR="00475F31" w:rsidRPr="008A4F8E" w:rsidRDefault="00475F31" w:rsidP="00475F31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8A4F8E">
                        <w:rPr>
                          <w:color w:val="000000" w:themeColor="text1"/>
                          <w:sz w:val="36"/>
                          <w:szCs w:val="36"/>
                        </w:rPr>
                        <w:t>Innovación tecnológica, enfoque en sostenibilidad, red de socios.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605254" cy="1006887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D3622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3648075</wp:posOffset>
                </wp:positionH>
                <wp:positionV relativeFrom="paragraph">
                  <wp:posOffset>1846580</wp:posOffset>
                </wp:positionV>
                <wp:extent cx="2660015" cy="2630170"/>
                <wp:effectExtent l="0" t="0" r="26035" b="17780"/>
                <wp:wrapNone/>
                <wp:docPr id="55774351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0015" cy="26301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14DC" w:rsidRDefault="00DA14DC" w:rsidP="00DA14D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51735" cy="2451735"/>
                                  <wp:effectExtent l="0" t="0" r="5715" b="5715"/>
                                  <wp:docPr id="1878422938" name="Imagen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8422938" name="Imagen 1878422938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1735" cy="24517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2" style="position:absolute;margin-left:287.25pt;margin-top:145.4pt;width:209.45pt;height:207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" fillcolor="white [3212]" strokecolor="#0a121c [484]" strokeweight="2pt">
                <v:textbox>
                  <w:txbxContent>
                    <w:p w:rsidR="00DA14DC" w:rsidRDefault="00DA14DC" w:rsidP="00DA14D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51735" cy="2451735"/>
                            <wp:effectExtent l="0" t="0" r="5715" b="5715"/>
                            <wp:docPr id="1878422938" name="Imagen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8422938" name="Imagen 1878422938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1735" cy="24517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6300F8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4503420</wp:posOffset>
                </wp:positionH>
                <wp:positionV relativeFrom="paragraph">
                  <wp:posOffset>6748780</wp:posOffset>
                </wp:positionV>
                <wp:extent cx="1054100" cy="1052195"/>
                <wp:effectExtent l="0" t="0" r="12700" b="14605"/>
                <wp:wrapNone/>
                <wp:docPr id="663284770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1052195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33BC3" id="Rectángulo 2" o:spid="_x0000_s1026" style="position:absolute;margin-left:354.6pt;margin-top:531.4pt;width:83pt;height:82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" fillcolor="#9bbb59 [3206]" strokecolor="#0a121c [484]" strokeweight="2pt"/>
            </w:pict>
          </mc:Fallback>
        </mc:AlternateContent>
      </w:r>
      <w:r w:rsidR="00F7207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5677535</wp:posOffset>
                </wp:positionH>
                <wp:positionV relativeFrom="paragraph">
                  <wp:posOffset>6748780</wp:posOffset>
                </wp:positionV>
                <wp:extent cx="1049020" cy="1051560"/>
                <wp:effectExtent l="0" t="0" r="17780" b="15240"/>
                <wp:wrapNone/>
                <wp:docPr id="1970483326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020" cy="1051560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F7F9EF" id="Rectángulo 3" o:spid="_x0000_s1026" style="position:absolute;margin-left:447.05pt;margin-top:531.4pt;width:82.6pt;height:82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" fillcolor="#4bacc6 [3208]" strokecolor="#0a121c [484]" strokeweight="2pt"/>
            </w:pict>
          </mc:Fallback>
        </mc:AlternateContent>
      </w:r>
      <w:r w:rsidR="00992FBB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3336290</wp:posOffset>
                </wp:positionH>
                <wp:positionV relativeFrom="paragraph">
                  <wp:posOffset>6749415</wp:posOffset>
                </wp:positionV>
                <wp:extent cx="1050925" cy="1051560"/>
                <wp:effectExtent l="0" t="0" r="15875" b="15240"/>
                <wp:wrapNone/>
                <wp:docPr id="1604494173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925" cy="105156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D8ED1" id="Rectángulo 1" o:spid="_x0000_s1026" style="position:absolute;margin-left:262.7pt;margin-top:531.45pt;width:82.75pt;height:82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" fillcolor="#eeece1 [3214]" strokecolor="#0a121c [484]" strokeweight="2pt"/>
            </w:pict>
          </mc:Fallback>
        </mc:AlternateContent>
      </w:r>
      <w:r w:rsidR="002858E6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3315335</wp:posOffset>
                </wp:positionH>
                <wp:positionV relativeFrom="paragraph">
                  <wp:posOffset>5060315</wp:posOffset>
                </wp:positionV>
                <wp:extent cx="3259455" cy="1102360"/>
                <wp:effectExtent l="0" t="0" r="17145" b="21590"/>
                <wp:wrapNone/>
                <wp:docPr id="1000680223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9455" cy="1102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6FC7" w:rsidRPr="008A4F8E" w:rsidRDefault="00C56FC7" w:rsidP="00C56FC7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A4F8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Haciendo el reciclaje fácil y accesible para todos.”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4" o:spid="_x0000_s1053" style="position:absolute;margin-left:261.05pt;margin-top:398.45pt;width:256.65pt;height:86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" fillcolor="white [3212]" strokecolor="#0a121c [484]" strokeweight="2pt">
                <v:textbox>
                  <w:txbxContent>
                    <w:p w:rsidR="00C56FC7" w:rsidRPr="008A4F8E" w:rsidRDefault="00C56FC7" w:rsidP="00C56FC7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8A4F8E">
                        <w:rPr>
                          <w:color w:val="000000" w:themeColor="text1"/>
                          <w:sz w:val="36"/>
                          <w:szCs w:val="36"/>
                        </w:rPr>
                        <w:t>Haciendo el reciclaje fácil y accesible para todos.”</w:t>
                      </w:r>
                    </w:p>
                  </w:txbxContent>
                </v:textbox>
              </v:rect>
            </w:pict>
          </mc:Fallback>
        </mc:AlternateContent>
      </w:r>
      <w:r w:rsidR="002858E6">
        <w:rPr>
          <w:noProof/>
          <w:sz w:val="20"/>
        </w:rPr>
        <w:drawing>
          <wp:inline distT="0" distB="0" distL="0" distR="0">
            <wp:extent cx="6761819" cy="10068877"/>
            <wp:effectExtent l="0" t="0" r="1270" b="889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BC54A2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3140710</wp:posOffset>
                </wp:positionH>
                <wp:positionV relativeFrom="paragraph">
                  <wp:posOffset>7454265</wp:posOffset>
                </wp:positionV>
                <wp:extent cx="1828800" cy="537210"/>
                <wp:effectExtent l="0" t="0" r="19050" b="15240"/>
                <wp:wrapNone/>
                <wp:docPr id="223032468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37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619F8" w:rsidRPr="000D15C7" w:rsidRDefault="00F619F8" w:rsidP="00F619F8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Suscripción mensual: $10 (₡6,000)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7" o:spid="_x0000_s1054" style="position:absolute;margin-left:247.3pt;margin-top:586.95pt;width:2in;height:42.3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" fillcolor="white [3212]" strokecolor="white [3212]" strokeweight="2pt">
                <v:textbox>
                  <w:txbxContent>
                    <w:p w:rsidR="00F619F8" w:rsidRPr="000D15C7" w:rsidRDefault="00F619F8" w:rsidP="00F619F8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D15C7">
                        <w:rPr>
                          <w:color w:val="000000" w:themeColor="text1"/>
                          <w:sz w:val="28"/>
                          <w:szCs w:val="28"/>
                        </w:rPr>
                        <w:t>Suscripción mensual: $10 (₡6,000)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3154680</wp:posOffset>
                </wp:positionV>
                <wp:extent cx="1920240" cy="2784475"/>
                <wp:effectExtent l="0" t="0" r="22860" b="15875"/>
                <wp:wrapNone/>
                <wp:docPr id="1456246934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0240" cy="2784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2246E" w:rsidRPr="000D15C7" w:rsidRDefault="00E2246E" w:rsidP="00CE74E3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Soporte y mantenimiento: $500 (₡300,000)</w:t>
                            </w:r>
                          </w:p>
                          <w:p w:rsidR="00E2246E" w:rsidRPr="000D15C7" w:rsidRDefault="00E2246E" w:rsidP="00CE74E3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Comisiones a socios recicladores: $1,000 (₡600,000)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6" o:spid="_x0000_s1055" style="position:absolute;margin-left:387.45pt;margin-top:248.4pt;width:151.2pt;height:219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" fillcolor="white [3212]" strokecolor="#0a121c [484]" strokeweight="2pt">
                <v:textbox>
                  <w:txbxContent>
                    <w:p w:rsidR="00E2246E" w:rsidRPr="000D15C7" w:rsidRDefault="00E2246E" w:rsidP="00CE74E3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D15C7">
                        <w:rPr>
                          <w:color w:val="000000" w:themeColor="text1"/>
                          <w:sz w:val="28"/>
                          <w:szCs w:val="28"/>
                        </w:rPr>
                        <w:t>Soporte y mantenimiento: $500 (₡300,000)</w:t>
                      </w:r>
                    </w:p>
                    <w:p w:rsidR="00E2246E" w:rsidRPr="000D15C7" w:rsidRDefault="00E2246E" w:rsidP="00CE74E3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D15C7">
                        <w:rPr>
                          <w:color w:val="000000" w:themeColor="text1"/>
                          <w:sz w:val="28"/>
                          <w:szCs w:val="28"/>
                        </w:rPr>
                        <w:t>Comisiones a socios recicladores: $1,000 (₡600,000)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1228090</wp:posOffset>
                </wp:positionH>
                <wp:positionV relativeFrom="paragraph">
                  <wp:posOffset>3154680</wp:posOffset>
                </wp:positionV>
                <wp:extent cx="1828800" cy="2784475"/>
                <wp:effectExtent l="0" t="0" r="19050" b="15875"/>
                <wp:wrapNone/>
                <wp:docPr id="548281744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784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2304" w:rsidRPr="0092731F" w:rsidRDefault="00292304" w:rsidP="00CE74E3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Desarrollo de la aplicación: $30,000 (₡18,000,000)</w:t>
                            </w:r>
                          </w:p>
                          <w:p w:rsidR="00292304" w:rsidRPr="0092731F" w:rsidRDefault="00292304" w:rsidP="00CE74E3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Salarios (mensual): $10,000 (₡6,000,000)</w:t>
                            </w:r>
                          </w:p>
                          <w:p w:rsidR="00292304" w:rsidRPr="0092731F" w:rsidRDefault="00292304" w:rsidP="00CE74E3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Marketing mensual: $2,000 (₡1,200,000)</w:t>
                            </w:r>
                          </w:p>
                          <w:p w:rsidR="00292304" w:rsidRPr="0092731F" w:rsidRDefault="00292304" w:rsidP="00CE74E3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92731F">
                              <w:rPr>
                                <w:color w:val="000000" w:themeColor="text1"/>
                              </w:rPr>
                              <w:t>Oficina y servicios: $1,500 (₡900,000)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5" o:spid="_x0000_s1056" style="position:absolute;margin-left:96.7pt;margin-top:248.4pt;width:2in;height:219.2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" fillcolor="white [3212]" strokecolor="#0a121c [484]" strokeweight="2pt">
                <v:textbox>
                  <w:txbxContent>
                    <w:p w:rsidR="00292304" w:rsidRPr="0092731F" w:rsidRDefault="00292304" w:rsidP="00CE74E3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Desarrollo de la aplicación: $30,000 (₡18,000,000)</w:t>
                      </w:r>
                    </w:p>
                    <w:p w:rsidR="00292304" w:rsidRPr="0092731F" w:rsidRDefault="00292304" w:rsidP="00CE74E3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Salarios (mensual): $10,000 (₡6,000,000)</w:t>
                      </w:r>
                    </w:p>
                    <w:p w:rsidR="00292304" w:rsidRPr="0092731F" w:rsidRDefault="00292304" w:rsidP="00CE74E3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Marketing mensual: $2,000 (₡1,200,000)</w:t>
                      </w:r>
                    </w:p>
                    <w:p w:rsidR="00292304" w:rsidRPr="0092731F" w:rsidRDefault="00292304" w:rsidP="00CE74E3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</w:rPr>
                      </w:pPr>
                      <w:r w:rsidRPr="0092731F">
                        <w:rPr>
                          <w:color w:val="000000" w:themeColor="text1"/>
                        </w:rPr>
                        <w:t>Oficina y servicios: $1,500 (₡900,000)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F913C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4690745</wp:posOffset>
                </wp:positionH>
                <wp:positionV relativeFrom="paragraph">
                  <wp:posOffset>7459980</wp:posOffset>
                </wp:positionV>
                <wp:extent cx="1619250" cy="397510"/>
                <wp:effectExtent l="0" t="0" r="19050" b="21590"/>
                <wp:wrapNone/>
                <wp:docPr id="1523870223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397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5A9" w:rsidRPr="000D15C7" w:rsidRDefault="00F705A9" w:rsidP="00F705A9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1471 suscripciones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9" o:spid="_x0000_s1057" style="position:absolute;margin-left:369.35pt;margin-top:587.4pt;width:127.5pt;height:31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" fillcolor="white [3212]" strokecolor="white [3212]" strokeweight="2pt">
                <v:textbox>
                  <w:txbxContent>
                    <w:p w:rsidR="00F705A9" w:rsidRPr="000D15C7" w:rsidRDefault="00F705A9" w:rsidP="00F705A9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D15C7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1471 suscripciones </w:t>
                      </w:r>
                    </w:p>
                  </w:txbxContent>
                </v:textbox>
              </v:rect>
            </w:pict>
          </mc:Fallback>
        </mc:AlternateContent>
      </w:r>
      <w:r w:rsidR="004F76F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4355465</wp:posOffset>
                </wp:positionH>
                <wp:positionV relativeFrom="paragraph">
                  <wp:posOffset>6212205</wp:posOffset>
                </wp:positionV>
                <wp:extent cx="1988820" cy="453390"/>
                <wp:effectExtent l="0" t="0" r="11430" b="22860"/>
                <wp:wrapNone/>
                <wp:docPr id="229892856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8820" cy="453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2F48" w:rsidRPr="000D15C7" w:rsidRDefault="00262F48" w:rsidP="00262F48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7500000/6000-900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18" o:spid="_x0000_s1058" style="position:absolute;margin-left:342.95pt;margin-top:489.15pt;width:156.6pt;height:35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" fillcolor="white [3212]" strokecolor="white [3212]" strokeweight="2pt">
                <v:textbox>
                  <w:txbxContent>
                    <w:p w:rsidR="00262F48" w:rsidRPr="000D15C7" w:rsidRDefault="00262F48" w:rsidP="00262F48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D15C7">
                        <w:rPr>
                          <w:color w:val="000000" w:themeColor="text1"/>
                          <w:sz w:val="28"/>
                          <w:szCs w:val="28"/>
                        </w:rPr>
                        <w:t>7500000/6000-900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F913C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4516755</wp:posOffset>
                </wp:positionH>
                <wp:positionV relativeFrom="paragraph">
                  <wp:posOffset>3384550</wp:posOffset>
                </wp:positionV>
                <wp:extent cx="1938020" cy="3992880"/>
                <wp:effectExtent l="0" t="0" r="24130" b="26670"/>
                <wp:wrapNone/>
                <wp:docPr id="378395117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020" cy="3992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2E43" w:rsidRPr="000D15C7" w:rsidRDefault="00B22E43" w:rsidP="000D15C7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Préstamos para desarrollo inicial.</w:t>
                            </w:r>
                          </w:p>
                          <w:p w:rsidR="00B22E43" w:rsidRPr="000D15C7" w:rsidRDefault="00B22E43" w:rsidP="000D15C7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D15C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Obligaciones salariales.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1" o:spid="_x0000_s1059" style="position:absolute;margin-left:355.65pt;margin-top:266.5pt;width:152.6pt;height:314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" fillcolor="white [3212]" strokecolor="#0a121c [484]" strokeweight="2pt">
                <v:textbox>
                  <w:txbxContent>
                    <w:p w:rsidR="00B22E43" w:rsidRPr="000D15C7" w:rsidRDefault="00B22E43" w:rsidP="000D15C7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0D15C7">
                        <w:rPr>
                          <w:color w:val="000000" w:themeColor="text1"/>
                          <w:sz w:val="24"/>
                          <w:szCs w:val="24"/>
                        </w:rPr>
                        <w:t>Préstamos para desarrollo inicial.</w:t>
                      </w:r>
                    </w:p>
                    <w:p w:rsidR="00B22E43" w:rsidRPr="000D15C7" w:rsidRDefault="00B22E43" w:rsidP="000D15C7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0D15C7">
                        <w:rPr>
                          <w:color w:val="000000" w:themeColor="text1"/>
                          <w:sz w:val="24"/>
                          <w:szCs w:val="24"/>
                        </w:rPr>
                        <w:t>Obligaciones salariales.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1445260</wp:posOffset>
                </wp:positionH>
                <wp:positionV relativeFrom="paragraph">
                  <wp:posOffset>3345815</wp:posOffset>
                </wp:positionV>
                <wp:extent cx="1906905" cy="4032250"/>
                <wp:effectExtent l="0" t="0" r="17145" b="25400"/>
                <wp:wrapNone/>
                <wp:docPr id="1759443015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905" cy="4032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2E43" w:rsidRPr="00032E65" w:rsidRDefault="00B22E43" w:rsidP="00032E6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Software y tecnología.</w:t>
                            </w:r>
                          </w:p>
                          <w:p w:rsidR="00B22E43" w:rsidRPr="00032E65" w:rsidRDefault="00B22E43" w:rsidP="00032E6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Equipos de oficina.</w:t>
                            </w:r>
                          </w:p>
                          <w:p w:rsidR="00B22E43" w:rsidRPr="00032E65" w:rsidRDefault="00B22E43" w:rsidP="00032E6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Marca y patentes.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0" o:spid="_x0000_s1060" style="position:absolute;margin-left:113.8pt;margin-top:263.45pt;width:150.15pt;height:317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" fillcolor="white [3212]" strokecolor="#0a121c [484]" strokeweight="2pt">
                <v:textbox>
                  <w:txbxContent>
                    <w:p w:rsidR="00B22E43" w:rsidRPr="00032E65" w:rsidRDefault="00B22E43" w:rsidP="00032E6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032E65">
                        <w:rPr>
                          <w:color w:val="000000" w:themeColor="text1"/>
                          <w:sz w:val="24"/>
                          <w:szCs w:val="24"/>
                        </w:rPr>
                        <w:t>Software y tecnología.</w:t>
                      </w:r>
                    </w:p>
                    <w:p w:rsidR="00B22E43" w:rsidRPr="00032E65" w:rsidRDefault="00B22E43" w:rsidP="00032E6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032E65">
                        <w:rPr>
                          <w:color w:val="000000" w:themeColor="text1"/>
                          <w:sz w:val="24"/>
                          <w:szCs w:val="24"/>
                        </w:rPr>
                        <w:t>Equipos de oficina.</w:t>
                      </w:r>
                    </w:p>
                    <w:p w:rsidR="00B22E43" w:rsidRPr="00032E65" w:rsidRDefault="00B22E43" w:rsidP="00032E6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032E65">
                        <w:rPr>
                          <w:color w:val="000000" w:themeColor="text1"/>
                          <w:sz w:val="24"/>
                          <w:szCs w:val="24"/>
                        </w:rPr>
                        <w:t>Marca y patentes.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705692" cy="1006887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483CC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1187450</wp:posOffset>
                </wp:positionH>
                <wp:positionV relativeFrom="paragraph">
                  <wp:posOffset>2306320</wp:posOffset>
                </wp:positionV>
                <wp:extent cx="5353050" cy="5212715"/>
                <wp:effectExtent l="0" t="0" r="19050" b="26035"/>
                <wp:wrapNone/>
                <wp:docPr id="19347478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0" cy="5212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FB4" w:rsidRPr="00032E65" w:rsidRDefault="00B83FB4" w:rsidP="00B83FB4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En el mercado existen varias aplicaciones de reciclaje, aunque no todas ofrecen la misma gama de servicios o están disponibles en la región específica.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2" o:spid="_x0000_s1061" style="position:absolute;margin-left:93.5pt;margin-top:181.6pt;width:421.5pt;height:410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" fillcolor="white [3212]" strokecolor="#0a121c [484]" strokeweight="2pt">
                <v:textbox>
                  <w:txbxContent>
                    <w:p w:rsidR="00B83FB4" w:rsidRPr="00032E65" w:rsidRDefault="00B83FB4" w:rsidP="00B83FB4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 w:rsidRPr="00032E65">
                        <w:rPr>
                          <w:color w:val="000000" w:themeColor="text1"/>
                          <w:sz w:val="72"/>
                          <w:szCs w:val="72"/>
                        </w:rPr>
                        <w:t>En el mercado existen varias aplicaciones de reciclaje, aunque no todas ofrecen la misma gama de servicios o están disponibles en la región específica.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687967" cy="10068877"/>
            <wp:effectExtent l="0" t="0" r="0" b="889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E977F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1242060</wp:posOffset>
                </wp:positionH>
                <wp:positionV relativeFrom="paragraph">
                  <wp:posOffset>6690360</wp:posOffset>
                </wp:positionV>
                <wp:extent cx="5400040" cy="2211705"/>
                <wp:effectExtent l="0" t="0" r="10160" b="17145"/>
                <wp:wrapNone/>
                <wp:docPr id="485399902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40" cy="22117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1754" w:rsidRPr="00032E65" w:rsidRDefault="00011754" w:rsidP="00011754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Para liquidar una empresa, se deben pagar todas las deudas, notificar a los empleados y cerrar formalmente ante las autoridades fiscales y comerciales.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4" o:spid="_x0000_s1062" style="position:absolute;margin-left:97.8pt;margin-top:526.8pt;width:425.2pt;height:174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" fillcolor="white [3212]" strokecolor="#0a121c [484]" strokeweight="2pt">
                <v:textbox>
                  <w:txbxContent>
                    <w:p w:rsidR="00011754" w:rsidRPr="00032E65" w:rsidRDefault="00011754" w:rsidP="00011754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r w:rsidRPr="00032E65">
                        <w:rPr>
                          <w:color w:val="000000" w:themeColor="text1"/>
                          <w:sz w:val="44"/>
                          <w:szCs w:val="44"/>
                        </w:rPr>
                        <w:t>Para liquidar una empresa, se deben pagar todas las deudas, notificar a los empleados y cerrar formalmente ante las autoridades fiscales y comerciales.</w:t>
                      </w:r>
                    </w:p>
                  </w:txbxContent>
                </v:textbox>
              </v:rect>
            </w:pict>
          </mc:Fallback>
        </mc:AlternateContent>
      </w:r>
      <w:r w:rsidR="00483CC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1187450</wp:posOffset>
                </wp:positionH>
                <wp:positionV relativeFrom="paragraph">
                  <wp:posOffset>3329940</wp:posOffset>
                </wp:positionV>
                <wp:extent cx="5376545" cy="2188210"/>
                <wp:effectExtent l="0" t="0" r="14605" b="21590"/>
                <wp:wrapNone/>
                <wp:docPr id="1014016348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6545" cy="2188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3FB4" w:rsidRPr="00032E65" w:rsidRDefault="00B83FB4" w:rsidP="00B83FB4">
                            <w:pPr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032E65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Cumplir con las obligaciones tributarias garantiza la legalidad y la sostenibilidad del negocio, evitando sanciones y problemas legales.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ángulo 23" o:spid="_x0000_s1063" style="position:absolute;margin-left:93.5pt;margin-top:262.2pt;width:423.35pt;height:172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" fillcolor="white [3212]" strokecolor="#0a121c [484]" strokeweight="2pt">
                <v:textbox>
                  <w:txbxContent>
                    <w:p w:rsidR="00B83FB4" w:rsidRPr="00032E65" w:rsidRDefault="00B83FB4" w:rsidP="00B83FB4">
                      <w:pPr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r w:rsidRPr="00032E65">
                        <w:rPr>
                          <w:color w:val="000000" w:themeColor="text1"/>
                          <w:sz w:val="44"/>
                          <w:szCs w:val="44"/>
                        </w:rPr>
                        <w:t>Cumplir con las obligaciones tributarias garantiza la legalidad y la sostenibilidad del negocio, evitando sanciones y problemas legales.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445E64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5194935</wp:posOffset>
                </wp:positionH>
                <wp:positionV relativeFrom="paragraph">
                  <wp:posOffset>4865370</wp:posOffset>
                </wp:positionV>
                <wp:extent cx="1706880" cy="1828800"/>
                <wp:effectExtent l="0" t="0" r="26670" b="19050"/>
                <wp:wrapNone/>
                <wp:docPr id="1056272733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880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79D1" w:rsidRPr="00D8123E" w:rsidRDefault="00FF79D1" w:rsidP="00BD5BA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Aumentar la tasa de reciclaje: Lograr que el 50% de los usuarios reciclen regularmente en el primer año.</w:t>
                            </w:r>
                          </w:p>
                          <w:p w:rsidR="00FF79D1" w:rsidRPr="00D8123E" w:rsidRDefault="00FF79D1" w:rsidP="00FF79D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Reducción de residuos en vertederos: Reducir en un 30% la cantidad de residuos que llegan a los vertederos en las áreas donde la app es utilizada.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64" style="position:absolute;margin-left:409.05pt;margin-top:383.1pt;width:134.4pt;height:2in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" fillcolor="white [3212]" strokecolor="white [3212]" strokeweight="2pt">
                <v:textbox>
                  <w:txbxContent>
                    <w:p w:rsidR="00FF79D1" w:rsidRPr="00D8123E" w:rsidRDefault="00FF79D1" w:rsidP="00BD5BA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Aumentar la tasa de reciclaje: Lograr que el 50% de los usuarios reciclen regularmente en el primer año.</w:t>
                      </w:r>
                    </w:p>
                    <w:p w:rsidR="00FF79D1" w:rsidRPr="00D8123E" w:rsidRDefault="00FF79D1" w:rsidP="00FF79D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Reducción de residuos en vertederos: Reducir en un 30% la cantidad de residuos que llegan a los vertederos en las áreas donde la app es utilizada.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3115310</wp:posOffset>
                </wp:positionH>
                <wp:positionV relativeFrom="paragraph">
                  <wp:posOffset>4865370</wp:posOffset>
                </wp:positionV>
                <wp:extent cx="1719580" cy="1828800"/>
                <wp:effectExtent l="0" t="0" r="13970" b="19050"/>
                <wp:wrapNone/>
                <wp:docPr id="650796638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580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454A" w:rsidRPr="00D8123E" w:rsidRDefault="0023454A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Desarrollo de la Aplicación</w:t>
                            </w:r>
                          </w:p>
                          <w:p w:rsidR="0023454A" w:rsidRPr="00D8123E" w:rsidRDefault="0023454A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Campañas de Educación y Concienciación</w:t>
                            </w:r>
                          </w:p>
                          <w:p w:rsidR="0023454A" w:rsidRPr="00D8123E" w:rsidRDefault="0023454A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Colaboraciones y Alianzas</w:t>
                            </w:r>
                          </w:p>
                          <w:p w:rsidR="0023454A" w:rsidRPr="00D8123E" w:rsidRDefault="0023454A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Soporte al Usuario</w:t>
                            </w:r>
                          </w:p>
                          <w:p w:rsidR="00467D98" w:rsidRPr="00D8123E" w:rsidRDefault="00467D98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 xml:space="preserve">Monitoreo y mantenimiento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65" style="position:absolute;margin-left:245.3pt;margin-top:383.1pt;width:135.4pt;height:2in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" fillcolor="white [3212]" strokecolor="white [3212]" strokeweight="2pt">
                <v:textbox>
                  <w:txbxContent>
                    <w:p w:rsidR="0023454A" w:rsidRPr="00D8123E" w:rsidRDefault="0023454A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Desarrollo de la Aplicación</w:t>
                      </w:r>
                    </w:p>
                    <w:p w:rsidR="0023454A" w:rsidRPr="00D8123E" w:rsidRDefault="0023454A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Campañas de Educación y Concienciación</w:t>
                      </w:r>
                    </w:p>
                    <w:p w:rsidR="0023454A" w:rsidRPr="00D8123E" w:rsidRDefault="0023454A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Colaboraciones y Alianzas</w:t>
                      </w:r>
                    </w:p>
                    <w:p w:rsidR="0023454A" w:rsidRPr="00D8123E" w:rsidRDefault="0023454A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Soporte al Usuario</w:t>
                      </w:r>
                    </w:p>
                    <w:p w:rsidR="00467D98" w:rsidRPr="00D8123E" w:rsidRDefault="00467D98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 xml:space="preserve">Monitoreo y mantenimiento </w:t>
                      </w:r>
                    </w:p>
                  </w:txbxContent>
                </v:textbox>
              </v:rect>
            </w:pict>
          </mc:Fallback>
        </mc:AlternateContent>
      </w:r>
      <w:r w:rsidR="005428B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5194935</wp:posOffset>
                </wp:positionH>
                <wp:positionV relativeFrom="paragraph">
                  <wp:posOffset>7750810</wp:posOffset>
                </wp:positionV>
                <wp:extent cx="1706880" cy="1862455"/>
                <wp:effectExtent l="0" t="0" r="26670" b="23495"/>
                <wp:wrapNone/>
                <wp:docPr id="588121509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880" cy="18624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CEO</w:t>
                            </w:r>
                          </w:p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Gerente de Operaciones</w:t>
                            </w:r>
                          </w:p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Gerente de Marketing</w:t>
                            </w:r>
                          </w:p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CTO</w:t>
                            </w:r>
                          </w:p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Gerente de Finanzas</w:t>
                            </w:r>
                          </w:p>
                          <w:p w:rsidR="00AC669A" w:rsidRPr="00D8123E" w:rsidRDefault="00AC669A" w:rsidP="00AC669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Gerente de Atención al Cliente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6" style="position:absolute;margin-left:409.05pt;margin-top:610.3pt;width:134.4pt;height:146.6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" fillcolor="white [3212]" strokecolor="white [3212]" strokeweight="2pt">
                <v:textbox>
                  <w:txbxContent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CEO</w:t>
                      </w:r>
                    </w:p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Gerente de Operaciones</w:t>
                      </w:r>
                    </w:p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Gerente de Marketing</w:t>
                      </w:r>
                    </w:p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CTO</w:t>
                      </w:r>
                    </w:p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Gerente de Finanzas</w:t>
                      </w:r>
                    </w:p>
                    <w:p w:rsidR="00AC669A" w:rsidRPr="00D8123E" w:rsidRDefault="00AC669A" w:rsidP="00AC669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Gerente de Atención al Cliente</w:t>
                      </w:r>
                    </w:p>
                  </w:txbxContent>
                </v:textbox>
              </v:rect>
            </w:pict>
          </mc:Fallback>
        </mc:AlternateContent>
      </w:r>
      <w:r w:rsidR="001E6CF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3115310</wp:posOffset>
                </wp:positionH>
                <wp:positionV relativeFrom="paragraph">
                  <wp:posOffset>7947660</wp:posOffset>
                </wp:positionV>
                <wp:extent cx="1719580" cy="1666240"/>
                <wp:effectExtent l="0" t="0" r="13970" b="10160"/>
                <wp:wrapNone/>
                <wp:docPr id="840471700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580" cy="1666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27F89" w:rsidRPr="00D8123E" w:rsidRDefault="00827F89" w:rsidP="00827F8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Se proyecta el lanzamiento de la aplicación y las campañas educativas dentro de los primeros seis meses.</w:t>
                            </w:r>
                          </w:p>
                          <w:p w:rsidR="00827F89" w:rsidRPr="00D8123E" w:rsidRDefault="00827F89" w:rsidP="00827F8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Expandir la cobertura de la aplicación a más regiones durante el segundo año.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7" style="position:absolute;margin-left:245.3pt;margin-top:625.8pt;width:135.4pt;height:131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" fillcolor="white [3212]" strokecolor="white [3212]" strokeweight="2pt">
                <v:textbox>
                  <w:txbxContent>
                    <w:p w:rsidR="00827F89" w:rsidRPr="00D8123E" w:rsidRDefault="00827F89" w:rsidP="00827F8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Se proyecta el lanzamiento de la aplicación y las campañas educativas dentro de los primeros seis meses.</w:t>
                      </w:r>
                    </w:p>
                    <w:p w:rsidR="00827F89" w:rsidRPr="00D8123E" w:rsidRDefault="00827F89" w:rsidP="00827F8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Expandir la cobertura de la aplicación a más regiones durante el segundo año.</w:t>
                      </w:r>
                    </w:p>
                  </w:txbxContent>
                </v:textbox>
              </v:rect>
            </w:pict>
          </mc:Fallback>
        </mc:AlternateContent>
      </w:r>
      <w:r w:rsidR="001E6CF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995680</wp:posOffset>
                </wp:positionH>
                <wp:positionV relativeFrom="paragraph">
                  <wp:posOffset>7785100</wp:posOffset>
                </wp:positionV>
                <wp:extent cx="1706880" cy="1828800"/>
                <wp:effectExtent l="0" t="0" r="26670" b="19050"/>
                <wp:wrapNone/>
                <wp:docPr id="949312487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880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F5B12" w:rsidRPr="00D8123E" w:rsidRDefault="001F5B12" w:rsidP="001F5B12">
                            <w:pPr>
                              <w:rPr>
                                <w:color w:val="000000" w:themeColor="text1"/>
                                <w:lang w:val="es-US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lang w:val="es-US"/>
                              </w:rPr>
                              <w:t>Tecnología: Computadoras, servidores, software de desarrollo.</w:t>
                            </w:r>
                          </w:p>
                          <w:p w:rsidR="001F5B12" w:rsidRPr="00D8123E" w:rsidRDefault="001F5B12" w:rsidP="001F5B12">
                            <w:pPr>
                              <w:rPr>
                                <w:color w:val="000000" w:themeColor="text1"/>
                                <w:lang w:val="es-US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lang w:val="es-US"/>
                              </w:rPr>
                              <w:t>Personal: Desarrolladores, expertos en marketing, personal de soporte.</w:t>
                            </w:r>
                          </w:p>
                          <w:p w:rsidR="001F5B12" w:rsidRPr="00D8123E" w:rsidRDefault="001F5B12" w:rsidP="001F5B12">
                            <w:pPr>
                              <w:rPr>
                                <w:color w:val="000000" w:themeColor="text1"/>
                                <w:lang w:val="es-US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lang w:val="es-US"/>
                              </w:rPr>
                              <w:t>Marketing y Publicidad: Materiales promocionales, campañas en redes sociales, eventos educativos.</w:t>
                            </w:r>
                          </w:p>
                          <w:p w:rsidR="001F5B12" w:rsidRPr="00D8123E" w:rsidRDefault="001F5B12" w:rsidP="001F5B12">
                            <w:pPr>
                              <w:rPr>
                                <w:color w:val="000000" w:themeColor="text1"/>
                                <w:lang w:val="es-US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lang w:val="es-US"/>
                              </w:rPr>
                              <w:t>Infraestructura: Oficina, equipos de oficina, vehículos para recolección (si es necesario).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68" style="position:absolute;margin-left:78.4pt;margin-top:613pt;width:134.4pt;height:2in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" fillcolor="white [3212]" strokecolor="white [3212]" strokeweight="2pt">
                <v:textbox>
                  <w:txbxContent>
                    <w:p w:rsidR="001F5B12" w:rsidRPr="00D8123E" w:rsidRDefault="001F5B12" w:rsidP="001F5B12">
                      <w:pPr>
                        <w:rPr>
                          <w:color w:val="000000" w:themeColor="text1"/>
                          <w:lang w:val="es-US"/>
                        </w:rPr>
                      </w:pPr>
                      <w:r w:rsidRPr="00D8123E">
                        <w:rPr>
                          <w:color w:val="000000" w:themeColor="text1"/>
                          <w:lang w:val="es-US"/>
                        </w:rPr>
                        <w:t>Tecnología: Computadoras, servidores, software de desarrollo.</w:t>
                      </w:r>
                    </w:p>
                    <w:p w:rsidR="001F5B12" w:rsidRPr="00D8123E" w:rsidRDefault="001F5B12" w:rsidP="001F5B12">
                      <w:pPr>
                        <w:rPr>
                          <w:color w:val="000000" w:themeColor="text1"/>
                          <w:lang w:val="es-US"/>
                        </w:rPr>
                      </w:pPr>
                      <w:r w:rsidRPr="00D8123E">
                        <w:rPr>
                          <w:color w:val="000000" w:themeColor="text1"/>
                          <w:lang w:val="es-US"/>
                        </w:rPr>
                        <w:t>Personal: Desarrolladores, expertos en marketing, personal de soporte.</w:t>
                      </w:r>
                    </w:p>
                    <w:p w:rsidR="001F5B12" w:rsidRPr="00D8123E" w:rsidRDefault="001F5B12" w:rsidP="001F5B12">
                      <w:pPr>
                        <w:rPr>
                          <w:color w:val="000000" w:themeColor="text1"/>
                          <w:lang w:val="es-US"/>
                        </w:rPr>
                      </w:pPr>
                      <w:r w:rsidRPr="00D8123E">
                        <w:rPr>
                          <w:color w:val="000000" w:themeColor="text1"/>
                          <w:lang w:val="es-US"/>
                        </w:rPr>
                        <w:t>Marketing y Publicidad: Materiales promocionales, campañas en redes sociales, eventos educativos.</w:t>
                      </w:r>
                    </w:p>
                    <w:p w:rsidR="001F5B12" w:rsidRPr="00D8123E" w:rsidRDefault="001F5B12" w:rsidP="001F5B12">
                      <w:pPr>
                        <w:rPr>
                          <w:color w:val="000000" w:themeColor="text1"/>
                          <w:lang w:val="es-US"/>
                        </w:rPr>
                      </w:pPr>
                      <w:r w:rsidRPr="00D8123E">
                        <w:rPr>
                          <w:color w:val="000000" w:themeColor="text1"/>
                          <w:lang w:val="es-US"/>
                        </w:rPr>
                        <w:t>Infraestructura: Oficina, equipos de oficina, vehículos para recolección (si es necesario).</w:t>
                      </w:r>
                    </w:p>
                  </w:txbxContent>
                </v:textbox>
              </v:rect>
            </w:pict>
          </mc:Fallback>
        </mc:AlternateContent>
      </w:r>
      <w:r w:rsidR="007D0F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995680</wp:posOffset>
                </wp:positionH>
                <wp:positionV relativeFrom="paragraph">
                  <wp:posOffset>4865370</wp:posOffset>
                </wp:positionV>
                <wp:extent cx="1706880" cy="1828800"/>
                <wp:effectExtent l="0" t="0" r="26670" b="19050"/>
                <wp:wrapNone/>
                <wp:docPr id="415872821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880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454A" w:rsidRPr="00D8123E" w:rsidRDefault="0023454A" w:rsidP="0023454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Facilitar y promover el reciclaje y el manejo responsible de residuos mediante una plataforma digital accesible y eficiente, fomentando prácticas sostenibles y reduciendo el impacto ambiental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69" style="position:absolute;margin-left:78.4pt;margin-top:383.1pt;width:134.4pt;height:2in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" fillcolor="white [3212]" strokecolor="white [3212]" strokeweight="2pt">
                <v:textbox>
                  <w:txbxContent>
                    <w:p w:rsidR="0023454A" w:rsidRPr="00D8123E" w:rsidRDefault="0023454A" w:rsidP="0023454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Facilitar y promover el reciclaje y el manejo responsible de residuos mediante una plataforma digital accesible y eficiente, fomentando prácticas sostenibles y reduciendo el impacto ambiental</w:t>
                      </w:r>
                    </w:p>
                  </w:txbxContent>
                </v:textbox>
              </v:rect>
            </w:pict>
          </mc:Fallback>
        </mc:AlternateContent>
      </w:r>
      <w:r w:rsidR="007D0F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3300730</wp:posOffset>
                </wp:positionV>
                <wp:extent cx="3785870" cy="453390"/>
                <wp:effectExtent l="0" t="0" r="24130" b="22860"/>
                <wp:wrapNone/>
                <wp:docPr id="1323376807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453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0C77" w:rsidRPr="00D8123E" w:rsidRDefault="00F70C77" w:rsidP="00F70C7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Hogares urbanos: Familias y personas que desean reciclar de manera efectiva.</w:t>
                            </w:r>
                          </w:p>
                          <w:p w:rsidR="00F70C77" w:rsidRPr="00D8123E" w:rsidRDefault="00F70C77" w:rsidP="00F70C7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Pequeñas y medianas empresas: Negocios que buscan gestionar sus residuos de forma responsible.</w:t>
                            </w:r>
                          </w:p>
                          <w:p w:rsidR="00F70C77" w:rsidRPr="00D8123E" w:rsidRDefault="00F70C77" w:rsidP="00F70C7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Instituciones educativas: Escuelas y universidades que desean educar a sus estudiantes sobre la importancia del reciclaje.</w:t>
                            </w:r>
                          </w:p>
                          <w:p w:rsidR="00F70C77" w:rsidRPr="00D8123E" w:rsidRDefault="00F70C77" w:rsidP="00F70C7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Municipalidades y gobiernos locales: Entidade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0" style="position:absolute;margin-left:241.05pt;margin-top:259.9pt;width:298.1pt;height:35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" fillcolor="white [3212]" strokecolor="white [3212]" strokeweight="2pt">
                <v:textbox>
                  <w:txbxContent>
                    <w:p w:rsidR="00F70C77" w:rsidRPr="00D8123E" w:rsidRDefault="00F70C77" w:rsidP="00F70C7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Hogares urbanos: Familias y personas que desean reciclar de manera efectiva.</w:t>
                      </w:r>
                    </w:p>
                    <w:p w:rsidR="00F70C77" w:rsidRPr="00D8123E" w:rsidRDefault="00F70C77" w:rsidP="00F70C7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Pequeñas y medianas empresas: Negocios que buscan gestionar sus residuos de forma responsible.</w:t>
                      </w:r>
                    </w:p>
                    <w:p w:rsidR="00F70C77" w:rsidRPr="00D8123E" w:rsidRDefault="00F70C77" w:rsidP="00F70C7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Instituciones educativas: Escuelas y universidades que desean educar a sus estudiantes sobre la importancia del reciclaje.</w:t>
                      </w:r>
                    </w:p>
                    <w:p w:rsidR="00F70C77" w:rsidRPr="00D8123E" w:rsidRDefault="00F70C77" w:rsidP="00F70C7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Municipalidades y gobiernos locales: Entidade</w:t>
                      </w:r>
                    </w:p>
                  </w:txbxContent>
                </v:textbox>
              </v:rect>
            </w:pict>
          </mc:Fallback>
        </mc:AlternateContent>
      </w:r>
      <w:r w:rsidR="007D0FC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2400300</wp:posOffset>
                </wp:positionV>
                <wp:extent cx="3785870" cy="433070"/>
                <wp:effectExtent l="0" t="0" r="24130" b="24130"/>
                <wp:wrapNone/>
                <wp:docPr id="1271009681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433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1DA8" w:rsidRPr="00D8123E" w:rsidRDefault="002C1DA8" w:rsidP="002C1DA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</w:rPr>
                              <w:t>El reciclaje eficiente y el manejo adecuado de residuos son cruciales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1" style="position:absolute;margin-left:241.05pt;margin-top:189pt;width:298.1pt;height:34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" fillcolor="white [3212]" strokecolor="white [3212]" strokeweight="2pt">
                <v:textbox>
                  <w:txbxContent>
                    <w:p w:rsidR="002C1DA8" w:rsidRPr="00D8123E" w:rsidRDefault="002C1DA8" w:rsidP="002C1DA8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123E">
                        <w:rPr>
                          <w:color w:val="000000" w:themeColor="text1"/>
                        </w:rPr>
                        <w:t>El reciclaje eficiente y el manejo adecuado de residuos son cruciales</w:t>
                      </w:r>
                    </w:p>
                  </w:txbxContent>
                </v:textbox>
              </v:rect>
            </w:pict>
          </mc:Fallback>
        </mc:AlternateContent>
      </w:r>
      <w:r w:rsidR="0084047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1445260</wp:posOffset>
                </wp:positionV>
                <wp:extent cx="3785870" cy="440055"/>
                <wp:effectExtent l="0" t="0" r="24130" b="17145"/>
                <wp:wrapNone/>
                <wp:docPr id="433762386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6913" w:rsidRPr="00D8123E" w:rsidRDefault="00A76913" w:rsidP="00A76913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La gestión ineficiente de residuos y la baja tasa de reciclaje en las comunidades urbanas, que resulta en altos niveles de contaminación y una mayor huella ecológica.</w:t>
                            </w:r>
                          </w:p>
                          <w:p w:rsidR="00A76913" w:rsidRPr="00D8123E" w:rsidRDefault="00A76913" w:rsidP="00A76913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A76913" w:rsidRPr="00D8123E" w:rsidRDefault="00A76913" w:rsidP="00A76913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8123E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Descripción: En muchas ciudades, la recolección y el reciclaje de residuos no están optimizados, lo que lleva a que una gran cantidad de residuos reciclables termine en los vertederos. Esto no solo representa un desperdicio de recursos valiosos, sino que también contribuye a problemas ambientales significativos, como la contaminación del suelo y el agua, y la emisión de gases de efecto invernadero.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2" style="position:absolute;margin-left:241.05pt;margin-top:113.8pt;width:298.1pt;height:34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" fillcolor="white [3212]" strokecolor="white [3212]" strokeweight="2pt">
                <v:textbox>
                  <w:txbxContent>
                    <w:p w:rsidR="00A76913" w:rsidRPr="00D8123E" w:rsidRDefault="00A76913" w:rsidP="00A76913">
                      <w:pPr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D8123E">
                        <w:rPr>
                          <w:color w:val="000000" w:themeColor="text1"/>
                          <w:sz w:val="16"/>
                          <w:szCs w:val="16"/>
                        </w:rPr>
                        <w:t>La gestión ineficiente de residuos y la baja tasa de reciclaje en las comunidades urbanas, que resulta en altos niveles de contaminación y una mayor huella ecológica.</w:t>
                      </w:r>
                    </w:p>
                    <w:p w:rsidR="00A76913" w:rsidRPr="00D8123E" w:rsidRDefault="00A76913" w:rsidP="00A76913">
                      <w:pPr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A76913" w:rsidRPr="00D8123E" w:rsidRDefault="00A76913" w:rsidP="00A76913">
                      <w:pPr>
                        <w:jc w:val="center"/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 w:rsidRPr="00D8123E">
                        <w:rPr>
                          <w:color w:val="000000" w:themeColor="text1"/>
                          <w:sz w:val="16"/>
                          <w:szCs w:val="16"/>
                        </w:rPr>
                        <w:t>Descripción: En muchas ciudades, la recolección y el reciclaje de residuos no están optimizados, lo que lleva a que una gran cantidad de residuos reciclables termine en los vertederos. Esto no solo representa un desperdicio de recursos valiosos, sino que también contribuye a problemas ambientales significativos, como la contaminación del suelo y el agua, y la emisión de gases de efecto invernadero.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7060178" cy="1006887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139" w:rsidRDefault="002D1139">
      <w:pPr>
        <w:rPr>
          <w:sz w:val="20"/>
        </w:rPr>
        <w:sectPr w:rsidR="002D1139">
          <w:pgSz w:w="11910" w:h="16850"/>
          <w:pgMar w:top="220" w:right="320" w:bottom="0" w:left="0" w:header="720" w:footer="720" w:gutter="0"/>
          <w:cols w:space="720"/>
        </w:sectPr>
      </w:pPr>
    </w:p>
    <w:p w:rsidR="002D1139" w:rsidRDefault="00DF2768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D1139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793784"/>
    <w:multiLevelType w:val="hybridMultilevel"/>
    <w:tmpl w:val="222E8D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4D003B"/>
    <w:multiLevelType w:val="hybridMultilevel"/>
    <w:tmpl w:val="2728A4C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7C1B15"/>
    <w:multiLevelType w:val="hybridMultilevel"/>
    <w:tmpl w:val="745EDF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2A3994"/>
    <w:multiLevelType w:val="hybridMultilevel"/>
    <w:tmpl w:val="2BB8AA6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607866">
    <w:abstractNumId w:val="2"/>
  </w:num>
  <w:num w:numId="2" w16cid:durableId="776019728">
    <w:abstractNumId w:val="3"/>
  </w:num>
  <w:num w:numId="3" w16cid:durableId="464590019">
    <w:abstractNumId w:val="1"/>
  </w:num>
  <w:num w:numId="4" w16cid:durableId="5147364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9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D1139"/>
    <w:rsid w:val="000016F5"/>
    <w:rsid w:val="00011754"/>
    <w:rsid w:val="0002507D"/>
    <w:rsid w:val="00032E65"/>
    <w:rsid w:val="000D15C7"/>
    <w:rsid w:val="00134BDE"/>
    <w:rsid w:val="00173327"/>
    <w:rsid w:val="001849EC"/>
    <w:rsid w:val="00186F68"/>
    <w:rsid w:val="00193D27"/>
    <w:rsid w:val="001E4062"/>
    <w:rsid w:val="001E6CFF"/>
    <w:rsid w:val="001F5B12"/>
    <w:rsid w:val="00223BED"/>
    <w:rsid w:val="0023454A"/>
    <w:rsid w:val="00262864"/>
    <w:rsid w:val="00262F48"/>
    <w:rsid w:val="00276A60"/>
    <w:rsid w:val="002858E6"/>
    <w:rsid w:val="00292304"/>
    <w:rsid w:val="002A4DBD"/>
    <w:rsid w:val="002B50C2"/>
    <w:rsid w:val="002C1DA8"/>
    <w:rsid w:val="002D1139"/>
    <w:rsid w:val="00355EBA"/>
    <w:rsid w:val="003901A3"/>
    <w:rsid w:val="003A78A5"/>
    <w:rsid w:val="003D2AAC"/>
    <w:rsid w:val="00443037"/>
    <w:rsid w:val="00445E64"/>
    <w:rsid w:val="00467D98"/>
    <w:rsid w:val="00475F31"/>
    <w:rsid w:val="00483CCE"/>
    <w:rsid w:val="004F76F2"/>
    <w:rsid w:val="005428BD"/>
    <w:rsid w:val="00542AB3"/>
    <w:rsid w:val="005555CD"/>
    <w:rsid w:val="005C23C2"/>
    <w:rsid w:val="005F0874"/>
    <w:rsid w:val="00623B43"/>
    <w:rsid w:val="006300F8"/>
    <w:rsid w:val="006B4092"/>
    <w:rsid w:val="007107B4"/>
    <w:rsid w:val="00723B7D"/>
    <w:rsid w:val="00744774"/>
    <w:rsid w:val="007A4F73"/>
    <w:rsid w:val="007B3807"/>
    <w:rsid w:val="007D0FC2"/>
    <w:rsid w:val="007E19E8"/>
    <w:rsid w:val="008069A6"/>
    <w:rsid w:val="00822202"/>
    <w:rsid w:val="00827F89"/>
    <w:rsid w:val="00833438"/>
    <w:rsid w:val="00840472"/>
    <w:rsid w:val="00876648"/>
    <w:rsid w:val="008A0B31"/>
    <w:rsid w:val="008A4F8E"/>
    <w:rsid w:val="008C0587"/>
    <w:rsid w:val="008D611F"/>
    <w:rsid w:val="008F5CB1"/>
    <w:rsid w:val="0092731F"/>
    <w:rsid w:val="00930962"/>
    <w:rsid w:val="00936670"/>
    <w:rsid w:val="00937703"/>
    <w:rsid w:val="00992FBB"/>
    <w:rsid w:val="009F2035"/>
    <w:rsid w:val="00A61B9A"/>
    <w:rsid w:val="00A76913"/>
    <w:rsid w:val="00A82F8A"/>
    <w:rsid w:val="00A94BB1"/>
    <w:rsid w:val="00AB32BC"/>
    <w:rsid w:val="00AC669A"/>
    <w:rsid w:val="00AF2E3B"/>
    <w:rsid w:val="00B22E43"/>
    <w:rsid w:val="00B31B49"/>
    <w:rsid w:val="00B34D74"/>
    <w:rsid w:val="00B51A7B"/>
    <w:rsid w:val="00B6067C"/>
    <w:rsid w:val="00B836C3"/>
    <w:rsid w:val="00B83FB4"/>
    <w:rsid w:val="00BC54A2"/>
    <w:rsid w:val="00BD5BAC"/>
    <w:rsid w:val="00C33E9D"/>
    <w:rsid w:val="00C56FC7"/>
    <w:rsid w:val="00CC292F"/>
    <w:rsid w:val="00CC5DAA"/>
    <w:rsid w:val="00CD6FE5"/>
    <w:rsid w:val="00CE74E3"/>
    <w:rsid w:val="00D3622C"/>
    <w:rsid w:val="00D8123E"/>
    <w:rsid w:val="00DA14DC"/>
    <w:rsid w:val="00DE6292"/>
    <w:rsid w:val="00DF2768"/>
    <w:rsid w:val="00E01C99"/>
    <w:rsid w:val="00E2246E"/>
    <w:rsid w:val="00E76D17"/>
    <w:rsid w:val="00E977F0"/>
    <w:rsid w:val="00EA0424"/>
    <w:rsid w:val="00EA57B7"/>
    <w:rsid w:val="00ED0A90"/>
    <w:rsid w:val="00EE6D2E"/>
    <w:rsid w:val="00EF0DEB"/>
    <w:rsid w:val="00F42A4A"/>
    <w:rsid w:val="00F55419"/>
    <w:rsid w:val="00F619F8"/>
    <w:rsid w:val="00F6606B"/>
    <w:rsid w:val="00F705A9"/>
    <w:rsid w:val="00F70C77"/>
    <w:rsid w:val="00F72075"/>
    <w:rsid w:val="00F75D6F"/>
    <w:rsid w:val="00F913CC"/>
    <w:rsid w:val="00FC55C2"/>
    <w:rsid w:val="00FF7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A3FED7A-BA63-0346-8798-B877DC838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 /><Relationship Id="rId13" Type="http://schemas.openxmlformats.org/officeDocument/2006/relationships/image" Target="media/image80.jpeg" /><Relationship Id="rId18" Type="http://schemas.openxmlformats.org/officeDocument/2006/relationships/image" Target="media/image13.jpeg" /><Relationship Id="rId3" Type="http://schemas.openxmlformats.org/officeDocument/2006/relationships/settings" Target="settings.xml" /><Relationship Id="rId21" Type="http://schemas.openxmlformats.org/officeDocument/2006/relationships/image" Target="media/image16.jpeg" /><Relationship Id="rId7" Type="http://schemas.openxmlformats.org/officeDocument/2006/relationships/image" Target="media/image3.png" /><Relationship Id="rId12" Type="http://schemas.openxmlformats.org/officeDocument/2006/relationships/image" Target="media/image8.jpeg" /><Relationship Id="rId17" Type="http://schemas.openxmlformats.org/officeDocument/2006/relationships/image" Target="media/image12.jpeg" /><Relationship Id="rId2" Type="http://schemas.openxmlformats.org/officeDocument/2006/relationships/styles" Target="styles.xml" /><Relationship Id="rId16" Type="http://schemas.openxmlformats.org/officeDocument/2006/relationships/image" Target="media/image11.jpeg" /><Relationship Id="rId20" Type="http://schemas.openxmlformats.org/officeDocument/2006/relationships/image" Target="media/image15.jpeg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1" Type="http://schemas.openxmlformats.org/officeDocument/2006/relationships/image" Target="media/image7.jpeg" /><Relationship Id="rId5" Type="http://schemas.openxmlformats.org/officeDocument/2006/relationships/image" Target="media/image1.png" /><Relationship Id="rId15" Type="http://schemas.openxmlformats.org/officeDocument/2006/relationships/image" Target="media/image10.png" /><Relationship Id="rId23" Type="http://schemas.openxmlformats.org/officeDocument/2006/relationships/theme" Target="theme/theme1.xml" /><Relationship Id="rId10" Type="http://schemas.openxmlformats.org/officeDocument/2006/relationships/image" Target="media/image6.jpeg" /><Relationship Id="rId19" Type="http://schemas.openxmlformats.org/officeDocument/2006/relationships/image" Target="media/image14.jpe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4" Type="http://schemas.openxmlformats.org/officeDocument/2006/relationships/image" Target="media/image9.png" /><Relationship Id="rId22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Jazmín C</cp:lastModifiedBy>
  <cp:revision>2</cp:revision>
  <dcterms:created xsi:type="dcterms:W3CDTF">2024-06-25T01:06:00Z</dcterms:created>
  <dcterms:modified xsi:type="dcterms:W3CDTF">2024-06-25T01:06:00Z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