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F4E8A1" w14:textId="2DACA58A" w:rsidR="004E3016" w:rsidRDefault="004F4A33" w:rsidP="00784F04">
      <w:pPr>
        <w:spacing w:line="276" w:lineRule="auto"/>
        <w:jc w:val="both"/>
        <w:rPr>
          <w:lang w:val="en-US"/>
        </w:rPr>
      </w:pPr>
      <w:r w:rsidRPr="00572452">
        <w:rPr>
          <w:b/>
          <w:bCs/>
          <w:lang w:val="en-US"/>
        </w:rPr>
        <w:t xml:space="preserve">Definición de idea de negocio: </w:t>
      </w:r>
      <w:r w:rsidR="005433CE">
        <w:rPr>
          <w:lang w:val="en-US"/>
        </w:rPr>
        <w:t>E</w:t>
      </w:r>
      <w:r w:rsidR="005433CE" w:rsidRPr="005433CE">
        <w:rPr>
          <w:lang w:val="en-US"/>
        </w:rPr>
        <w:t>s una propuesta para ofrecer productos o servicios que satisfacen una necesidad o resuelven un problema específico en el mercado. Es el primer paso en el desarrollo de una empresa y requiere identificar una oportunidad de mercado, investigar a la competencia y definir una propuesta de valor única que diferencie el negocio de los demás. Una buena idea de negocio debe ser viable, innovadora y estar alineada con las tendencias del mercado y los intereses del emprendedor.</w:t>
      </w:r>
      <w:r w:rsidR="0027235D">
        <w:rPr>
          <w:lang w:val="en-US"/>
        </w:rPr>
        <w:t xml:space="preserve"> </w:t>
      </w:r>
    </w:p>
    <w:p w14:paraId="30FAF6E4" w14:textId="53E214D6" w:rsidR="0027235D" w:rsidRDefault="001A3CC1" w:rsidP="00784F04">
      <w:pPr>
        <w:spacing w:line="276" w:lineRule="auto"/>
        <w:jc w:val="both"/>
        <w:rPr>
          <w:b/>
          <w:bCs/>
          <w:lang w:val="en-US"/>
        </w:rPr>
      </w:pPr>
      <w:r w:rsidRPr="009121C1">
        <w:rPr>
          <w:b/>
          <w:bCs/>
          <w:lang w:val="en-US"/>
        </w:rPr>
        <w:t xml:space="preserve">Misión y visión de mi emprendimiento: </w:t>
      </w:r>
    </w:p>
    <w:p w14:paraId="122C4128" w14:textId="7CAC5689" w:rsidR="00533D7B" w:rsidRPr="00533D7B" w:rsidRDefault="009121C1" w:rsidP="00533D7B">
      <w:pPr>
        <w:spacing w:line="276" w:lineRule="auto"/>
        <w:jc w:val="both"/>
        <w:rPr>
          <w:i/>
          <w:iCs/>
          <w:u w:val="single"/>
          <w:lang w:val="en-US"/>
        </w:rPr>
      </w:pPr>
      <w:r w:rsidRPr="00EA3ABF">
        <w:rPr>
          <w:i/>
          <w:iCs/>
          <w:u w:val="single"/>
          <w:lang w:val="en-US"/>
        </w:rPr>
        <w:t xml:space="preserve">Misión: </w:t>
      </w:r>
    </w:p>
    <w:p w14:paraId="3EEACD02" w14:textId="37C7C3C2" w:rsidR="009121C1" w:rsidRDefault="00533D7B" w:rsidP="00784F04">
      <w:pPr>
        <w:spacing w:line="276" w:lineRule="auto"/>
        <w:jc w:val="both"/>
        <w:rPr>
          <w:lang w:val="en-US"/>
        </w:rPr>
      </w:pPr>
      <w:r w:rsidRPr="00533D7B">
        <w:rPr>
          <w:lang w:val="en-US"/>
        </w:rPr>
        <w:t>Crear soluciones de higiene personal que cuiden tanto de las personas como del planeta, ofreciendo desodorantes y mascarillas ecológicas de alta calidad, hechos con ingredientes naturales y sostenibles. Nos comprometemos a promover un estilo de vida saludable y responsable, reduciendo el impacto ambiental y contribuyendo a un futuro más limpio y verde.</w:t>
      </w:r>
    </w:p>
    <w:p w14:paraId="1025ECFC" w14:textId="31A0F3FC" w:rsidR="004F6BF6" w:rsidRPr="004F6BF6" w:rsidRDefault="00A90229" w:rsidP="004F6BF6">
      <w:pPr>
        <w:spacing w:line="276" w:lineRule="auto"/>
        <w:jc w:val="both"/>
        <w:rPr>
          <w:lang w:val="en-US"/>
        </w:rPr>
      </w:pPr>
      <w:r w:rsidRPr="00A90229">
        <w:rPr>
          <w:i/>
          <w:iCs/>
          <w:u w:val="single"/>
          <w:lang w:val="en-US"/>
        </w:rPr>
        <w:t>Visión</w:t>
      </w:r>
      <w:r>
        <w:rPr>
          <w:lang w:val="en-US"/>
        </w:rPr>
        <w:t xml:space="preserve">: </w:t>
      </w:r>
    </w:p>
    <w:p w14:paraId="04F2322B" w14:textId="31808DF4" w:rsidR="00A90229" w:rsidRDefault="004F6BF6" w:rsidP="00784F04">
      <w:pPr>
        <w:spacing w:line="276" w:lineRule="auto"/>
        <w:jc w:val="both"/>
        <w:rPr>
          <w:lang w:val="en-US"/>
        </w:rPr>
      </w:pPr>
      <w:r>
        <w:rPr>
          <w:lang w:val="en-US"/>
        </w:rPr>
        <w:t xml:space="preserve">Ser </w:t>
      </w:r>
      <w:r w:rsidRPr="004F6BF6">
        <w:rPr>
          <w:lang w:val="en-US"/>
        </w:rPr>
        <w:t>la marca líder en desodorantes y mascarillas ecológicas, reconocida por nuestro compromiso con la sostenibilidad, la innovación y el bienestar de nuestros clientes. Nos esforzamos por crear productos de alta calidad que respeten el medio ambiente, contribuyendo a un futuro más limpio y saludable para las próximas generaciones.</w:t>
      </w:r>
    </w:p>
    <w:p w14:paraId="464B4A5E" w14:textId="082DB6B2" w:rsidR="003C39B2" w:rsidRDefault="00F401C3" w:rsidP="00784F04">
      <w:pPr>
        <w:spacing w:line="276" w:lineRule="auto"/>
        <w:jc w:val="both"/>
        <w:rPr>
          <w:lang w:val="en-US"/>
        </w:rPr>
      </w:pPr>
      <w:r>
        <w:rPr>
          <w:b/>
          <w:bCs/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21BA1DAB" wp14:editId="43443AE2">
            <wp:simplePos x="0" y="0"/>
            <wp:positionH relativeFrom="column">
              <wp:posOffset>461010</wp:posOffset>
            </wp:positionH>
            <wp:positionV relativeFrom="paragraph">
              <wp:posOffset>288925</wp:posOffset>
            </wp:positionV>
            <wp:extent cx="4297680" cy="3693795"/>
            <wp:effectExtent l="0" t="0" r="0" b="1905"/>
            <wp:wrapTight wrapText="bothSides">
              <wp:wrapPolygon edited="0">
                <wp:start x="0" y="0"/>
                <wp:lineTo x="0" y="21537"/>
                <wp:lineTo x="21511" y="21537"/>
                <wp:lineTo x="21511" y="0"/>
                <wp:lineTo x="0" y="0"/>
              </wp:wrapPolygon>
            </wp:wrapTight>
            <wp:docPr id="96967538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675383" name="Imagen 969675383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87" t="26530" r="5492" b="31924"/>
                    <a:stretch/>
                  </pic:blipFill>
                  <pic:spPr bwMode="auto">
                    <a:xfrm>
                      <a:off x="0" y="0"/>
                      <a:ext cx="4297680" cy="3693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EFABAF" w14:textId="77777777" w:rsidR="003C39B2" w:rsidRDefault="003C39B2" w:rsidP="00784F04">
      <w:pPr>
        <w:spacing w:line="276" w:lineRule="auto"/>
        <w:jc w:val="both"/>
        <w:rPr>
          <w:lang w:val="en-US"/>
        </w:rPr>
      </w:pPr>
    </w:p>
    <w:p w14:paraId="31CE78C0" w14:textId="77777777" w:rsidR="003C39B2" w:rsidRDefault="003C39B2" w:rsidP="00784F04">
      <w:pPr>
        <w:spacing w:line="276" w:lineRule="auto"/>
        <w:jc w:val="both"/>
        <w:rPr>
          <w:lang w:val="en-US"/>
        </w:rPr>
      </w:pPr>
    </w:p>
    <w:p w14:paraId="38AA4C5D" w14:textId="77777777" w:rsidR="003C39B2" w:rsidRDefault="003C39B2" w:rsidP="00784F04">
      <w:pPr>
        <w:spacing w:line="276" w:lineRule="auto"/>
        <w:jc w:val="both"/>
        <w:rPr>
          <w:lang w:val="en-US"/>
        </w:rPr>
      </w:pPr>
    </w:p>
    <w:p w14:paraId="59A71B5F" w14:textId="77777777" w:rsidR="003C39B2" w:rsidRDefault="003C39B2" w:rsidP="00784F04">
      <w:pPr>
        <w:spacing w:line="276" w:lineRule="auto"/>
        <w:jc w:val="both"/>
        <w:rPr>
          <w:lang w:val="en-US"/>
        </w:rPr>
      </w:pPr>
    </w:p>
    <w:p w14:paraId="65FE89D3" w14:textId="77777777" w:rsidR="003C39B2" w:rsidRDefault="003C39B2" w:rsidP="00784F04">
      <w:pPr>
        <w:spacing w:line="276" w:lineRule="auto"/>
        <w:jc w:val="both"/>
        <w:rPr>
          <w:lang w:val="en-US"/>
        </w:rPr>
      </w:pPr>
    </w:p>
    <w:p w14:paraId="4E0CBA4D" w14:textId="77777777" w:rsidR="003C39B2" w:rsidRDefault="003C39B2" w:rsidP="00784F04">
      <w:pPr>
        <w:spacing w:line="276" w:lineRule="auto"/>
        <w:jc w:val="both"/>
        <w:rPr>
          <w:lang w:val="en-US"/>
        </w:rPr>
      </w:pPr>
    </w:p>
    <w:p w14:paraId="08A79498" w14:textId="77777777" w:rsidR="003C39B2" w:rsidRDefault="003C39B2" w:rsidP="00784F04">
      <w:pPr>
        <w:spacing w:line="276" w:lineRule="auto"/>
        <w:jc w:val="both"/>
        <w:rPr>
          <w:lang w:val="en-US"/>
        </w:rPr>
      </w:pPr>
    </w:p>
    <w:p w14:paraId="2D4869F4" w14:textId="77777777" w:rsidR="003C39B2" w:rsidRDefault="003C39B2" w:rsidP="00784F04">
      <w:pPr>
        <w:spacing w:line="276" w:lineRule="auto"/>
        <w:jc w:val="both"/>
        <w:rPr>
          <w:lang w:val="en-US"/>
        </w:rPr>
      </w:pPr>
    </w:p>
    <w:p w14:paraId="2C9B6E71" w14:textId="77777777" w:rsidR="003C39B2" w:rsidRDefault="003C39B2" w:rsidP="00784F04">
      <w:pPr>
        <w:spacing w:line="276" w:lineRule="auto"/>
        <w:jc w:val="both"/>
        <w:rPr>
          <w:lang w:val="en-US"/>
        </w:rPr>
      </w:pPr>
    </w:p>
    <w:p w14:paraId="386608B5" w14:textId="77777777" w:rsidR="003C39B2" w:rsidRDefault="003C39B2" w:rsidP="00784F04">
      <w:pPr>
        <w:spacing w:line="276" w:lineRule="auto"/>
        <w:jc w:val="both"/>
        <w:rPr>
          <w:lang w:val="en-US"/>
        </w:rPr>
      </w:pPr>
    </w:p>
    <w:p w14:paraId="7C780C51" w14:textId="77777777" w:rsidR="003C39B2" w:rsidRDefault="003C39B2" w:rsidP="00784F04">
      <w:pPr>
        <w:spacing w:line="276" w:lineRule="auto"/>
        <w:jc w:val="both"/>
        <w:rPr>
          <w:lang w:val="en-US"/>
        </w:rPr>
      </w:pPr>
    </w:p>
    <w:p w14:paraId="7DCF92A5" w14:textId="77777777" w:rsidR="003C39B2" w:rsidRDefault="003C39B2" w:rsidP="00784F04">
      <w:pPr>
        <w:spacing w:line="276" w:lineRule="auto"/>
        <w:jc w:val="both"/>
        <w:rPr>
          <w:lang w:val="en-US"/>
        </w:rPr>
      </w:pPr>
    </w:p>
    <w:p w14:paraId="494CA913" w14:textId="78B88AC8" w:rsidR="004F6BF6" w:rsidRDefault="00766DF4" w:rsidP="00784F04">
      <w:pPr>
        <w:spacing w:line="276" w:lineRule="auto"/>
        <w:jc w:val="both"/>
        <w:rPr>
          <w:b/>
          <w:bCs/>
          <w:lang w:val="en-US"/>
        </w:rPr>
      </w:pPr>
      <w:r>
        <w:rPr>
          <w:b/>
          <w:bCs/>
          <w:lang w:val="en-US"/>
        </w:rPr>
        <w:lastRenderedPageBreak/>
        <w:t xml:space="preserve">Sostenibilidad Social: </w:t>
      </w:r>
    </w:p>
    <w:p w14:paraId="54581E96" w14:textId="7D9FD9EF" w:rsidR="00766DF4" w:rsidRPr="00B506AA" w:rsidRDefault="00DC69DB" w:rsidP="00784F04">
      <w:pPr>
        <w:spacing w:line="276" w:lineRule="auto"/>
        <w:jc w:val="both"/>
        <w:rPr>
          <w:lang w:val="en-US"/>
        </w:rPr>
      </w:pPr>
      <w:r w:rsidRPr="00B506AA">
        <w:rPr>
          <w:lang w:val="en-US"/>
        </w:rPr>
        <w:t>Mi emprendimiento de desodorantes y mascarillas aclarantes ecológicos se compromete con la sostenibilidad social a través del uso de materiales ecológicos, prácticas de producción sostenibles, condiciones laborales éticas, impacto positivo en comunidades locales, transparencia en tus acciones sostenibles, y educación sobre la importancia de decisiones de consumo responsables.</w:t>
      </w:r>
    </w:p>
    <w:p w14:paraId="7B9642EB" w14:textId="4B665522" w:rsidR="00DD4BDF" w:rsidRPr="00DD4BDF" w:rsidRDefault="004B293B" w:rsidP="00DD4BDF">
      <w:pPr>
        <w:spacing w:line="276" w:lineRule="auto"/>
        <w:jc w:val="both"/>
        <w:rPr>
          <w:b/>
          <w:bCs/>
          <w:lang w:val="en-US"/>
        </w:rPr>
      </w:pPr>
      <w:r w:rsidRPr="004B293B">
        <w:rPr>
          <w:b/>
          <w:bCs/>
          <w:lang w:val="en-US"/>
        </w:rPr>
        <w:t>Sostenib</w:t>
      </w:r>
      <w:r w:rsidR="008F4CB2">
        <w:rPr>
          <w:b/>
          <w:bCs/>
          <w:lang w:val="en-US"/>
        </w:rPr>
        <w:t>ilidad</w:t>
      </w:r>
      <w:r w:rsidRPr="004B293B">
        <w:rPr>
          <w:b/>
          <w:bCs/>
          <w:lang w:val="en-US"/>
        </w:rPr>
        <w:t xml:space="preserve"> ambiental:</w:t>
      </w:r>
      <w:r w:rsidR="00DD4BDF" w:rsidRPr="00DD4BDF">
        <w:rPr>
          <w:lang w:val="en-US"/>
        </w:rPr>
        <w:t>:</w:t>
      </w:r>
    </w:p>
    <w:p w14:paraId="07A7507E" w14:textId="5C2A56E4" w:rsidR="004B293B" w:rsidRDefault="008F4CB2" w:rsidP="00784F04">
      <w:pPr>
        <w:spacing w:line="276" w:lineRule="auto"/>
        <w:jc w:val="both"/>
        <w:rPr>
          <w:lang w:val="en-US"/>
        </w:rPr>
      </w:pPr>
      <w:r>
        <w:rPr>
          <w:lang w:val="en-US"/>
        </w:rPr>
        <w:t xml:space="preserve">Mi </w:t>
      </w:r>
      <w:r w:rsidR="00DD4BDF" w:rsidRPr="00DD4BDF">
        <w:rPr>
          <w:lang w:val="en-US"/>
        </w:rPr>
        <w:t>emprendimiento de desodorantes y mascarillas ecológicos prioriza ingredientes naturales y orgánicos, procesos de producción sostenibles, embalajes eco-amigables, logística verde, educación para el consumo responsable, certificaciones ecológicas, y compromiso social. Nos dedicamos a ofrecer productos que cuidan la piel y el medio ambiente.</w:t>
      </w:r>
    </w:p>
    <w:p w14:paraId="4351A1FD" w14:textId="616CF7AE" w:rsidR="008F4CB2" w:rsidRPr="002705C8" w:rsidRDefault="008F4CB2" w:rsidP="00784F04">
      <w:pPr>
        <w:spacing w:line="276" w:lineRule="auto"/>
        <w:jc w:val="both"/>
        <w:rPr>
          <w:b/>
          <w:bCs/>
          <w:lang w:val="en-US"/>
        </w:rPr>
      </w:pPr>
      <w:r w:rsidRPr="002705C8">
        <w:rPr>
          <w:b/>
          <w:bCs/>
          <w:lang w:val="en-US"/>
        </w:rPr>
        <w:t xml:space="preserve">Sostenibilidad </w:t>
      </w:r>
      <w:r w:rsidR="002705C8" w:rsidRPr="002705C8">
        <w:rPr>
          <w:b/>
          <w:bCs/>
          <w:lang w:val="en-US"/>
        </w:rPr>
        <w:t xml:space="preserve">económica: </w:t>
      </w:r>
    </w:p>
    <w:p w14:paraId="4206A3D5" w14:textId="5FA51080" w:rsidR="008F4CB2" w:rsidRDefault="005C1FA7" w:rsidP="00784F04">
      <w:pPr>
        <w:spacing w:line="276" w:lineRule="auto"/>
        <w:jc w:val="both"/>
        <w:rPr>
          <w:lang w:val="en-US"/>
        </w:rPr>
      </w:pPr>
      <w:r w:rsidRPr="005C1FA7">
        <w:rPr>
          <w:lang w:val="en-US"/>
        </w:rPr>
        <w:t xml:space="preserve">Para garantizar la sostenibilidad económica </w:t>
      </w:r>
      <w:r>
        <w:rPr>
          <w:lang w:val="en-US"/>
        </w:rPr>
        <w:t xml:space="preserve">mi emprendimiento </w:t>
      </w:r>
      <w:r w:rsidRPr="005C1FA7">
        <w:rPr>
          <w:lang w:val="en-US"/>
        </w:rPr>
        <w:t>de desodorantes y mascarillas ecológicos, es crucial usar materiales sostenibles a precios competitivos, optimizar procesos para reducir costos, establecer precios adecuados, elegir canales de distribución eficientes y comunicar claramente los beneficios ambientales para atraer a consumidores conscientes.</w:t>
      </w:r>
    </w:p>
    <w:p w14:paraId="4AFBBD44" w14:textId="48165714" w:rsidR="0097480A" w:rsidRDefault="0097480A" w:rsidP="00784F04">
      <w:pPr>
        <w:spacing w:line="276" w:lineRule="auto"/>
        <w:jc w:val="both"/>
        <w:rPr>
          <w:lang w:val="en-US"/>
        </w:rPr>
      </w:pPr>
    </w:p>
    <w:p w14:paraId="317C3E67" w14:textId="1C176CB0" w:rsidR="005A6121" w:rsidRDefault="00E004DE" w:rsidP="00784F04">
      <w:pPr>
        <w:spacing w:line="276" w:lineRule="auto"/>
        <w:jc w:val="both"/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0288" behindDoc="0" locked="0" layoutInCell="1" allowOverlap="1" wp14:anchorId="29E7F1FE" wp14:editId="0706421B">
            <wp:simplePos x="0" y="0"/>
            <wp:positionH relativeFrom="column">
              <wp:posOffset>-257810</wp:posOffset>
            </wp:positionH>
            <wp:positionV relativeFrom="paragraph">
              <wp:posOffset>108585</wp:posOffset>
            </wp:positionV>
            <wp:extent cx="5559425" cy="8780780"/>
            <wp:effectExtent l="0" t="0" r="3175" b="0"/>
            <wp:wrapTopAndBottom/>
            <wp:docPr id="112005404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054049" name="Imagen 1120054049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" t="6992" r="-177" b="4159"/>
                    <a:stretch/>
                  </pic:blipFill>
                  <pic:spPr bwMode="auto">
                    <a:xfrm>
                      <a:off x="0" y="0"/>
                      <a:ext cx="5559425" cy="8780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E18DDF" w14:textId="76EB6FF6" w:rsidR="000F5657" w:rsidRDefault="00F20FFB" w:rsidP="00784F04">
      <w:pPr>
        <w:spacing w:line="276" w:lineRule="auto"/>
        <w:jc w:val="both"/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1312" behindDoc="0" locked="0" layoutInCell="1" allowOverlap="1" wp14:anchorId="4133222F" wp14:editId="3806B431">
            <wp:simplePos x="0" y="0"/>
            <wp:positionH relativeFrom="column">
              <wp:posOffset>-385445</wp:posOffset>
            </wp:positionH>
            <wp:positionV relativeFrom="paragraph">
              <wp:posOffset>324485</wp:posOffset>
            </wp:positionV>
            <wp:extent cx="6094095" cy="7040880"/>
            <wp:effectExtent l="0" t="0" r="1905" b="0"/>
            <wp:wrapTopAndBottom/>
            <wp:docPr id="1682357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3573" name="Imagen 16823573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64" b="17147"/>
                    <a:stretch/>
                  </pic:blipFill>
                  <pic:spPr bwMode="auto">
                    <a:xfrm>
                      <a:off x="0" y="0"/>
                      <a:ext cx="6094095" cy="7040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4E2853" w14:textId="77777777" w:rsidR="00735A67" w:rsidRDefault="00735A67" w:rsidP="00784F04">
      <w:pPr>
        <w:spacing w:line="276" w:lineRule="auto"/>
        <w:jc w:val="both"/>
        <w:rPr>
          <w:lang w:val="en-US"/>
        </w:rPr>
      </w:pPr>
    </w:p>
    <w:p w14:paraId="51404D65" w14:textId="77777777" w:rsidR="00735A67" w:rsidRDefault="00735A67" w:rsidP="00784F04">
      <w:pPr>
        <w:spacing w:line="276" w:lineRule="auto"/>
        <w:jc w:val="both"/>
        <w:rPr>
          <w:lang w:val="en-US"/>
        </w:rPr>
      </w:pPr>
    </w:p>
    <w:p w14:paraId="514E87FE" w14:textId="77777777" w:rsidR="00735A67" w:rsidRDefault="00735A67" w:rsidP="00784F04">
      <w:pPr>
        <w:spacing w:line="276" w:lineRule="auto"/>
        <w:jc w:val="both"/>
        <w:rPr>
          <w:lang w:val="en-US"/>
        </w:rPr>
      </w:pPr>
    </w:p>
    <w:p w14:paraId="17AD0808" w14:textId="77777777" w:rsidR="00735A67" w:rsidRDefault="00735A67" w:rsidP="00784F04">
      <w:pPr>
        <w:spacing w:line="276" w:lineRule="auto"/>
        <w:jc w:val="both"/>
        <w:rPr>
          <w:lang w:val="en-US"/>
        </w:rPr>
      </w:pPr>
    </w:p>
    <w:p w14:paraId="517BE451" w14:textId="77777777" w:rsidR="00735A67" w:rsidRDefault="00735A67" w:rsidP="00784F04">
      <w:pPr>
        <w:spacing w:line="276" w:lineRule="auto"/>
        <w:jc w:val="both"/>
        <w:rPr>
          <w:lang w:val="en-US"/>
        </w:rPr>
      </w:pPr>
    </w:p>
    <w:p w14:paraId="12CEF6DF" w14:textId="3C6D563C" w:rsidR="00735A67" w:rsidRDefault="002F3165" w:rsidP="00784F04">
      <w:pPr>
        <w:spacing w:line="276" w:lineRule="auto"/>
        <w:jc w:val="both"/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2336" behindDoc="1" locked="0" layoutInCell="1" allowOverlap="1" wp14:anchorId="499218DC" wp14:editId="474FD051">
            <wp:simplePos x="0" y="0"/>
            <wp:positionH relativeFrom="column">
              <wp:posOffset>-276225</wp:posOffset>
            </wp:positionH>
            <wp:positionV relativeFrom="paragraph">
              <wp:posOffset>566420</wp:posOffset>
            </wp:positionV>
            <wp:extent cx="6124575" cy="7680960"/>
            <wp:effectExtent l="0" t="0" r="0" b="2540"/>
            <wp:wrapTight wrapText="bothSides">
              <wp:wrapPolygon edited="0">
                <wp:start x="0" y="0"/>
                <wp:lineTo x="0" y="21571"/>
                <wp:lineTo x="21544" y="21571"/>
                <wp:lineTo x="21544" y="0"/>
                <wp:lineTo x="0" y="0"/>
              </wp:wrapPolygon>
            </wp:wrapTight>
            <wp:docPr id="16699914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99145" name="Imagen 166999145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" t="14602" r="-177" b="14857"/>
                    <a:stretch/>
                  </pic:blipFill>
                  <pic:spPr bwMode="auto">
                    <a:xfrm>
                      <a:off x="0" y="0"/>
                      <a:ext cx="6124575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392286" w14:textId="77777777" w:rsidR="00083993" w:rsidRDefault="00083993" w:rsidP="00784F04">
      <w:pPr>
        <w:spacing w:line="276" w:lineRule="auto"/>
        <w:jc w:val="both"/>
        <w:rPr>
          <w:lang w:val="en-US"/>
        </w:rPr>
      </w:pPr>
    </w:p>
    <w:p w14:paraId="643B89AB" w14:textId="77777777" w:rsidR="00083993" w:rsidRDefault="00083993" w:rsidP="00784F04">
      <w:pPr>
        <w:spacing w:line="276" w:lineRule="auto"/>
        <w:jc w:val="both"/>
        <w:rPr>
          <w:lang w:val="en-US"/>
        </w:rPr>
      </w:pPr>
    </w:p>
    <w:p w14:paraId="0E3B7B91" w14:textId="77777777" w:rsidR="00083993" w:rsidRDefault="00083993" w:rsidP="00784F04">
      <w:pPr>
        <w:spacing w:line="276" w:lineRule="auto"/>
        <w:jc w:val="both"/>
        <w:rPr>
          <w:lang w:val="en-US"/>
        </w:rPr>
      </w:pPr>
    </w:p>
    <w:p w14:paraId="29916351" w14:textId="2B9BFE0D" w:rsidR="00083993" w:rsidRDefault="00BC15CF" w:rsidP="00784F04">
      <w:pPr>
        <w:spacing w:line="276" w:lineRule="auto"/>
        <w:jc w:val="both"/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3360" behindDoc="0" locked="0" layoutInCell="1" allowOverlap="1" wp14:anchorId="1A6E030E" wp14:editId="6428CF9E">
            <wp:simplePos x="0" y="0"/>
            <wp:positionH relativeFrom="column">
              <wp:posOffset>-294005</wp:posOffset>
            </wp:positionH>
            <wp:positionV relativeFrom="paragraph">
              <wp:posOffset>655955</wp:posOffset>
            </wp:positionV>
            <wp:extent cx="5646420" cy="8009890"/>
            <wp:effectExtent l="0" t="0" r="5080" b="3810"/>
            <wp:wrapTopAndBottom/>
            <wp:docPr id="104235115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351154" name="Imagen 1042351154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" t="12134" r="-177" b="8066"/>
                    <a:stretch/>
                  </pic:blipFill>
                  <pic:spPr bwMode="auto">
                    <a:xfrm>
                      <a:off x="0" y="0"/>
                      <a:ext cx="5646420" cy="8009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5D50BF" w14:textId="77777777" w:rsidR="00291722" w:rsidRDefault="00291722" w:rsidP="00784F04">
      <w:pPr>
        <w:spacing w:line="276" w:lineRule="auto"/>
        <w:jc w:val="both"/>
        <w:rPr>
          <w:lang w:val="en-US"/>
        </w:rPr>
      </w:pPr>
    </w:p>
    <w:p w14:paraId="74DA7772" w14:textId="77777777" w:rsidR="00291722" w:rsidRDefault="00291722" w:rsidP="00784F04">
      <w:pPr>
        <w:spacing w:line="276" w:lineRule="auto"/>
        <w:jc w:val="both"/>
        <w:rPr>
          <w:lang w:val="en-US"/>
        </w:rPr>
      </w:pPr>
    </w:p>
    <w:p w14:paraId="16EECFAD" w14:textId="5A76D7BD" w:rsidR="00291722" w:rsidRDefault="00EE29CD" w:rsidP="00784F04">
      <w:pPr>
        <w:spacing w:line="276" w:lineRule="auto"/>
        <w:jc w:val="both"/>
        <w:rPr>
          <w:lang w:val="en-US"/>
        </w:rPr>
      </w:pPr>
      <w:r>
        <w:rPr>
          <w:b/>
          <w:bCs/>
          <w:noProof/>
          <w:lang w:val="en-US"/>
        </w:rPr>
        <w:lastRenderedPageBreak/>
        <w:drawing>
          <wp:anchor distT="0" distB="0" distL="114300" distR="114300" simplePos="0" relativeHeight="251664384" behindDoc="0" locked="0" layoutInCell="1" allowOverlap="1" wp14:anchorId="59F4417B" wp14:editId="13BB00A2">
            <wp:simplePos x="0" y="0"/>
            <wp:positionH relativeFrom="column">
              <wp:posOffset>-74930</wp:posOffset>
            </wp:positionH>
            <wp:positionV relativeFrom="paragraph">
              <wp:posOffset>0</wp:posOffset>
            </wp:positionV>
            <wp:extent cx="6309360" cy="8192770"/>
            <wp:effectExtent l="0" t="0" r="2540" b="0"/>
            <wp:wrapTopAndBottom/>
            <wp:docPr id="18836488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64889" name="Imagen 188364889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55" b="19177"/>
                    <a:stretch/>
                  </pic:blipFill>
                  <pic:spPr bwMode="auto">
                    <a:xfrm>
                      <a:off x="0" y="0"/>
                      <a:ext cx="6309360" cy="8192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56A254" w14:textId="77777777" w:rsidR="00A5230A" w:rsidRDefault="00A5230A" w:rsidP="00784F04">
      <w:pPr>
        <w:spacing w:line="276" w:lineRule="auto"/>
        <w:jc w:val="both"/>
        <w:rPr>
          <w:lang w:val="en-US"/>
        </w:rPr>
      </w:pPr>
    </w:p>
    <w:p w14:paraId="2446AED8" w14:textId="3A6E4C74" w:rsidR="00A5230A" w:rsidRDefault="00EB4156" w:rsidP="00784F04">
      <w:pPr>
        <w:spacing w:line="276" w:lineRule="auto"/>
        <w:jc w:val="both"/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5408" behindDoc="0" locked="0" layoutInCell="1" allowOverlap="1" wp14:anchorId="3477D057" wp14:editId="6B577ADE">
            <wp:simplePos x="0" y="0"/>
            <wp:positionH relativeFrom="column">
              <wp:posOffset>-349885</wp:posOffset>
            </wp:positionH>
            <wp:positionV relativeFrom="paragraph">
              <wp:posOffset>525780</wp:posOffset>
            </wp:positionV>
            <wp:extent cx="6518910" cy="7150100"/>
            <wp:effectExtent l="0" t="0" r="0" b="0"/>
            <wp:wrapTopAndBottom/>
            <wp:docPr id="152812884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128842" name="Imagen 1528128842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" t="17069" r="-177" b="21225"/>
                    <a:stretch/>
                  </pic:blipFill>
                  <pic:spPr bwMode="auto">
                    <a:xfrm>
                      <a:off x="0" y="0"/>
                      <a:ext cx="6518910" cy="715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BE6470" w14:textId="77777777" w:rsidR="00C46DDE" w:rsidRDefault="00C46DDE" w:rsidP="00784F04">
      <w:pPr>
        <w:spacing w:line="276" w:lineRule="auto"/>
        <w:jc w:val="both"/>
        <w:rPr>
          <w:lang w:val="en-US"/>
        </w:rPr>
      </w:pPr>
    </w:p>
    <w:p w14:paraId="041F17C8" w14:textId="77777777" w:rsidR="00C46DDE" w:rsidRDefault="00C46DDE" w:rsidP="00784F04">
      <w:pPr>
        <w:spacing w:line="276" w:lineRule="auto"/>
        <w:jc w:val="both"/>
        <w:rPr>
          <w:lang w:val="en-US"/>
        </w:rPr>
      </w:pPr>
    </w:p>
    <w:p w14:paraId="278FDFC2" w14:textId="77777777" w:rsidR="00C46DDE" w:rsidRDefault="00C46DDE" w:rsidP="00784F04">
      <w:pPr>
        <w:spacing w:line="276" w:lineRule="auto"/>
        <w:jc w:val="both"/>
        <w:rPr>
          <w:lang w:val="en-US"/>
        </w:rPr>
      </w:pPr>
    </w:p>
    <w:p w14:paraId="5A67EE6F" w14:textId="77777777" w:rsidR="00C46DDE" w:rsidRDefault="00C46DDE" w:rsidP="00784F04">
      <w:pPr>
        <w:spacing w:line="276" w:lineRule="auto"/>
        <w:jc w:val="both"/>
        <w:rPr>
          <w:lang w:val="en-US"/>
        </w:rPr>
      </w:pPr>
    </w:p>
    <w:p w14:paraId="1EF3D640" w14:textId="77777777" w:rsidR="00C46DDE" w:rsidRDefault="00C46DDE" w:rsidP="00784F04">
      <w:pPr>
        <w:spacing w:line="276" w:lineRule="auto"/>
        <w:jc w:val="both"/>
        <w:rPr>
          <w:lang w:val="en-US"/>
        </w:rPr>
      </w:pPr>
    </w:p>
    <w:p w14:paraId="3E6F3094" w14:textId="77777777" w:rsidR="00C46DDE" w:rsidRDefault="00C46DDE" w:rsidP="00784F04">
      <w:pPr>
        <w:spacing w:line="276" w:lineRule="auto"/>
        <w:jc w:val="both"/>
        <w:rPr>
          <w:lang w:val="en-US"/>
        </w:rPr>
      </w:pPr>
    </w:p>
    <w:p w14:paraId="1470B4D2" w14:textId="4357C32D" w:rsidR="00C46DDE" w:rsidRDefault="00C46DDE" w:rsidP="00784F04">
      <w:pPr>
        <w:spacing w:line="276" w:lineRule="auto"/>
        <w:jc w:val="both"/>
        <w:rPr>
          <w:lang w:val="en-US"/>
        </w:rPr>
      </w:pPr>
      <w:r>
        <w:rPr>
          <w:lang w:val="en-US"/>
        </w:rPr>
        <w:t xml:space="preserve">Productos o servicios </w:t>
      </w:r>
      <w:r w:rsidR="00C50EA7">
        <w:rPr>
          <w:lang w:val="en-US"/>
        </w:rPr>
        <w:t xml:space="preserve">que existen en el mercado iguales al de mi emprendimiento: </w:t>
      </w:r>
    </w:p>
    <w:p w14:paraId="10425039" w14:textId="77777777" w:rsidR="00C50EA7" w:rsidRPr="00C50EA7" w:rsidRDefault="00C50EA7" w:rsidP="00C50EA7">
      <w:pPr>
        <w:spacing w:line="276" w:lineRule="auto"/>
        <w:jc w:val="both"/>
        <w:rPr>
          <w:lang w:val="en-US"/>
        </w:rPr>
      </w:pPr>
      <w:r w:rsidRPr="00C50EA7">
        <w:rPr>
          <w:lang w:val="en-US"/>
        </w:rPr>
        <w:t>Existen varios emprendimientos similares que se enfocan en productos ecológicos y sostenibles como desodorantes. Algunos ejemplos incluyen:</w:t>
      </w:r>
    </w:p>
    <w:p w14:paraId="5B0C64CF" w14:textId="77777777" w:rsidR="00C50EA7" w:rsidRPr="00C50EA7" w:rsidRDefault="00C50EA7" w:rsidP="00C50EA7">
      <w:pPr>
        <w:spacing w:line="276" w:lineRule="auto"/>
        <w:jc w:val="both"/>
        <w:rPr>
          <w:lang w:val="en-US"/>
        </w:rPr>
      </w:pPr>
    </w:p>
    <w:p w14:paraId="05844BB2" w14:textId="5E688355" w:rsidR="00C50EA7" w:rsidRPr="00C50EA7" w:rsidRDefault="00C50EA7" w:rsidP="00C50EA7">
      <w:pPr>
        <w:spacing w:line="276" w:lineRule="auto"/>
        <w:jc w:val="both"/>
        <w:rPr>
          <w:lang w:val="en-US"/>
        </w:rPr>
      </w:pPr>
      <w:r w:rsidRPr="00C50EA7">
        <w:rPr>
          <w:lang w:val="en-US"/>
        </w:rPr>
        <w:t>1. Schmidt's Naturals: Conocida por sus desodorantes naturales y veganos, elaborados con ingredientes como bicarbonato de sodio y aceites esenciales.</w:t>
      </w:r>
    </w:p>
    <w:p w14:paraId="3F588DC2" w14:textId="77777777" w:rsidR="00C50EA7" w:rsidRPr="00C50EA7" w:rsidRDefault="00C50EA7" w:rsidP="00C50EA7">
      <w:pPr>
        <w:spacing w:line="276" w:lineRule="auto"/>
        <w:jc w:val="both"/>
        <w:rPr>
          <w:lang w:val="en-US"/>
        </w:rPr>
      </w:pPr>
    </w:p>
    <w:p w14:paraId="434317C1" w14:textId="38354E04" w:rsidR="00C50EA7" w:rsidRPr="00C50EA7" w:rsidRDefault="00C50EA7" w:rsidP="00C50EA7">
      <w:pPr>
        <w:spacing w:line="276" w:lineRule="auto"/>
        <w:jc w:val="both"/>
        <w:rPr>
          <w:lang w:val="en-US"/>
        </w:rPr>
      </w:pPr>
      <w:r w:rsidRPr="00C50EA7">
        <w:rPr>
          <w:lang w:val="en-US"/>
        </w:rPr>
        <w:t>2. Native: Ofrece desodorantes naturales formulados sin aluminio, parabenos ni sulfatos, y disponibles en una variedad de fragancias.</w:t>
      </w:r>
    </w:p>
    <w:p w14:paraId="7FF31D81" w14:textId="77777777" w:rsidR="00C50EA7" w:rsidRPr="00C50EA7" w:rsidRDefault="00C50EA7" w:rsidP="00C50EA7">
      <w:pPr>
        <w:spacing w:line="276" w:lineRule="auto"/>
        <w:jc w:val="both"/>
        <w:rPr>
          <w:lang w:val="en-US"/>
        </w:rPr>
      </w:pPr>
    </w:p>
    <w:p w14:paraId="2CBFC843" w14:textId="482C4E7D" w:rsidR="00C50EA7" w:rsidRPr="00C50EA7" w:rsidRDefault="00C50EA7" w:rsidP="00C50EA7">
      <w:pPr>
        <w:spacing w:line="276" w:lineRule="auto"/>
        <w:jc w:val="both"/>
        <w:rPr>
          <w:lang w:val="en-US"/>
        </w:rPr>
      </w:pPr>
      <w:r w:rsidRPr="00C50EA7">
        <w:rPr>
          <w:lang w:val="en-US"/>
        </w:rPr>
        <w:t>3. PiperWai: Famosa por su desodorante en crema natural, hecho con ingredientes como carbón activado y aceites esenciales.</w:t>
      </w:r>
    </w:p>
    <w:p w14:paraId="5472897B" w14:textId="77777777" w:rsidR="00C50EA7" w:rsidRPr="00C50EA7" w:rsidRDefault="00C50EA7" w:rsidP="00C50EA7">
      <w:pPr>
        <w:spacing w:line="276" w:lineRule="auto"/>
        <w:jc w:val="both"/>
        <w:rPr>
          <w:lang w:val="en-US"/>
        </w:rPr>
      </w:pPr>
    </w:p>
    <w:p w14:paraId="4911170A" w14:textId="71F1606E" w:rsidR="00C50EA7" w:rsidRPr="00C50EA7" w:rsidRDefault="00C50EA7" w:rsidP="00C50EA7">
      <w:pPr>
        <w:spacing w:line="276" w:lineRule="auto"/>
        <w:jc w:val="both"/>
        <w:rPr>
          <w:lang w:val="en-US"/>
        </w:rPr>
      </w:pPr>
      <w:r w:rsidRPr="00C50EA7">
        <w:rPr>
          <w:lang w:val="en-US"/>
        </w:rPr>
        <w:t>4. Tom's of Maine: Conocida por una amplia gama de productos de cuidado personal naturales, incluyendo desodorantes sin aluminio y con ingredientes naturales.</w:t>
      </w:r>
    </w:p>
    <w:p w14:paraId="2FADAEEE" w14:textId="77777777" w:rsidR="00C50EA7" w:rsidRPr="00C50EA7" w:rsidRDefault="00C50EA7" w:rsidP="00C50EA7">
      <w:pPr>
        <w:spacing w:line="276" w:lineRule="auto"/>
        <w:jc w:val="both"/>
        <w:rPr>
          <w:lang w:val="en-US"/>
        </w:rPr>
      </w:pPr>
    </w:p>
    <w:p w14:paraId="351CA133" w14:textId="687B9D00" w:rsidR="00C50EA7" w:rsidRPr="00C50EA7" w:rsidRDefault="00C50EA7" w:rsidP="00C50EA7">
      <w:pPr>
        <w:spacing w:line="276" w:lineRule="auto"/>
        <w:jc w:val="both"/>
        <w:rPr>
          <w:lang w:val="en-US"/>
        </w:rPr>
      </w:pPr>
      <w:r w:rsidRPr="00C50EA7">
        <w:rPr>
          <w:lang w:val="en-US"/>
        </w:rPr>
        <w:t>5. Meow Meow Tweet: Ofrece desodorantes en barra y en crema, formulados con ingredientes orgánicos y sostenibles, y en envases compostables.</w:t>
      </w:r>
    </w:p>
    <w:p w14:paraId="003166AB" w14:textId="6942F74B" w:rsidR="00C50EA7" w:rsidRDefault="00C50EA7" w:rsidP="00784F04">
      <w:pPr>
        <w:spacing w:line="276" w:lineRule="auto"/>
        <w:jc w:val="both"/>
        <w:rPr>
          <w:lang w:val="en-US"/>
        </w:rPr>
      </w:pPr>
    </w:p>
    <w:p w14:paraId="0132DE20" w14:textId="41947F71" w:rsidR="006C32C3" w:rsidRDefault="006C32C3" w:rsidP="00784F04">
      <w:pPr>
        <w:spacing w:line="276" w:lineRule="auto"/>
        <w:jc w:val="both"/>
        <w:rPr>
          <w:lang w:val="en-US"/>
        </w:rPr>
      </w:pPr>
      <w:r>
        <w:rPr>
          <w:lang w:val="en-US"/>
        </w:rPr>
        <w:t xml:space="preserve">Importancia de las obligaciones tributarias: </w:t>
      </w:r>
    </w:p>
    <w:p w14:paraId="421F4F16" w14:textId="237C3A0C" w:rsidR="006C32C3" w:rsidRDefault="002C13B1" w:rsidP="00784F04">
      <w:pPr>
        <w:spacing w:line="276" w:lineRule="auto"/>
        <w:jc w:val="both"/>
        <w:rPr>
          <w:lang w:val="en-US"/>
        </w:rPr>
      </w:pPr>
      <w:r w:rsidRPr="002C13B1">
        <w:rPr>
          <w:lang w:val="en-US"/>
        </w:rPr>
        <w:t>Las obligaciones tributarias son fundamentales para cualquier empresa por varias razones clave: cumplimiento legal, sostenibilidad financiera mediante el pago oportuno de impuestos, planificación financiera precisa, responsabilidad social al contribuir al bienestar público, y prevención de problemas legales como auditorías y litigios.</w:t>
      </w:r>
    </w:p>
    <w:p w14:paraId="46FC0766" w14:textId="4DF37480" w:rsidR="001E14F1" w:rsidRDefault="008C5FF2" w:rsidP="00784F04">
      <w:pPr>
        <w:spacing w:line="276" w:lineRule="auto"/>
        <w:jc w:val="both"/>
        <w:rPr>
          <w:lang w:val="en-US"/>
        </w:rPr>
      </w:pPr>
      <w:r>
        <w:rPr>
          <w:lang w:val="en-US"/>
        </w:rPr>
        <w:t xml:space="preserve">Cómo se liquida una empresa: </w:t>
      </w:r>
    </w:p>
    <w:p w14:paraId="331E7E22" w14:textId="74200B81" w:rsidR="008C5FF2" w:rsidRDefault="008C5FF2" w:rsidP="00784F04">
      <w:pPr>
        <w:spacing w:line="276" w:lineRule="auto"/>
        <w:jc w:val="both"/>
        <w:rPr>
          <w:lang w:val="en-US"/>
        </w:rPr>
      </w:pPr>
      <w:r w:rsidRPr="008C5FF2">
        <w:rPr>
          <w:lang w:val="en-US"/>
        </w:rPr>
        <w:t>La liquidación de una empresa implica la decisión de cerrarla, la designación de liquidadores para gestionar la venta de activos y el pago de deudas. Después de cancelar todos los registros legales y distribuir los remanentes entre los accionistas, la empresa se disuelve formalmente.</w:t>
      </w:r>
    </w:p>
    <w:p w14:paraId="5E6E9A75" w14:textId="77777777" w:rsidR="00300EE8" w:rsidRPr="004B293B" w:rsidRDefault="00300EE8" w:rsidP="00784F04">
      <w:pPr>
        <w:spacing w:line="276" w:lineRule="auto"/>
        <w:jc w:val="both"/>
        <w:rPr>
          <w:lang w:val="en-US"/>
        </w:rPr>
      </w:pPr>
    </w:p>
    <w:sectPr w:rsidR="00300EE8" w:rsidRPr="004B293B">
      <w:headerReference w:type="defaul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F986D6" w14:textId="77777777" w:rsidR="008B232A" w:rsidRDefault="008B232A" w:rsidP="004E3016">
      <w:pPr>
        <w:spacing w:after="0" w:line="240" w:lineRule="auto"/>
      </w:pPr>
      <w:r>
        <w:separator/>
      </w:r>
    </w:p>
  </w:endnote>
  <w:endnote w:type="continuationSeparator" w:id="0">
    <w:p w14:paraId="36016AE9" w14:textId="77777777" w:rsidR="008B232A" w:rsidRDefault="008B232A" w:rsidP="004E30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ED1B8B" w14:textId="77777777" w:rsidR="008B232A" w:rsidRDefault="008B232A" w:rsidP="004E3016">
      <w:pPr>
        <w:spacing w:after="0" w:line="240" w:lineRule="auto"/>
      </w:pPr>
      <w:r>
        <w:separator/>
      </w:r>
    </w:p>
  </w:footnote>
  <w:footnote w:type="continuationSeparator" w:id="0">
    <w:p w14:paraId="5A82040C" w14:textId="77777777" w:rsidR="008B232A" w:rsidRDefault="008B232A" w:rsidP="004E30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B2374D" w14:textId="79B3726F" w:rsidR="004E3016" w:rsidRPr="004E3016" w:rsidRDefault="004E3016">
    <w:pPr>
      <w:pStyle w:val="Encabezado"/>
      <w:rPr>
        <w:lang w:val="en-US"/>
      </w:rPr>
    </w:pPr>
    <w:r>
      <w:rPr>
        <w:lang w:val="en-US"/>
      </w:rPr>
      <w:t xml:space="preserve">Melany Sandi Quesada 11-1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3016"/>
    <w:rsid w:val="00083993"/>
    <w:rsid w:val="000A2BDC"/>
    <w:rsid w:val="000F5657"/>
    <w:rsid w:val="00113EE6"/>
    <w:rsid w:val="0012472F"/>
    <w:rsid w:val="001A3CC1"/>
    <w:rsid w:val="001A7869"/>
    <w:rsid w:val="001C2C4E"/>
    <w:rsid w:val="001E14F1"/>
    <w:rsid w:val="00224A9D"/>
    <w:rsid w:val="002617E5"/>
    <w:rsid w:val="002705C8"/>
    <w:rsid w:val="0027235D"/>
    <w:rsid w:val="00291722"/>
    <w:rsid w:val="002C13B1"/>
    <w:rsid w:val="002F3165"/>
    <w:rsid w:val="00300EE8"/>
    <w:rsid w:val="003C39B2"/>
    <w:rsid w:val="0040169D"/>
    <w:rsid w:val="004B293B"/>
    <w:rsid w:val="004E3016"/>
    <w:rsid w:val="004F4A33"/>
    <w:rsid w:val="004F6BF6"/>
    <w:rsid w:val="00533D7B"/>
    <w:rsid w:val="005433CE"/>
    <w:rsid w:val="00572452"/>
    <w:rsid w:val="005A6121"/>
    <w:rsid w:val="005C1FA7"/>
    <w:rsid w:val="00662619"/>
    <w:rsid w:val="00665DF8"/>
    <w:rsid w:val="00671A13"/>
    <w:rsid w:val="006C32C3"/>
    <w:rsid w:val="00735A67"/>
    <w:rsid w:val="00766DF4"/>
    <w:rsid w:val="00784F04"/>
    <w:rsid w:val="00836CB0"/>
    <w:rsid w:val="008B232A"/>
    <w:rsid w:val="008B763C"/>
    <w:rsid w:val="008C5FF2"/>
    <w:rsid w:val="008F4CB2"/>
    <w:rsid w:val="009121C1"/>
    <w:rsid w:val="00936B91"/>
    <w:rsid w:val="0097480A"/>
    <w:rsid w:val="0098264A"/>
    <w:rsid w:val="00A5230A"/>
    <w:rsid w:val="00A90229"/>
    <w:rsid w:val="00A96CEC"/>
    <w:rsid w:val="00B506AA"/>
    <w:rsid w:val="00BC15CF"/>
    <w:rsid w:val="00C46DDE"/>
    <w:rsid w:val="00C50EA7"/>
    <w:rsid w:val="00C67615"/>
    <w:rsid w:val="00C85404"/>
    <w:rsid w:val="00DC69DB"/>
    <w:rsid w:val="00DD4BDF"/>
    <w:rsid w:val="00E004DE"/>
    <w:rsid w:val="00EA3ABF"/>
    <w:rsid w:val="00EB4156"/>
    <w:rsid w:val="00EE29CD"/>
    <w:rsid w:val="00F20FFB"/>
    <w:rsid w:val="00F40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7B54CC6"/>
  <w15:chartTrackingRefBased/>
  <w15:docId w15:val="{44A45A14-1D04-E640-8C57-A5FDD5F54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CR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E301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E301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E301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E301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E301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E301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E301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E301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E301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E301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E301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E301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E301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E3016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E3016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E3016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E3016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E3016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4E301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4E30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4E301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4E301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4E301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4E3016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4E3016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4E3016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E301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E3016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4E3016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4E30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E3016"/>
  </w:style>
  <w:style w:type="paragraph" w:styleId="Piedepgina">
    <w:name w:val="footer"/>
    <w:basedOn w:val="Normal"/>
    <w:link w:val="PiedepginaCar"/>
    <w:uiPriority w:val="99"/>
    <w:unhideWhenUsed/>
    <w:rsid w:val="004E30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E30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630</Words>
  <Characters>3469</Characters>
  <Application>Microsoft Office Word</Application>
  <DocSecurity>0</DocSecurity>
  <Lines>28</Lines>
  <Paragraphs>8</Paragraphs>
  <ScaleCrop>false</ScaleCrop>
  <Company/>
  <LinksUpToDate>false</LinksUpToDate>
  <CharactersWithSpaces>4091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Melany Sandi</dc:creator>
  <cp:keywords/>
  <dc:description/>
  <cp:lastModifiedBy>Melany Sandi</cp:lastModifiedBy>
  <cp:revision>2</cp:revision>
  <dcterms:created xsi:type="dcterms:W3CDTF">2024-06-26T02:45:00Z</dcterms:created>
  <dcterms:modified xsi:type="dcterms:W3CDTF">2024-06-26T02:45:00Z</dcterms:modified>
</cp:coreProperties>
</file>