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D8F37" w14:textId="77777777" w:rsidR="001C10F3" w:rsidRDefault="005B2226">
      <w:pPr>
        <w:spacing w:after="0"/>
        <w:ind w:left="2554"/>
        <w:jc w:val="center"/>
      </w:pPr>
      <w:r>
        <w:rPr>
          <w:sz w:val="138"/>
        </w:rPr>
        <w:t>35</w:t>
      </w:r>
    </w:p>
    <w:p w14:paraId="140BF146" w14:textId="77777777" w:rsidR="001C10F3" w:rsidRDefault="005B2226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2933B810" w14:textId="77777777" w:rsidR="001C10F3" w:rsidRDefault="005B2226">
      <w:pPr>
        <w:spacing w:after="370"/>
        <w:ind w:left="864"/>
      </w:pPr>
      <w:r>
        <w:rPr>
          <w:noProof/>
        </w:rPr>
        <w:drawing>
          <wp:inline distT="0" distB="0" distL="0" distR="0" wp14:anchorId="7B69D48F" wp14:editId="260C5BC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090A" w14:textId="77777777" w:rsidR="001C10F3" w:rsidRDefault="005B2226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43289A82" wp14:editId="07BC4B31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4CAC90" w14:textId="77777777" w:rsidR="001C10F3" w:rsidRDefault="005B2226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D9D41BC" wp14:editId="74EFA634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8C82216" wp14:editId="20D06FF3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77637B77" wp14:editId="3E847B4B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7584C150" w14:textId="77777777" w:rsidR="001C10F3" w:rsidRDefault="005B2226">
      <w:pPr>
        <w:spacing w:after="941"/>
        <w:ind w:left="1142"/>
      </w:pPr>
      <w:r>
        <w:rPr>
          <w:noProof/>
        </w:rPr>
        <w:drawing>
          <wp:inline distT="0" distB="0" distL="0" distR="0" wp14:anchorId="7B7AB7D8" wp14:editId="2DEBE43D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1254" w14:textId="77777777" w:rsidR="001C10F3" w:rsidRDefault="005B2226">
      <w:pPr>
        <w:spacing w:after="86"/>
        <w:ind w:left="4248"/>
      </w:pPr>
      <w:r>
        <w:rPr>
          <w:noProof/>
        </w:rPr>
        <w:drawing>
          <wp:inline distT="0" distB="0" distL="0" distR="0" wp14:anchorId="4D9FBAEC" wp14:editId="03D2C382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CDB2" w14:textId="77777777" w:rsidR="001C10F3" w:rsidRDefault="005B2226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472013CF" w14:textId="77777777" w:rsidR="001C10F3" w:rsidRDefault="005B2226">
      <w:pPr>
        <w:pStyle w:val="Ttulo2"/>
        <w:spacing w:after="333"/>
        <w:ind w:left="495" w:right="38"/>
      </w:pPr>
      <w:r>
        <w:lastRenderedPageBreak/>
        <w:t>ESTUDIANTIL</w:t>
      </w:r>
    </w:p>
    <w:p w14:paraId="34A4D207" w14:textId="77777777" w:rsidR="001C10F3" w:rsidRDefault="005B2226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321A2A9D" w14:textId="77777777" w:rsidR="001C10F3" w:rsidRDefault="005B2226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30E19B3C" w14:textId="77777777" w:rsidR="001C10F3" w:rsidRDefault="005B2226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5A0D0A3D" w14:textId="77777777" w:rsidR="001C10F3" w:rsidRDefault="005B2226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414E9DE7" w14:textId="77777777" w:rsidR="001C10F3" w:rsidRDefault="005B2226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000C754C" w14:textId="77777777" w:rsidR="001C10F3" w:rsidRDefault="005B2226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78FC97EF" w14:textId="77777777" w:rsidR="001C10F3" w:rsidRDefault="005B2226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7A3088D" wp14:editId="548BD7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0D5D95ED" w14:textId="77777777" w:rsidR="001C10F3" w:rsidRDefault="005B2226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3C9A30D" wp14:editId="3980DFD2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5A4D6E27" w14:textId="77777777" w:rsidR="001C10F3" w:rsidRDefault="005B2226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6787ABD4" w14:textId="77777777" w:rsidR="001C10F3" w:rsidRDefault="005B2226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33FB152B" w14:textId="77777777" w:rsidR="009E4160" w:rsidRDefault="009E4160">
      <w:pPr>
        <w:spacing w:after="374" w:line="265" w:lineRule="auto"/>
        <w:ind w:left="1412" w:hanging="10"/>
        <w:rPr>
          <w:sz w:val="46"/>
        </w:rPr>
      </w:pPr>
    </w:p>
    <w:p w14:paraId="5AD7BFCD" w14:textId="457EFEA0" w:rsidR="001C10F3" w:rsidRDefault="005B2226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0175AAD" wp14:editId="3AFE5B17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1EEBB9A6" w14:textId="77777777" w:rsidR="00610BBE" w:rsidRPr="00697450" w:rsidRDefault="00610BBE" w:rsidP="00610BBE">
      <w:pPr>
        <w:spacing w:after="413"/>
        <w:ind w:left="1373"/>
        <w:rPr>
          <w:noProof/>
          <w:sz w:val="36"/>
          <w:szCs w:val="36"/>
        </w:rPr>
      </w:pPr>
      <w:r w:rsidRPr="00697450">
        <w:rPr>
          <w:noProof/>
          <w:sz w:val="36"/>
          <w:szCs w:val="36"/>
        </w:rPr>
        <w:t>Mi idea de negocio esta sentrada en la piel en sus cuidados y en lo importante que es tener una piel sana y bien cuidada me gustaría lograr proporcionar un producto con muchos beneficios para la piel así como lo es la arcilla.</w:t>
      </w:r>
    </w:p>
    <w:p w14:paraId="21E608DF" w14:textId="277C1F3F" w:rsidR="001C10F3" w:rsidRDefault="00610BBE">
      <w:pPr>
        <w:spacing w:after="413"/>
        <w:ind w:left="1373"/>
      </w:pPr>
      <w:r w:rsidRPr="00697450">
        <w:rPr>
          <w:noProof/>
          <w:sz w:val="36"/>
          <w:szCs w:val="36"/>
        </w:rPr>
        <w:t>La arcilla es un mineral natural compuesto principalmente por silicatos de aluminio hidratados. La arcilla se ha utilizado para dar tratamiento y afeites a la piel ya desde tiempos antiguos. Hay distintas formas y colores de la arcilla, como la arcilla verde, blanca —barro o caolín—, la arcilla roja y la arcilla bentonita, cada una con propiedades específicas que pueden beneficiar con distintos tipos de piel. La arcilla se utiliza principalmente en las mascarillas faciales y en los tratamientos tópicos, principalmente porque tiene la capacidad de absorber la grasa y las tomas, así como de purificar y revitalizar la piel. Al absorbente, la arcilla elimina la obstrucción de los poros acumulados mediante la limpieza y reduce las salidas de espinilla o espinillas</w:t>
      </w:r>
    </w:p>
    <w:p w14:paraId="10EF0DFC" w14:textId="05BDF050" w:rsidR="001C10F3" w:rsidRDefault="001C10F3">
      <w:pPr>
        <w:spacing w:after="413"/>
        <w:ind w:left="1373"/>
      </w:pPr>
    </w:p>
    <w:p w14:paraId="3DF82E26" w14:textId="09D93509" w:rsidR="001C10F3" w:rsidRDefault="006944D5">
      <w:pPr>
        <w:spacing w:after="418"/>
        <w:ind w:left="1373"/>
      </w:pPr>
      <w:r>
        <w:rPr>
          <w:noProof/>
        </w:rPr>
        <w:drawing>
          <wp:inline distT="0" distB="0" distL="0" distR="0" wp14:anchorId="6CD4511D" wp14:editId="2838C43E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4B15" w14:textId="0D11B573" w:rsidR="001C10F3" w:rsidRDefault="001C10F3">
      <w:pPr>
        <w:spacing w:after="413"/>
        <w:ind w:left="1373"/>
      </w:pPr>
    </w:p>
    <w:p w14:paraId="66C05851" w14:textId="4465F102" w:rsidR="001C10F3" w:rsidRDefault="001C10F3">
      <w:pPr>
        <w:spacing w:after="413"/>
        <w:ind w:left="1373"/>
      </w:pPr>
    </w:p>
    <w:p w14:paraId="7C0906A5" w14:textId="1ED74B06" w:rsidR="001C10F3" w:rsidRDefault="001C10F3">
      <w:pPr>
        <w:spacing w:after="418"/>
        <w:ind w:left="1373"/>
      </w:pPr>
    </w:p>
    <w:p w14:paraId="0150E560" w14:textId="64FB7C2A" w:rsidR="001C10F3" w:rsidRDefault="001C10F3">
      <w:pPr>
        <w:spacing w:after="413"/>
        <w:ind w:left="1373"/>
      </w:pPr>
    </w:p>
    <w:p w14:paraId="177C4A0D" w14:textId="5701392E" w:rsidR="001C10F3" w:rsidRDefault="001C10F3">
      <w:pPr>
        <w:spacing w:after="413"/>
        <w:ind w:left="1373"/>
      </w:pPr>
    </w:p>
    <w:p w14:paraId="163194B7" w14:textId="1C572A5F" w:rsidR="001C10F3" w:rsidRDefault="001C10F3">
      <w:pPr>
        <w:spacing w:after="413"/>
        <w:ind w:left="1373"/>
      </w:pPr>
    </w:p>
    <w:p w14:paraId="0722F41B" w14:textId="17E08B92" w:rsidR="001C10F3" w:rsidRDefault="001C10F3">
      <w:pPr>
        <w:spacing w:after="418"/>
        <w:ind w:left="1373"/>
      </w:pPr>
    </w:p>
    <w:p w14:paraId="62FB73CE" w14:textId="54DDFCC8" w:rsidR="001C10F3" w:rsidRDefault="001C10F3">
      <w:pPr>
        <w:spacing w:after="418"/>
        <w:ind w:left="1373"/>
      </w:pPr>
    </w:p>
    <w:p w14:paraId="63968CAC" w14:textId="0467C1F1" w:rsidR="001C10F3" w:rsidRDefault="001C10F3">
      <w:pPr>
        <w:spacing w:after="413"/>
        <w:ind w:left="1373"/>
      </w:pPr>
    </w:p>
    <w:p w14:paraId="219F9B1F" w14:textId="7C66C100" w:rsidR="001C10F3" w:rsidRDefault="001C10F3">
      <w:pPr>
        <w:spacing w:after="413"/>
        <w:ind w:left="1373"/>
      </w:pPr>
    </w:p>
    <w:p w14:paraId="030EB8AD" w14:textId="4267F2AE" w:rsidR="001C10F3" w:rsidRDefault="001C10F3">
      <w:pPr>
        <w:spacing w:after="418"/>
        <w:ind w:left="1373"/>
      </w:pPr>
    </w:p>
    <w:p w14:paraId="66CF721A" w14:textId="275EF9B7" w:rsidR="001C10F3" w:rsidRDefault="001C10F3">
      <w:pPr>
        <w:spacing w:after="1234"/>
        <w:ind w:left="1373"/>
      </w:pPr>
    </w:p>
    <w:p w14:paraId="3F594490" w14:textId="4A635C0E" w:rsidR="001C10F3" w:rsidRDefault="001C10F3">
      <w:pPr>
        <w:spacing w:after="0"/>
        <w:ind w:left="3283"/>
      </w:pPr>
    </w:p>
    <w:p w14:paraId="5EA80F1E" w14:textId="77777777" w:rsidR="001C10F3" w:rsidRDefault="001C10F3">
      <w:pPr>
        <w:sectPr w:rsidR="001C10F3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7058E4B0" w14:textId="77777777" w:rsidR="001C10F3" w:rsidRDefault="005B2226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1D4A1845" w14:textId="78F89C6D" w:rsidR="001C10F3" w:rsidRPr="003121CD" w:rsidRDefault="005B2226">
      <w:pPr>
        <w:spacing w:after="3"/>
        <w:ind w:left="236" w:hanging="10"/>
        <w:rPr>
          <w:sz w:val="32"/>
          <w:szCs w:val="32"/>
        </w:rPr>
      </w:pPr>
      <w:r>
        <w:rPr>
          <w:sz w:val="48"/>
        </w:rPr>
        <w:t>Misión:</w:t>
      </w:r>
      <w:r w:rsidR="003121CD">
        <w:t xml:space="preserve"> </w:t>
      </w:r>
      <w:r w:rsidR="00960E53" w:rsidRPr="003121CD">
        <w:rPr>
          <w:sz w:val="32"/>
          <w:szCs w:val="32"/>
        </w:rPr>
        <w:t>elaborar productos de alta calidad para un consumidor cada vez más exigente y sensibilizado con el medio ambiente y lo natural.</w:t>
      </w:r>
    </w:p>
    <w:p w14:paraId="3E91CAEF" w14:textId="77777777" w:rsidR="001C10F3" w:rsidRDefault="005B2226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50D55BF1" wp14:editId="243510F5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69" style="width:434.88pt;height:1.20035pt;mso-position-horizontal-relative:char;mso-position-vertical-relative:line" coordsize="55229,152">
                <v:shape id="Shape 6836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2311AE" w14:textId="38B07427" w:rsidR="001C10F3" w:rsidRDefault="001C10F3">
      <w:pPr>
        <w:spacing w:after="413"/>
        <w:ind w:left="283"/>
      </w:pPr>
    </w:p>
    <w:p w14:paraId="3CF6B71A" w14:textId="3063E118" w:rsidR="001C10F3" w:rsidRPr="00790B08" w:rsidRDefault="009E1F6D" w:rsidP="003121CD">
      <w:pPr>
        <w:spacing w:after="0"/>
        <w:rPr>
          <w:sz w:val="32"/>
          <w:szCs w:val="32"/>
        </w:rPr>
      </w:pPr>
      <w:r>
        <w:t xml:space="preserve">  </w:t>
      </w:r>
      <w:r w:rsidR="005B2226">
        <w:rPr>
          <w:noProof/>
        </w:rPr>
        <w:drawing>
          <wp:anchor distT="0" distB="0" distL="114300" distR="114300" simplePos="0" relativeHeight="251663360" behindDoc="0" locked="0" layoutInCell="1" allowOverlap="0" wp14:anchorId="6F6F2963" wp14:editId="1693BDCB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226">
        <w:rPr>
          <w:sz w:val="46"/>
        </w:rPr>
        <w:t>Visión:</w:t>
      </w:r>
      <w:r w:rsidR="005B07D6">
        <w:t xml:space="preserve"> </w:t>
      </w:r>
      <w:r w:rsidR="005B07D6" w:rsidRPr="00790B08">
        <w:rPr>
          <w:sz w:val="32"/>
          <w:szCs w:val="32"/>
        </w:rPr>
        <w:t>Desarrollar y popularizar productos 100% naturales, concienciando sobre los beneficios de usar cosméticos con componentes ecológicos.</w:t>
      </w:r>
    </w:p>
    <w:p w14:paraId="5FDB2860" w14:textId="77777777" w:rsidR="001C10F3" w:rsidRDefault="005B2226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3CE4CDEB" wp14:editId="30BC7A8D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75" style="width:434.88pt;height:1.44043pt;mso-position-horizontal-relative:char;mso-position-vertical-relative:line" coordsize="55229,182">
                <v:shape id="Shape 683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A8D319" w14:textId="1D544270" w:rsidR="001C10F3" w:rsidRDefault="001C10F3">
      <w:pPr>
        <w:spacing w:after="418"/>
        <w:ind w:left="283"/>
      </w:pPr>
    </w:p>
    <w:p w14:paraId="68B75952" w14:textId="62E59A10" w:rsidR="001C10F3" w:rsidRDefault="001C10F3">
      <w:pPr>
        <w:spacing w:after="538"/>
        <w:ind w:left="283"/>
      </w:pPr>
    </w:p>
    <w:p w14:paraId="5CEA86B7" w14:textId="77777777" w:rsidR="001C10F3" w:rsidRDefault="005B2226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2C3EF1D9" w14:textId="616D271B" w:rsidR="001C10F3" w:rsidRDefault="003D3A88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8220E8" wp14:editId="7F32B99C">
                <wp:simplePos x="0" y="0"/>
                <wp:positionH relativeFrom="column">
                  <wp:posOffset>4255179</wp:posOffset>
                </wp:positionH>
                <wp:positionV relativeFrom="paragraph">
                  <wp:posOffset>3443059</wp:posOffset>
                </wp:positionV>
                <wp:extent cx="1020726" cy="659218"/>
                <wp:effectExtent l="0" t="0" r="27305" b="26670"/>
                <wp:wrapNone/>
                <wp:docPr id="125105396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6" cy="659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B3AD8" w14:textId="6D148D73" w:rsidR="003D3A88" w:rsidRPr="00477922" w:rsidRDefault="001304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77922">
                              <w:rPr>
                                <w:sz w:val="24"/>
                                <w:szCs w:val="24"/>
                                <w:lang w:val="es-US"/>
                              </w:rPr>
                              <w:t>Contabilidad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8220E8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335.05pt;margin-top:271.1pt;width:80.35pt;height:5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" fillcolor="white [3201]" strokeweight=".5pt">
                <v:textbox>
                  <w:txbxContent>
                    <w:p w14:paraId="413B3AD8" w14:textId="6D148D73" w:rsidR="003D3A88" w:rsidRPr="00477922" w:rsidRDefault="001304B3">
                      <w:pPr>
                        <w:rPr>
                          <w:sz w:val="24"/>
                          <w:szCs w:val="24"/>
                        </w:rPr>
                      </w:pPr>
                      <w:r w:rsidRPr="00477922">
                        <w:rPr>
                          <w:sz w:val="24"/>
                          <w:szCs w:val="24"/>
                          <w:lang w:val="es-US"/>
                        </w:rPr>
                        <w:t>Contabilidad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AF3728" wp14:editId="1E9DD9D1">
                <wp:simplePos x="0" y="0"/>
                <wp:positionH relativeFrom="column">
                  <wp:posOffset>2383849</wp:posOffset>
                </wp:positionH>
                <wp:positionV relativeFrom="paragraph">
                  <wp:posOffset>3421793</wp:posOffset>
                </wp:positionV>
                <wp:extent cx="1031358" cy="658806"/>
                <wp:effectExtent l="0" t="0" r="16510" b="27305"/>
                <wp:wrapNone/>
                <wp:docPr id="1907923388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58" cy="658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DA593" w14:textId="28B9E92A" w:rsidR="003D3A88" w:rsidRPr="005453B9" w:rsidRDefault="00F81256" w:rsidP="005453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53B9">
                              <w:rPr>
                                <w:sz w:val="28"/>
                                <w:szCs w:val="28"/>
                                <w:lang w:val="es-US"/>
                              </w:rPr>
                              <w:t>Compras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3728" id="Cuadro de texto 11" o:spid="_x0000_s1027" type="#_x0000_t202" style="position:absolute;left:0;text-align:left;margin-left:187.7pt;margin-top:269.45pt;width:81.2pt;height:5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" fillcolor="white [3201]" strokeweight=".5pt">
                <v:textbox>
                  <w:txbxContent>
                    <w:p w14:paraId="259DA593" w14:textId="28B9E92A" w:rsidR="003D3A88" w:rsidRPr="005453B9" w:rsidRDefault="00F81256" w:rsidP="005453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453B9">
                        <w:rPr>
                          <w:sz w:val="28"/>
                          <w:szCs w:val="28"/>
                          <w:lang w:val="es-US"/>
                        </w:rPr>
                        <w:t>Compras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2D2C00" wp14:editId="6D8A24D4">
                <wp:simplePos x="0" y="0"/>
                <wp:positionH relativeFrom="column">
                  <wp:posOffset>501886</wp:posOffset>
                </wp:positionH>
                <wp:positionV relativeFrom="paragraph">
                  <wp:posOffset>1731217</wp:posOffset>
                </wp:positionV>
                <wp:extent cx="1020120" cy="701749"/>
                <wp:effectExtent l="0" t="0" r="27940" b="22225"/>
                <wp:wrapNone/>
                <wp:docPr id="937607355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120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77BA2" w14:textId="24C1184A" w:rsidR="003D3A88" w:rsidRDefault="000E281C" w:rsidP="000E281C">
                            <w:pPr>
                              <w:jc w:val="center"/>
                            </w:pPr>
                            <w:r>
                              <w:rPr>
                                <w:lang w:val="es-US"/>
                              </w:rPr>
                              <w:t>Dirección</w:t>
                            </w:r>
                            <w:r w:rsidR="00944BD7">
                              <w:rPr>
                                <w:lang w:val="es-US"/>
                              </w:rPr>
                              <w:t xml:space="preserve"> </w:t>
                            </w:r>
                            <w:r w:rsidR="00BF402B">
                              <w:rPr>
                                <w:lang w:val="es-US"/>
                              </w:rPr>
                              <w:t>comercial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D2C00" id="Cuadro de texto 10" o:spid="_x0000_s1028" type="#_x0000_t202" style="position:absolute;left:0;text-align:left;margin-left:39.5pt;margin-top:136.3pt;width:80.3pt;height:55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" fillcolor="white [3201]" strokeweight=".5pt">
                <v:textbox>
                  <w:txbxContent>
                    <w:p w14:paraId="72977BA2" w14:textId="24C1184A" w:rsidR="003D3A88" w:rsidRDefault="000E281C" w:rsidP="000E281C">
                      <w:pPr>
                        <w:jc w:val="center"/>
                      </w:pPr>
                      <w:r>
                        <w:rPr>
                          <w:lang w:val="es-US"/>
                        </w:rPr>
                        <w:t>Dirección</w:t>
                      </w:r>
                      <w:r w:rsidR="00944BD7">
                        <w:rPr>
                          <w:lang w:val="es-US"/>
                        </w:rPr>
                        <w:t xml:space="preserve"> </w:t>
                      </w:r>
                      <w:r w:rsidR="00BF402B">
                        <w:rPr>
                          <w:lang w:val="es-US"/>
                        </w:rPr>
                        <w:t>comercial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6E3549" wp14:editId="4946BA3C">
                <wp:simplePos x="0" y="0"/>
                <wp:positionH relativeFrom="column">
                  <wp:posOffset>544417</wp:posOffset>
                </wp:positionH>
                <wp:positionV relativeFrom="paragraph">
                  <wp:posOffset>3485589</wp:posOffset>
                </wp:positionV>
                <wp:extent cx="956930" cy="595010"/>
                <wp:effectExtent l="0" t="0" r="15240" b="14605"/>
                <wp:wrapNone/>
                <wp:docPr id="917897957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30" cy="595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8FFF7" w14:textId="1EB6B462" w:rsidR="003D3A88" w:rsidRDefault="009F493F">
                            <w:r>
                              <w:rPr>
                                <w:lang w:val="es-US"/>
                              </w:rPr>
                              <w:t xml:space="preserve">Marketing y publicidad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E3549" id="Cuadro de texto 9" o:spid="_x0000_s1029" type="#_x0000_t202" style="position:absolute;left:0;text-align:left;margin-left:42.85pt;margin-top:274.45pt;width:75.35pt;height:46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" fillcolor="white [3201]" strokeweight=".5pt">
                <v:textbox>
                  <w:txbxContent>
                    <w:p w14:paraId="53F8FFF7" w14:textId="1EB6B462" w:rsidR="003D3A88" w:rsidRDefault="009F493F">
                      <w:r>
                        <w:rPr>
                          <w:lang w:val="es-US"/>
                        </w:rPr>
                        <w:t xml:space="preserve">Marketing y publicidad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2C0A7E" wp14:editId="7E32D35E">
                <wp:simplePos x="0" y="0"/>
                <wp:positionH relativeFrom="column">
                  <wp:posOffset>4202017</wp:posOffset>
                </wp:positionH>
                <wp:positionV relativeFrom="paragraph">
                  <wp:posOffset>1731217</wp:posOffset>
                </wp:positionV>
                <wp:extent cx="1063255" cy="691116"/>
                <wp:effectExtent l="0" t="0" r="22860" b="13970"/>
                <wp:wrapNone/>
                <wp:docPr id="202914686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691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00315" w14:textId="43D5E5D1" w:rsidR="003D3A88" w:rsidRDefault="008559D0">
                            <w:r>
                              <w:rPr>
                                <w:lang w:val="es-US"/>
                              </w:rPr>
                              <w:t>Dirección</w:t>
                            </w:r>
                            <w:r w:rsidR="007C1750">
                              <w:rPr>
                                <w:lang w:val="es-US"/>
                              </w:rPr>
                              <w:t xml:space="preserve"> de </w:t>
                            </w:r>
                            <w:r>
                              <w:rPr>
                                <w:lang w:val="es-US"/>
                              </w:rPr>
                              <w:t xml:space="preserve">contabilidad y finanzas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C0A7E" id="Cuadro de texto 8" o:spid="_x0000_s1030" type="#_x0000_t202" style="position:absolute;left:0;text-align:left;margin-left:330.85pt;margin-top:136.3pt;width:83.7pt;height:5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" fillcolor="white [3201]" strokeweight=".5pt">
                <v:textbox>
                  <w:txbxContent>
                    <w:p w14:paraId="00D00315" w14:textId="43D5E5D1" w:rsidR="003D3A88" w:rsidRDefault="008559D0">
                      <w:r>
                        <w:rPr>
                          <w:lang w:val="es-US"/>
                        </w:rPr>
                        <w:t>Dirección</w:t>
                      </w:r>
                      <w:r w:rsidR="007C1750">
                        <w:rPr>
                          <w:lang w:val="es-US"/>
                        </w:rPr>
                        <w:t xml:space="preserve"> de </w:t>
                      </w:r>
                      <w:r>
                        <w:rPr>
                          <w:lang w:val="es-US"/>
                        </w:rPr>
                        <w:t xml:space="preserve">contabilidad y finanzas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A0837B" wp14:editId="034556BC">
                <wp:simplePos x="0" y="0"/>
                <wp:positionH relativeFrom="column">
                  <wp:posOffset>2394482</wp:posOffset>
                </wp:positionH>
                <wp:positionV relativeFrom="paragraph">
                  <wp:posOffset>1731217</wp:posOffset>
                </wp:positionV>
                <wp:extent cx="1010093" cy="669851"/>
                <wp:effectExtent l="0" t="0" r="19050" b="16510"/>
                <wp:wrapNone/>
                <wp:docPr id="834817131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71767" w14:textId="26C89BB2" w:rsidR="003D3A88" w:rsidRDefault="007C1750">
                            <w:r>
                              <w:rPr>
                                <w:lang w:val="es-US"/>
                              </w:rPr>
                              <w:t>Dirección d</w:t>
                            </w:r>
                            <w:r w:rsidR="00F81256">
                              <w:rPr>
                                <w:lang w:val="es-US"/>
                              </w:rPr>
                              <w:t xml:space="preserve">e operaciones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0837B" id="Cuadro de texto 7" o:spid="_x0000_s1031" type="#_x0000_t202" style="position:absolute;left:0;text-align:left;margin-left:188.55pt;margin-top:136.3pt;width:79.55pt;height:5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" fillcolor="white [3201]" strokeweight=".5pt">
                <v:textbox>
                  <w:txbxContent>
                    <w:p w14:paraId="5EB71767" w14:textId="26C89BB2" w:rsidR="003D3A88" w:rsidRDefault="007C1750">
                      <w:r>
                        <w:rPr>
                          <w:lang w:val="es-US"/>
                        </w:rPr>
                        <w:t>Dirección d</w:t>
                      </w:r>
                      <w:r w:rsidR="00F81256">
                        <w:rPr>
                          <w:lang w:val="es-US"/>
                        </w:rPr>
                        <w:t xml:space="preserve">e operaciones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1DC425" wp14:editId="161D1BE7">
                <wp:simplePos x="0" y="0"/>
                <wp:positionH relativeFrom="column">
                  <wp:posOffset>1905384</wp:posOffset>
                </wp:positionH>
                <wp:positionV relativeFrom="paragraph">
                  <wp:posOffset>-1890</wp:posOffset>
                </wp:positionV>
                <wp:extent cx="2105246" cy="743555"/>
                <wp:effectExtent l="0" t="0" r="28575" b="19050"/>
                <wp:wrapNone/>
                <wp:docPr id="2072174350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246" cy="74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FB437" w14:textId="027E6C58" w:rsidR="003D3A88" w:rsidRPr="000E281C" w:rsidRDefault="00C47748" w:rsidP="000E281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281C">
                              <w:rPr>
                                <w:sz w:val="28"/>
                                <w:szCs w:val="28"/>
                                <w:lang w:val="es-US"/>
                              </w:rPr>
                              <w:t>Dirección</w:t>
                            </w:r>
                            <w:r w:rsidR="00944BD7" w:rsidRPr="000E281C"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DC425" id="Cuadro de texto 6" o:spid="_x0000_s1032" type="#_x0000_t202" style="position:absolute;left:0;text-align:left;margin-left:150.05pt;margin-top:-.15pt;width:165.75pt;height:5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" fillcolor="white [3201]" strokeweight=".5pt">
                <v:textbox>
                  <w:txbxContent>
                    <w:p w14:paraId="38AFB437" w14:textId="027E6C58" w:rsidR="003D3A88" w:rsidRPr="000E281C" w:rsidRDefault="00C47748" w:rsidP="000E281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E281C">
                        <w:rPr>
                          <w:sz w:val="28"/>
                          <w:szCs w:val="28"/>
                          <w:lang w:val="es-US"/>
                        </w:rPr>
                        <w:t>Dirección</w:t>
                      </w:r>
                      <w:r w:rsidR="00944BD7" w:rsidRPr="000E281C">
                        <w:rPr>
                          <w:sz w:val="28"/>
                          <w:szCs w:val="28"/>
                          <w:lang w:val="es-US"/>
                        </w:rPr>
                        <w:t xml:space="preserve"> 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100CAD" wp14:editId="27C6CD78">
                <wp:simplePos x="0" y="0"/>
                <wp:positionH relativeFrom="column">
                  <wp:posOffset>523151</wp:posOffset>
                </wp:positionH>
                <wp:positionV relativeFrom="paragraph">
                  <wp:posOffset>3443059</wp:posOffset>
                </wp:positionV>
                <wp:extent cx="999328" cy="637953"/>
                <wp:effectExtent l="0" t="0" r="10795" b="10160"/>
                <wp:wrapNone/>
                <wp:docPr id="131298422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328" cy="637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A7A47" w14:textId="77777777" w:rsidR="003D3A88" w:rsidRDefault="003D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00CAD" id="Cuadro de texto 5" o:spid="_x0000_s1033" type="#_x0000_t202" style="position:absolute;left:0;text-align:left;margin-left:41.2pt;margin-top:271.1pt;width:78.7pt;height:5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" fillcolor="white [3201]" strokeweight=".5pt">
                <v:textbox>
                  <w:txbxContent>
                    <w:p w14:paraId="0C9A7A47" w14:textId="77777777" w:rsidR="003D3A88" w:rsidRDefault="003D3A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8130E0" wp14:editId="3109A635">
                <wp:simplePos x="0" y="0"/>
                <wp:positionH relativeFrom="column">
                  <wp:posOffset>1894751</wp:posOffset>
                </wp:positionH>
                <wp:positionV relativeFrom="paragraph">
                  <wp:posOffset>40640</wp:posOffset>
                </wp:positionV>
                <wp:extent cx="2083583" cy="701321"/>
                <wp:effectExtent l="0" t="0" r="12065" b="22860"/>
                <wp:wrapNone/>
                <wp:docPr id="111200522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583" cy="7013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E1031" w14:textId="698BAE94" w:rsidR="003D3A88" w:rsidRPr="003D3A88" w:rsidRDefault="003D3A88" w:rsidP="003D3A8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130E0" id="Rectángulo 1" o:spid="_x0000_s1034" style="position:absolute;left:0;text-align:left;margin-left:149.2pt;margin-top:3.2pt;width:164.05pt;height:5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" fillcolor="white [3201]" strokecolor="#70ad47 [3209]" strokeweight="1pt">
                <v:textbox>
                  <w:txbxContent>
                    <w:p w14:paraId="04CE1031" w14:textId="698BAE94" w:rsidR="003D3A88" w:rsidRPr="003D3A88" w:rsidRDefault="003D3A88" w:rsidP="003D3A88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A1D16B" wp14:editId="66EBF120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E3BC" w14:textId="77777777" w:rsidR="001C10F3" w:rsidRDefault="005B2226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39BD44DE" w14:textId="77777777" w:rsidR="001C10F3" w:rsidRDefault="005B2226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48E5130" wp14:editId="62CD5BE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2F3B2FC7" w14:textId="77777777" w:rsidR="00FB1277" w:rsidRDefault="00FB1277">
      <w:pPr>
        <w:spacing w:after="413"/>
        <w:ind w:left="283"/>
      </w:pPr>
      <w:r>
        <w:t>Condiciones laborales justas: Asegúrate de que tus empleados disfruten de condiciones de trabajo seguras y justas. Cumple con las regulaciones laborales locales y promueve un ambiente de trabajo inclusivo y respetuoso.</w:t>
      </w:r>
    </w:p>
    <w:p w14:paraId="3E3016CF" w14:textId="77777777" w:rsidR="00FB1277" w:rsidRDefault="00FB1277">
      <w:pPr>
        <w:spacing w:after="413"/>
        <w:ind w:left="283"/>
      </w:pPr>
      <w:r>
        <w:t>Desarrollo comunitario: Contribuye al desarrollo social y económico de las comunidades locales donde operas. Puedes apoyar programas educativos, de salud o de infraestructura que beneficien a la comunidad.</w:t>
      </w:r>
    </w:p>
    <w:p w14:paraId="2D07BA83" w14:textId="55E7C5A9" w:rsidR="001C10F3" w:rsidRDefault="00FB1277">
      <w:pPr>
        <w:spacing w:after="413"/>
        <w:ind w:left="283"/>
      </w:pPr>
      <w:r>
        <w:t xml:space="preserve">Diálogo con </w:t>
      </w:r>
      <w:proofErr w:type="spellStart"/>
      <w:r>
        <w:t>stakeholders</w:t>
      </w:r>
      <w:proofErr w:type="spellEnd"/>
      <w:r>
        <w:t xml:space="preserve">: Mantén un diálogo abierto y transparente con tus </w:t>
      </w:r>
      <w:proofErr w:type="spellStart"/>
      <w:r>
        <w:t>stakeholders</w:t>
      </w:r>
      <w:proofErr w:type="spellEnd"/>
      <w:r>
        <w:t>, incluyendo empleados, clientes, proveedores y comunidades locales, para entender y abordar sus preocupaciones sociales.</w:t>
      </w:r>
      <w:r w:rsidR="005B2226">
        <w:rPr>
          <w:noProof/>
        </w:rPr>
        <mc:AlternateContent>
          <mc:Choice Requires="wpg">
            <w:drawing>
              <wp:inline distT="0" distB="0" distL="0" distR="0" wp14:anchorId="7B4A9E7A" wp14:editId="78AEA30E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85" style="width:434.88pt;height:1.20032pt;mso-position-horizontal-relative:char;mso-position-vertical-relative:line" coordsize="55229,152">
                <v:shape id="Shape 683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8B0078" w14:textId="77777777" w:rsidR="001C10F3" w:rsidRDefault="005B2226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5EB25049" wp14:editId="79BEF8A0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87" style="width:434.88pt;height:1.44043pt;mso-position-horizontal-relative:char;mso-position-vertical-relative:line" coordsize="55229,182">
                <v:shape id="Shape 683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9DBD02" w14:textId="77777777" w:rsidR="001C10F3" w:rsidRDefault="005B2226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2E5518D9" wp14:editId="11A70717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89" style="width:434.88pt;height:1.20035pt;mso-position-horizontal-relative:char;mso-position-vertical-relative:line" coordsize="55229,152">
                <v:shape id="Shape 683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68BF29" w14:textId="77777777" w:rsidR="001C10F3" w:rsidRDefault="005B2226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FC7B10E" wp14:editId="3AE04CAA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91" style="width:434.88pt;height:1.20035pt;mso-position-horizontal-relative:char;mso-position-vertical-relative:line" coordsize="55229,152">
                <v:shape id="Shape 6839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7A3BAC" w14:textId="77777777" w:rsidR="001C10F3" w:rsidRDefault="005B2226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9E9E2C9" wp14:editId="2CAE085F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93" style="width:434.88pt;height:1.4404pt;mso-position-horizontal-relative:char;mso-position-vertical-relative:line" coordsize="55229,182">
                <v:shape id="Shape 6839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4FFCAB" w14:textId="77777777" w:rsidR="001C10F3" w:rsidRDefault="005B2226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2B83E5B3" wp14:editId="7E0FDEE9">
                <wp:extent cx="5522976" cy="15244"/>
                <wp:effectExtent l="0" t="0" r="0" b="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95" style="width:434.88pt;height:1.20032pt;mso-position-horizontal-relative:char;mso-position-vertical-relative:line" coordsize="55229,152">
                <v:shape id="Shape 683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9CF508" w14:textId="77777777" w:rsidR="001C10F3" w:rsidRDefault="005B2226">
      <w:pPr>
        <w:spacing w:after="0"/>
        <w:ind w:left="495" w:hanging="10"/>
      </w:pPr>
      <w:r>
        <w:rPr>
          <w:sz w:val="52"/>
        </w:rPr>
        <w:t>Sostenibilidad ambiental:</w:t>
      </w:r>
    </w:p>
    <w:p w14:paraId="4D42A5F8" w14:textId="77777777" w:rsidR="009E5A61" w:rsidRDefault="001043ED" w:rsidP="00540F66">
      <w:pPr>
        <w:spacing w:after="418"/>
        <w:rPr>
          <w:sz w:val="28"/>
          <w:szCs w:val="28"/>
        </w:rPr>
      </w:pPr>
      <w:r w:rsidRPr="001043ED">
        <w:rPr>
          <w:rStyle w:val="Textoennegrita"/>
          <w:sz w:val="28"/>
          <w:szCs w:val="28"/>
        </w:rPr>
        <w:t>Bajo impacto ambiental:</w:t>
      </w:r>
      <w:r w:rsidRPr="001043ED">
        <w:rPr>
          <w:sz w:val="28"/>
          <w:szCs w:val="28"/>
        </w:rPr>
        <w:t xml:space="preserve"> La extracción y procesamiento de arcilla natural tienden a tener un menor impacto ambiental en comparación con otros materiales sintéticos o de origen no renovable</w:t>
      </w:r>
    </w:p>
    <w:p w14:paraId="23B0CAD1" w14:textId="77777777" w:rsidR="009E5A61" w:rsidRDefault="009E5A61" w:rsidP="00540F66">
      <w:pPr>
        <w:spacing w:after="418"/>
        <w:rPr>
          <w:sz w:val="28"/>
          <w:szCs w:val="28"/>
        </w:rPr>
      </w:pPr>
      <w:r>
        <w:rPr>
          <w:sz w:val="28"/>
          <w:szCs w:val="28"/>
        </w:rPr>
        <w:t>Uso eficiente de recursos: Implementa prácticas de gestión de recursos que minimicen el consumo de agua y energía durante la extracción, procesamiento y fabricación de productos de arcilla.</w:t>
      </w:r>
    </w:p>
    <w:p w14:paraId="6570DD44" w14:textId="50618A18" w:rsidR="001C10F3" w:rsidRDefault="009E5A61" w:rsidP="00540F66">
      <w:pPr>
        <w:spacing w:after="418"/>
      </w:pPr>
      <w:r>
        <w:t>Gestión de residuos: Diseña productos que sean biodegradables o reciclables al final de su vida útil. Implementa programas de reciclaje dentro de tu empresa y promueve el reciclaje entre tus clientes.</w:t>
      </w:r>
      <w:r w:rsidR="005B2226">
        <w:rPr>
          <w:noProof/>
        </w:rPr>
        <mc:AlternateContent>
          <mc:Choice Requires="wpg">
            <w:drawing>
              <wp:inline distT="0" distB="0" distL="0" distR="0" wp14:anchorId="41E79D83" wp14:editId="6D9270A5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97" style="width:434.64pt;height:1.4404pt;mso-position-horizontal-relative:char;mso-position-vertical-relative:line" coordsize="55199,182">
                <v:shape id="Shape 68396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E55DBC" w14:textId="77777777" w:rsidR="001C10F3" w:rsidRDefault="005B2226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5F863C7" wp14:editId="45188A41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399" style="width:434.64pt;height:1.44043pt;mso-position-horizontal-relative:char;mso-position-vertical-relative:line" coordsize="55199,182">
                <v:shape id="Shape 683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B49BB95" w14:textId="77777777" w:rsidR="001C10F3" w:rsidRDefault="005B2226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597CCBF5" wp14:editId="23A968DF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01" style="width:434.64pt;height:1.68048pt;mso-position-horizontal-relative:char;mso-position-vertical-relative:line" coordsize="55199,213">
                <v:shape id="Shape 68400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AE0525" w14:textId="77777777" w:rsidR="001C10F3" w:rsidRDefault="005B2226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3528F7F2" wp14:editId="7FBCDCF2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03" style="width:434.64pt;height:1.44043pt;mso-position-horizontal-relative:char;mso-position-vertical-relative:line" coordsize="55199,182">
                <v:shape id="Shape 684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0810E5" w14:textId="6EFF7CBB" w:rsidR="001C10F3" w:rsidRDefault="001C10F3">
      <w:pPr>
        <w:spacing w:after="413"/>
        <w:ind w:left="437"/>
      </w:pPr>
    </w:p>
    <w:p w14:paraId="297CDA5D" w14:textId="195F1042" w:rsidR="001C10F3" w:rsidRDefault="001C10F3">
      <w:pPr>
        <w:spacing w:after="480"/>
        <w:ind w:left="437"/>
      </w:pPr>
    </w:p>
    <w:p w14:paraId="35D1EBF7" w14:textId="77777777" w:rsidR="001C10F3" w:rsidRDefault="005B2226">
      <w:pPr>
        <w:spacing w:after="0"/>
        <w:ind w:left="572" w:hanging="10"/>
      </w:pPr>
      <w:r>
        <w:rPr>
          <w:sz w:val="52"/>
        </w:rPr>
        <w:t>Sostenibilidad económica:</w:t>
      </w:r>
    </w:p>
    <w:p w14:paraId="3F44DFAB" w14:textId="77777777" w:rsidR="00271FC8" w:rsidRDefault="00271FC8">
      <w:pPr>
        <w:spacing w:after="413"/>
        <w:ind w:left="437"/>
      </w:pPr>
      <w:r>
        <w:t>Viabilidad económica: Asegúrate de que tu empresa sea financieramente sostenible a largo plazo. Esto implica gestionar eficientemente los costos, optimizar procesos y productos para mejorar la rentabilidad, y diversificar tus mercados y clientes.</w:t>
      </w:r>
    </w:p>
    <w:p w14:paraId="3D0F13AA" w14:textId="77777777" w:rsidR="00271FC8" w:rsidRDefault="00271FC8">
      <w:pPr>
        <w:spacing w:after="413"/>
        <w:ind w:left="437"/>
      </w:pPr>
      <w:r>
        <w:t>Innovación y competitividad: Invierte en investigación y desarrollo para mejorar tus procesos y productos, buscando soluciones más eficientes y eco-amigables.</w:t>
      </w:r>
    </w:p>
    <w:p w14:paraId="515635D3" w14:textId="0672295E" w:rsidR="001C10F3" w:rsidRDefault="00271FC8">
      <w:pPr>
        <w:spacing w:after="413"/>
        <w:ind w:left="437"/>
      </w:pPr>
      <w:r>
        <w:t>Ética empresarial: Opera tu empresa con integridad y ética, cumpliendo con las normativas legales y adoptando prácticas comerciales responsables</w:t>
      </w:r>
      <w:r w:rsidR="005B2226">
        <w:rPr>
          <w:noProof/>
        </w:rPr>
        <mc:AlternateContent>
          <mc:Choice Requires="wpg">
            <w:drawing>
              <wp:inline distT="0" distB="0" distL="0" distR="0" wp14:anchorId="7F839ED8" wp14:editId="7771BA7A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5BCA59" w14:textId="77777777" w:rsidR="001C10F3" w:rsidRDefault="005B2226">
      <w:pPr>
        <w:spacing w:after="413"/>
        <w:ind w:left="43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0BDDD1" wp14:editId="1F4992BD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6EAB59" w14:textId="77777777" w:rsidR="001C10F3" w:rsidRDefault="005B2226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648F2125" wp14:editId="61F76307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B04847" w14:textId="77777777" w:rsidR="001C10F3" w:rsidRDefault="005B2226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6A9EF488" wp14:editId="6F18024F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D1A88D" w14:textId="77777777" w:rsidR="001C10F3" w:rsidRDefault="005B2226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071D890A" wp14:editId="131EED52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17" style="width:434.64pt;height:1.44043pt;mso-position-horizontal-relative:char;mso-position-vertical-relative:line" coordsize="55199,182">
                <v:shape id="Shape 684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63C247B" w14:textId="77777777" w:rsidR="001C10F3" w:rsidRDefault="005B2226">
      <w:pPr>
        <w:spacing w:after="0"/>
        <w:ind w:left="437"/>
      </w:pPr>
      <w:r>
        <w:rPr>
          <w:noProof/>
        </w:rPr>
        <w:drawing>
          <wp:inline distT="0" distB="0" distL="0" distR="0" wp14:anchorId="24832E78" wp14:editId="579A769A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A58A" w14:textId="77777777" w:rsidR="003D3A88" w:rsidRDefault="003D3A88">
      <w:pPr>
        <w:spacing w:after="298" w:line="265" w:lineRule="auto"/>
        <w:ind w:left="9" w:right="263" w:hanging="5"/>
        <w:jc w:val="both"/>
        <w:rPr>
          <w:sz w:val="44"/>
        </w:rPr>
      </w:pPr>
    </w:p>
    <w:p w14:paraId="167EC057" w14:textId="77777777" w:rsidR="003D3A88" w:rsidRDefault="003D3A88">
      <w:pPr>
        <w:spacing w:after="298" w:line="265" w:lineRule="auto"/>
        <w:ind w:left="9" w:right="263" w:hanging="5"/>
        <w:jc w:val="both"/>
        <w:rPr>
          <w:sz w:val="44"/>
        </w:rPr>
      </w:pPr>
    </w:p>
    <w:p w14:paraId="439116BB" w14:textId="77777777" w:rsidR="003D3A88" w:rsidRDefault="003D3A88">
      <w:pPr>
        <w:spacing w:after="298" w:line="265" w:lineRule="auto"/>
        <w:ind w:left="9" w:right="263" w:hanging="5"/>
        <w:jc w:val="both"/>
        <w:rPr>
          <w:sz w:val="44"/>
        </w:rPr>
      </w:pPr>
    </w:p>
    <w:p w14:paraId="1E7F4404" w14:textId="77777777" w:rsidR="003D3A88" w:rsidRDefault="003D3A88">
      <w:pPr>
        <w:spacing w:after="298" w:line="265" w:lineRule="auto"/>
        <w:ind w:left="9" w:right="263" w:hanging="5"/>
        <w:jc w:val="both"/>
        <w:rPr>
          <w:sz w:val="44"/>
        </w:rPr>
      </w:pPr>
    </w:p>
    <w:p w14:paraId="10418487" w14:textId="77777777" w:rsidR="003D3A88" w:rsidRDefault="003D3A88">
      <w:pPr>
        <w:spacing w:after="298" w:line="265" w:lineRule="auto"/>
        <w:ind w:left="9" w:right="263" w:hanging="5"/>
        <w:jc w:val="both"/>
        <w:rPr>
          <w:sz w:val="44"/>
        </w:rPr>
      </w:pPr>
    </w:p>
    <w:p w14:paraId="3C5054E1" w14:textId="13612127" w:rsidR="001C10F3" w:rsidRDefault="005B2226">
      <w:pPr>
        <w:spacing w:after="298" w:line="265" w:lineRule="auto"/>
        <w:ind w:left="9" w:right="263" w:hanging="5"/>
        <w:jc w:val="both"/>
        <w:rPr>
          <w:sz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BC4D6F3" wp14:editId="2976FC6C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7624E76F" w14:textId="77777777" w:rsidR="003D3A88" w:rsidRDefault="003D3A88">
      <w:pPr>
        <w:spacing w:after="298" w:line="265" w:lineRule="auto"/>
        <w:ind w:left="9" w:right="263" w:hanging="5"/>
        <w:jc w:val="both"/>
      </w:pPr>
    </w:p>
    <w:p w14:paraId="70D51F8A" w14:textId="2079186F" w:rsidR="001C10F3" w:rsidRDefault="00DD08F5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F73FC2" wp14:editId="3B9CDAF0">
                <wp:simplePos x="0" y="0"/>
                <wp:positionH relativeFrom="column">
                  <wp:posOffset>3175000</wp:posOffset>
                </wp:positionH>
                <wp:positionV relativeFrom="paragraph">
                  <wp:posOffset>5562600</wp:posOffset>
                </wp:positionV>
                <wp:extent cx="3008630" cy="864235"/>
                <wp:effectExtent l="0" t="0" r="20320" b="12065"/>
                <wp:wrapNone/>
                <wp:docPr id="484831158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630" cy="864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7B95A" w14:textId="5C35702E" w:rsidR="0031731D" w:rsidRPr="0037479A" w:rsidRDefault="003D1BC6" w:rsidP="003D1BC6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Ventas de arcilla </w:t>
                            </w:r>
                          </w:p>
                          <w:p w14:paraId="49F5DF95" w14:textId="5E03A971" w:rsidR="003D1BC6" w:rsidRPr="0037479A" w:rsidRDefault="009D1187" w:rsidP="003D1BC6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Ventas por medio de las </w:t>
                            </w:r>
                            <w:r w:rsidR="0012618B"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>paginas</w:t>
                            </w:r>
                            <w:r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 de internet </w:t>
                            </w:r>
                          </w:p>
                          <w:p w14:paraId="7F6BD1EF" w14:textId="5D4A1FF8" w:rsidR="0012618B" w:rsidRPr="0037479A" w:rsidRDefault="00180310" w:rsidP="003D1BC6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Programas de lealtad (ingresos adicionales debido a las </w:t>
                            </w:r>
                            <w:r w:rsidR="0037479A"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>membresías</w:t>
                            </w:r>
                            <w:r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 </w:t>
                            </w:r>
                            <w:r w:rsidR="0037479A" w:rsidRPr="0037479A">
                              <w:rPr>
                                <w:sz w:val="18"/>
                                <w:szCs w:val="18"/>
                                <w:lang w:val="es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73FC2" id="Rectángulo 3" o:spid="_x0000_s1035" style="position:absolute;left:0;text-align:left;margin-left:250pt;margin-top:438pt;width:236.9pt;height:6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" fillcolor="white [3212]" strokecolor="#09101d [484]" strokeweight="1pt">
                <v:textbox>
                  <w:txbxContent>
                    <w:p w14:paraId="14E7B95A" w14:textId="5C35702E" w:rsidR="0031731D" w:rsidRPr="0037479A" w:rsidRDefault="003D1BC6" w:rsidP="003D1BC6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37479A">
                        <w:rPr>
                          <w:sz w:val="18"/>
                          <w:szCs w:val="18"/>
                          <w:lang w:val="es-US"/>
                        </w:rPr>
                        <w:t xml:space="preserve">Ventas de arcilla </w:t>
                      </w:r>
                    </w:p>
                    <w:p w14:paraId="49F5DF95" w14:textId="5E03A971" w:rsidR="003D1BC6" w:rsidRPr="0037479A" w:rsidRDefault="009D1187" w:rsidP="003D1BC6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37479A">
                        <w:rPr>
                          <w:sz w:val="18"/>
                          <w:szCs w:val="18"/>
                          <w:lang w:val="es-US"/>
                        </w:rPr>
                        <w:t xml:space="preserve">Ventas por medio de las </w:t>
                      </w:r>
                      <w:r w:rsidR="0012618B" w:rsidRPr="0037479A">
                        <w:rPr>
                          <w:sz w:val="18"/>
                          <w:szCs w:val="18"/>
                          <w:lang w:val="es-US"/>
                        </w:rPr>
                        <w:t>paginas</w:t>
                      </w:r>
                      <w:r w:rsidRPr="0037479A">
                        <w:rPr>
                          <w:sz w:val="18"/>
                          <w:szCs w:val="18"/>
                          <w:lang w:val="es-US"/>
                        </w:rPr>
                        <w:t xml:space="preserve"> de internet </w:t>
                      </w:r>
                    </w:p>
                    <w:p w14:paraId="7F6BD1EF" w14:textId="5D4A1FF8" w:rsidR="0012618B" w:rsidRPr="0037479A" w:rsidRDefault="00180310" w:rsidP="003D1BC6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37479A">
                        <w:rPr>
                          <w:sz w:val="18"/>
                          <w:szCs w:val="18"/>
                          <w:lang w:val="es-US"/>
                        </w:rPr>
                        <w:t xml:space="preserve">Programas de lealtad (ingresos adicionales debido a las </w:t>
                      </w:r>
                      <w:r w:rsidR="0037479A" w:rsidRPr="0037479A">
                        <w:rPr>
                          <w:sz w:val="18"/>
                          <w:szCs w:val="18"/>
                          <w:lang w:val="es-US"/>
                        </w:rPr>
                        <w:t>membresías</w:t>
                      </w:r>
                      <w:r w:rsidRPr="0037479A">
                        <w:rPr>
                          <w:sz w:val="18"/>
                          <w:szCs w:val="18"/>
                          <w:lang w:val="es-US"/>
                        </w:rPr>
                        <w:t xml:space="preserve"> </w:t>
                      </w:r>
                      <w:r w:rsidR="0037479A" w:rsidRPr="0037479A">
                        <w:rPr>
                          <w:sz w:val="18"/>
                          <w:szCs w:val="18"/>
                          <w:lang w:val="es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8C2957" wp14:editId="30F7B5A3">
                <wp:simplePos x="0" y="0"/>
                <wp:positionH relativeFrom="column">
                  <wp:posOffset>-242393</wp:posOffset>
                </wp:positionH>
                <wp:positionV relativeFrom="paragraph">
                  <wp:posOffset>5528915</wp:posOffset>
                </wp:positionV>
                <wp:extent cx="3062177" cy="850605"/>
                <wp:effectExtent l="0" t="0" r="24130" b="26035"/>
                <wp:wrapNone/>
                <wp:docPr id="262334004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177" cy="85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D49B38" w14:textId="32737A8B" w:rsidR="00837125" w:rsidRPr="00F73584" w:rsidRDefault="00837125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F73584">
                              <w:rPr>
                                <w:sz w:val="18"/>
                                <w:szCs w:val="18"/>
                                <w:lang w:val="es-US"/>
                              </w:rPr>
                              <w:t>Costos de materias primas (arcilla, agua, aceites naturales, extracto de plantas.</w:t>
                            </w:r>
                          </w:p>
                          <w:p w14:paraId="562F3FB8" w14:textId="23F43C09" w:rsidR="00837125" w:rsidRDefault="00837125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F73584">
                              <w:rPr>
                                <w:sz w:val="18"/>
                                <w:szCs w:val="18"/>
                                <w:lang w:val="es-US"/>
                              </w:rPr>
                              <w:t>Cos</w:t>
                            </w:r>
                            <w:r w:rsidR="00F73584" w:rsidRPr="00F73584">
                              <w:rPr>
                                <w:sz w:val="18"/>
                                <w:szCs w:val="18"/>
                                <w:lang w:val="es-US"/>
                              </w:rPr>
                              <w:t>tos personales.</w:t>
                            </w:r>
                          </w:p>
                          <w:p w14:paraId="5EB7AD74" w14:textId="50197B50" w:rsidR="00372662" w:rsidRDefault="00372662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US"/>
                              </w:rPr>
                              <w:t>Costos de alquiler de maquinarias</w:t>
                            </w:r>
                          </w:p>
                          <w:p w14:paraId="5902F43C" w14:textId="77777777" w:rsidR="00F73584" w:rsidRPr="00F73584" w:rsidRDefault="00F73584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</w:p>
                          <w:p w14:paraId="57A74031" w14:textId="77777777" w:rsidR="00F73584" w:rsidRPr="00837125" w:rsidRDefault="00F73584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C2957" id="Cuadro de texto 20" o:spid="_x0000_s1036" type="#_x0000_t202" style="position:absolute;left:0;text-align:left;margin-left:-19.1pt;margin-top:435.35pt;width:241.1pt;height:6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" fillcolor="white [3201]" strokeweight=".5pt">
                <v:textbox>
                  <w:txbxContent>
                    <w:p w14:paraId="1CD49B38" w14:textId="32737A8B" w:rsidR="00837125" w:rsidRPr="00F73584" w:rsidRDefault="00837125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F73584">
                        <w:rPr>
                          <w:sz w:val="18"/>
                          <w:szCs w:val="18"/>
                          <w:lang w:val="es-US"/>
                        </w:rPr>
                        <w:t>Costos de materias primas (arcilla, agua, aceites naturales, extracto de plantas.</w:t>
                      </w:r>
                    </w:p>
                    <w:p w14:paraId="562F3FB8" w14:textId="23F43C09" w:rsidR="00837125" w:rsidRDefault="00837125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F73584">
                        <w:rPr>
                          <w:sz w:val="18"/>
                          <w:szCs w:val="18"/>
                          <w:lang w:val="es-US"/>
                        </w:rPr>
                        <w:t>Cos</w:t>
                      </w:r>
                      <w:r w:rsidR="00F73584" w:rsidRPr="00F73584">
                        <w:rPr>
                          <w:sz w:val="18"/>
                          <w:szCs w:val="18"/>
                          <w:lang w:val="es-US"/>
                        </w:rPr>
                        <w:t>tos personales.</w:t>
                      </w:r>
                    </w:p>
                    <w:p w14:paraId="5EB7AD74" w14:textId="50197B50" w:rsidR="00372662" w:rsidRDefault="00372662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>
                        <w:rPr>
                          <w:sz w:val="18"/>
                          <w:szCs w:val="18"/>
                          <w:lang w:val="es-US"/>
                        </w:rPr>
                        <w:t>Costos de alquiler de maquinarias</w:t>
                      </w:r>
                    </w:p>
                    <w:p w14:paraId="5902F43C" w14:textId="77777777" w:rsidR="00F73584" w:rsidRPr="00F73584" w:rsidRDefault="00F73584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</w:p>
                    <w:p w14:paraId="57A74031" w14:textId="77777777" w:rsidR="00F73584" w:rsidRPr="00837125" w:rsidRDefault="00F73584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817BCA" wp14:editId="2C623614">
                <wp:simplePos x="0" y="0"/>
                <wp:positionH relativeFrom="column">
                  <wp:posOffset>4999458</wp:posOffset>
                </wp:positionH>
                <wp:positionV relativeFrom="paragraph">
                  <wp:posOffset>616674</wp:posOffset>
                </wp:positionV>
                <wp:extent cx="1095154" cy="4306097"/>
                <wp:effectExtent l="0" t="0" r="10160" b="18415"/>
                <wp:wrapNone/>
                <wp:docPr id="1812989807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4" cy="4306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9D3B0" w14:textId="29C9336A" w:rsidR="003D3A88" w:rsidRDefault="007F1EC2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Personas con pro</w:t>
                            </w:r>
                            <w:r w:rsidR="003439A3">
                              <w:rPr>
                                <w:lang w:val="es-US"/>
                              </w:rPr>
                              <w:t xml:space="preserve">blemas de piel </w:t>
                            </w:r>
                          </w:p>
                          <w:p w14:paraId="1A94B2BD" w14:textId="1E8A9D8F" w:rsidR="003439A3" w:rsidRDefault="003439A3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Personas </w:t>
                            </w:r>
                            <w:r w:rsidR="00412A86">
                              <w:rPr>
                                <w:lang w:val="es-US"/>
                              </w:rPr>
                              <w:t xml:space="preserve">que trabajan mucho al aire libre </w:t>
                            </w:r>
                          </w:p>
                          <w:p w14:paraId="7CD695DE" w14:textId="6472B32C" w:rsidR="00412A86" w:rsidRDefault="00412A86">
                            <w:r>
                              <w:rPr>
                                <w:lang w:val="es-US"/>
                              </w:rPr>
                              <w:t xml:space="preserve">Personas que les gusta tener una piel muy sana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17BCA" id="Cuadro de texto 19" o:spid="_x0000_s1037" type="#_x0000_t202" style="position:absolute;left:0;text-align:left;margin-left:393.65pt;margin-top:48.55pt;width:86.25pt;height:33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" fillcolor="white [3201]" strokeweight=".5pt">
                <v:textbox>
                  <w:txbxContent>
                    <w:p w14:paraId="3B69D3B0" w14:textId="29C9336A" w:rsidR="003D3A88" w:rsidRDefault="007F1EC2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Personas con pro</w:t>
                      </w:r>
                      <w:r w:rsidR="003439A3">
                        <w:rPr>
                          <w:lang w:val="es-US"/>
                        </w:rPr>
                        <w:t xml:space="preserve">blemas de piel </w:t>
                      </w:r>
                    </w:p>
                    <w:p w14:paraId="1A94B2BD" w14:textId="1E8A9D8F" w:rsidR="003439A3" w:rsidRDefault="003439A3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Personas </w:t>
                      </w:r>
                      <w:r w:rsidR="00412A86">
                        <w:rPr>
                          <w:lang w:val="es-US"/>
                        </w:rPr>
                        <w:t xml:space="preserve">que trabajan mucho al aire libre </w:t>
                      </w:r>
                    </w:p>
                    <w:p w14:paraId="7CD695DE" w14:textId="6472B32C" w:rsidR="00412A86" w:rsidRDefault="00412A86">
                      <w:r>
                        <w:rPr>
                          <w:lang w:val="es-US"/>
                        </w:rPr>
                        <w:t xml:space="preserve">Personas que les gusta tener una piel muy sana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70A589" wp14:editId="67212526">
                <wp:simplePos x="0" y="0"/>
                <wp:positionH relativeFrom="column">
                  <wp:posOffset>3723551</wp:posOffset>
                </wp:positionH>
                <wp:positionV relativeFrom="paragraph">
                  <wp:posOffset>3147222</wp:posOffset>
                </wp:positionV>
                <wp:extent cx="988828" cy="1775549"/>
                <wp:effectExtent l="0" t="0" r="20955" b="15240"/>
                <wp:wrapNone/>
                <wp:docPr id="1462117686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1775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C58DB" w14:textId="50B8C43C" w:rsidR="003D3A88" w:rsidRDefault="00582F10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Tiendas </w:t>
                            </w:r>
                            <w:r w:rsidR="00464349">
                              <w:rPr>
                                <w:lang w:val="es-US"/>
                              </w:rPr>
                              <w:t>físicas</w:t>
                            </w:r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  <w:p w14:paraId="7C185258" w14:textId="23F7422B" w:rsidR="00582F10" w:rsidRDefault="00582F10">
                            <w:r>
                              <w:rPr>
                                <w:lang w:val="es-US"/>
                              </w:rPr>
                              <w:t>Paginas</w:t>
                            </w:r>
                            <w:r w:rsidR="00107A97">
                              <w:rPr>
                                <w:lang w:val="es-US"/>
                              </w:rPr>
                              <w:t xml:space="preserve"> online para</w:t>
                            </w:r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CB0DFA">
                              <w:rPr>
                                <w:lang w:val="es-US"/>
                              </w:rPr>
                              <w:t xml:space="preserve">pedidos </w:t>
                            </w:r>
                            <w:r w:rsidR="00464349">
                              <w:rPr>
                                <w:lang w:val="es-US"/>
                              </w:rPr>
                              <w:t xml:space="preserve">y recompensas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0A589" id="Cuadro de texto 18" o:spid="_x0000_s1038" type="#_x0000_t202" style="position:absolute;left:0;text-align:left;margin-left:293.2pt;margin-top:247.8pt;width:77.85pt;height:139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" fillcolor="white [3201]" strokeweight=".5pt">
                <v:textbox>
                  <w:txbxContent>
                    <w:p w14:paraId="4BCC58DB" w14:textId="50B8C43C" w:rsidR="003D3A88" w:rsidRDefault="00582F10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Tiendas </w:t>
                      </w:r>
                      <w:r w:rsidR="00464349">
                        <w:rPr>
                          <w:lang w:val="es-US"/>
                        </w:rPr>
                        <w:t>físicas</w:t>
                      </w:r>
                      <w:r>
                        <w:rPr>
                          <w:lang w:val="es-US"/>
                        </w:rPr>
                        <w:t xml:space="preserve"> </w:t>
                      </w:r>
                    </w:p>
                    <w:p w14:paraId="7C185258" w14:textId="23F7422B" w:rsidR="00582F10" w:rsidRDefault="00582F10">
                      <w:r>
                        <w:rPr>
                          <w:lang w:val="es-US"/>
                        </w:rPr>
                        <w:t>Paginas</w:t>
                      </w:r>
                      <w:r w:rsidR="00107A97">
                        <w:rPr>
                          <w:lang w:val="es-US"/>
                        </w:rPr>
                        <w:t xml:space="preserve"> online para</w:t>
                      </w:r>
                      <w:r>
                        <w:rPr>
                          <w:lang w:val="es-US"/>
                        </w:rPr>
                        <w:t xml:space="preserve"> </w:t>
                      </w:r>
                      <w:r w:rsidR="00CB0DFA">
                        <w:rPr>
                          <w:lang w:val="es-US"/>
                        </w:rPr>
                        <w:t xml:space="preserve">pedidos </w:t>
                      </w:r>
                      <w:r w:rsidR="00464349">
                        <w:rPr>
                          <w:lang w:val="es-US"/>
                        </w:rPr>
                        <w:t xml:space="preserve">y recompensas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96F7A9" wp14:editId="3EA5981B">
                <wp:simplePos x="0" y="0"/>
                <wp:positionH relativeFrom="column">
                  <wp:posOffset>3670389</wp:posOffset>
                </wp:positionH>
                <wp:positionV relativeFrom="paragraph">
                  <wp:posOffset>616674</wp:posOffset>
                </wp:positionV>
                <wp:extent cx="1127051" cy="1775637"/>
                <wp:effectExtent l="0" t="0" r="16510" b="15240"/>
                <wp:wrapNone/>
                <wp:docPr id="1825610993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177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74641" w14:textId="74432B77" w:rsidR="003D3A88" w:rsidRDefault="004D6E9C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Atención al cliente amigable y eficiente </w:t>
                            </w:r>
                          </w:p>
                          <w:p w14:paraId="7D39BA31" w14:textId="22F657C2" w:rsidR="004D6E9C" w:rsidRDefault="00DE6E0A">
                            <w:r>
                              <w:t>Programas de lealtad para recompensar a los clientes fre</w:t>
                            </w:r>
                            <w:r w:rsidR="00223336">
                              <w:t xml:space="preserve">cuentes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6F7A9" id="Cuadro de texto 17" o:spid="_x0000_s1039" type="#_x0000_t202" style="position:absolute;left:0;text-align:left;margin-left:289pt;margin-top:48.55pt;width:88.75pt;height:13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" fillcolor="white [3201]" strokeweight=".5pt">
                <v:textbox>
                  <w:txbxContent>
                    <w:p w14:paraId="07D74641" w14:textId="74432B77" w:rsidR="003D3A88" w:rsidRDefault="004D6E9C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Atención al cliente amigable y eficiente </w:t>
                      </w:r>
                    </w:p>
                    <w:p w14:paraId="7D39BA31" w14:textId="22F657C2" w:rsidR="004D6E9C" w:rsidRDefault="00DE6E0A">
                      <w:r>
                        <w:t>Programas de lealtad para recompensar a los clientes fre</w:t>
                      </w:r>
                      <w:r w:rsidR="00223336">
                        <w:t xml:space="preserve">cuentes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027D1E" wp14:editId="16094954">
                <wp:simplePos x="0" y="0"/>
                <wp:positionH relativeFrom="column">
                  <wp:posOffset>2362584</wp:posOffset>
                </wp:positionH>
                <wp:positionV relativeFrom="paragraph">
                  <wp:posOffset>606041</wp:posOffset>
                </wp:positionV>
                <wp:extent cx="1084521" cy="4316819"/>
                <wp:effectExtent l="0" t="0" r="20955" b="26670"/>
                <wp:wrapNone/>
                <wp:docPr id="64712574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21" cy="4316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6EFDA" w14:textId="14900F84" w:rsidR="003D3A88" w:rsidRDefault="00D36E4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Arcilla 100</w:t>
                            </w:r>
                            <w:r w:rsidR="00F5798F">
                              <w:rPr>
                                <w:lang w:val="es-US"/>
                              </w:rPr>
                              <w:t xml:space="preserve">% natural y de alta calidad </w:t>
                            </w:r>
                          </w:p>
                          <w:p w14:paraId="7AE1B20B" w14:textId="7AE2B91D" w:rsidR="00F5798F" w:rsidRDefault="00F5798F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Variedad de opciones </w:t>
                            </w:r>
                          </w:p>
                          <w:p w14:paraId="77339DEE" w14:textId="77777777" w:rsidR="00E31886" w:rsidRDefault="00E31886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Precios muy accesibles</w:t>
                            </w:r>
                          </w:p>
                          <w:p w14:paraId="6AEA48B6" w14:textId="1D4D3F71" w:rsidR="00F5798F" w:rsidRDefault="00E31886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EF23F0">
                              <w:rPr>
                                <w:lang w:val="es-US"/>
                              </w:rPr>
                              <w:t xml:space="preserve">Brindar </w:t>
                            </w:r>
                            <w:r w:rsidR="002F07FD">
                              <w:rPr>
                                <w:lang w:val="es-US"/>
                              </w:rPr>
                              <w:t xml:space="preserve">el conocimiento y la importancia del producto </w:t>
                            </w:r>
                          </w:p>
                          <w:p w14:paraId="68B51433" w14:textId="69C871DC" w:rsidR="002F07FD" w:rsidRDefault="00132D5C">
                            <w:r>
                              <w:rPr>
                                <w:lang w:val="es-US"/>
                              </w:rPr>
                              <w:t xml:space="preserve">Brindar una alta calidad del servicio al cliente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27D1E" id="Cuadro de texto 16" o:spid="_x0000_s1040" type="#_x0000_t202" style="position:absolute;left:0;text-align:left;margin-left:186.05pt;margin-top:47.7pt;width:85.4pt;height:339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" fillcolor="white [3201]" strokeweight=".5pt">
                <v:textbox>
                  <w:txbxContent>
                    <w:p w14:paraId="30B6EFDA" w14:textId="14900F84" w:rsidR="003D3A88" w:rsidRDefault="00D36E45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Arcilla 100</w:t>
                      </w:r>
                      <w:r w:rsidR="00F5798F">
                        <w:rPr>
                          <w:lang w:val="es-US"/>
                        </w:rPr>
                        <w:t xml:space="preserve">% natural y de alta calidad </w:t>
                      </w:r>
                    </w:p>
                    <w:p w14:paraId="7AE1B20B" w14:textId="7AE2B91D" w:rsidR="00F5798F" w:rsidRDefault="00F5798F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Variedad de opciones </w:t>
                      </w:r>
                    </w:p>
                    <w:p w14:paraId="77339DEE" w14:textId="77777777" w:rsidR="00E31886" w:rsidRDefault="00E31886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Precios muy accesibles</w:t>
                      </w:r>
                    </w:p>
                    <w:p w14:paraId="6AEA48B6" w14:textId="1D4D3F71" w:rsidR="00F5798F" w:rsidRDefault="00E31886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 </w:t>
                      </w:r>
                      <w:r w:rsidR="00EF23F0">
                        <w:rPr>
                          <w:lang w:val="es-US"/>
                        </w:rPr>
                        <w:t xml:space="preserve">Brindar </w:t>
                      </w:r>
                      <w:r w:rsidR="002F07FD">
                        <w:rPr>
                          <w:lang w:val="es-US"/>
                        </w:rPr>
                        <w:t xml:space="preserve">el conocimiento y la importancia del producto </w:t>
                      </w:r>
                    </w:p>
                    <w:p w14:paraId="68B51433" w14:textId="69C871DC" w:rsidR="002F07FD" w:rsidRDefault="00132D5C">
                      <w:r>
                        <w:rPr>
                          <w:lang w:val="es-US"/>
                        </w:rPr>
                        <w:t xml:space="preserve">Brindar una alta calidad del servicio al cliente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F539FF" wp14:editId="140F4179">
                <wp:simplePos x="0" y="0"/>
                <wp:positionH relativeFrom="column">
                  <wp:posOffset>1065412</wp:posOffset>
                </wp:positionH>
                <wp:positionV relativeFrom="paragraph">
                  <wp:posOffset>3147222</wp:posOffset>
                </wp:positionV>
                <wp:extent cx="1084521" cy="1796342"/>
                <wp:effectExtent l="0" t="0" r="20955" b="13970"/>
                <wp:wrapNone/>
                <wp:docPr id="1032642129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21" cy="1796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73BF9" w14:textId="44F0CBD0" w:rsidR="003D3A88" w:rsidRDefault="00D63B2B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Arcilla de alta calidad </w:t>
                            </w:r>
                          </w:p>
                          <w:p w14:paraId="5FC089D6" w14:textId="51D36E16" w:rsidR="00D63B2B" w:rsidRDefault="00594DE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Empleados capacitados </w:t>
                            </w:r>
                          </w:p>
                          <w:p w14:paraId="41EFE753" w14:textId="3D5F55AD" w:rsidR="00594DEA" w:rsidRDefault="00594DEA">
                            <w:r>
                              <w:rPr>
                                <w:lang w:val="es-US"/>
                              </w:rPr>
                              <w:t xml:space="preserve">Marketing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539FF" id="Cuadro de texto 15" o:spid="_x0000_s1041" type="#_x0000_t202" style="position:absolute;left:0;text-align:left;margin-left:83.9pt;margin-top:247.8pt;width:85.4pt;height:14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" fillcolor="white [3201]" strokeweight=".5pt">
                <v:textbox>
                  <w:txbxContent>
                    <w:p w14:paraId="58873BF9" w14:textId="44F0CBD0" w:rsidR="003D3A88" w:rsidRDefault="00D63B2B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Arcilla de alta calidad </w:t>
                      </w:r>
                    </w:p>
                    <w:p w14:paraId="5FC089D6" w14:textId="51D36E16" w:rsidR="00D63B2B" w:rsidRDefault="00594DEA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Empleados capacitados </w:t>
                      </w:r>
                    </w:p>
                    <w:p w14:paraId="41EFE753" w14:textId="3D5F55AD" w:rsidR="00594DEA" w:rsidRDefault="00594DEA">
                      <w:r>
                        <w:rPr>
                          <w:lang w:val="es-US"/>
                        </w:rPr>
                        <w:t xml:space="preserve">Marketing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B4C78A" wp14:editId="2DDAA9B3">
                <wp:simplePos x="0" y="0"/>
                <wp:positionH relativeFrom="column">
                  <wp:posOffset>1022882</wp:posOffset>
                </wp:positionH>
                <wp:positionV relativeFrom="paragraph">
                  <wp:posOffset>616674</wp:posOffset>
                </wp:positionV>
                <wp:extent cx="1095153" cy="1765004"/>
                <wp:effectExtent l="0" t="0" r="10160" b="26035"/>
                <wp:wrapNone/>
                <wp:docPr id="1100498676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3" cy="1765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19EA8" w14:textId="602C1EFF" w:rsidR="003D3A88" w:rsidRPr="00226D6F" w:rsidRDefault="006B711D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226D6F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Extractores de arcilla </w:t>
                            </w:r>
                          </w:p>
                          <w:p w14:paraId="07B2F98C" w14:textId="701BEA4F" w:rsidR="006B711D" w:rsidRPr="00226D6F" w:rsidRDefault="004D4772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226D6F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Maquinaria encargada de su creación </w:t>
                            </w:r>
                          </w:p>
                          <w:p w14:paraId="591099D3" w14:textId="521002EB" w:rsidR="004D4772" w:rsidRPr="00226D6F" w:rsidRDefault="00913A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26D6F">
                              <w:rPr>
                                <w:sz w:val="18"/>
                                <w:szCs w:val="18"/>
                                <w:lang w:val="es-US"/>
                              </w:rPr>
                              <w:t xml:space="preserve">Camiones y publicidad para lograr la expansión del producto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4C78A" id="Cuadro de texto 14" o:spid="_x0000_s1042" type="#_x0000_t202" style="position:absolute;left:0;text-align:left;margin-left:80.55pt;margin-top:48.55pt;width:86.25pt;height:13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" fillcolor="white [3201]" strokeweight=".5pt">
                <v:textbox>
                  <w:txbxContent>
                    <w:p w14:paraId="4C119EA8" w14:textId="602C1EFF" w:rsidR="003D3A88" w:rsidRPr="00226D6F" w:rsidRDefault="006B711D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226D6F">
                        <w:rPr>
                          <w:sz w:val="18"/>
                          <w:szCs w:val="18"/>
                          <w:lang w:val="es-US"/>
                        </w:rPr>
                        <w:t xml:space="preserve">Extractores de arcilla </w:t>
                      </w:r>
                    </w:p>
                    <w:p w14:paraId="07B2F98C" w14:textId="701BEA4F" w:rsidR="006B711D" w:rsidRPr="00226D6F" w:rsidRDefault="004D4772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226D6F">
                        <w:rPr>
                          <w:sz w:val="18"/>
                          <w:szCs w:val="18"/>
                          <w:lang w:val="es-US"/>
                        </w:rPr>
                        <w:t xml:space="preserve">Maquinaria encargada de su creación </w:t>
                      </w:r>
                    </w:p>
                    <w:p w14:paraId="591099D3" w14:textId="521002EB" w:rsidR="004D4772" w:rsidRPr="00226D6F" w:rsidRDefault="00913A87">
                      <w:pPr>
                        <w:rPr>
                          <w:sz w:val="18"/>
                          <w:szCs w:val="18"/>
                        </w:rPr>
                      </w:pPr>
                      <w:r w:rsidRPr="00226D6F">
                        <w:rPr>
                          <w:sz w:val="18"/>
                          <w:szCs w:val="18"/>
                          <w:lang w:val="es-US"/>
                        </w:rPr>
                        <w:t xml:space="preserve">Camiones y publicidad para lograr la expansión del producto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F4E369" wp14:editId="4B60E2B5">
                <wp:simplePos x="0" y="0"/>
                <wp:positionH relativeFrom="column">
                  <wp:posOffset>-242393</wp:posOffset>
                </wp:positionH>
                <wp:positionV relativeFrom="paragraph">
                  <wp:posOffset>616674</wp:posOffset>
                </wp:positionV>
                <wp:extent cx="1063256" cy="4327451"/>
                <wp:effectExtent l="0" t="0" r="22860" b="16510"/>
                <wp:wrapNone/>
                <wp:docPr id="816636614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6" cy="432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858B4" w14:textId="77777777" w:rsidR="005B7BDD" w:rsidRPr="00B67100" w:rsidRDefault="005B7BDD" w:rsidP="00B67100">
                            <w:pPr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B67100">
                              <w:rPr>
                                <w:sz w:val="28"/>
                                <w:szCs w:val="28"/>
                                <w:lang w:val="es-US"/>
                              </w:rPr>
                              <w:t>Proveedores de arcilla</w:t>
                            </w:r>
                          </w:p>
                          <w:p w14:paraId="52692767" w14:textId="67477043" w:rsidR="005B7BDD" w:rsidRPr="00B67100" w:rsidRDefault="005B7BDD" w:rsidP="00B67100">
                            <w:pPr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B67100">
                              <w:rPr>
                                <w:sz w:val="28"/>
                                <w:szCs w:val="28"/>
                                <w:lang w:val="es-US"/>
                              </w:rPr>
                              <w:t>Proveedores de</w:t>
                            </w:r>
                          </w:p>
                          <w:p w14:paraId="0044E7D8" w14:textId="66683EAB" w:rsidR="003D3A88" w:rsidRPr="00B67100" w:rsidRDefault="005B7BDD" w:rsidP="00B67100">
                            <w:pPr>
                              <w:rPr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B67100">
                              <w:rPr>
                                <w:sz w:val="28"/>
                                <w:szCs w:val="28"/>
                                <w:lang w:val="es-US"/>
                              </w:rPr>
                              <w:t>Mobiliario</w:t>
                            </w:r>
                          </w:p>
                          <w:p w14:paraId="3F426085" w14:textId="1C7E93E5" w:rsidR="005B7BDD" w:rsidRDefault="00E05807" w:rsidP="00B67100">
                            <w:r w:rsidRPr="00B67100">
                              <w:rPr>
                                <w:sz w:val="28"/>
                                <w:szCs w:val="28"/>
                                <w:lang w:val="es-US"/>
                              </w:rPr>
                              <w:t>Empresas de entrega (para pedios online</w:t>
                            </w:r>
                            <w:r>
                              <w:rPr>
                                <w:lang w:val="es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4E369" id="Cuadro de texto 13" o:spid="_x0000_s1043" type="#_x0000_t202" style="position:absolute;left:0;text-align:left;margin-left:-19.1pt;margin-top:48.55pt;width:83.7pt;height:340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" fillcolor="white [3201]" strokeweight=".5pt">
                <v:textbox>
                  <w:txbxContent>
                    <w:p w14:paraId="56E858B4" w14:textId="77777777" w:rsidR="005B7BDD" w:rsidRPr="00B67100" w:rsidRDefault="005B7BDD" w:rsidP="00B67100">
                      <w:pPr>
                        <w:rPr>
                          <w:sz w:val="28"/>
                          <w:szCs w:val="28"/>
                          <w:lang w:val="es-US"/>
                        </w:rPr>
                      </w:pPr>
                      <w:r w:rsidRPr="00B67100">
                        <w:rPr>
                          <w:sz w:val="28"/>
                          <w:szCs w:val="28"/>
                          <w:lang w:val="es-US"/>
                        </w:rPr>
                        <w:t>Proveedores de arcilla</w:t>
                      </w:r>
                    </w:p>
                    <w:p w14:paraId="52692767" w14:textId="67477043" w:rsidR="005B7BDD" w:rsidRPr="00B67100" w:rsidRDefault="005B7BDD" w:rsidP="00B67100">
                      <w:pPr>
                        <w:rPr>
                          <w:sz w:val="28"/>
                          <w:szCs w:val="28"/>
                          <w:lang w:val="es-US"/>
                        </w:rPr>
                      </w:pPr>
                      <w:r w:rsidRPr="00B67100">
                        <w:rPr>
                          <w:sz w:val="28"/>
                          <w:szCs w:val="28"/>
                          <w:lang w:val="es-US"/>
                        </w:rPr>
                        <w:t>Proveedores de</w:t>
                      </w:r>
                    </w:p>
                    <w:p w14:paraId="0044E7D8" w14:textId="66683EAB" w:rsidR="003D3A88" w:rsidRPr="00B67100" w:rsidRDefault="005B7BDD" w:rsidP="00B67100">
                      <w:pPr>
                        <w:rPr>
                          <w:sz w:val="28"/>
                          <w:szCs w:val="28"/>
                          <w:lang w:val="es-US"/>
                        </w:rPr>
                      </w:pPr>
                      <w:r w:rsidRPr="00B67100">
                        <w:rPr>
                          <w:sz w:val="28"/>
                          <w:szCs w:val="28"/>
                          <w:lang w:val="es-US"/>
                        </w:rPr>
                        <w:t>Mobiliario</w:t>
                      </w:r>
                    </w:p>
                    <w:p w14:paraId="3F426085" w14:textId="1C7E93E5" w:rsidR="005B7BDD" w:rsidRDefault="00E05807" w:rsidP="00B67100">
                      <w:r w:rsidRPr="00B67100">
                        <w:rPr>
                          <w:sz w:val="28"/>
                          <w:szCs w:val="28"/>
                          <w:lang w:val="es-US"/>
                        </w:rPr>
                        <w:t>Empresas de entrega (para pedios online</w:t>
                      </w:r>
                      <w:r>
                        <w:rPr>
                          <w:lang w:val="es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w:drawing>
          <wp:inline distT="0" distB="0" distL="0" distR="0" wp14:anchorId="54BE9466" wp14:editId="60AB1F08">
            <wp:extent cx="6528816" cy="6472749"/>
            <wp:effectExtent l="0" t="0" r="5715" b="4445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EF3D" w14:textId="29A06269" w:rsidR="001C10F3" w:rsidRDefault="005B2226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4B39E6C7" wp14:editId="07572B26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0611C59D" w14:textId="77777777" w:rsidR="001C10F3" w:rsidRDefault="005B2226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72D6D254" w14:textId="77777777" w:rsidR="001C10F3" w:rsidRDefault="005B2226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61F15E4" wp14:editId="6197916F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364FC67E" w14:textId="4F54E84B" w:rsidR="001C10F3" w:rsidRDefault="003D3A88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60605D" wp14:editId="22AC5B24">
                <wp:simplePos x="0" y="0"/>
                <wp:positionH relativeFrom="column">
                  <wp:posOffset>3223821</wp:posOffset>
                </wp:positionH>
                <wp:positionV relativeFrom="paragraph">
                  <wp:posOffset>2972302</wp:posOffset>
                </wp:positionV>
                <wp:extent cx="2264248" cy="2339163"/>
                <wp:effectExtent l="0" t="0" r="22225" b="23495"/>
                <wp:wrapNone/>
                <wp:docPr id="430062382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248" cy="2339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3400F" w14:textId="77777777" w:rsidR="006D2CA3" w:rsidRDefault="006D2CA3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Regulaciones gubernamentales: Cambios en las regulaciones ambientales o de salud que podrían afectar la producción o distribución de productos de arcilla.</w:t>
                            </w:r>
                          </w:p>
                          <w:p w14:paraId="5ECD505F" w14:textId="77777777" w:rsidR="006D2CA3" w:rsidRDefault="006D2CA3"/>
                          <w:p w14:paraId="05912CF3" w14:textId="77777777" w:rsidR="006D2CA3" w:rsidRDefault="006D2CA3">
                            <w:r>
                              <w:t>Cambios en las preferencias del consumidor: Cambios repentinos en las preferencias del consumidor hacia otros tipos de productos para el cuidado de la piel.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0605D" id="Cuadro de texto 25" o:spid="_x0000_s1044" type="#_x0000_t202" style="position:absolute;left:0;text-align:left;margin-left:253.85pt;margin-top:234.05pt;width:178.3pt;height:184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" fillcolor="white [3201]" strokeweight=".5pt">
                <v:textbox>
                  <w:txbxContent>
                    <w:p w14:paraId="5253400F" w14:textId="77777777" w:rsidR="006D2CA3" w:rsidRDefault="006D2CA3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Regulaciones gubernamentales: Cambios en las regulaciones ambientales o de salud que podrían afectar la producción o distribución de productos de arcilla.</w:t>
                      </w:r>
                    </w:p>
                    <w:p w14:paraId="5ECD505F" w14:textId="77777777" w:rsidR="006D2CA3" w:rsidRDefault="006D2CA3"/>
                    <w:p w14:paraId="05912CF3" w14:textId="77777777" w:rsidR="006D2CA3" w:rsidRDefault="006D2CA3">
                      <w:r>
                        <w:t>Cambios en las preferencias del consumidor: Cambios repentinos en las preferencias del consumidor hacia otros tipos de productos para el cuidado de la piel.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581D92" wp14:editId="164DADC2">
                <wp:simplePos x="0" y="0"/>
                <wp:positionH relativeFrom="column">
                  <wp:posOffset>204175</wp:posOffset>
                </wp:positionH>
                <wp:positionV relativeFrom="paragraph">
                  <wp:posOffset>3099893</wp:posOffset>
                </wp:positionV>
                <wp:extent cx="2222204" cy="2073349"/>
                <wp:effectExtent l="0" t="0" r="26035" b="22225"/>
                <wp:wrapNone/>
                <wp:docPr id="811483793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204" cy="2073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6F3E7" w14:textId="77777777" w:rsidR="002900A3" w:rsidRPr="00AF3CFE" w:rsidRDefault="002900A3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AF3CFE">
                              <w:rPr>
                                <w:sz w:val="18"/>
                                <w:szCs w:val="18"/>
                                <w:lang w:val="es-US"/>
                              </w:rPr>
                              <w:t>Tendencia hacia lo natural y orgánico: Creciente demanda de productos naturales y orgánicos en el cuidado personal, impulsada por consumidores preocupados por ingredientes sintéticos y químicos.</w:t>
                            </w:r>
                          </w:p>
                          <w:p w14:paraId="00AF412E" w14:textId="77777777" w:rsidR="002900A3" w:rsidRPr="00AF3CFE" w:rsidRDefault="00290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F3CFE">
                              <w:rPr>
                                <w:sz w:val="18"/>
                                <w:szCs w:val="18"/>
                              </w:rPr>
                              <w:t xml:space="preserve">Propiedades beneficiosas para la piel: La arcilla natural es conocida por sus propiedades purificantes, absorbentes y </w:t>
                            </w:r>
                            <w:r w:rsidRPr="00AF3CFE">
                              <w:rPr>
                                <w:sz w:val="18"/>
                                <w:szCs w:val="18"/>
                              </w:rPr>
                              <w:t>remineralizantes, que pueden atraer a consumidores buscando soluciones efectivas para el cuidado de la piel.</w:t>
                            </w:r>
                          </w:p>
                          <w:p w14:paraId="5E64393B" w14:textId="77777777" w:rsidR="002900A3" w:rsidRPr="00AF3CFE" w:rsidRDefault="00290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5F47D20" w14:textId="77777777" w:rsidR="002900A3" w:rsidRPr="00AF3CFE" w:rsidRDefault="002900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F3CFE">
                              <w:rPr>
                                <w:sz w:val="18"/>
                                <w:szCs w:val="18"/>
                              </w:rPr>
                              <w:t>Segmentación del mercado: Ofrecer productos específicos para diferentes tipos de piel (por ejemplo, piel grasa, piel sensible) puede captar una base de clientes más amplia y diversa.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81D92" id="Cuadro de texto 24" o:spid="_x0000_s1045" type="#_x0000_t202" style="position:absolute;left:0;text-align:left;margin-left:16.1pt;margin-top:244.1pt;width:175pt;height:16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" fillcolor="white [3201]" strokeweight=".5pt">
                <v:textbox>
                  <w:txbxContent>
                    <w:p w14:paraId="11D6F3E7" w14:textId="77777777" w:rsidR="002900A3" w:rsidRPr="00AF3CFE" w:rsidRDefault="002900A3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AF3CFE">
                        <w:rPr>
                          <w:sz w:val="18"/>
                          <w:szCs w:val="18"/>
                          <w:lang w:val="es-US"/>
                        </w:rPr>
                        <w:t>Tendencia hacia lo natural y orgánico: Creciente demanda de productos naturales y orgánicos en el cuidado personal, impulsada por consumidores preocupados por ingredientes sintéticos y químicos.</w:t>
                      </w:r>
                    </w:p>
                    <w:p w14:paraId="00AF412E" w14:textId="77777777" w:rsidR="002900A3" w:rsidRPr="00AF3CFE" w:rsidRDefault="002900A3">
                      <w:pPr>
                        <w:rPr>
                          <w:sz w:val="18"/>
                          <w:szCs w:val="18"/>
                        </w:rPr>
                      </w:pPr>
                      <w:r w:rsidRPr="00AF3CFE">
                        <w:rPr>
                          <w:sz w:val="18"/>
                          <w:szCs w:val="18"/>
                        </w:rPr>
                        <w:t xml:space="preserve">Propiedades beneficiosas para la piel: La arcilla natural es conocida por sus propiedades purificantes, absorbentes y </w:t>
                      </w:r>
                      <w:proofErr w:type="spellStart"/>
                      <w:r w:rsidRPr="00AF3CFE">
                        <w:rPr>
                          <w:sz w:val="18"/>
                          <w:szCs w:val="18"/>
                        </w:rPr>
                        <w:t>remineralizantes</w:t>
                      </w:r>
                      <w:proofErr w:type="spellEnd"/>
                      <w:r w:rsidRPr="00AF3CFE">
                        <w:rPr>
                          <w:sz w:val="18"/>
                          <w:szCs w:val="18"/>
                        </w:rPr>
                        <w:t>, que pueden atraer a consumidores buscando soluciones efectivas para el cuidado de la piel.</w:t>
                      </w:r>
                    </w:p>
                    <w:p w14:paraId="5E64393B" w14:textId="77777777" w:rsidR="002900A3" w:rsidRPr="00AF3CFE" w:rsidRDefault="002900A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5F47D20" w14:textId="77777777" w:rsidR="002900A3" w:rsidRPr="00AF3CFE" w:rsidRDefault="002900A3">
                      <w:pPr>
                        <w:rPr>
                          <w:sz w:val="18"/>
                          <w:szCs w:val="18"/>
                        </w:rPr>
                      </w:pPr>
                      <w:r w:rsidRPr="00AF3CFE">
                        <w:rPr>
                          <w:sz w:val="18"/>
                          <w:szCs w:val="18"/>
                        </w:rPr>
                        <w:t>Segmentación del mercado: Ofrecer productos específicos para diferentes tipos de piel (por ejemplo, piel grasa, piel sensible) puede captar una base de clientes más amplia y diversa.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6A685E" wp14:editId="5A744DC1">
                <wp:simplePos x="0" y="0"/>
                <wp:positionH relativeFrom="column">
                  <wp:posOffset>3234454</wp:posOffset>
                </wp:positionH>
                <wp:positionV relativeFrom="paragraph">
                  <wp:posOffset>144042</wp:posOffset>
                </wp:positionV>
                <wp:extent cx="2254102" cy="2254102"/>
                <wp:effectExtent l="0" t="0" r="13335" b="13335"/>
                <wp:wrapNone/>
                <wp:docPr id="47894808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102" cy="2254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99866" w14:textId="77777777" w:rsidR="004612B2" w:rsidRDefault="004612B2">
                            <w:r>
                              <w:t>Dependencia de materias primas: Variabilidad en la calidad y disponibilidad de arcilla natural.</w:t>
                            </w:r>
                          </w:p>
                          <w:p w14:paraId="28187858" w14:textId="77777777" w:rsidR="004612B2" w:rsidRDefault="004612B2">
                            <w:r>
                              <w:t>Proceso de producción intensivo: Requiere técnicas específicas y cuidado en el manejo de la arcilla.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A685E" id="Cuadro de texto 23" o:spid="_x0000_s1046" type="#_x0000_t202" style="position:absolute;left:0;text-align:left;margin-left:254.7pt;margin-top:11.35pt;width:177.5pt;height:177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" fillcolor="white [3201]" strokeweight=".5pt">
                <v:textbox>
                  <w:txbxContent>
                    <w:p w14:paraId="61B99866" w14:textId="77777777" w:rsidR="004612B2" w:rsidRDefault="004612B2">
                      <w:r>
                        <w:t>Dependencia de materias primas: Variabilidad en la calidad y disponibilidad de arcilla natural.</w:t>
                      </w:r>
                    </w:p>
                    <w:p w14:paraId="28187858" w14:textId="77777777" w:rsidR="004612B2" w:rsidRDefault="004612B2">
                      <w:r>
                        <w:t>Proceso de producción intensivo: Requiere técnicas específicas y cuidado en el manejo de la arcilla.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6CDB2D" wp14:editId="35D78382">
                <wp:simplePos x="0" y="0"/>
                <wp:positionH relativeFrom="column">
                  <wp:posOffset>193542</wp:posOffset>
                </wp:positionH>
                <wp:positionV relativeFrom="paragraph">
                  <wp:posOffset>175939</wp:posOffset>
                </wp:positionV>
                <wp:extent cx="2264735" cy="2243470"/>
                <wp:effectExtent l="0" t="0" r="21590" b="23495"/>
                <wp:wrapNone/>
                <wp:docPr id="905590319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224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0C174" w14:textId="27DCE480" w:rsidR="003D3A88" w:rsidRDefault="00CF357B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Utilización de arcilla natural, un recurso renovable y abundante</w:t>
                            </w:r>
                          </w:p>
                          <w:p w14:paraId="3079AC44" w14:textId="41A2E77B" w:rsidR="00CF357B" w:rsidRDefault="00CB4903">
                            <w:r>
                              <w:t>Los productos de arcilla natural suelen ser duraderos y resistentes.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CDB2D" id="Cuadro de texto 22" o:spid="_x0000_s1047" type="#_x0000_t202" style="position:absolute;left:0;text-align:left;margin-left:15.25pt;margin-top:13.85pt;width:178.35pt;height:176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" fillcolor="white [3201]" strokeweight=".5pt">
                <v:textbox>
                  <w:txbxContent>
                    <w:p w14:paraId="25A0C174" w14:textId="27DCE480" w:rsidR="003D3A88" w:rsidRDefault="00CF357B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>Utilización de arcilla natural, un recurso renovable y abundante</w:t>
                      </w:r>
                    </w:p>
                    <w:p w14:paraId="3079AC44" w14:textId="41A2E77B" w:rsidR="00CF357B" w:rsidRDefault="00CB4903">
                      <w:r>
                        <w:t>Los productos de arcilla natural suelen ser duraderos y resistentes.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B345B7" wp14:editId="0E8630A9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B1DB" w14:textId="77777777" w:rsidR="001C10F3" w:rsidRDefault="005B2226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7079EF7B" w14:textId="6B5E0D3F" w:rsidR="001C10F3" w:rsidRDefault="005B2226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4D057931" wp14:editId="660736AC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10E5221F" w14:textId="72991023" w:rsidR="001C10F3" w:rsidRDefault="003D3A88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415AAA0C" w14:textId="2BA3EA72" w:rsidR="001C10F3" w:rsidRDefault="00BD1C99">
      <w:pPr>
        <w:spacing w:after="2078" w:line="216" w:lineRule="auto"/>
        <w:ind w:left="9" w:right="802" w:firstLine="9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2E356223" wp14:editId="1ACAE760">
            <wp:simplePos x="0" y="0"/>
            <wp:positionH relativeFrom="column">
              <wp:posOffset>2251075</wp:posOffset>
            </wp:positionH>
            <wp:positionV relativeFrom="paragraph">
              <wp:posOffset>546735</wp:posOffset>
            </wp:positionV>
            <wp:extent cx="3383280" cy="2446020"/>
            <wp:effectExtent l="0" t="0" r="7620" b="0"/>
            <wp:wrapTopAndBottom/>
            <wp:docPr id="956543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43175" name="Imagen 95654317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226">
        <w:rPr>
          <w:sz w:val="42"/>
        </w:rPr>
        <w:t>El logo de mi primer emprendimiento</w:t>
      </w:r>
    </w:p>
    <w:p w14:paraId="4E3A5D55" w14:textId="67706A83" w:rsidR="001C10F3" w:rsidRDefault="005B2226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35782832" wp14:editId="5DAADFB4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1B70F4" w14:textId="29A56567" w:rsidR="001C10F3" w:rsidRDefault="009504A7">
      <w:pPr>
        <w:spacing w:after="10"/>
        <w:ind w:left="3643"/>
      </w:pPr>
      <w:r>
        <w:t>“</w:t>
      </w:r>
      <w:r w:rsidRPr="009504A7">
        <w:rPr>
          <w:sz w:val="32"/>
          <w:szCs w:val="32"/>
        </w:rPr>
        <w:t>Belleza natural, piel radiante: con la pureza de la arcilla.</w:t>
      </w:r>
      <w:r>
        <w:t>”</w:t>
      </w:r>
      <w:r w:rsidR="005B2226">
        <w:rPr>
          <w:noProof/>
        </w:rPr>
        <mc:AlternateContent>
          <mc:Choice Requires="wpg">
            <w:drawing>
              <wp:inline distT="0" distB="0" distL="0" distR="0" wp14:anchorId="7F54D88D" wp14:editId="75048318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C909C6" w14:textId="77777777" w:rsidR="001C10F3" w:rsidRDefault="005B2226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492622E2" wp14:editId="571518FC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5F6C5010" wp14:editId="594871D1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AF31" w14:textId="14802D53" w:rsidR="001C10F3" w:rsidRDefault="005B2226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4B43505E" wp14:editId="706F0022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4B5E8D5" w14:textId="77777777" w:rsidR="001C10F3" w:rsidRDefault="005B2226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6D651E52" wp14:editId="5B49274C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B1FAC8" w14:textId="77777777" w:rsidR="001C10F3" w:rsidRDefault="005B2226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20758406" wp14:editId="5756A5DB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3EECED4" w14:textId="4E2E8824" w:rsidR="001C10F3" w:rsidRDefault="003D3A88">
      <w:pPr>
        <w:spacing w:after="1600" w:line="216" w:lineRule="auto"/>
        <w:ind w:left="9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29995A" wp14:editId="17A0CAD3">
                <wp:simplePos x="0" y="0"/>
                <wp:positionH relativeFrom="column">
                  <wp:posOffset>4765542</wp:posOffset>
                </wp:positionH>
                <wp:positionV relativeFrom="paragraph">
                  <wp:posOffset>75137</wp:posOffset>
                </wp:positionV>
                <wp:extent cx="999461" cy="1020725"/>
                <wp:effectExtent l="0" t="0" r="10795" b="27305"/>
                <wp:wrapNone/>
                <wp:docPr id="1739478824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1" cy="1020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1617D" w14:textId="77777777" w:rsidR="003D3A88" w:rsidRDefault="003D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9995A" id="Cuadro de texto 41" o:spid="_x0000_s1048" type="#_x0000_t202" style="position:absolute;left:0;text-align:left;margin-left:375.25pt;margin-top:5.9pt;width:78.7pt;height:80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" fillcolor="#a8d08d [1945]" strokeweight=".5pt">
                <v:textbox>
                  <w:txbxContent>
                    <w:p w14:paraId="3621617D" w14:textId="77777777" w:rsidR="003D3A88" w:rsidRDefault="003D3A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E5D7D8" wp14:editId="3BD5C58C">
                <wp:simplePos x="0" y="0"/>
                <wp:positionH relativeFrom="column">
                  <wp:posOffset>3532165</wp:posOffset>
                </wp:positionH>
                <wp:positionV relativeFrom="paragraph">
                  <wp:posOffset>53872</wp:posOffset>
                </wp:positionV>
                <wp:extent cx="1084521" cy="999460"/>
                <wp:effectExtent l="0" t="0" r="20955" b="10795"/>
                <wp:wrapNone/>
                <wp:docPr id="802548729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21" cy="999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A3CE6" w14:textId="77777777" w:rsidR="003D3A88" w:rsidRDefault="003D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5D7D8" id="Cuadro de texto 40" o:spid="_x0000_s1049" type="#_x0000_t202" style="position:absolute;left:0;text-align:left;margin-left:278.1pt;margin-top:4.25pt;width:85.4pt;height:78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" fillcolor="#ededed [662]" strokeweight=".5pt">
                <v:textbox>
                  <w:txbxContent>
                    <w:p w14:paraId="017A3CE6" w14:textId="77777777" w:rsidR="003D3A88" w:rsidRDefault="003D3A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DF2713" wp14:editId="4A97C7B8">
                <wp:simplePos x="0" y="0"/>
                <wp:positionH relativeFrom="column">
                  <wp:posOffset>2320054</wp:posOffset>
                </wp:positionH>
                <wp:positionV relativeFrom="paragraph">
                  <wp:posOffset>32607</wp:posOffset>
                </wp:positionV>
                <wp:extent cx="1095153" cy="1041990"/>
                <wp:effectExtent l="0" t="0" r="10160" b="25400"/>
                <wp:wrapNone/>
                <wp:docPr id="1490153235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3" cy="104199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F377E" w14:textId="77777777" w:rsidR="003D3A88" w:rsidRDefault="003D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F2713" id="Cuadro de texto 39" o:spid="_x0000_s1050" type="#_x0000_t202" style="position:absolute;left:0;text-align:left;margin-left:182.7pt;margin-top:2.55pt;width:86.25pt;height:82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" fillcolor="#70ad47 [3209]" strokeweight=".5pt">
                <v:textbox>
                  <w:txbxContent>
                    <w:p w14:paraId="6ECF377E" w14:textId="77777777" w:rsidR="003D3A88" w:rsidRDefault="003D3A8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3225ADEF" wp14:editId="70482099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14:paraId="0B8184BE" w14:textId="77777777" w:rsidR="001C10F3" w:rsidRDefault="005B2226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02CE2BD1" w14:textId="77777777" w:rsidR="001C10F3" w:rsidRDefault="005B2226">
      <w:pPr>
        <w:spacing w:after="710" w:line="216" w:lineRule="auto"/>
        <w:ind w:left="9" w:right="235" w:firstLine="9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744A715F" wp14:editId="66EC490A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3A73ACA5" w14:textId="77777777" w:rsidR="001C10F3" w:rsidRDefault="005B2226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02B306DF" w14:textId="77777777" w:rsidR="001C10F3" w:rsidRDefault="001C10F3">
      <w:pPr>
        <w:sectPr w:rsidR="001C10F3">
          <w:headerReference w:type="even" r:id="rId35"/>
          <w:headerReference w:type="default" r:id="rId36"/>
          <w:headerReference w:type="first" r:id="rId37"/>
          <w:pgSz w:w="11909" w:h="16843"/>
          <w:pgMar w:top="2096" w:right="797" w:bottom="442" w:left="1738" w:header="1268" w:footer="720" w:gutter="0"/>
          <w:cols w:space="720"/>
        </w:sectPr>
      </w:pPr>
    </w:p>
    <w:p w14:paraId="291B43B9" w14:textId="4519C27D" w:rsidR="001C10F3" w:rsidRDefault="005B2226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1601D838" w14:textId="0846FFF8" w:rsidR="001C10F3" w:rsidRDefault="004575B6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3A3FCD" wp14:editId="746A9E7C">
                <wp:simplePos x="0" y="0"/>
                <wp:positionH relativeFrom="column">
                  <wp:posOffset>2218690</wp:posOffset>
                </wp:positionH>
                <wp:positionV relativeFrom="paragraph">
                  <wp:posOffset>1905</wp:posOffset>
                </wp:positionV>
                <wp:extent cx="2019935" cy="739775"/>
                <wp:effectExtent l="0" t="0" r="18415" b="22225"/>
                <wp:wrapNone/>
                <wp:docPr id="1494584040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019935" cy="73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7DBEB" w14:textId="0474E937" w:rsidR="003D3A88" w:rsidRPr="0065575C" w:rsidRDefault="0065575C" w:rsidP="004575B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5575C">
                              <w:rPr>
                                <w:sz w:val="44"/>
                                <w:szCs w:val="44"/>
                              </w:rPr>
                              <w:t>1500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3FCD" id="Cuadro de texto 27" o:spid="_x0000_s1051" type="#_x0000_t202" style="position:absolute;left:0;text-align:left;margin-left:174.7pt;margin-top:.15pt;width:159.05pt;height:58.25pt;rotation:180;flip:y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" fillcolor="white [3201]" strokeweight=".5pt">
                <v:textbox>
                  <w:txbxContent>
                    <w:p w14:paraId="5B97DBEB" w14:textId="0474E937" w:rsidR="003D3A88" w:rsidRPr="0065575C" w:rsidRDefault="0065575C" w:rsidP="004575B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65575C">
                        <w:rPr>
                          <w:sz w:val="44"/>
                          <w:szCs w:val="44"/>
                        </w:rPr>
                        <w:t>1500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w:drawing>
          <wp:inline distT="0" distB="0" distL="0" distR="0" wp14:anchorId="11BAE478" wp14:editId="49DB8F48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95D0" w14:textId="77777777" w:rsidR="001C10F3" w:rsidRDefault="005B2226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6010329D" w14:textId="77777777" w:rsidR="001C10F3" w:rsidRDefault="005B2226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68729A02" w14:textId="77777777" w:rsidR="001C10F3" w:rsidRDefault="005B2226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0F8B2AED" w14:textId="77777777" w:rsidR="001C10F3" w:rsidRDefault="005B2226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0714A622" wp14:editId="3E362C2F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1C10F3" w14:paraId="02A1C01D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8FA84A9" w14:textId="77777777" w:rsidR="001C10F3" w:rsidRDefault="005B2226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6DC03AEE" w14:textId="77777777" w:rsidR="001C10F3" w:rsidRDefault="005B2226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1C10F3" w14:paraId="3CD5A524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3D18F" w14:textId="77777777" w:rsidR="001C10F3" w:rsidRDefault="005B2226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B1732" w14:textId="77777777" w:rsidR="001C10F3" w:rsidRDefault="005B2226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1C10F3" w14:paraId="2DDF8D1C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D36F5" w14:textId="77777777" w:rsidR="001C10F3" w:rsidRDefault="005B2226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40A24FE3" w14:textId="77777777" w:rsidR="001C10F3" w:rsidRDefault="005B2226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7435363F" w14:textId="77777777" w:rsidR="001C10F3" w:rsidRDefault="005B2226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3F49EC01" wp14:editId="11EFAF8B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386F0F3D" w14:textId="77777777" w:rsidR="001C10F3" w:rsidRDefault="005B2226">
      <w:pPr>
        <w:spacing w:after="584" w:line="216" w:lineRule="auto"/>
        <w:ind w:left="10" w:right="53" w:hanging="10"/>
        <w:jc w:val="center"/>
      </w:pPr>
      <w:r>
        <w:rPr>
          <w:sz w:val="38"/>
        </w:rPr>
        <w:lastRenderedPageBreak/>
        <w:t>Realiza el cálculo:</w:t>
      </w:r>
    </w:p>
    <w:p w14:paraId="17A876D9" w14:textId="58D181F3" w:rsidR="001C10F3" w:rsidRDefault="003D3A88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733CB0" wp14:editId="6E70D0C9">
                <wp:simplePos x="0" y="0"/>
                <wp:positionH relativeFrom="column">
                  <wp:posOffset>3706894</wp:posOffset>
                </wp:positionH>
                <wp:positionV relativeFrom="paragraph">
                  <wp:posOffset>1104280</wp:posOffset>
                </wp:positionV>
                <wp:extent cx="1711842" cy="467832"/>
                <wp:effectExtent l="0" t="0" r="22225" b="27940"/>
                <wp:wrapNone/>
                <wp:docPr id="970601856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42" cy="467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F5BA0" w14:textId="078BD9F2" w:rsidR="003D3A88" w:rsidRPr="00C22D57" w:rsidRDefault="00105CE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22D57">
                              <w:rPr>
                                <w:sz w:val="44"/>
                                <w:szCs w:val="44"/>
                                <w:lang w:val="es-US"/>
                              </w:rPr>
                              <w:t>1500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3CB0" id="Cuadro de texto 29" o:spid="_x0000_s1052" type="#_x0000_t202" style="position:absolute;left:0;text-align:left;margin-left:291.9pt;margin-top:86.95pt;width:134.8pt;height:3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" fillcolor="white [3201]" strokeweight=".5pt">
                <v:textbox>
                  <w:txbxContent>
                    <w:p w14:paraId="13BF5BA0" w14:textId="078BD9F2" w:rsidR="003D3A88" w:rsidRPr="00C22D57" w:rsidRDefault="00105CE6">
                      <w:pPr>
                        <w:rPr>
                          <w:sz w:val="44"/>
                          <w:szCs w:val="44"/>
                        </w:rPr>
                      </w:pPr>
                      <w:r w:rsidRPr="00C22D57">
                        <w:rPr>
                          <w:sz w:val="44"/>
                          <w:szCs w:val="44"/>
                          <w:lang w:val="es-US"/>
                        </w:rPr>
                        <w:t>1500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5C5F9659" wp14:editId="5B47AEB9">
            <wp:simplePos x="0" y="0"/>
            <wp:positionH relativeFrom="column">
              <wp:posOffset>3281807</wp:posOffset>
            </wp:positionH>
            <wp:positionV relativeFrom="paragraph">
              <wp:posOffset>1093367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35E7D5" wp14:editId="23AE3D42">
                <wp:simplePos x="0" y="0"/>
                <wp:positionH relativeFrom="column">
                  <wp:posOffset>3441080</wp:posOffset>
                </wp:positionH>
                <wp:positionV relativeFrom="paragraph">
                  <wp:posOffset>41024</wp:posOffset>
                </wp:positionV>
                <wp:extent cx="2052083" cy="414670"/>
                <wp:effectExtent l="0" t="0" r="24765" b="23495"/>
                <wp:wrapNone/>
                <wp:docPr id="594853476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3" cy="41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96D01" w14:textId="62D711BB" w:rsidR="003D3A88" w:rsidRPr="00C22D57" w:rsidRDefault="00105CE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22D57">
                              <w:rPr>
                                <w:sz w:val="44"/>
                                <w:szCs w:val="44"/>
                                <w:lang w:val="es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5E7D5" id="Cuadro de texto 28" o:spid="_x0000_s1053" type="#_x0000_t202" style="position:absolute;left:0;text-align:left;margin-left:270.95pt;margin-top:3.25pt;width:161.6pt;height:32.6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" fillcolor="white [3201]" strokeweight=".5pt">
                <v:textbox>
                  <w:txbxContent>
                    <w:p w14:paraId="72D96D01" w14:textId="62D711BB" w:rsidR="003D3A88" w:rsidRPr="00C22D57" w:rsidRDefault="00105CE6">
                      <w:pPr>
                        <w:rPr>
                          <w:sz w:val="44"/>
                          <w:szCs w:val="44"/>
                        </w:rPr>
                      </w:pPr>
                      <w:r w:rsidRPr="00C22D57">
                        <w:rPr>
                          <w:sz w:val="44"/>
                          <w:szCs w:val="44"/>
                          <w:lang w:val="es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332E1E6B" wp14:editId="05F69653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14:paraId="34E41496" w14:textId="7B00C158" w:rsidR="001C10F3" w:rsidRDefault="005B2226">
      <w:pPr>
        <w:spacing w:after="1492" w:line="222" w:lineRule="auto"/>
        <w:ind w:left="1219" w:right="460" w:hanging="629"/>
        <w:jc w:val="both"/>
      </w:pPr>
      <w:r>
        <w:rPr>
          <w:sz w:val="36"/>
        </w:rPr>
        <w:t>Punto de equilibrio monetario</w:t>
      </w:r>
    </w:p>
    <w:p w14:paraId="2CF68959" w14:textId="77777777" w:rsidR="001C10F3" w:rsidRDefault="005B2226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5A5935F5" wp14:editId="2B77CF39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08FFE06B" w14:textId="77777777" w:rsidR="001C10F3" w:rsidRDefault="005B2226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183E3DC6" w14:textId="77777777" w:rsidR="00C8140F" w:rsidRDefault="005B2226" w:rsidP="001503B5">
      <w:pPr>
        <w:pStyle w:val="Ttulo3"/>
        <w:numPr>
          <w:ilvl w:val="0"/>
          <w:numId w:val="2"/>
        </w:numPr>
        <w:tabs>
          <w:tab w:val="center" w:pos="2047"/>
          <w:tab w:val="center" w:pos="6914"/>
        </w:tabs>
        <w:ind w:right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2E5581AB" wp14:editId="215C4D4C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Activos</w:t>
      </w:r>
      <w:r w:rsidR="00712323">
        <w:t>:</w:t>
      </w:r>
      <w:r w:rsidR="008B6293">
        <w:t xml:space="preserve"> </w:t>
      </w:r>
      <w:r w:rsidR="00712323" w:rsidRPr="00EA602E">
        <w:rPr>
          <w:b/>
          <w:bCs/>
          <w:sz w:val="24"/>
          <w:szCs w:val="24"/>
        </w:rPr>
        <w:t>Propiedad intelectual</w:t>
      </w:r>
      <w:r w:rsidR="00712323" w:rsidRPr="00A27D43">
        <w:rPr>
          <w:sz w:val="24"/>
          <w:szCs w:val="24"/>
        </w:rPr>
        <w:t>: Patentes, marcas registradas, derechos de autor y fórmulas exclusivas</w:t>
      </w:r>
      <w:r w:rsidR="0081141E">
        <w:rPr>
          <w:sz w:val="24"/>
          <w:szCs w:val="24"/>
        </w:rPr>
        <w:t xml:space="preserve"> </w:t>
      </w:r>
      <w:r w:rsidR="00712323" w:rsidRPr="00A27D43">
        <w:rPr>
          <w:sz w:val="24"/>
          <w:szCs w:val="24"/>
        </w:rPr>
        <w:t>.</w:t>
      </w:r>
      <w:r w:rsidR="0081141E" w:rsidRPr="00EA602E">
        <w:rPr>
          <w:b/>
          <w:bCs/>
          <w:sz w:val="24"/>
          <w:szCs w:val="24"/>
        </w:rPr>
        <w:t>Inventario</w:t>
      </w:r>
      <w:r w:rsidR="0081141E">
        <w:rPr>
          <w:sz w:val="24"/>
          <w:szCs w:val="24"/>
        </w:rPr>
        <w:t>: Materias primas (arcilla, ingredientes naturales), productos terminados y envases.</w:t>
      </w:r>
      <w:r w:rsidR="00221192" w:rsidRPr="00A15300">
        <w:rPr>
          <w:b/>
          <w:bCs/>
          <w:sz w:val="24"/>
          <w:szCs w:val="24"/>
        </w:rPr>
        <w:t xml:space="preserve"> Equipo y maquinaria</w:t>
      </w:r>
      <w:r w:rsidR="00221192">
        <w:rPr>
          <w:sz w:val="24"/>
          <w:szCs w:val="24"/>
        </w:rPr>
        <w:t>: Herramientas y máquinas para la extracción, procesamiento y envasado de la arcilla.</w:t>
      </w:r>
      <w:r w:rsidR="009A415B">
        <w:rPr>
          <w:sz w:val="24"/>
          <w:szCs w:val="24"/>
        </w:rPr>
        <w:t xml:space="preserve"> </w:t>
      </w:r>
      <w:r w:rsidR="00EA602E" w:rsidRPr="00A15300">
        <w:rPr>
          <w:rStyle w:val="Textoennegrita"/>
          <w:sz w:val="24"/>
          <w:szCs w:val="24"/>
        </w:rPr>
        <w:t>Propiedad</w:t>
      </w:r>
      <w:r w:rsidR="009A415B" w:rsidRPr="00EA602E">
        <w:rPr>
          <w:sz w:val="24"/>
          <w:szCs w:val="24"/>
        </w:rPr>
        <w:t>: Tierras de extracción, edificios, oficinas y almacenes</w:t>
      </w:r>
    </w:p>
    <w:p w14:paraId="3603F935" w14:textId="328ECD77" w:rsidR="00553911" w:rsidRPr="00EB10F0" w:rsidRDefault="005B2226" w:rsidP="00553911">
      <w:pPr>
        <w:pStyle w:val="Ttulo3"/>
        <w:numPr>
          <w:ilvl w:val="0"/>
          <w:numId w:val="2"/>
        </w:numPr>
        <w:tabs>
          <w:tab w:val="center" w:pos="2047"/>
          <w:tab w:val="center" w:pos="6914"/>
        </w:tabs>
        <w:ind w:right="0"/>
        <w:jc w:val="left"/>
        <w:rPr>
          <w:sz w:val="24"/>
          <w:szCs w:val="24"/>
        </w:rPr>
      </w:pPr>
      <w:r>
        <w:t>Pasivos</w:t>
      </w:r>
      <w:r w:rsidR="00B06AC8" w:rsidRPr="001503B5">
        <w:rPr>
          <w:sz w:val="24"/>
          <w:szCs w:val="24"/>
        </w:rPr>
        <w:t xml:space="preserve">: </w:t>
      </w:r>
      <w:r w:rsidR="00147138" w:rsidRPr="00EE43AC">
        <w:rPr>
          <w:b/>
          <w:bCs/>
          <w:sz w:val="24"/>
          <w:szCs w:val="24"/>
        </w:rPr>
        <w:t>Préstamos y Deudas</w:t>
      </w:r>
      <w:r w:rsidR="00147138" w:rsidRPr="001503B5">
        <w:rPr>
          <w:sz w:val="24"/>
          <w:szCs w:val="24"/>
        </w:rPr>
        <w:t>:</w:t>
      </w:r>
      <w:r w:rsidR="00147138">
        <w:t xml:space="preserve"> </w:t>
      </w:r>
      <w:r w:rsidR="00147138" w:rsidRPr="001503B5">
        <w:rPr>
          <w:sz w:val="24"/>
          <w:szCs w:val="24"/>
        </w:rPr>
        <w:t>Créditos bancarios para la inversión en maquinaria o instalaciones.</w:t>
      </w:r>
      <w:r w:rsidR="00C8140F">
        <w:rPr>
          <w:sz w:val="24"/>
          <w:szCs w:val="24"/>
        </w:rPr>
        <w:t xml:space="preserve"> </w:t>
      </w:r>
      <w:r w:rsidR="005E7493" w:rsidRPr="00037BAE">
        <w:rPr>
          <w:b/>
          <w:bCs/>
          <w:sz w:val="24"/>
          <w:szCs w:val="24"/>
        </w:rPr>
        <w:t>Cuentas por Pagar:</w:t>
      </w:r>
      <w:r w:rsidR="00BA2141" w:rsidRPr="00037BAE">
        <w:rPr>
          <w:b/>
          <w:bCs/>
          <w:sz w:val="24"/>
          <w:szCs w:val="24"/>
        </w:rPr>
        <w:t xml:space="preserve"> </w:t>
      </w:r>
      <w:r w:rsidR="005E7493" w:rsidRPr="005E7493">
        <w:rPr>
          <w:sz w:val="24"/>
          <w:szCs w:val="24"/>
        </w:rPr>
        <w:t>Facturas pendientes a proveedores de materiales o servicios.</w:t>
      </w:r>
      <w:r w:rsidR="00BA2141">
        <w:rPr>
          <w:sz w:val="24"/>
          <w:szCs w:val="24"/>
        </w:rPr>
        <w:t xml:space="preserve"> </w:t>
      </w:r>
      <w:r w:rsidR="005E7493" w:rsidRPr="00BA2141">
        <w:rPr>
          <w:sz w:val="24"/>
          <w:szCs w:val="24"/>
        </w:rPr>
        <w:t>Pagos a proveedores de envases, etiquetas, y otros insumos.</w:t>
      </w:r>
      <w:r w:rsidR="008F2D86">
        <w:rPr>
          <w:sz w:val="24"/>
          <w:szCs w:val="24"/>
        </w:rPr>
        <w:t xml:space="preserve"> </w:t>
      </w:r>
      <w:r w:rsidR="00147138" w:rsidRPr="00037BAE">
        <w:rPr>
          <w:b/>
          <w:bCs/>
          <w:sz w:val="24"/>
          <w:szCs w:val="24"/>
        </w:rPr>
        <w:t xml:space="preserve">Préstamos a largo o corto </w:t>
      </w:r>
      <w:r w:rsidR="00553911" w:rsidRPr="00037BAE">
        <w:rPr>
          <w:b/>
          <w:bCs/>
          <w:sz w:val="24"/>
          <w:szCs w:val="24"/>
        </w:rPr>
        <w:t>Impuestos y Contribuciones:</w:t>
      </w:r>
      <w:r w:rsidR="00EB10F0">
        <w:rPr>
          <w:sz w:val="24"/>
          <w:szCs w:val="24"/>
        </w:rPr>
        <w:t xml:space="preserve"> </w:t>
      </w:r>
      <w:r w:rsidR="00553911" w:rsidRPr="00553911">
        <w:rPr>
          <w:sz w:val="24"/>
          <w:szCs w:val="24"/>
        </w:rPr>
        <w:t>Impuestos sobre la renta.</w:t>
      </w:r>
      <w:r w:rsidR="00EB10F0">
        <w:rPr>
          <w:sz w:val="24"/>
          <w:szCs w:val="24"/>
        </w:rPr>
        <w:t xml:space="preserve"> </w:t>
      </w:r>
      <w:r w:rsidR="00553911" w:rsidRPr="00553911">
        <w:rPr>
          <w:sz w:val="24"/>
          <w:szCs w:val="24"/>
        </w:rPr>
        <w:t>Contribuciones a la seguridad social de los empleados.</w:t>
      </w:r>
      <w:r w:rsidR="00EB10F0">
        <w:rPr>
          <w:sz w:val="24"/>
          <w:szCs w:val="24"/>
        </w:rPr>
        <w:t xml:space="preserve"> </w:t>
      </w:r>
      <w:r w:rsidR="00553911" w:rsidRPr="00EB10F0">
        <w:rPr>
          <w:sz w:val="24"/>
          <w:szCs w:val="24"/>
        </w:rPr>
        <w:t>Impuestos sobre ventas.</w:t>
      </w:r>
    </w:p>
    <w:p w14:paraId="5470F4B5" w14:textId="517C29C3" w:rsidR="001C10F3" w:rsidRDefault="005B2226">
      <w:pPr>
        <w:spacing w:after="398" w:line="222" w:lineRule="auto"/>
        <w:ind w:left="1483" w:right="460" w:firstLine="9"/>
        <w:jc w:val="both"/>
      </w:pPr>
      <w:r>
        <w:rPr>
          <w:sz w:val="36"/>
        </w:rPr>
        <w:lastRenderedPageBreak/>
        <w:t>Ejemplos de activos: Terrenos, equipo de oficina, cuentas por cobrar, vehículos y patentes,</w:t>
      </w:r>
    </w:p>
    <w:p w14:paraId="0C689D4C" w14:textId="77777777" w:rsidR="001C10F3" w:rsidRDefault="005B2226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466DCEC2" w14:textId="7D241CE9" w:rsidR="001C10F3" w:rsidRPr="00ED6828" w:rsidRDefault="005B2226" w:rsidP="009F6337">
      <w:pPr>
        <w:spacing w:after="413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6D0E1DB8" wp14:editId="5197162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Investigue cuántos productos o servicios existen en el mercado iguales al </w:t>
      </w:r>
      <w:r w:rsidR="00CE2EB8">
        <w:rPr>
          <w:sz w:val="42"/>
        </w:rPr>
        <w:t>de tu emprendimiento</w:t>
      </w:r>
    </w:p>
    <w:p w14:paraId="7DA1C250" w14:textId="04005835" w:rsidR="001C10F3" w:rsidRDefault="00CE2EB8">
      <w:pPr>
        <w:spacing w:after="413"/>
        <w:ind w:left="240"/>
      </w:pPr>
      <w:r w:rsidRPr="00CE2EB8">
        <w:rPr>
          <w:sz w:val="28"/>
          <w:szCs w:val="28"/>
        </w:rPr>
        <w:t xml:space="preserve">En el mercado actual, existen múltiples productos y servicios similares a los de </w:t>
      </w:r>
      <w:r w:rsidR="00631BFB">
        <w:rPr>
          <w:sz w:val="28"/>
          <w:szCs w:val="28"/>
        </w:rPr>
        <w:t xml:space="preserve">mi </w:t>
      </w:r>
      <w:r w:rsidRPr="00CE2EB8">
        <w:rPr>
          <w:sz w:val="28"/>
          <w:szCs w:val="28"/>
        </w:rPr>
        <w:t xml:space="preserve">empresa de arcilla natural para la piel. La arcilla es un ingrediente popular en la industria del cuidado personal debido a sus propiedades beneficiosas para la piel. Entre los productos más comunes se encuentran las mascarillas faciales de arcilla, que están disponibles en variedades como arcilla verde, blanca, roja y bentonita. Estas mascarillas se utilizan principalmente para purificar, exfoliar y </w:t>
      </w:r>
      <w:proofErr w:type="spellStart"/>
      <w:r w:rsidRPr="00CE2EB8">
        <w:rPr>
          <w:sz w:val="28"/>
          <w:szCs w:val="28"/>
        </w:rPr>
        <w:t>detoxificar</w:t>
      </w:r>
      <w:proofErr w:type="spellEnd"/>
      <w:r w:rsidRPr="00CE2EB8">
        <w:rPr>
          <w:sz w:val="28"/>
          <w:szCs w:val="28"/>
        </w:rPr>
        <w:t xml:space="preserve"> la piel, además de tratar problemas específicos como el acné y el exceso de sebo</w:t>
      </w:r>
      <w:r w:rsidR="005B2226">
        <w:rPr>
          <w:noProof/>
        </w:rPr>
        <mc:AlternateContent>
          <mc:Choice Requires="wpg">
            <w:drawing>
              <wp:inline distT="0" distB="0" distL="0" distR="0" wp14:anchorId="23731682" wp14:editId="11333938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A86F19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526D176" wp14:editId="6D3E9DF1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BAEB9E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63E0CFB" wp14:editId="6584B859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EEE0EED" w14:textId="77777777" w:rsidR="001C10F3" w:rsidRDefault="005B2226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FA10CE5" wp14:editId="50786982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BF5DC2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6748289" wp14:editId="2EC0813C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7CB624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A2AAEDE" wp14:editId="42834CD8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6454AD" w14:textId="77777777" w:rsidR="001C10F3" w:rsidRDefault="005B2226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227DE46" wp14:editId="0E86FB2D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114345" w14:textId="77777777" w:rsidR="001C10F3" w:rsidRDefault="005B2226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B5E955B" wp14:editId="2694C41D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4E806A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4345059" wp14:editId="55FB2891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A12DE2" w14:textId="77777777" w:rsidR="001C10F3" w:rsidRDefault="005B2226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F503265" wp14:editId="62AA1FDC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6A2CF6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3952C97" wp14:editId="7CDC6562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4BCEDB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E2A5A36" wp14:editId="29D39BF7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4B7A34" w14:textId="77777777" w:rsidR="001C10F3" w:rsidRDefault="005B2226">
      <w:pPr>
        <w:spacing w:after="384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131E1C" wp14:editId="1676E7AC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9C0425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AA2809B" wp14:editId="772CB351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57BE9A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8E811AE" wp14:editId="49FAFF60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381EDE" w14:textId="77777777" w:rsidR="001C10F3" w:rsidRDefault="005B2226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D23E46F" wp14:editId="24FF5902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050D7A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3065DAB" wp14:editId="56444EF3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E2F18F" w14:textId="77777777" w:rsidR="001C10F3" w:rsidRDefault="005B2226">
      <w:pPr>
        <w:spacing w:after="0"/>
        <w:ind w:left="240"/>
      </w:pPr>
      <w:r>
        <w:rPr>
          <w:noProof/>
        </w:rPr>
        <w:drawing>
          <wp:inline distT="0" distB="0" distL="0" distR="0" wp14:anchorId="1595946D" wp14:editId="266BCC67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FF0C" w14:textId="77777777" w:rsidR="001C10F3" w:rsidRDefault="005B2226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579A5230" w14:textId="77777777" w:rsidR="001C10F3" w:rsidRDefault="005B2226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108D44BE" wp14:editId="1692DEC7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564FEBAE" w14:textId="2DE29FE5" w:rsidR="001C10F3" w:rsidRDefault="001553C0">
      <w:pPr>
        <w:spacing w:after="418"/>
        <w:ind w:left="240"/>
      </w:pPr>
      <w:r w:rsidRPr="00E33C4C">
        <w:rPr>
          <w:sz w:val="28"/>
          <w:szCs w:val="28"/>
        </w:rPr>
        <w:t>Las obligaciones tributarias son fundamentales para la estabilidad financiera y legal de una empresa. Cumplir con ellas asegura que la empresa no enfrente sanciones, multas o intereses que puedan afectar su viabilidad. Además, cumplir con las obligaciones tributarias es esencial para mantener una buena reputación y credibilidad ante clientes, proveedores y entidades financieras, facilitando el acceso a financiamiento y oportunidades de negocio. Los impuestos también son un medio para contribuir al desarrollo económico y social del país, financiando servicios públicos y proyectos de infraestructura que benefician a la comunidad y al entorno empresarial en general.</w:t>
      </w:r>
      <w:r w:rsidR="005B2226">
        <w:rPr>
          <w:noProof/>
        </w:rPr>
        <mc:AlternateContent>
          <mc:Choice Requires="wpg">
            <w:drawing>
              <wp:inline distT="0" distB="0" distL="0" distR="0" wp14:anchorId="1B794326" wp14:editId="1611CDE4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3114FCC" w14:textId="77777777" w:rsidR="001C10F3" w:rsidRDefault="005B2226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4146970" wp14:editId="5E1DBDB6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A2F19ED" w14:textId="77777777" w:rsidR="001C10F3" w:rsidRDefault="005B2226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03C8A8" wp14:editId="4A35B131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028A9D" w14:textId="73911903" w:rsidR="001C10F3" w:rsidRDefault="001C10F3">
      <w:pPr>
        <w:spacing w:after="418"/>
        <w:ind w:left="240"/>
      </w:pPr>
    </w:p>
    <w:p w14:paraId="09C0727F" w14:textId="77777777" w:rsidR="001C10F3" w:rsidRDefault="005B2226" w:rsidP="00B4260E">
      <w:pPr>
        <w:spacing w:after="25"/>
      </w:pPr>
      <w:r>
        <w:rPr>
          <w:sz w:val="46"/>
        </w:rPr>
        <w:t>¿Cómo se liquida una empresa?</w:t>
      </w:r>
    </w:p>
    <w:p w14:paraId="36F51ECB" w14:textId="3BFD9A3D" w:rsidR="001C10F3" w:rsidRDefault="00B85273">
      <w:pPr>
        <w:spacing w:after="413"/>
        <w:ind w:left="307"/>
      </w:pPr>
      <w:r w:rsidRPr="00B85273">
        <w:rPr>
          <w:sz w:val="28"/>
          <w:szCs w:val="28"/>
        </w:rPr>
        <w:t>La liquidación de una empresa implica el cierre definitivo de sus operaciones y la disolución de su estructura legal. Este proceso incluye la venta de los activos para pagar las deudas y obligaciones pendientes. Primero, se nombra un liquidador que se encarga de inventariar y valorar los activos. Luego, se venden estos activos y se utilizan los fondos obtenidos para pagar a los acreedores según la prioridad de las deudas. Una vez saldadas las obligaciones, cualquier remanente se distribuye entre los socios o accionistas de la empresa. Finalmente, se cancelan los registros y licencias de la empresa, completando su disolución legal.</w:t>
      </w:r>
      <w:r w:rsidR="005B2226">
        <w:rPr>
          <w:noProof/>
        </w:rPr>
        <mc:AlternateContent>
          <mc:Choice Requires="wpg">
            <w:drawing>
              <wp:inline distT="0" distB="0" distL="0" distR="0" wp14:anchorId="16C59F11" wp14:editId="36740AAB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AB3579" w14:textId="77777777" w:rsidR="001C10F3" w:rsidRDefault="005B2226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CCA2481" wp14:editId="11E72F4D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2F5A17" w14:textId="77777777" w:rsidR="001C10F3" w:rsidRDefault="005B2226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D0E468E" wp14:editId="57B5AE85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EA01D5E" w14:textId="77777777" w:rsidR="001C10F3" w:rsidRDefault="005B2226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FF504BF" wp14:editId="25C40AD3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936008" w14:textId="77777777" w:rsidR="001C10F3" w:rsidRDefault="005B2226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CE008CE" wp14:editId="69BEC3F7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3D81EA6" w14:textId="77777777" w:rsidR="001C10F3" w:rsidRDefault="005B2226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670C1C1" wp14:editId="3EC5FFF3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51C9701" w14:textId="77777777" w:rsidR="001C10F3" w:rsidRDefault="005B2226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CF8EA43" wp14:editId="043FF624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25" style="width:434.88pt;height:1.44043pt;mso-position-horizontal-relative:char;mso-position-vertical-relative:line" coordsize="55229,182">
                <v:shape id="Shape 685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4D9CCE4" w14:textId="7217CFF4" w:rsidR="001C10F3" w:rsidRDefault="001C10F3">
      <w:pPr>
        <w:spacing w:after="418"/>
        <w:ind w:left="307"/>
      </w:pPr>
    </w:p>
    <w:p w14:paraId="42962444" w14:textId="0B12FA45" w:rsidR="001C10F3" w:rsidRDefault="001C10F3">
      <w:pPr>
        <w:spacing w:after="0"/>
        <w:ind w:left="307"/>
      </w:pPr>
    </w:p>
    <w:p w14:paraId="14FA0B97" w14:textId="77777777" w:rsidR="001C10F3" w:rsidRDefault="001C10F3">
      <w:pPr>
        <w:sectPr w:rsidR="001C10F3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579B4CE3" w14:textId="4F5C9662" w:rsidR="001C10F3" w:rsidRDefault="005B2226">
      <w:pPr>
        <w:spacing w:after="0"/>
        <w:ind w:left="811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14:paraId="7BE180AB" w14:textId="2E021527" w:rsidR="001C10F3" w:rsidRDefault="00C71240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DA0583" wp14:editId="76525D95">
                <wp:simplePos x="0" y="0"/>
                <wp:positionH relativeFrom="column">
                  <wp:posOffset>1821815</wp:posOffset>
                </wp:positionH>
                <wp:positionV relativeFrom="paragraph">
                  <wp:posOffset>2035810</wp:posOffset>
                </wp:positionV>
                <wp:extent cx="4063365" cy="552450"/>
                <wp:effectExtent l="0" t="0" r="13335" b="19050"/>
                <wp:wrapNone/>
                <wp:docPr id="2034800860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36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FB9A5" w14:textId="5B0978DD" w:rsidR="003D3A88" w:rsidRDefault="00B55B03">
                            <w:r>
                              <w:rPr>
                                <w:lang w:val="es-US"/>
                              </w:rPr>
                              <w:t xml:space="preserve">Para todas esas personas que tengan problemas en su piel o personas que quieran tener un buen cuidado </w:t>
                            </w:r>
                            <w:r w:rsidR="00C71240">
                              <w:rPr>
                                <w:lang w:val="es-US"/>
                              </w:rPr>
                              <w:t xml:space="preserve">de su piel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A0583" id="Cuadro de texto 38" o:spid="_x0000_s1054" type="#_x0000_t202" style="position:absolute;left:0;text-align:left;margin-left:143.45pt;margin-top:160.3pt;width:319.95pt;height:4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" fillcolor="white [3201]" strokeweight=".5pt">
                <v:textbox>
                  <w:txbxContent>
                    <w:p w14:paraId="226FB9A5" w14:textId="5B0978DD" w:rsidR="003D3A88" w:rsidRDefault="00B55B03">
                      <w:r>
                        <w:rPr>
                          <w:lang w:val="es-US"/>
                        </w:rPr>
                        <w:t xml:space="preserve">Para todas esas personas que tengan problemas en su piel o personas que quieran tener un buen cuidado </w:t>
                      </w:r>
                      <w:r w:rsidR="00C71240">
                        <w:rPr>
                          <w:lang w:val="es-US"/>
                        </w:rPr>
                        <w:t xml:space="preserve">de su piel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7F3CCA" wp14:editId="0A150F5B">
                <wp:simplePos x="0" y="0"/>
                <wp:positionH relativeFrom="column">
                  <wp:posOffset>1821387</wp:posOffset>
                </wp:positionH>
                <wp:positionV relativeFrom="paragraph">
                  <wp:posOffset>1080622</wp:posOffset>
                </wp:positionV>
                <wp:extent cx="4051004" cy="510363"/>
                <wp:effectExtent l="0" t="0" r="26035" b="23495"/>
                <wp:wrapNone/>
                <wp:docPr id="2004283640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004" cy="51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C8064" w14:textId="10BEBF98" w:rsidR="003D3A88" w:rsidRDefault="00652701">
                            <w:r>
                              <w:t>La piel nos protege de agentes externos</w:t>
                            </w:r>
                            <w:r w:rsidR="00284223">
                              <w:t xml:space="preserve"> </w:t>
                            </w:r>
                            <w:r w:rsidR="00770827">
                              <w:t xml:space="preserve">de calor </w:t>
                            </w:r>
                            <w:r w:rsidR="00C2190D">
                              <w:t xml:space="preserve">y del frio por lo que </w:t>
                            </w:r>
                            <w:r w:rsidR="008E6F4D">
                              <w:t xml:space="preserve">hay que mantenerla limpia y sana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F3CCA" id="Cuadro de texto 37" o:spid="_x0000_s1055" type="#_x0000_t202" style="position:absolute;left:0;text-align:left;margin-left:143.4pt;margin-top:85.1pt;width:319pt;height:40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" fillcolor="white [3201]" strokeweight=".5pt">
                <v:textbox>
                  <w:txbxContent>
                    <w:p w14:paraId="449C8064" w14:textId="10BEBF98" w:rsidR="003D3A88" w:rsidRDefault="00652701">
                      <w:r>
                        <w:t>La piel nos protege de agentes externos</w:t>
                      </w:r>
                      <w:r w:rsidR="00284223">
                        <w:t xml:space="preserve"> </w:t>
                      </w:r>
                      <w:r w:rsidR="00770827">
                        <w:t xml:space="preserve">de calor </w:t>
                      </w:r>
                      <w:r w:rsidR="00C2190D">
                        <w:t xml:space="preserve">y del frio por lo que </w:t>
                      </w:r>
                      <w:r w:rsidR="008E6F4D">
                        <w:t xml:space="preserve">hay que mantenerla limpia y sana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48A1FD" wp14:editId="5BC1205D">
                <wp:simplePos x="0" y="0"/>
                <wp:positionH relativeFrom="column">
                  <wp:posOffset>1885182</wp:posOffset>
                </wp:positionH>
                <wp:positionV relativeFrom="paragraph">
                  <wp:posOffset>123692</wp:posOffset>
                </wp:positionV>
                <wp:extent cx="4040357" cy="478465"/>
                <wp:effectExtent l="0" t="0" r="17780" b="17145"/>
                <wp:wrapNone/>
                <wp:docPr id="2117219483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57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BE30C" w14:textId="19D3519F" w:rsidR="003D3A88" w:rsidRPr="002E22F4" w:rsidRDefault="0096440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US"/>
                              </w:rPr>
                              <w:t xml:space="preserve">Los cuidados de la piel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8A1FD" id="Cuadro de texto 36" o:spid="_x0000_s1056" type="#_x0000_t202" style="position:absolute;left:0;text-align:left;margin-left:148.45pt;margin-top:9.75pt;width:318.15pt;height:37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" fillcolor="white [3201]" strokeweight=".5pt">
                <v:textbox>
                  <w:txbxContent>
                    <w:p w14:paraId="29EBE30C" w14:textId="19D3519F" w:rsidR="003D3A88" w:rsidRPr="002E22F4" w:rsidRDefault="0096440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s-US"/>
                        </w:rPr>
                        <w:t xml:space="preserve">Los cuidados de la piel 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w:drawing>
          <wp:inline distT="0" distB="0" distL="0" distR="0" wp14:anchorId="17E780AA" wp14:editId="273FC3B7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1C10F3" w14:paraId="302A2B26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122905" w14:textId="77777777" w:rsidR="001C10F3" w:rsidRDefault="005B2226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74BC52E5" w14:textId="77777777" w:rsidR="001C10F3" w:rsidRDefault="005B2226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C5103A" w14:textId="77777777" w:rsidR="001C10F3" w:rsidRDefault="001C10F3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0C76C8" w14:textId="77777777" w:rsidR="001C10F3" w:rsidRDefault="005B2226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1F35BE49" w14:textId="77777777" w:rsidR="001C10F3" w:rsidRDefault="005B2226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D1B203" w14:textId="77777777" w:rsidR="001C10F3" w:rsidRDefault="001C10F3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A6FF78" w14:textId="1FC3C2E7" w:rsidR="001C10F3" w:rsidRDefault="005B2226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2FA38B77" w14:textId="77777777" w:rsidR="001C10F3" w:rsidRDefault="005B2226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1C10F3" w14:paraId="4D3A2AE2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61F41" w14:textId="008EAFB4" w:rsidR="001C10F3" w:rsidRDefault="003D3A88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CF73659" wp14:editId="00C8F66D">
                      <wp:simplePos x="0" y="0"/>
                      <wp:positionH relativeFrom="column">
                        <wp:posOffset>44599</wp:posOffset>
                      </wp:positionH>
                      <wp:positionV relativeFrom="paragraph">
                        <wp:posOffset>26375</wp:posOffset>
                      </wp:positionV>
                      <wp:extent cx="1871330" cy="2562446"/>
                      <wp:effectExtent l="0" t="0" r="15240" b="28575"/>
                      <wp:wrapNone/>
                      <wp:docPr id="1470496598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330" cy="25624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C2AD23" w14:textId="25DFA931" w:rsidR="003D3A88" w:rsidRDefault="00284223">
                                  <w:r>
                                    <w:rPr>
                                      <w:lang w:val="es-US"/>
                                    </w:rPr>
                                    <w:t xml:space="preserve">Para que las personas tengan un amplio conocimiento sobre </w:t>
                                  </w:r>
                                  <w:r w:rsidR="00A27C6C">
                                    <w:rPr>
                                      <w:lang w:val="es-US"/>
                                    </w:rPr>
                                    <w:t>los cuidados que puede tener en su piel y lo importante que 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73659" id="Cuadro de texto 33" o:spid="_x0000_s1057" type="#_x0000_t202" style="position:absolute;left:0;text-align:left;margin-left:3.5pt;margin-top:2.1pt;width:147.35pt;height:20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" fillcolor="white [3201]" strokeweight=".5pt">
                      <v:textbox>
                        <w:txbxContent>
                          <w:p w14:paraId="5BC2AD23" w14:textId="25DFA931" w:rsidR="003D3A88" w:rsidRDefault="00284223">
                            <w:r>
                              <w:rPr>
                                <w:lang w:val="es-US"/>
                              </w:rPr>
                              <w:t xml:space="preserve">Para que las personas tengan un amplio conocimiento sobre </w:t>
                            </w:r>
                            <w:r w:rsidR="00A27C6C">
                              <w:rPr>
                                <w:lang w:val="es-US"/>
                              </w:rPr>
                              <w:t>los cuidados que puede tener en su piel y lo importante que 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4401AC" wp14:editId="5000F42E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A9E146" w14:textId="77777777" w:rsidR="001C10F3" w:rsidRDefault="001C10F3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3FA0C" w14:textId="29187688" w:rsidR="001C10F3" w:rsidRDefault="003D3A88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A8800AC" wp14:editId="740A4F8A">
                      <wp:simplePos x="0" y="0"/>
                      <wp:positionH relativeFrom="column">
                        <wp:posOffset>-122967</wp:posOffset>
                      </wp:positionH>
                      <wp:positionV relativeFrom="paragraph">
                        <wp:posOffset>27562</wp:posOffset>
                      </wp:positionV>
                      <wp:extent cx="2045888" cy="2551814"/>
                      <wp:effectExtent l="0" t="0" r="12065" b="20320"/>
                      <wp:wrapNone/>
                      <wp:docPr id="278520066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5888" cy="2551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B52F54" w14:textId="64946A5F" w:rsidR="003D3A88" w:rsidRPr="00E24A4F" w:rsidRDefault="00033619" w:rsidP="00E24A4F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lang w:val="es-US"/>
                                    </w:rPr>
                                  </w:pPr>
                                  <w:r w:rsidRPr="00E24A4F">
                                    <w:rPr>
                                      <w:lang w:val="es-US"/>
                                    </w:rPr>
                                    <w:t>Usar las redes sociales para pro</w:t>
                                  </w:r>
                                  <w:r w:rsidR="00E24A4F" w:rsidRPr="00E24A4F">
                                    <w:rPr>
                                      <w:lang w:val="es-US"/>
                                    </w:rPr>
                                    <w:t>mover</w:t>
                                  </w:r>
                                  <w:r w:rsidRPr="00E24A4F">
                                    <w:rPr>
                                      <w:lang w:val="es-US"/>
                                    </w:rPr>
                                    <w:t xml:space="preserve"> nuestros productos </w:t>
                                  </w:r>
                                </w:p>
                                <w:p w14:paraId="7FC1E911" w14:textId="7EC23316" w:rsidR="00033619" w:rsidRPr="00E24A4F" w:rsidRDefault="00033619" w:rsidP="00E24A4F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lang w:val="es-US"/>
                                    </w:rPr>
                                  </w:pPr>
                                  <w:r w:rsidRPr="00E24A4F">
                                    <w:rPr>
                                      <w:lang w:val="es-US"/>
                                    </w:rPr>
                                    <w:t xml:space="preserve">Ofertas </w:t>
                                  </w:r>
                                </w:p>
                                <w:p w14:paraId="18F8F850" w14:textId="644ECA98" w:rsidR="00CD2EBE" w:rsidRPr="00E24A4F" w:rsidRDefault="00CD2EBE" w:rsidP="00E24A4F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lang w:val="es-US"/>
                                    </w:rPr>
                                  </w:pPr>
                                  <w:r w:rsidRPr="00E24A4F">
                                    <w:rPr>
                                      <w:lang w:val="es-US"/>
                                    </w:rPr>
                                    <w:t xml:space="preserve">Promociones </w:t>
                                  </w:r>
                                </w:p>
                                <w:p w14:paraId="68CA6FBC" w14:textId="41277D43" w:rsidR="00CD2EBE" w:rsidRPr="00E24A4F" w:rsidRDefault="00CD2EBE" w:rsidP="00E24A4F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lang w:val="es-US"/>
                                    </w:rPr>
                                  </w:pPr>
                                  <w:r w:rsidRPr="00E24A4F">
                                    <w:rPr>
                                      <w:lang w:val="es-US"/>
                                    </w:rPr>
                                    <w:t xml:space="preserve">Para obtener nuevos clientes </w:t>
                                  </w:r>
                                </w:p>
                                <w:p w14:paraId="68088C17" w14:textId="61D8BC5C" w:rsidR="00CD2EBE" w:rsidRDefault="00643B3B" w:rsidP="00E24A4F">
                                  <w:pPr>
                                    <w:pStyle w:val="Prrafodelista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E24A4F">
                                    <w:rPr>
                                      <w:lang w:val="es-US"/>
                                    </w:rPr>
                                    <w:t>Regalías</w:t>
                                  </w:r>
                                  <w:r w:rsidR="00CD2EBE" w:rsidRPr="00E24A4F">
                                    <w:rPr>
                                      <w:lang w:val="es-US"/>
                                    </w:rPr>
                                    <w:t xml:space="preserve"> y descuentos para que el margen de las ventas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8800AC" id="Cuadro de texto 34" o:spid="_x0000_s1058" type="#_x0000_t202" style="position:absolute;left:0;text-align:left;margin-left:-9.7pt;margin-top:2.15pt;width:161.1pt;height:200.9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" fillcolor="white [3201]" strokeweight=".5pt">
                      <v:textbox>
                        <w:txbxContent>
                          <w:p w14:paraId="07B52F54" w14:textId="64946A5F" w:rsidR="003D3A88" w:rsidRPr="00E24A4F" w:rsidRDefault="00033619" w:rsidP="00E24A4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US"/>
                              </w:rPr>
                            </w:pPr>
                            <w:r w:rsidRPr="00E24A4F">
                              <w:rPr>
                                <w:lang w:val="es-US"/>
                              </w:rPr>
                              <w:t>Usar las redes sociales para pro</w:t>
                            </w:r>
                            <w:r w:rsidR="00E24A4F" w:rsidRPr="00E24A4F">
                              <w:rPr>
                                <w:lang w:val="es-US"/>
                              </w:rPr>
                              <w:t>mover</w:t>
                            </w:r>
                            <w:r w:rsidRPr="00E24A4F">
                              <w:rPr>
                                <w:lang w:val="es-US"/>
                              </w:rPr>
                              <w:t xml:space="preserve"> nuestros productos </w:t>
                            </w:r>
                          </w:p>
                          <w:p w14:paraId="7FC1E911" w14:textId="7EC23316" w:rsidR="00033619" w:rsidRPr="00E24A4F" w:rsidRDefault="00033619" w:rsidP="00E24A4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US"/>
                              </w:rPr>
                            </w:pPr>
                            <w:r w:rsidRPr="00E24A4F">
                              <w:rPr>
                                <w:lang w:val="es-US"/>
                              </w:rPr>
                              <w:t xml:space="preserve">Ofertas </w:t>
                            </w:r>
                          </w:p>
                          <w:p w14:paraId="18F8F850" w14:textId="644ECA98" w:rsidR="00CD2EBE" w:rsidRPr="00E24A4F" w:rsidRDefault="00CD2EBE" w:rsidP="00E24A4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US"/>
                              </w:rPr>
                            </w:pPr>
                            <w:r w:rsidRPr="00E24A4F">
                              <w:rPr>
                                <w:lang w:val="es-US"/>
                              </w:rPr>
                              <w:t xml:space="preserve">Promociones </w:t>
                            </w:r>
                          </w:p>
                          <w:p w14:paraId="68CA6FBC" w14:textId="41277D43" w:rsidR="00CD2EBE" w:rsidRPr="00E24A4F" w:rsidRDefault="00CD2EBE" w:rsidP="00E24A4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US"/>
                              </w:rPr>
                            </w:pPr>
                            <w:r w:rsidRPr="00E24A4F">
                              <w:rPr>
                                <w:lang w:val="es-US"/>
                              </w:rPr>
                              <w:t xml:space="preserve">Para obtener nuevos clientes </w:t>
                            </w:r>
                          </w:p>
                          <w:p w14:paraId="68088C17" w14:textId="61D8BC5C" w:rsidR="00CD2EBE" w:rsidRDefault="00643B3B" w:rsidP="00E24A4F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 w:rsidRPr="00E24A4F">
                              <w:rPr>
                                <w:lang w:val="es-US"/>
                              </w:rPr>
                              <w:t>Regalías</w:t>
                            </w:r>
                            <w:r w:rsidR="00CD2EBE" w:rsidRPr="00E24A4F">
                              <w:rPr>
                                <w:lang w:val="es-US"/>
                              </w:rPr>
                              <w:t xml:space="preserve"> y descuentos para que el margen de las ventas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A47A9A" wp14:editId="74004361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0C5A00" w14:textId="77777777" w:rsidR="001C10F3" w:rsidRDefault="001C10F3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5A251" w14:textId="3418C939" w:rsidR="001C10F3" w:rsidRDefault="00313BD5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B0A68A9" wp14:editId="46D6D158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582295</wp:posOffset>
                      </wp:positionV>
                      <wp:extent cx="1796415" cy="2009140"/>
                      <wp:effectExtent l="0" t="0" r="13335" b="10160"/>
                      <wp:wrapNone/>
                      <wp:docPr id="688578982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6415" cy="200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681DF2" w14:textId="51702707" w:rsidR="003D3A88" w:rsidRDefault="00643B3B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-US"/>
                                    </w:rPr>
                                    <w:t>Meta</w:t>
                                  </w:r>
                                  <w:r w:rsidR="00A21B21">
                                    <w:rPr>
                                      <w:lang w:val="es-US"/>
                                    </w:rPr>
                                    <w:t>s</w:t>
                                  </w:r>
                                  <w:r>
                                    <w:rPr>
                                      <w:lang w:val="es-US"/>
                                    </w:rPr>
                                    <w:t>:</w:t>
                                  </w:r>
                                  <w:r w:rsidR="0018070E">
                                    <w:rPr>
                                      <w:lang w:val="es-US"/>
                                    </w:rPr>
                                    <w:t xml:space="preserve"> Que las personas tengan acceso de un producto de calidad </w:t>
                                  </w:r>
                                </w:p>
                                <w:p w14:paraId="04C60EBB" w14:textId="5E63208C" w:rsidR="007532D3" w:rsidRDefault="007532D3">
                                  <w:r>
                                    <w:rPr>
                                      <w:lang w:val="es-US"/>
                                    </w:rPr>
                                    <w:t xml:space="preserve">Resultados: </w:t>
                                  </w:r>
                                  <w:r w:rsidR="00042DB0">
                                    <w:rPr>
                                      <w:lang w:val="es-US"/>
                                    </w:rPr>
                                    <w:t xml:space="preserve">el crecimiento de la empresa para </w:t>
                                  </w:r>
                                  <w:r w:rsidR="00226D44">
                                    <w:rPr>
                                      <w:lang w:val="es-US"/>
                                    </w:rPr>
                                    <w:t xml:space="preserve">poder ayudar a mas personas </w:t>
                                  </w:r>
                                  <w:r w:rsidR="00426E55">
                                    <w:rPr>
                                      <w:lang w:val="es-US"/>
                                    </w:rPr>
                                    <w:t xml:space="preserve"> </w:t>
                                  </w:r>
                                  <w:r w:rsidR="00A21B21">
                                    <w:rPr>
                                      <w:lang w:val="es-US"/>
                                    </w:rPr>
                                    <w:t>dándoles</w:t>
                                  </w:r>
                                  <w:r w:rsidR="00426E55">
                                    <w:rPr>
                                      <w:lang w:val="es-US"/>
                                    </w:rPr>
                                    <w:t xml:space="preserve"> </w:t>
                                  </w:r>
                                  <w:r w:rsidR="00226D44">
                                    <w:rPr>
                                      <w:lang w:val="es-US"/>
                                    </w:rPr>
                                    <w:t xml:space="preserve">empleos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A68A9" id="Cuadro de texto 35" o:spid="_x0000_s1059" type="#_x0000_t202" style="position:absolute;left:0;text-align:left;margin-left:8.25pt;margin-top:45.85pt;width:141.45pt;height:158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" fillcolor="white [3201]" strokeweight=".5pt">
                      <v:textbox>
                        <w:txbxContent>
                          <w:p w14:paraId="37681DF2" w14:textId="51702707" w:rsidR="003D3A88" w:rsidRDefault="00643B3B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>Meta</w:t>
                            </w:r>
                            <w:r w:rsidR="00A21B21">
                              <w:rPr>
                                <w:lang w:val="es-US"/>
                              </w:rPr>
                              <w:t>s</w:t>
                            </w:r>
                            <w:r>
                              <w:rPr>
                                <w:lang w:val="es-US"/>
                              </w:rPr>
                              <w:t>:</w:t>
                            </w:r>
                            <w:r w:rsidR="0018070E">
                              <w:rPr>
                                <w:lang w:val="es-US"/>
                              </w:rPr>
                              <w:t xml:space="preserve"> Que las personas tengan acceso de un producto de calidad </w:t>
                            </w:r>
                          </w:p>
                          <w:p w14:paraId="04C60EBB" w14:textId="5E63208C" w:rsidR="007532D3" w:rsidRDefault="007532D3">
                            <w:r>
                              <w:rPr>
                                <w:lang w:val="es-US"/>
                              </w:rPr>
                              <w:t xml:space="preserve">Resultados: </w:t>
                            </w:r>
                            <w:r w:rsidR="00042DB0">
                              <w:rPr>
                                <w:lang w:val="es-US"/>
                              </w:rPr>
                              <w:t xml:space="preserve">el crecimiento de la empresa para </w:t>
                            </w:r>
                            <w:r w:rsidR="00226D44">
                              <w:rPr>
                                <w:lang w:val="es-US"/>
                              </w:rPr>
                              <w:t xml:space="preserve">poder ayudar a mas personas </w:t>
                            </w:r>
                            <w:r w:rsidR="00426E55">
                              <w:rPr>
                                <w:lang w:val="es-US"/>
                              </w:rPr>
                              <w:t xml:space="preserve"> </w:t>
                            </w:r>
                            <w:r w:rsidR="00A21B21">
                              <w:rPr>
                                <w:lang w:val="es-US"/>
                              </w:rPr>
                              <w:t>dándoles</w:t>
                            </w:r>
                            <w:r w:rsidR="00426E55">
                              <w:rPr>
                                <w:lang w:val="es-US"/>
                              </w:rPr>
                              <w:t xml:space="preserve"> </w:t>
                            </w:r>
                            <w:r w:rsidR="00226D44">
                              <w:rPr>
                                <w:lang w:val="es-US"/>
                              </w:rPr>
                              <w:t xml:space="preserve">empleos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758">
              <w:rPr>
                <w:lang w:val="es-US"/>
              </w:rPr>
              <w:t xml:space="preserve"> </w:t>
            </w:r>
            <w:r w:rsidR="006A0758">
              <w:rPr>
                <w:noProof/>
              </w:rPr>
              <w:t xml:space="preserve"> </w:t>
            </w:r>
            <w:r w:rsidR="003D3A88">
              <w:rPr>
                <w:noProof/>
              </w:rPr>
              <w:drawing>
                <wp:inline distT="0" distB="0" distL="0" distR="0" wp14:anchorId="4925CD7C" wp14:editId="4A48E197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0E1FB" w14:textId="77777777" w:rsidR="001C10F3" w:rsidRDefault="001C10F3"/>
        </w:tc>
      </w:tr>
    </w:tbl>
    <w:p w14:paraId="4B8BEBA1" w14:textId="42C67173" w:rsidR="001C10F3" w:rsidRDefault="00DF46A4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C8D394" wp14:editId="2362EA75">
                <wp:simplePos x="0" y="0"/>
                <wp:positionH relativeFrom="column">
                  <wp:posOffset>1948815</wp:posOffset>
                </wp:positionH>
                <wp:positionV relativeFrom="paragraph">
                  <wp:posOffset>845185</wp:posOffset>
                </wp:positionV>
                <wp:extent cx="1775460" cy="1785620"/>
                <wp:effectExtent l="0" t="0" r="15240" b="24130"/>
                <wp:wrapNone/>
                <wp:docPr id="458796273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78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C727E" w14:textId="77777777" w:rsidR="004E5687" w:rsidRPr="00DF46A4" w:rsidRDefault="004E5687">
                            <w:pPr>
                              <w:rPr>
                                <w:sz w:val="18"/>
                                <w:szCs w:val="18"/>
                                <w:lang w:val="es-US"/>
                              </w:rPr>
                            </w:pPr>
                            <w:r w:rsidRPr="00DF46A4">
                              <w:rPr>
                                <w:sz w:val="18"/>
                                <w:szCs w:val="18"/>
                                <w:lang w:val="es-US"/>
                              </w:rPr>
                              <w:t>Julio: compra de materia prima e insumos necesarios</w:t>
                            </w:r>
                          </w:p>
                          <w:p w14:paraId="75C6DA34" w14:textId="77777777" w:rsidR="004E5687" w:rsidRPr="00DF46A4" w:rsidRDefault="004E56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46A4">
                              <w:rPr>
                                <w:sz w:val="18"/>
                                <w:szCs w:val="18"/>
                              </w:rPr>
                              <w:t xml:space="preserve">Agosto: Inicio de la producción. </w:t>
                            </w:r>
                          </w:p>
                          <w:p w14:paraId="45DD4724" w14:textId="77777777" w:rsidR="003800F2" w:rsidRPr="00DF46A4" w:rsidRDefault="004E56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46A4">
                              <w:rPr>
                                <w:sz w:val="18"/>
                                <w:szCs w:val="18"/>
                              </w:rPr>
                              <w:t xml:space="preserve">Septiembre: Venta al público. </w:t>
                            </w:r>
                          </w:p>
                          <w:p w14:paraId="2D77CB88" w14:textId="4D836C44" w:rsidR="004E5687" w:rsidRPr="00DF46A4" w:rsidRDefault="004E56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46A4">
                              <w:rPr>
                                <w:sz w:val="18"/>
                                <w:szCs w:val="18"/>
                              </w:rPr>
                              <w:t>Septiembre en adelante: Promoción de producto en redes sociales, televisión, radio y otros canales o medios de difusión.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8D394" id="Cuadro de texto 31" o:spid="_x0000_s1060" type="#_x0000_t202" style="position:absolute;left:0;text-align:left;margin-left:153.45pt;margin-top:66.55pt;width:139.8pt;height:140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" fillcolor="white [3201]" strokeweight=".5pt">
                <v:textbox>
                  <w:txbxContent>
                    <w:p w14:paraId="21AC727E" w14:textId="77777777" w:rsidR="004E5687" w:rsidRPr="00DF46A4" w:rsidRDefault="004E5687">
                      <w:pPr>
                        <w:rPr>
                          <w:sz w:val="18"/>
                          <w:szCs w:val="18"/>
                          <w:lang w:val="es-US"/>
                        </w:rPr>
                      </w:pPr>
                      <w:r w:rsidRPr="00DF46A4">
                        <w:rPr>
                          <w:sz w:val="18"/>
                          <w:szCs w:val="18"/>
                          <w:lang w:val="es-US"/>
                        </w:rPr>
                        <w:t>Julio: compra de materia prima e insumos necesarios</w:t>
                      </w:r>
                    </w:p>
                    <w:p w14:paraId="75C6DA34" w14:textId="77777777" w:rsidR="004E5687" w:rsidRPr="00DF46A4" w:rsidRDefault="004E5687">
                      <w:pPr>
                        <w:rPr>
                          <w:sz w:val="18"/>
                          <w:szCs w:val="18"/>
                        </w:rPr>
                      </w:pPr>
                      <w:r w:rsidRPr="00DF46A4">
                        <w:rPr>
                          <w:sz w:val="18"/>
                          <w:szCs w:val="18"/>
                        </w:rPr>
                        <w:t xml:space="preserve">Agosto: Inicio de la producción. </w:t>
                      </w:r>
                    </w:p>
                    <w:p w14:paraId="45DD4724" w14:textId="77777777" w:rsidR="003800F2" w:rsidRPr="00DF46A4" w:rsidRDefault="004E5687">
                      <w:pPr>
                        <w:rPr>
                          <w:sz w:val="18"/>
                          <w:szCs w:val="18"/>
                        </w:rPr>
                      </w:pPr>
                      <w:r w:rsidRPr="00DF46A4">
                        <w:rPr>
                          <w:sz w:val="18"/>
                          <w:szCs w:val="18"/>
                        </w:rPr>
                        <w:t xml:space="preserve">Septiembre: Venta al público. </w:t>
                      </w:r>
                    </w:p>
                    <w:p w14:paraId="2D77CB88" w14:textId="4D836C44" w:rsidR="004E5687" w:rsidRPr="00DF46A4" w:rsidRDefault="004E5687">
                      <w:pPr>
                        <w:rPr>
                          <w:sz w:val="18"/>
                          <w:szCs w:val="18"/>
                        </w:rPr>
                      </w:pPr>
                      <w:r w:rsidRPr="00DF46A4">
                        <w:rPr>
                          <w:sz w:val="18"/>
                          <w:szCs w:val="18"/>
                        </w:rPr>
                        <w:t>Septiembre en adelante: Promoción de producto en redes sociales, televisión, radio y otros canales o medios de difusión.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1FB579" wp14:editId="2FAD9542">
                <wp:simplePos x="0" y="0"/>
                <wp:positionH relativeFrom="column">
                  <wp:posOffset>4139284</wp:posOffset>
                </wp:positionH>
                <wp:positionV relativeFrom="paragraph">
                  <wp:posOffset>618003</wp:posOffset>
                </wp:positionV>
                <wp:extent cx="1786270" cy="1998492"/>
                <wp:effectExtent l="0" t="0" r="23495" b="20955"/>
                <wp:wrapNone/>
                <wp:docPr id="1033181810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1998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2423F" w14:textId="534CA5BD" w:rsidR="003D3A88" w:rsidRDefault="00E1019A">
                            <w:r>
                              <w:rPr>
                                <w:lang w:val="es-US"/>
                              </w:rPr>
                              <w:t>Mi persona.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FB579" id="Cuadro de texto 32" o:spid="_x0000_s1061" type="#_x0000_t202" style="position:absolute;left:0;text-align:left;margin-left:325.95pt;margin-top:48.65pt;width:140.65pt;height:157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" fillcolor="white [3201]" strokeweight=".5pt">
                <v:textbox>
                  <w:txbxContent>
                    <w:p w14:paraId="3A82423F" w14:textId="534CA5BD" w:rsidR="003D3A88" w:rsidRDefault="00E1019A">
                      <w:r>
                        <w:rPr>
                          <w:lang w:val="es-US"/>
                        </w:rPr>
                        <w:t>Mi persona.</w:t>
                      </w: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5628EC" wp14:editId="60C65F82">
                <wp:simplePos x="0" y="0"/>
                <wp:positionH relativeFrom="column">
                  <wp:posOffset>-273227</wp:posOffset>
                </wp:positionH>
                <wp:positionV relativeFrom="paragraph">
                  <wp:posOffset>649900</wp:posOffset>
                </wp:positionV>
                <wp:extent cx="1839432" cy="1967024"/>
                <wp:effectExtent l="0" t="0" r="27940" b="14605"/>
                <wp:wrapNone/>
                <wp:docPr id="650717206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2" cy="1967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1A70E" w14:textId="19AB8B36" w:rsidR="003D3A88" w:rsidRDefault="0007340D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Diferentes tipos de arcilla </w:t>
                            </w:r>
                          </w:p>
                          <w:p w14:paraId="19DD8C1D" w14:textId="552F9CE7" w:rsidR="00685D69" w:rsidRDefault="0007340D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Agua </w:t>
                            </w:r>
                            <w:r w:rsidR="00685D69">
                              <w:rPr>
                                <w:lang w:val="es-US"/>
                              </w:rPr>
                              <w:t>pura</w:t>
                            </w:r>
                          </w:p>
                          <w:p w14:paraId="76D2D64A" w14:textId="735F61C9" w:rsidR="00685D69" w:rsidRDefault="00685D69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Aceites esenciales </w:t>
                            </w:r>
                          </w:p>
                          <w:p w14:paraId="62050D30" w14:textId="6DCF5D4C" w:rsidR="004463C6" w:rsidRDefault="004463C6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Extractos de plantas </w:t>
                            </w:r>
                          </w:p>
                          <w:p w14:paraId="23F2BA0C" w14:textId="68489E74" w:rsidR="004D630A" w:rsidRDefault="004D630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Conservantes naturales </w:t>
                            </w:r>
                          </w:p>
                          <w:p w14:paraId="0D5A9BF7" w14:textId="7BAA5E44" w:rsidR="003610F7" w:rsidRDefault="004D630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Equipos </w:t>
                            </w:r>
                            <w:r w:rsidR="003610F7">
                              <w:rPr>
                                <w:lang w:val="es-US"/>
                              </w:rPr>
                              <w:t>básicos</w:t>
                            </w:r>
                            <w:r w:rsidR="000A6877">
                              <w:rPr>
                                <w:lang w:val="es-US"/>
                              </w:rPr>
                              <w:t>: utensilios de mescla</w:t>
                            </w:r>
                            <w:r w:rsidR="001D22E7">
                              <w:rPr>
                                <w:lang w:val="es-US"/>
                              </w:rPr>
                              <w:t xml:space="preserve">, equipo de </w:t>
                            </w:r>
                            <w:r w:rsidR="00802FC8">
                              <w:rPr>
                                <w:lang w:val="es-US"/>
                              </w:rPr>
                              <w:t>medición</w:t>
                            </w:r>
                            <w:r w:rsidR="00421F53">
                              <w:rPr>
                                <w:lang w:val="es-US"/>
                              </w:rPr>
                              <w:t>.</w:t>
                            </w:r>
                          </w:p>
                          <w:p w14:paraId="54B34829" w14:textId="1FC96CAB" w:rsidR="004D630A" w:rsidRDefault="004D630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  <w:p w14:paraId="3BCEF703" w14:textId="77777777" w:rsidR="00685D69" w:rsidRPr="00685D69" w:rsidRDefault="00685D69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628EC" id="Cuadro de texto 30" o:spid="_x0000_s1062" type="#_x0000_t202" style="position:absolute;left:0;text-align:left;margin-left:-21.5pt;margin-top:51.15pt;width:144.85pt;height:154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" fillcolor="white [3201]" strokeweight=".5pt">
                <v:textbox>
                  <w:txbxContent>
                    <w:p w14:paraId="3131A70E" w14:textId="19AB8B36" w:rsidR="003D3A88" w:rsidRDefault="0007340D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Diferentes tipos de arcilla </w:t>
                      </w:r>
                    </w:p>
                    <w:p w14:paraId="19DD8C1D" w14:textId="552F9CE7" w:rsidR="00685D69" w:rsidRDefault="0007340D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Agua </w:t>
                      </w:r>
                      <w:r w:rsidR="00685D69">
                        <w:rPr>
                          <w:lang w:val="es-US"/>
                        </w:rPr>
                        <w:t>pura</w:t>
                      </w:r>
                    </w:p>
                    <w:p w14:paraId="76D2D64A" w14:textId="735F61C9" w:rsidR="00685D69" w:rsidRDefault="00685D69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Aceites esenciales </w:t>
                      </w:r>
                    </w:p>
                    <w:p w14:paraId="62050D30" w14:textId="6DCF5D4C" w:rsidR="004463C6" w:rsidRDefault="004463C6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Extractos de plantas </w:t>
                      </w:r>
                    </w:p>
                    <w:p w14:paraId="23F2BA0C" w14:textId="68489E74" w:rsidR="004D630A" w:rsidRDefault="004D630A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Conservantes naturales </w:t>
                      </w:r>
                    </w:p>
                    <w:p w14:paraId="0D5A9BF7" w14:textId="7BAA5E44" w:rsidR="003610F7" w:rsidRDefault="004D630A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Equipos </w:t>
                      </w:r>
                      <w:r w:rsidR="003610F7">
                        <w:rPr>
                          <w:lang w:val="es-US"/>
                        </w:rPr>
                        <w:t>básicos</w:t>
                      </w:r>
                      <w:r w:rsidR="000A6877">
                        <w:rPr>
                          <w:lang w:val="es-US"/>
                        </w:rPr>
                        <w:t>: utensilios de mescla</w:t>
                      </w:r>
                      <w:r w:rsidR="001D22E7">
                        <w:rPr>
                          <w:lang w:val="es-US"/>
                        </w:rPr>
                        <w:t xml:space="preserve">, equipo de </w:t>
                      </w:r>
                      <w:r w:rsidR="00802FC8">
                        <w:rPr>
                          <w:lang w:val="es-US"/>
                        </w:rPr>
                        <w:t>medición</w:t>
                      </w:r>
                      <w:r w:rsidR="00421F53">
                        <w:rPr>
                          <w:lang w:val="es-US"/>
                        </w:rPr>
                        <w:t>.</w:t>
                      </w:r>
                    </w:p>
                    <w:p w14:paraId="54B34829" w14:textId="1FC96CAB" w:rsidR="004D630A" w:rsidRDefault="004D630A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 </w:t>
                      </w:r>
                    </w:p>
                    <w:p w14:paraId="3BCEF703" w14:textId="77777777" w:rsidR="00685D69" w:rsidRPr="00685D69" w:rsidRDefault="00685D69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A88">
        <w:rPr>
          <w:noProof/>
        </w:rPr>
        <w:drawing>
          <wp:inline distT="0" distB="0" distL="0" distR="0" wp14:anchorId="69034BFF" wp14:editId="3E87764A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5CEC" w14:textId="77777777" w:rsidR="001C10F3" w:rsidRPr="003D3A88" w:rsidRDefault="005B2226">
      <w:pPr>
        <w:spacing w:after="0"/>
        <w:ind w:left="2942" w:right="37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6DD1CA00" wp14:editId="243F4907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AE16218" wp14:editId="237CF05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3A88">
        <w:rPr>
          <w:sz w:val="26"/>
          <w:lang w:val="en-US"/>
        </w:rPr>
        <w:t>Junior</w:t>
      </w:r>
    </w:p>
    <w:p w14:paraId="6788B6FA" w14:textId="77777777" w:rsidR="001C10F3" w:rsidRPr="003D3A88" w:rsidRDefault="005B2226">
      <w:pPr>
        <w:spacing w:after="0"/>
        <w:ind w:right="370"/>
        <w:jc w:val="center"/>
        <w:rPr>
          <w:lang w:val="en-US"/>
        </w:rPr>
      </w:pPr>
      <w:r w:rsidRPr="003D3A88">
        <w:rPr>
          <w:sz w:val="12"/>
          <w:lang w:val="en-US"/>
        </w:rPr>
        <w:t>AchievementYears Empoweringof</w:t>
      </w:r>
    </w:p>
    <w:p w14:paraId="02E08E95" w14:textId="77777777" w:rsidR="001C10F3" w:rsidRPr="003D3A88" w:rsidRDefault="005B2226">
      <w:pPr>
        <w:spacing w:after="168"/>
        <w:ind w:right="370"/>
        <w:jc w:val="center"/>
        <w:rPr>
          <w:lang w:val="en-US"/>
        </w:rPr>
      </w:pPr>
      <w:r w:rsidRPr="003D3A88">
        <w:rPr>
          <w:sz w:val="26"/>
          <w:lang w:val="en-US"/>
        </w:rPr>
        <w:t>Costa RicaLives</w:t>
      </w:r>
    </w:p>
    <w:p w14:paraId="7BCAA3F8" w14:textId="77777777" w:rsidR="001C10F3" w:rsidRPr="003D3A88" w:rsidRDefault="005B2226">
      <w:pPr>
        <w:spacing w:before="70" w:after="932"/>
        <w:ind w:left="2952" w:right="370"/>
        <w:rPr>
          <w:lang w:val="en-US"/>
        </w:rPr>
      </w:pPr>
      <w:r w:rsidRPr="003D3A88">
        <w:rPr>
          <w:sz w:val="10"/>
          <w:lang w:val="en-US"/>
        </w:rPr>
        <w:t>Miembro de JA Worldwide</w:t>
      </w:r>
    </w:p>
    <w:p w14:paraId="280169FE" w14:textId="77777777" w:rsidR="001C10F3" w:rsidRDefault="005B2226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0B1BEC61" wp14:editId="49480B5F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594BFA48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BE915F3" wp14:editId="67FBEE55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2CD8129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F311D0" wp14:editId="75FF37B8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E0D60A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B0981E8" wp14:editId="16C9890F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C8016CC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C9BCDE1" wp14:editId="10360AE1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F76FCC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44C20ED" wp14:editId="7797C6A3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8896DC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4AC514E" wp14:editId="31B7DB01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106723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5597BA5" wp14:editId="04E95152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519529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5E16B51" wp14:editId="33DEC291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D43205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3DAFABD" wp14:editId="02D1D1C5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8FA169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693361" wp14:editId="4CE4EEA6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3030CE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5A4420E" wp14:editId="0986CE35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CD2BD3" w14:textId="77777777" w:rsidR="001C10F3" w:rsidRDefault="005B2226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A186CC" wp14:editId="36BCF4C9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170117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A079119" wp14:editId="5F5629E5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91951D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79230C7" wp14:editId="0E65FC11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C12577E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983CD5F" wp14:editId="506AB45D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6B3746F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896418F" wp14:editId="275DC266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86A350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2F7866A" wp14:editId="7CEC75A8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33F781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66AB67B" wp14:editId="16E73752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AAAF42" w14:textId="77777777" w:rsidR="001C10F3" w:rsidRDefault="005B2226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4205D4" wp14:editId="62E662F7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1254F0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B6F8C7A" wp14:editId="416CE9A1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5157F2" w14:textId="77777777" w:rsidR="001C10F3" w:rsidRDefault="005B2226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A4BA001" wp14:editId="12460A07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9A7DA2C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3FB62D8" wp14:editId="7E0BCA1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699C2F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553C099" wp14:editId="19107FEE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997485" w14:textId="77777777" w:rsidR="001C10F3" w:rsidRDefault="005B2226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90898D7" wp14:editId="49DC3F9B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17C3B2" w14:textId="77777777" w:rsidR="001C10F3" w:rsidRDefault="005B2226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180EC6F" wp14:editId="69FB30F8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DBB520A" w14:textId="77777777" w:rsidR="001C10F3" w:rsidRDefault="005B2226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64928158" wp14:editId="6378F258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56472352" w14:textId="77777777" w:rsidR="001C10F3" w:rsidRDefault="005B2226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0222EAE4" w14:textId="77777777" w:rsidR="001C10F3" w:rsidRPr="003D3A88" w:rsidRDefault="005B2226">
      <w:pPr>
        <w:spacing w:after="86" w:line="265" w:lineRule="auto"/>
        <w:ind w:left="-5" w:hanging="10"/>
        <w:rPr>
          <w:lang w:val="en-US"/>
        </w:rPr>
      </w:pPr>
      <w:r w:rsidRPr="003D3A88">
        <w:rPr>
          <w:sz w:val="46"/>
          <w:lang w:val="en-US"/>
        </w:rPr>
        <w:t>ESTUDIANTIL</w:t>
      </w:r>
    </w:p>
    <w:p w14:paraId="1099E81A" w14:textId="77777777" w:rsidR="001C10F3" w:rsidRPr="003D3A88" w:rsidRDefault="005B2226">
      <w:pPr>
        <w:spacing w:after="66" w:line="227" w:lineRule="auto"/>
        <w:ind w:left="816" w:right="4" w:hanging="10"/>
        <w:jc w:val="both"/>
        <w:rPr>
          <w:lang w:val="en-US"/>
        </w:rPr>
      </w:pPr>
      <w:r w:rsidRPr="003D3A88">
        <w:rPr>
          <w:sz w:val="48"/>
          <w:lang w:val="en-US"/>
        </w:rPr>
        <w:t>@Junior Achievement Costa Rica,2024</w:t>
      </w:r>
    </w:p>
    <w:sectPr w:rsidR="001C10F3" w:rsidRPr="003D3A88">
      <w:headerReference w:type="even" r:id="rId56"/>
      <w:headerReference w:type="default" r:id="rId57"/>
      <w:headerReference w:type="first" r:id="rId58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48F1F" w14:textId="77777777" w:rsidR="00B11385" w:rsidRDefault="00B11385">
      <w:pPr>
        <w:spacing w:after="0" w:line="240" w:lineRule="auto"/>
      </w:pPr>
      <w:r>
        <w:separator/>
      </w:r>
    </w:p>
  </w:endnote>
  <w:endnote w:type="continuationSeparator" w:id="0">
    <w:p w14:paraId="4C8D4239" w14:textId="77777777" w:rsidR="00B11385" w:rsidRDefault="00B1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05CB5" w14:textId="77777777" w:rsidR="00B11385" w:rsidRDefault="00B11385">
      <w:pPr>
        <w:spacing w:after="0" w:line="240" w:lineRule="auto"/>
      </w:pPr>
      <w:r>
        <w:separator/>
      </w:r>
    </w:p>
  </w:footnote>
  <w:footnote w:type="continuationSeparator" w:id="0">
    <w:p w14:paraId="7F54D5BB" w14:textId="77777777" w:rsidR="00B11385" w:rsidRDefault="00B11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BFDB0" w14:textId="77777777" w:rsidR="001C10F3" w:rsidRDefault="001C10F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E4DB0" w14:textId="77777777" w:rsidR="001C10F3" w:rsidRDefault="005B2226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EC6AB" w14:textId="77777777" w:rsidR="001C10F3" w:rsidRDefault="001C10F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DAC2" w14:textId="77777777" w:rsidR="001C10F3" w:rsidRDefault="005B2226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6301C" w14:textId="77777777" w:rsidR="001C10F3" w:rsidRDefault="005B2226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39C4B" w14:textId="77777777" w:rsidR="001C10F3" w:rsidRDefault="005B2226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4093F" w14:textId="77777777" w:rsidR="001C10F3" w:rsidRDefault="001C10F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2566D" w14:textId="77777777" w:rsidR="001C10F3" w:rsidRDefault="001C10F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8B4E" w14:textId="77777777" w:rsidR="001C10F3" w:rsidRDefault="001C10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9EB"/>
    <w:multiLevelType w:val="hybridMultilevel"/>
    <w:tmpl w:val="269450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20FB1"/>
    <w:multiLevelType w:val="hybridMultilevel"/>
    <w:tmpl w:val="381AC3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5436F"/>
    <w:multiLevelType w:val="hybridMultilevel"/>
    <w:tmpl w:val="6F8225E2"/>
    <w:lvl w:ilvl="0" w:tplc="A36258D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F54864A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E324623C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33452B4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128253E6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0BBEC596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9A2AB7F0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E3A60958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F4E4828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85849112">
    <w:abstractNumId w:val="2"/>
  </w:num>
  <w:num w:numId="2" w16cid:durableId="1982075918">
    <w:abstractNumId w:val="0"/>
  </w:num>
  <w:num w:numId="3" w16cid:durableId="1645504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0F3"/>
    <w:rsid w:val="00006E37"/>
    <w:rsid w:val="000166B8"/>
    <w:rsid w:val="00020584"/>
    <w:rsid w:val="0002716C"/>
    <w:rsid w:val="00033619"/>
    <w:rsid w:val="00037BAE"/>
    <w:rsid w:val="00042DB0"/>
    <w:rsid w:val="0007340D"/>
    <w:rsid w:val="00076457"/>
    <w:rsid w:val="000A6877"/>
    <w:rsid w:val="000E281C"/>
    <w:rsid w:val="001043ED"/>
    <w:rsid w:val="00105CE6"/>
    <w:rsid w:val="00107A97"/>
    <w:rsid w:val="00123D6C"/>
    <w:rsid w:val="0012618B"/>
    <w:rsid w:val="001304B3"/>
    <w:rsid w:val="00132D5C"/>
    <w:rsid w:val="00147138"/>
    <w:rsid w:val="001503B5"/>
    <w:rsid w:val="001553C0"/>
    <w:rsid w:val="00180310"/>
    <w:rsid w:val="0018070E"/>
    <w:rsid w:val="001C10F3"/>
    <w:rsid w:val="001D22E7"/>
    <w:rsid w:val="00215727"/>
    <w:rsid w:val="00221192"/>
    <w:rsid w:val="00221D87"/>
    <w:rsid w:val="00223336"/>
    <w:rsid w:val="00226D44"/>
    <w:rsid w:val="00226D6F"/>
    <w:rsid w:val="00252D28"/>
    <w:rsid w:val="00260A34"/>
    <w:rsid w:val="00260F1E"/>
    <w:rsid w:val="00262C96"/>
    <w:rsid w:val="00271FC8"/>
    <w:rsid w:val="0027339B"/>
    <w:rsid w:val="002737A1"/>
    <w:rsid w:val="00284223"/>
    <w:rsid w:val="002900A3"/>
    <w:rsid w:val="002E22F4"/>
    <w:rsid w:val="002E3186"/>
    <w:rsid w:val="002F07FD"/>
    <w:rsid w:val="0030211E"/>
    <w:rsid w:val="003121CD"/>
    <w:rsid w:val="00313BD5"/>
    <w:rsid w:val="0031731D"/>
    <w:rsid w:val="003329CB"/>
    <w:rsid w:val="003439A3"/>
    <w:rsid w:val="003610F7"/>
    <w:rsid w:val="00372662"/>
    <w:rsid w:val="0037479A"/>
    <w:rsid w:val="003800F2"/>
    <w:rsid w:val="003A5232"/>
    <w:rsid w:val="003B0647"/>
    <w:rsid w:val="003D1BC6"/>
    <w:rsid w:val="003D3A88"/>
    <w:rsid w:val="00403DF3"/>
    <w:rsid w:val="00412A86"/>
    <w:rsid w:val="004144F6"/>
    <w:rsid w:val="0041769A"/>
    <w:rsid w:val="00421F53"/>
    <w:rsid w:val="00426E55"/>
    <w:rsid w:val="004463C6"/>
    <w:rsid w:val="004575B6"/>
    <w:rsid w:val="004612B2"/>
    <w:rsid w:val="00464349"/>
    <w:rsid w:val="00477922"/>
    <w:rsid w:val="004B7F5D"/>
    <w:rsid w:val="004C1157"/>
    <w:rsid w:val="004D13D0"/>
    <w:rsid w:val="004D157E"/>
    <w:rsid w:val="004D4772"/>
    <w:rsid w:val="004D630A"/>
    <w:rsid w:val="004D6E9C"/>
    <w:rsid w:val="004E5687"/>
    <w:rsid w:val="00531D87"/>
    <w:rsid w:val="00540F66"/>
    <w:rsid w:val="005453B9"/>
    <w:rsid w:val="00553911"/>
    <w:rsid w:val="00582F10"/>
    <w:rsid w:val="00594DEA"/>
    <w:rsid w:val="005B07D6"/>
    <w:rsid w:val="005B2226"/>
    <w:rsid w:val="005B7BDD"/>
    <w:rsid w:val="005D360C"/>
    <w:rsid w:val="005D7EAF"/>
    <w:rsid w:val="005E7493"/>
    <w:rsid w:val="005F515D"/>
    <w:rsid w:val="00610BBE"/>
    <w:rsid w:val="00631298"/>
    <w:rsid w:val="00631BFB"/>
    <w:rsid w:val="0064325D"/>
    <w:rsid w:val="00643B3B"/>
    <w:rsid w:val="00652701"/>
    <w:rsid w:val="0065575C"/>
    <w:rsid w:val="0067748C"/>
    <w:rsid w:val="00685D69"/>
    <w:rsid w:val="006944D5"/>
    <w:rsid w:val="00697450"/>
    <w:rsid w:val="006A0758"/>
    <w:rsid w:val="006A4D47"/>
    <w:rsid w:val="006B711D"/>
    <w:rsid w:val="006D2CA3"/>
    <w:rsid w:val="00712323"/>
    <w:rsid w:val="00745F13"/>
    <w:rsid w:val="007532D3"/>
    <w:rsid w:val="00765AA6"/>
    <w:rsid w:val="00770827"/>
    <w:rsid w:val="00790B08"/>
    <w:rsid w:val="007B5F8F"/>
    <w:rsid w:val="007C1750"/>
    <w:rsid w:val="007F1EC2"/>
    <w:rsid w:val="00802FC8"/>
    <w:rsid w:val="0081141E"/>
    <w:rsid w:val="00825E38"/>
    <w:rsid w:val="00837125"/>
    <w:rsid w:val="008559D0"/>
    <w:rsid w:val="00864C4E"/>
    <w:rsid w:val="008846C1"/>
    <w:rsid w:val="008B6293"/>
    <w:rsid w:val="008E0E09"/>
    <w:rsid w:val="008E6F4D"/>
    <w:rsid w:val="008F2D86"/>
    <w:rsid w:val="009033AE"/>
    <w:rsid w:val="009058BD"/>
    <w:rsid w:val="0090778D"/>
    <w:rsid w:val="00910A38"/>
    <w:rsid w:val="00913A87"/>
    <w:rsid w:val="00921D61"/>
    <w:rsid w:val="00944BD7"/>
    <w:rsid w:val="0095000C"/>
    <w:rsid w:val="009504A7"/>
    <w:rsid w:val="00951A1F"/>
    <w:rsid w:val="0095778F"/>
    <w:rsid w:val="00960E53"/>
    <w:rsid w:val="00964409"/>
    <w:rsid w:val="00990E6D"/>
    <w:rsid w:val="009A415B"/>
    <w:rsid w:val="009A786D"/>
    <w:rsid w:val="009C3A0E"/>
    <w:rsid w:val="009C5E1A"/>
    <w:rsid w:val="009D1187"/>
    <w:rsid w:val="009E1F6D"/>
    <w:rsid w:val="009E4160"/>
    <w:rsid w:val="009E5A61"/>
    <w:rsid w:val="009F493F"/>
    <w:rsid w:val="009F6337"/>
    <w:rsid w:val="00A0361A"/>
    <w:rsid w:val="00A15300"/>
    <w:rsid w:val="00A21B21"/>
    <w:rsid w:val="00A27C6C"/>
    <w:rsid w:val="00A27D43"/>
    <w:rsid w:val="00A92C6E"/>
    <w:rsid w:val="00AC573B"/>
    <w:rsid w:val="00AF3CFE"/>
    <w:rsid w:val="00AF3E28"/>
    <w:rsid w:val="00B06AC8"/>
    <w:rsid w:val="00B11385"/>
    <w:rsid w:val="00B34D2A"/>
    <w:rsid w:val="00B4260E"/>
    <w:rsid w:val="00B44C02"/>
    <w:rsid w:val="00B469EA"/>
    <w:rsid w:val="00B55B03"/>
    <w:rsid w:val="00B67100"/>
    <w:rsid w:val="00B73285"/>
    <w:rsid w:val="00B85273"/>
    <w:rsid w:val="00B8724D"/>
    <w:rsid w:val="00BA2141"/>
    <w:rsid w:val="00BC3172"/>
    <w:rsid w:val="00BD1C99"/>
    <w:rsid w:val="00BF402B"/>
    <w:rsid w:val="00BF720C"/>
    <w:rsid w:val="00C2190D"/>
    <w:rsid w:val="00C22D57"/>
    <w:rsid w:val="00C47748"/>
    <w:rsid w:val="00C71240"/>
    <w:rsid w:val="00C8140F"/>
    <w:rsid w:val="00CA7D56"/>
    <w:rsid w:val="00CB0DFA"/>
    <w:rsid w:val="00CB4903"/>
    <w:rsid w:val="00CC36F3"/>
    <w:rsid w:val="00CD2EBE"/>
    <w:rsid w:val="00CE2EB8"/>
    <w:rsid w:val="00CF357B"/>
    <w:rsid w:val="00D05EF3"/>
    <w:rsid w:val="00D3244E"/>
    <w:rsid w:val="00D32A1A"/>
    <w:rsid w:val="00D36E45"/>
    <w:rsid w:val="00D63B2B"/>
    <w:rsid w:val="00D90682"/>
    <w:rsid w:val="00DA0504"/>
    <w:rsid w:val="00DC19B9"/>
    <w:rsid w:val="00DD08F5"/>
    <w:rsid w:val="00DE418E"/>
    <w:rsid w:val="00DE6E0A"/>
    <w:rsid w:val="00DF46A4"/>
    <w:rsid w:val="00DF769D"/>
    <w:rsid w:val="00DF7786"/>
    <w:rsid w:val="00E05807"/>
    <w:rsid w:val="00E1019A"/>
    <w:rsid w:val="00E24A4F"/>
    <w:rsid w:val="00E31886"/>
    <w:rsid w:val="00E33C4C"/>
    <w:rsid w:val="00E46EA5"/>
    <w:rsid w:val="00E942B0"/>
    <w:rsid w:val="00EA602E"/>
    <w:rsid w:val="00EB10F0"/>
    <w:rsid w:val="00ED6828"/>
    <w:rsid w:val="00EE43AC"/>
    <w:rsid w:val="00EE5EDC"/>
    <w:rsid w:val="00EF23F0"/>
    <w:rsid w:val="00F43EB3"/>
    <w:rsid w:val="00F5798F"/>
    <w:rsid w:val="00F65187"/>
    <w:rsid w:val="00F73584"/>
    <w:rsid w:val="00F81256"/>
    <w:rsid w:val="00F92DF0"/>
    <w:rsid w:val="00FA182C"/>
    <w:rsid w:val="00FB1277"/>
    <w:rsid w:val="00FC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FCD4F"/>
  <w15:docId w15:val="{CFE6A564-52C2-48E8-BC5B-12C45878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R" w:eastAsia="es-C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1043ED"/>
    <w:rPr>
      <w:b/>
      <w:bCs/>
    </w:rPr>
  </w:style>
  <w:style w:type="paragraph" w:styleId="Prrafodelista">
    <w:name w:val="List Paragraph"/>
    <w:basedOn w:val="Normal"/>
    <w:uiPriority w:val="34"/>
    <w:qFormat/>
    <w:rsid w:val="00E24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21" Type="http://schemas.openxmlformats.org/officeDocument/2006/relationships/image" Target="media/image12.jpg" /><Relationship Id="rId34" Type="http://schemas.openxmlformats.org/officeDocument/2006/relationships/image" Target="media/image25.jp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image" Target="media/image43.jpg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g" /><Relationship Id="rId33" Type="http://schemas.openxmlformats.org/officeDocument/2006/relationships/image" Target="media/image24.jpg" /><Relationship Id="rId38" Type="http://schemas.openxmlformats.org/officeDocument/2006/relationships/image" Target="media/image26.jpg" /><Relationship Id="rId46" Type="http://schemas.openxmlformats.org/officeDocument/2006/relationships/image" Target="media/image34.jp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jpg" /><Relationship Id="rId54" Type="http://schemas.openxmlformats.org/officeDocument/2006/relationships/image" Target="media/image42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6.xml" /><Relationship Id="rId40" Type="http://schemas.openxmlformats.org/officeDocument/2006/relationships/image" Target="media/image28.jpg" /><Relationship Id="rId45" Type="http://schemas.openxmlformats.org/officeDocument/2006/relationships/image" Target="media/image33.jpg" /><Relationship Id="rId53" Type="http://schemas.openxmlformats.org/officeDocument/2006/relationships/image" Target="media/image41.jpg" /><Relationship Id="rId58" Type="http://schemas.openxmlformats.org/officeDocument/2006/relationships/header" Target="header9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g" /><Relationship Id="rId36" Type="http://schemas.openxmlformats.org/officeDocument/2006/relationships/header" Target="header5.xml" /><Relationship Id="rId49" Type="http://schemas.openxmlformats.org/officeDocument/2006/relationships/image" Target="media/image37.jpg" /><Relationship Id="rId57" Type="http://schemas.openxmlformats.org/officeDocument/2006/relationships/header" Target="header8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header" Target="header4.xml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header" Target="header7.xml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1503</Words>
  <Characters>8267</Characters>
  <Application>Microsoft Office Word</Application>
  <DocSecurity>0</DocSecurity>
  <Lines>68</Lines>
  <Paragraphs>19</Paragraphs>
  <ScaleCrop>false</ScaleCrop>
  <Company/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yeudimora7@gmail.com</cp:lastModifiedBy>
  <cp:revision>2</cp:revision>
  <dcterms:created xsi:type="dcterms:W3CDTF">2024-06-26T13:10:00Z</dcterms:created>
  <dcterms:modified xsi:type="dcterms:W3CDTF">2024-06-26T13:10:00Z</dcterms:modified>
</cp:coreProperties>
</file>