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DD5C8" w14:textId="3E8FF04B" w:rsidR="002F3479" w:rsidRDefault="002F3479">
      <w:r w:rsidRPr="002F3479">
        <w:rPr>
          <w:highlight w:val="yellow"/>
        </w:rPr>
        <w:t>Guía para planear</w:t>
      </w:r>
    </w:p>
    <w:p w14:paraId="202DD4E5" w14:textId="35FEC724" w:rsidR="002F3479" w:rsidRDefault="002F3479">
      <w:r>
        <w:t>Metas: lograr hacer que cada vez mas personas logren y se motiven a ahorrar y que logren saber que si es posible conseguir un ahorro.</w:t>
      </w:r>
    </w:p>
    <w:p w14:paraId="1D75687C" w14:textId="520A26C5" w:rsidR="002F3479" w:rsidRDefault="002F3479">
      <w:r w:rsidRPr="002F3479">
        <w:rPr>
          <w:highlight w:val="yellow"/>
        </w:rPr>
        <w:t>Tareas:</w:t>
      </w:r>
    </w:p>
    <w:p w14:paraId="04DA6961" w14:textId="031FF1B9" w:rsidR="002F3479" w:rsidRDefault="002F3479">
      <w:r>
        <w:t>1 lograr dejar en claro que si es posible ahorrar.</w:t>
      </w:r>
    </w:p>
    <w:p w14:paraId="4E335F07" w14:textId="60DCC8F9" w:rsidR="002F3479" w:rsidRDefault="002F3479">
      <w:r>
        <w:t>2 dar consejos de como comenzar a ahorrar</w:t>
      </w:r>
    </w:p>
    <w:p w14:paraId="341E38D1" w14:textId="528FCB1C" w:rsidR="002F3479" w:rsidRDefault="002F3479">
      <w:r>
        <w:t>3 motivar a seguir con ese ahorro</w:t>
      </w:r>
    </w:p>
    <w:p w14:paraId="69F41670" w14:textId="52CD2177" w:rsidR="002F3479" w:rsidRDefault="002F3479">
      <w:r w:rsidRPr="002F3479">
        <w:rPr>
          <w:highlight w:val="yellow"/>
        </w:rPr>
        <w:t>planificador:</w:t>
      </w:r>
    </w:p>
    <w:p w14:paraId="3598DB42" w14:textId="42E3B156" w:rsidR="002F3479" w:rsidRDefault="002F3479">
      <w:r>
        <w:t>Cada primero de mes se revisará cómo va el ahorro</w:t>
      </w:r>
    </w:p>
    <w:p w14:paraId="097966D5" w14:textId="5893BE54" w:rsidR="002F3479" w:rsidRDefault="002F3479">
      <w:r w:rsidRPr="002F3479">
        <w:rPr>
          <w:highlight w:val="yellow"/>
        </w:rPr>
        <w:t>Plazos:</w:t>
      </w:r>
    </w:p>
    <w:p w14:paraId="14747A1C" w14:textId="401EC934" w:rsidR="002F3479" w:rsidRDefault="002F3479">
      <w:r>
        <w:t>Se ira agregando dinero conforme llegue el ingreso mensual sin embargo si se necesita ese ahorro para empezar tendría aproximadamente un mes y finalizar dependía del objetivo</w:t>
      </w:r>
    </w:p>
    <w:p w14:paraId="0B719E08" w14:textId="5674E4BB" w:rsidR="002F3479" w:rsidRDefault="002F3479">
      <w:r w:rsidRPr="002F3479">
        <w:rPr>
          <w:highlight w:val="yellow"/>
        </w:rPr>
        <w:t>Eliminar distracciones:</w:t>
      </w:r>
    </w:p>
    <w:p w14:paraId="55215A20" w14:textId="14B480AB" w:rsidR="002F3479" w:rsidRDefault="002F3479">
      <w:r>
        <w:t>Si bien es difícil resistir no comprar algo que queremos tenemos que priorizar y saber que es mas necesario y</w:t>
      </w:r>
      <w:r w:rsidR="00FF37EB">
        <w:t xml:space="preserve"> que no es necesario y haci poder ahorrar e invertir en cosas más necesarias</w:t>
      </w:r>
    </w:p>
    <w:p w14:paraId="06EAA8A1" w14:textId="4BB869D6" w:rsidR="00FF37EB" w:rsidRDefault="00FF37EB">
      <w:r w:rsidRPr="00FF37EB">
        <w:rPr>
          <w:highlight w:val="yellow"/>
        </w:rPr>
        <w:t>Delega y atomiza tareas:</w:t>
      </w:r>
    </w:p>
    <w:p w14:paraId="2CB16539" w14:textId="139931AD" w:rsidR="00FF37EB" w:rsidRDefault="00FF37EB">
      <w:r>
        <w:t>Dar un monto establecido para nuestro ahorro con cada ingreso mensual</w:t>
      </w:r>
    </w:p>
    <w:p w14:paraId="430D5004" w14:textId="4B131DC9" w:rsidR="00FF37EB" w:rsidRDefault="00FF37EB">
      <w:r>
        <w:t>Revisar como va el ahorro a cada final de mes</w:t>
      </w:r>
    </w:p>
    <w:p w14:paraId="0ABA1578" w14:textId="6FE2A846" w:rsidR="00FF37EB" w:rsidRDefault="00FF37EB">
      <w:r>
        <w:t>Eliminar distracciones</w:t>
      </w:r>
    </w:p>
    <w:p w14:paraId="74989C6C" w14:textId="1BCA6D94" w:rsidR="00FF37EB" w:rsidRDefault="00FF37EB">
      <w:r>
        <w:t>Si esta a nuestra capacidad aumentar el monto para el ahorro</w:t>
      </w:r>
    </w:p>
    <w:p w14:paraId="3E67AD7A" w14:textId="15EDFD95" w:rsidR="00FF37EB" w:rsidRDefault="00FF37EB">
      <w:r>
        <w:t>Invertir bien nuestro dinero</w:t>
      </w:r>
    </w:p>
    <w:p w14:paraId="5A976471" w14:textId="6962E0CF" w:rsidR="00FF37EB" w:rsidRDefault="00FF37EB">
      <w:r w:rsidRPr="00FF37EB">
        <w:rPr>
          <w:highlight w:val="yellow"/>
        </w:rPr>
        <w:t>Evalúa y ajusta tu plan:</w:t>
      </w:r>
    </w:p>
    <w:p w14:paraId="60E57192" w14:textId="4C855BE2" w:rsidR="00FF37EB" w:rsidRDefault="00FF37EB">
      <w:r>
        <w:t xml:space="preserve">El plan no es tan complicado en primer lugar es dar a conocer </w:t>
      </w:r>
      <w:proofErr w:type="gramStart"/>
      <w:r>
        <w:t>que</w:t>
      </w:r>
      <w:proofErr w:type="gramEnd"/>
      <w:r>
        <w:t xml:space="preserve"> si es posible un ahorro, en segundo lugar dar a conocer como empezar y en tercer lugar es motivar una vez empezó ese ahorro a seguir y resistir a no gastarlo en algo innecesario e invertirlo en algo que se considere necesario.</w:t>
      </w:r>
    </w:p>
    <w:p w14:paraId="564B5356" w14:textId="06511610" w:rsidR="00FF37EB" w:rsidRDefault="00FF37EB">
      <w:r>
        <w:t xml:space="preserve">Es un plan que si se sigue paso a paso se puede llegar a lograr ya que en si no es muy </w:t>
      </w:r>
      <w:proofErr w:type="gramStart"/>
      <w:r>
        <w:t>complicado</w:t>
      </w:r>
      <w:proofErr w:type="gramEnd"/>
      <w:r>
        <w:t xml:space="preserve"> pero si estructurado e importante.</w:t>
      </w:r>
    </w:p>
    <w:p w14:paraId="6CE42484" w14:textId="212F768D" w:rsidR="00FF37EB" w:rsidRDefault="00FF37EB">
      <w:r>
        <w:t>gracias</w:t>
      </w:r>
    </w:p>
    <w:p w14:paraId="1D635A08" w14:textId="77777777" w:rsidR="002F3479" w:rsidRDefault="002F3479"/>
    <w:p w14:paraId="58B5D9F3" w14:textId="77777777" w:rsidR="002F3479" w:rsidRDefault="002F3479"/>
    <w:sectPr w:rsidR="002F34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79"/>
    <w:rsid w:val="002508DD"/>
    <w:rsid w:val="002F3479"/>
    <w:rsid w:val="00DD3BE6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69B8"/>
  <w15:docId w15:val="{9767830E-6379-42EB-B2AB-1D71E562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JESUS COTO SOLANO</dc:creator>
  <cp:keywords/>
  <dc:description/>
  <cp:lastModifiedBy>MARLON JESUS COTO SOLANO</cp:lastModifiedBy>
  <cp:revision>1</cp:revision>
  <dcterms:created xsi:type="dcterms:W3CDTF">2024-06-25T23:45:00Z</dcterms:created>
  <dcterms:modified xsi:type="dcterms:W3CDTF">2024-06-26T00:07:00Z</dcterms:modified>
</cp:coreProperties>
</file>