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jpg" ContentType="image/jpeg"/>
  <Default Extension="xml" ContentType="application/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7.xml" ContentType="application/vnd.openxmlformats-officedocument.wordprocessingml.head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header5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body>
    <w:p w14:paraId="00000005">
      <w:pPr>
        <w:spacing w:after="0"/>
        <w:ind w:left="2554"/>
        <w:jc w:val="center"/>
        <w:rPr/>
      </w:pPr>
      <w:r>
        <w:rPr>
          <w:sz w:val="138"/>
        </w:rPr>
        <w:t>35</w:t>
      </w:r>
    </w:p>
    <w:p w14:paraId="00000006">
      <w:pPr>
        <w:spacing w:after="718"/>
        <w:ind w:left="3269"/>
        <w:rPr/>
      </w:pPr>
      <w:r>
        <w:rPr>
          <w:sz w:val="16"/>
        </w:rPr>
        <w:t>Miembro de JA Worldwide</w:t>
      </w:r>
    </w:p>
    <w:p w14:paraId="00000007">
      <w:pPr>
        <w:spacing w:after="370"/>
        <w:ind w:left="864"/>
        <w:rPr/>
      </w:pPr>
      <w:r>
        <w:rPr/>
        <w:drawing xmlns:mc="http://schemas.openxmlformats.org/markup-compatibility/2006">
          <wp:inline distT="0" distB="0" distL="0" distR="0">
            <wp:extent cx="5532120" cy="1765295"/>
            <wp:effectExtent l="0" t="0" r="0" b="0"/>
            <wp:docPr id="70666" name="Picture 68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3" name="Picture 68322"/>
                    <pic:cNvPicPr/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>
      <w:pPr>
        <w:spacing w:after="360"/>
        <w:ind w:left="1358"/>
        <w:rPr/>
      </w:pPr>
      <w:r>
        <w:rPr/>
        <mc:AlternateContent>
          <mc:Choice Requires="wpg">
            <w:drawing xmlns:mc="http://schemas.openxmlformats.org/markup-compatibility/2006">
              <wp:inline distT="0" distB="0" distL="0" distR="0">
                <wp:extent cx="5065776" cy="9147"/>
                <wp:effectExtent l="0" t="0" r="0" b="0"/>
                <wp:docPr id="70667" name="Group 68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04" name="Group 68329"/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rect l="l" t="t" r="r" b="b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716D5BF-652C-F7AE-C5C99A88426F" coordsize="5065776,9147" style="width:398.88pt;height:0.720236pt;margin-top:0pt;margin-left:0pt;mso-wrap-distance-left:0pt;mso-wrap-distance-right:0pt;mso-wrap-distance-top:0pt;mso-wrap-distance-bottom:0pt;mso-position-horizontal-relative:margin;mso-position-vertical-relative:margin;rotation:0.000000;z-index:0;">
                <v:shape id="014119B6-8B8C-C787-91FF3452C8AA" coordsize="21600,21600" style="width:5065776;height:9147;left:0;top:0;rotation:0.000000;" strokecolor="#000000" strokeweight="0.720236pt" path="m0,4573 l5065776,4573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09">
      <w:pPr>
        <w:pStyle w:val="Heading1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58240" simplePos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70668" name="Picture 68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5" name="Picture 68324"/>
                    <pic:cNvPicPr/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59264" simplePos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69" name="Picture 68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6" name="Picture 68326"/>
                    <pic:cNvPicPr/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 w:eastAsia="Calibri" w:hAnsi="Calibri"/>
        </w:rPr>
        <w:t>—CUADE</w:t>
      </w:r>
      <w:r>
        <w:rPr>
          <w:rFonts w:ascii="Calibri" w:cs="Calibri" w:eastAsia="Calibri" w:hAnsi="Calibri"/>
          <w:u w:val="none"/>
        </w:rPr>
        <w:t>R</w:t>
      </w:r>
      <w:r>
        <w:rPr>
          <w:rFonts w:ascii="Calibri" w:cs="Calibri" w:eastAsia="Calibri" w:hAnsi="Calibri"/>
        </w:rPr>
        <w:t>N</w:t>
      </w:r>
      <w:r>
        <w:rPr>
          <w:rFonts w:ascii="Calibri" w:cs="Calibri" w:eastAsia="Calibri" w:hAnsi="Calibri"/>
          <w:u w:val="none"/>
        </w:rPr>
        <w:t>O</w:t>
      </w:r>
      <w:r>
        <w:rPr>
          <w:rFonts w:ascii="Calibri" w:cs="Calibri" w:eastAsia="Calibri" w:hAnsi="Calibri"/>
        </w:rPr>
        <w:t xml:space="preserve">— </w:t>
      </w:r>
      <w:r>
        <w:rPr/>
        <w:drawing xmlns:mc="http://schemas.openxmlformats.org/markup-compatibility/2006">
          <wp:inline distT="0" distB="0" distL="114300" distR="114300">
            <wp:extent cx="551688" cy="21342"/>
            <wp:effectExtent l="0" t="0" r="0" b="0"/>
            <wp:docPr id="70670" name="Picture 1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7" name="Picture 1823"/>
                    <pic:cNvPicPr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-TRABmo—</w:t>
      </w:r>
    </w:p>
    <w:p w14:paraId="0000000A">
      <w:pPr>
        <w:spacing w:after="941"/>
        <w:ind w:left="1142"/>
        <w:rPr/>
      </w:pPr>
      <w:r>
        <w:rPr/>
        <w:drawing xmlns:mc="http://schemas.openxmlformats.org/markup-compatibility/2006">
          <wp:inline distT="0" distB="0" distL="114300" distR="114300">
            <wp:extent cx="5647945" cy="917710"/>
            <wp:effectExtent l="0" t="0" r="0" b="0"/>
            <wp:docPr id="70671" name="Picture 2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8" name="Picture 2192"/>
                    <pic:cNvPicPr/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B">
      <w:pPr>
        <w:spacing w:after="86"/>
        <w:ind w:left="4248"/>
        <w:rPr/>
      </w:pPr>
      <w:r>
        <w:rPr/>
        <w:drawing xmlns:mc="http://schemas.openxmlformats.org/markup-compatibility/2006">
          <wp:inline distT="0" distB="0" distL="114300" distR="114300">
            <wp:extent cx="1569720" cy="722582"/>
            <wp:effectExtent l="0" t="0" r="0" b="0"/>
            <wp:docPr id="70672" name="Picture 2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9" name="Picture 2200"/>
                    <pic:cNvPicPr/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>
      <w:pPr>
        <w:spacing w:after="0"/>
        <w:ind w:left="432"/>
        <w:jc w:val="center"/>
        <w:rPr/>
      </w:pPr>
      <w:r>
        <w:rPr>
          <w:rFonts w:ascii="Calibri" w:cs="Calibri" w:eastAsia="Calibri" w:hAnsi="Calibri"/>
          <w:sz w:val="26"/>
        </w:rPr>
        <w:t>SERVICIO COMUNAL</w:t>
      </w:r>
    </w:p>
    <w:p w14:paraId="0000000D">
      <w:pPr>
        <w:pStyle w:val="Heading2"/>
        <w:spacing w:after="333"/>
        <w:ind w:left="495" w:right="38"/>
        <w:rPr/>
      </w:pPr>
      <w:r>
        <w:t>ESTUDIANTIL</w:t>
      </w:r>
    </w:p>
    <w:p w14:paraId="0000000E">
      <w:pPr>
        <w:tabs>
          <w:tab w:val="center" w:pos="4001"/>
          <w:tab w:val="center" w:pos="7567"/>
        </w:tabs>
        <w:spacing w:after="55" w:line="222" w:lineRule="auto"/>
        <w:rPr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0000000F">
      <w:pPr>
        <w:tabs>
          <w:tab w:val="center" w:pos="4459"/>
          <w:tab w:val="center" w:pos="7848"/>
        </w:tabs>
        <w:spacing w:after="975"/>
        <w:rPr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00000010">
      <w:pPr>
        <w:pStyle w:val="Heading2"/>
        <w:ind w:left="495"/>
        <w:rPr/>
      </w:pPr>
      <w:r>
        <w:t>@Junior Achievement Costa Rica, 2024</w:t>
      </w:r>
    </w:p>
    <w:p w14:paraId="00000011">
      <w:pPr>
        <w:spacing w:after="208"/>
        <w:rPr/>
      </w:pPr>
      <w:r>
        <w:rPr>
          <w:sz w:val="62"/>
        </w:rPr>
        <w:t>Es importante que sepas Io siguiente:</w:t>
      </w:r>
    </w:p>
    <w:p w14:paraId="00000012">
      <w:pPr>
        <w:spacing w:after="412" w:line="227" w:lineRule="auto"/>
        <w:ind w:left="96" w:right="4" w:hanging="10"/>
        <w:jc w:val="both"/>
        <w:rPr/>
      </w:pPr>
      <w:r>
        <w:rPr>
          <w:sz w:val="48"/>
        </w:rPr>
        <w:t>Este documento Io puedes imprimir para completar cada actividad asignada. Recuerda guiarte con cada sesión, ahí tendrás las herramientas y los recursos necesarios para completar cada actividad.</w:t>
      </w:r>
    </w:p>
    <w:p w14:paraId="00000013">
      <w:pPr>
        <w:spacing w:after="390" w:line="227" w:lineRule="auto"/>
        <w:ind w:left="92" w:right="4" w:hanging="10"/>
        <w:jc w:val="both"/>
        <w:rPr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00000014">
      <w:pPr>
        <w:spacing w:after="729" w:line="227" w:lineRule="auto"/>
        <w:ind w:left="96" w:right="4" w:hanging="10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0288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70673" name="Picture 3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0" name="Picture 3116"/>
                    <pic:cNvPicPr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00000015">
      <w:pPr>
        <w:spacing w:after="26" w:line="227" w:lineRule="auto"/>
        <w:ind w:left="1060" w:right="4" w:hanging="254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1312" simplePos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74" name="Picture 68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1" name="Picture 68330"/>
                    <pic:cNvPicPr/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00000016">
      <w:pPr>
        <w:numPr>
          <w:ilvl w:val="0"/>
          <w:numId w:val="1"/>
        </w:numPr>
        <w:spacing w:after="89" w:line="227" w:lineRule="auto"/>
        <w:ind w:right="1037" w:hanging="331"/>
        <w:jc w:val="both"/>
        <w:rPr/>
      </w:pPr>
      <w:r>
        <w:rPr>
          <w:sz w:val="48"/>
        </w:rPr>
        <w:t>La opción que mejor te servirá para completar cada actividad es "Escribir texto",</w:t>
      </w:r>
    </w:p>
    <w:p w14:paraId="00000017">
      <w:pPr>
        <w:numPr>
          <w:ilvl w:val="0"/>
          <w:numId w:val="1"/>
        </w:numPr>
        <w:spacing w:after="66" w:line="227" w:lineRule="auto"/>
        <w:ind w:right="1037" w:hanging="331"/>
        <w:jc w:val="both"/>
        <w:rPr/>
      </w:pPr>
      <w:r>
        <w:rPr>
          <w:sz w:val="48"/>
        </w:rPr>
        <w:t>Cuando seleccionas "Escribir texto", das click en cada actividad donde desees completar el ejercicio.</w:t>
      </w:r>
    </w:p>
    <w:p w14:paraId="00000018">
      <w:pPr>
        <w:spacing w:after="374" w:line="265" w:lineRule="auto"/>
        <w:ind w:left="1412" w:hanging="10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2336" simplePos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70675" name="Picture 68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2" name="Picture 68332"/>
                    <pic:cNvPicPr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00000019">
      <w:pPr>
        <w:spacing w:after="413"/>
        <w:ind w:left="1373"/>
        <w:rPr/>
      </w:pPr>
      <w:r>
        <w:rPr>
          <w:sz w:val="42"/>
          <w:szCs w:val="44"/>
        </w:rPr>
        <w:t>Yo quiero hacer un negocio en el cual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76" name="Group 68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13" name="Group 6833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3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2FB09E3-4013-1369-350AA12AD640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BD899767-29CB-E0E9-E064E7FDE44A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1A">
      <w:pPr>
        <w:spacing w:after="413"/>
        <w:ind w:left="1373"/>
        <w:rPr/>
      </w:pPr>
      <w:r>
        <w:rPr>
          <w:sz w:val="42"/>
          <w:szCs w:val="44"/>
        </w:rPr>
        <w:t>Se va a vender proteina y equipo de gimnasio</w:t>
      </w:r>
    </w:p>
    <w:p w14:paraId="0000001B">
      <w:pPr>
        <w:spacing w:after="418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77" name="Group 68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14" name="Group 68341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57B86F3-752F-6B55-3B240B07C0E1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710FE891-2934-3F03-DD5BA6D81704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1C">
      <w:pPr>
        <w:spacing w:after="413"/>
        <w:ind w:left="1373"/>
        <w:rPr/>
      </w:pPr>
      <w:r>
        <w:rPr>
          <w:sz w:val="42"/>
          <w:szCs w:val="44"/>
        </w:rPr>
        <w:t>Para todas aquellas personas que hacen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78" name="Group 68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15" name="Group 68343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8D26361-468F-6844-6915FBCA8F52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40760D11-D35F-7F13-189E8EDB97E8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1D">
      <w:pPr>
        <w:spacing w:after="413"/>
        <w:ind w:left="1373"/>
        <w:rPr/>
      </w:pPr>
      <w:r>
        <w:rPr>
          <w:sz w:val="42"/>
          <w:szCs w:val="44"/>
        </w:rPr>
        <w:t>Hacen ejercicio o quieren iniciar.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0" r="0" b="0"/>
                <wp:docPr id="70679" name="Group 68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16" name="Group 68345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24337C7-D46E-DA23-3059D6C8B46A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2F57C6BE-4F39-6BD6-055ECADFEE68" coordsize="21600,21600" style="width:5522976;height:18293;left:0;top:0;rotation:0.000000;" strokecolor="#000000" strokeweight="1.44039pt" path="m0,9146 l5522976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1E">
      <w:pPr>
        <w:spacing w:after="418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80" name="Group 68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17" name="Group 6834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C03C269-7C67-464F-5CE1294B39C4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ED2ADCEB-1B82-841B-F15B2278FA88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1F">
      <w:pPr>
        <w:spacing w:after="413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81" name="Group 68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18" name="Group 68349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B2CDBF3-373A-A28A-AFB5CA7747F8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F3891241-44E9-D4F5-5B5655E15839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0">
      <w:pPr>
        <w:spacing w:after="413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682" name="Group 68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19" name="Group 68351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C45138E-3B8D-C9B1-2FC697564B2F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4982223D-601A-49E4-7483134294F3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1">
      <w:pPr>
        <w:spacing w:after="413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83" name="Group 68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0" name="Group 68353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4BE15DEE-6332-0577-D60D1555B8D1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EAFC5FED-806A-F7F2-5BEDE4B0D2F9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2">
      <w:pPr>
        <w:spacing w:after="418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0" r="0" b="0"/>
                <wp:docPr id="70684" name="Group 68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1" name="Group 68355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5546AE4-3B1A-890E-51D3E5B13757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37D070D7-3EFF-116D-F023AF806FB3" coordsize="21600,21600" style="width:5522976;height:18293;left:0;top:0;rotation:0.000000;" strokecolor="#000000" strokeweight="1.44039pt" path="m0,9146 l5522976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3">
      <w:pPr>
        <w:spacing w:after="418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85" name="Group 68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2" name="Group 6835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E7F02D6-04E9-7D8D-4E7922BF7838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DB86799A-E784-0516-894CD87FA231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4">
      <w:pPr>
        <w:spacing w:after="413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86" name="Group 68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3" name="Group 68359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7FB05FD-DB03-F8C4-328724CF35F9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F26D2DE9-404E-B253-434685403B5F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5">
      <w:pPr>
        <w:spacing w:after="413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0" r="0" b="0"/>
                <wp:docPr id="70687" name="Group 68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4" name="Group 68361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45A8F2B1-32C0-788F-81BF0DCA12B9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5C0BB1EC-0EAC-6B43-01D6A794547B" coordsize="21600,21600" style="width:5522976;height:18293;left:0;top:0;rotation:0.000000;" strokecolor="#000000" strokeweight="1.44039pt" path="m0,9146 l5522976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6">
      <w:pPr>
        <w:spacing w:after="418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88" name="Group 68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5" name="Group 68363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EFD85C8-C365-7C87-FB2814B25FA1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016D07FC-3994-2D34-647E8F768AF2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7">
      <w:pPr>
        <w:spacing w:after="1234"/>
        <w:ind w:left="137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89" name="Group 68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6" name="Group 68365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48EBEB7F-2B72-9A78-CE9D4F079C49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A8DBC3E9-2568-10C9-80D557772B9C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8">
      <w:pPr>
        <w:spacing w:after="0"/>
        <w:ind w:left="3283"/>
        <w:rPr/>
        <w:sectPr>
          <w:headerReference w:type="default" r:id="rId234"/>
          <w:headerReference w:type="first" r:id="rId235"/>
          <w:headerReference w:type="even" r:id="rId236"/>
          <w:pgSz w:w="11909" w:h="16843"/>
          <w:pgMar w:top="2420" w:right="710" w:bottom="359" w:left="648" w:header="720" w:footer="720" w:gutter="0"/>
          <w:cols w:space="720"/>
          <w:titlePg/>
        </w:sectPr>
      </w:pPr>
      <w:r>
        <w:rPr/>
        <w:drawing xmlns:mc="http://schemas.openxmlformats.org/markup-compatibility/2006">
          <wp:inline distT="0" distB="0" distL="114300" distR="114300">
            <wp:extent cx="3020568" cy="2051889"/>
            <wp:effectExtent l="0" t="0" r="0" b="0"/>
            <wp:docPr id="70690" name="Picture 68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7" name="Picture 68334"/>
                    <pic:cNvPicPr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9">
      <w:pPr>
        <w:spacing w:after="115" w:line="265" w:lineRule="auto"/>
        <w:ind w:left="9" w:right="263" w:hanging="5"/>
        <w:jc w:val="both"/>
        <w:rPr/>
      </w:pPr>
      <w:r>
        <w:rPr>
          <w:sz w:val="44"/>
        </w:rPr>
        <w:t>Determine la misión y visión de su emprendimiento.</w:t>
      </w:r>
    </w:p>
    <w:p w14:paraId="0000002A">
      <w:pPr>
        <w:spacing w:after="3"/>
        <w:ind w:left="236" w:hanging="10"/>
        <w:rPr/>
      </w:pPr>
      <w:r>
        <w:rPr>
          <w:sz w:val="48"/>
        </w:rPr>
        <w:t>Misión: Hacer que las personas tengan</w:t>
      </w:r>
    </w:p>
    <w:p w14:paraId="0000002B">
      <w:pPr>
        <w:spacing w:after="413"/>
        <w:ind w:left="28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91" name="Group 68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8" name="Group 68369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C95755B-7C54-F9D4-2418A27DF055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C22D4D85-42D5-5D2B-2B8368CEA3B3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C">
      <w:pPr>
        <w:spacing w:after="413"/>
        <w:ind w:left="283"/>
        <w:rPr/>
      </w:pPr>
      <w:r>
        <w:rPr>
          <w:sz w:val="42"/>
          <w:szCs w:val="44"/>
        </w:rPr>
        <w:t>La oportunidad de iniciar en el mundo del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692" name="Group 68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29" name="Group 68371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019A699-AA39-8FD5-ED6CEE7D32B2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EB5EB933-16DE-B50A-904D378CAD83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D">
      <w:pPr>
        <w:spacing w:after="562"/>
        <w:ind w:left="283"/>
        <w:rPr/>
      </w:pPr>
      <w:r>
        <w:rPr>
          <w:sz w:val="42"/>
          <w:szCs w:val="44"/>
        </w:rPr>
        <w:t>Ejercicio.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693" name="Group 68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30" name="Group 68373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FC7EED25-546D-F94D-771AA489266F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2336;">
                <v:shape id="E9E750A4-A30D-B3D2-766294542A5A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2E">
      <w:pPr>
        <w:spacing w:after="0"/>
        <w:ind w:left="240" w:hanging="10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3360" simplePos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70694" name="Picture 6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1" name="Picture 6421"/>
                    <pic:cNvPicPr/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 Con los recursos obtenidos comprar</w:t>
      </w:r>
    </w:p>
    <w:p w14:paraId="0000002F">
      <w:pPr>
        <w:spacing w:after="413"/>
        <w:ind w:left="28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695" name="Group 68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32" name="Group 68375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E03BA10E-4FE8-7054-3700CF24028A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3360;">
                <v:shape id="F2E53085-F98B-F24D-9286EBDCE7CC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30">
      <w:pPr>
        <w:spacing w:after="418"/>
        <w:rPr/>
      </w:pPr>
      <w:r>
        <w:rPr>
          <w:sz w:val="40"/>
          <w:szCs w:val="42"/>
        </w:rPr>
        <w:t>Mas materiales y lograr poner mas tiendas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696" name="Group 68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33" name="Group 68377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809FDA7-B1E1-7B33-C944EB9D664E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63360;">
                <v:shape id="B7871549-002B-662B-50BF6ACB4640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31">
      <w:pPr>
        <w:spacing w:after="538"/>
        <w:ind w:left="28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697" name="Group 68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34" name="Group 68379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8AC409C-1507-E73E-C34CCFE7F158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63360;">
                <v:shape id="DC65EAAF-C07F-B7DB-8324D7B6AC7C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32">
      <w:pPr>
        <w:spacing w:after="235" w:line="265" w:lineRule="auto"/>
        <w:ind w:left="9" w:right="263" w:hanging="5"/>
        <w:jc w:val="both"/>
        <w:rPr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00000033">
      <w:pPr>
        <w:spacing w:after="0"/>
        <w:ind w:left="710"/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1" simplePos="0">
                <wp:simplePos x="0" y="0"/>
                <wp:positionH relativeFrom="margin">
                  <wp:posOffset>426720</wp:posOffset>
                </wp:positionH>
                <wp:positionV relativeFrom="margin">
                  <wp:posOffset>3369945</wp:posOffset>
                </wp:positionV>
                <wp:extent cx="1183640" cy="751840"/>
                <wp:effectExtent l="0" t="0" r="9525" b="9526"/>
                <wp:wrapNone/>
                <wp:docPr id="70698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35" name="Cuadro de texto 7"/>
                      <wps:cNvSpPr txBox="1"/>
                      <wps:spPr>
                        <a:xfrm>
                          <a:off x="0" y="0"/>
                          <a:ext cx="1183640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0">
                        <w:txbxContent>
                          <w:p w14:paraId="00000034">
                            <w:r>
                              <w:t>Vender los productos que recogimos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6D3C53D9-74F3-6B61-BBFFB9FA87BB" coordsize="21600,21600" style="position:absolute;width:93.2pt;height:59.2pt;margin-top:265.35pt;margin-left:33.6pt;mso-wrap-distance-left:9.36pt;mso-wrap-distance-right:9.36pt;mso-wrap-distance-top:0pt;mso-wrap-distance-bottom:0pt;mso-position-horizontal-relative:margin;mso-position-vertical-relative:margin;rotation:0.000000;z-index:251679751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0" simplePos="0">
                <wp:simplePos x="0" y="0"/>
                <wp:positionH relativeFrom="margin">
                  <wp:posOffset>2311400</wp:posOffset>
                </wp:positionH>
                <wp:positionV relativeFrom="margin">
                  <wp:posOffset>3379470</wp:posOffset>
                </wp:positionV>
                <wp:extent cx="1204595" cy="788035"/>
                <wp:effectExtent l="0" t="0" r="9525" b="9525"/>
                <wp:wrapNone/>
                <wp:docPr id="70699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36" name="Cuadro de texto 6"/>
                      <wps:cNvSpPr txBox="1"/>
                      <wps:spPr>
                        <a:xfrm>
                          <a:off x="0" y="0"/>
                          <a:ext cx="1204595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">
                        <w:txbxContent>
                          <w:p w14:paraId="00000035">
                            <w:r>
                              <w:t>Recoger el pedido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ECFE9267-FF74-D952-57D316138E00" coordsize="21600,21600" style="position:absolute;width:94.85pt;height:62.05pt;margin-top:266.1pt;margin-left:182pt;mso-wrap-distance-left:9.36pt;mso-wrap-distance-right:9.36pt;mso-wrap-distance-top:0pt;mso-wrap-distance-bottom:0pt;mso-position-horizontal-relative:margin;mso-position-vertical-relative:margin;rotation:0.000000;z-index:251679750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49" simplePos="0">
                <wp:simplePos x="0" y="0"/>
                <wp:positionH relativeFrom="margin">
                  <wp:posOffset>4210050</wp:posOffset>
                </wp:positionH>
                <wp:positionV relativeFrom="margin">
                  <wp:posOffset>3367405</wp:posOffset>
                </wp:positionV>
                <wp:extent cx="1099820" cy="768985"/>
                <wp:effectExtent l="0" t="0" r="9525" b="9525"/>
                <wp:wrapNone/>
                <wp:docPr id="7070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37" name="Cuadro de texto 5"/>
                      <wps:cNvSpPr txBox="1"/>
                      <wps:spPr>
                        <a:xfrm>
                          <a:off x="0" y="0"/>
                          <a:ext cx="109982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">
                        <w:txbxContent>
                          <w:p w14:paraId="00000036">
                            <w:r>
                              <w:t>Pedir envio de los productos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54294B06-B480-9A35-38F5806FCA09" coordsize="21600,21600" style="position:absolute;width:86.6pt;height:60.55pt;margin-top:265.15pt;margin-left:331.5pt;mso-wrap-distance-left:9.36pt;mso-wrap-distance-right:9.36pt;mso-wrap-distance-top:0pt;mso-wrap-distance-bottom:0pt;mso-position-horizontal-relative:margin;mso-position-vertical-relative:margin;rotation:0.000000;z-index:251679749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48" simplePos="0">
                <wp:simplePos x="0" y="0"/>
                <wp:positionH relativeFrom="margin">
                  <wp:posOffset>473075</wp:posOffset>
                </wp:positionH>
                <wp:positionV relativeFrom="margin">
                  <wp:posOffset>1715770</wp:posOffset>
                </wp:positionV>
                <wp:extent cx="1095375" cy="798195"/>
                <wp:effectExtent l="0" t="0" r="9526" b="9526"/>
                <wp:wrapNone/>
                <wp:docPr id="7070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38" name="Cuadro de texto 4"/>
                      <wps:cNvSpPr txBox="1"/>
                      <wps:spPr>
                        <a:xfrm>
                          <a:off x="0" y="0"/>
                          <a:ext cx="1095375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3">
                        <w:txbxContent>
                          <w:p w14:paraId="00000037">
                            <w:pPr>
                              <w:rPr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6"/>
                              </w:rPr>
                              <w:t>Pesas y equipo para ejercicio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A4BA7677-E571-9412-A3E2A491C041" coordsize="21600,21600" style="position:absolute;width:86.25pt;height:62.85pt;margin-top:135.1pt;margin-left:37.25pt;mso-wrap-distance-left:9.36pt;mso-wrap-distance-right:9.36pt;mso-wrap-distance-top:0pt;mso-wrap-distance-bottom:0pt;mso-position-horizontal-relative:margin;mso-position-vertical-relative:margin;rotation:0.000000;z-index:251679748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47" simplePos="0">
                <wp:simplePos x="0" y="0"/>
                <wp:positionH relativeFrom="margin">
                  <wp:posOffset>4154805</wp:posOffset>
                </wp:positionH>
                <wp:positionV relativeFrom="margin">
                  <wp:posOffset>1701800</wp:posOffset>
                </wp:positionV>
                <wp:extent cx="1174115" cy="783590"/>
                <wp:effectExtent l="0" t="0" r="9525" b="9526"/>
                <wp:wrapNone/>
                <wp:docPr id="7070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39" name="Cuadro de texto 3"/>
                      <wps:cNvSpPr txBox="1"/>
                      <wps:spPr>
                        <a:xfrm>
                          <a:off x="0" y="0"/>
                          <a:ext cx="117411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4">
                        <w:txbxContent>
                          <w:p w14:paraId="00000038">
                            <w:r>
                              <w:t>Empleados de la tienda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4EEE118A-6D96-ED35-0B9E1A1BEBC0" coordsize="21600,21600" style="position:absolute;width:92.45pt;height:61.7pt;margin-top:134pt;margin-left:327.15pt;mso-wrap-distance-left:9.36pt;mso-wrap-distance-right:9.36pt;mso-wrap-distance-top:0pt;mso-wrap-distance-bottom:0pt;mso-position-horizontal-relative:margin;mso-position-vertical-relative:margin;rotation:0.000000;z-index:251679747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46" simplePos="0">
                <wp:simplePos x="0" y="0"/>
                <wp:positionH relativeFrom="margin">
                  <wp:posOffset>2353310</wp:posOffset>
                </wp:positionH>
                <wp:positionV relativeFrom="margin">
                  <wp:posOffset>1657350</wp:posOffset>
                </wp:positionV>
                <wp:extent cx="1135380" cy="899795"/>
                <wp:effectExtent l="0" t="0" r="9526" b="9525"/>
                <wp:wrapNone/>
                <wp:docPr id="707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40" name="Cuadro de texto 2"/>
                      <wps:cNvSpPr txBox="1"/>
                      <wps:spPr>
                        <a:xfrm>
                          <a:off x="0" y="0"/>
                          <a:ext cx="1135380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5">
                        <w:txbxContent>
                          <w:p w14:paraId="00000039">
                            <w:r>
                              <w:t xml:space="preserve">El local 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DF0685EB-2262-B4F9-F79E6A45F65F" coordsize="21600,21600" style="position:absolute;width:89.4pt;height:70.85pt;margin-top:130.5pt;margin-left:185.3pt;mso-wrap-distance-left:9.36pt;mso-wrap-distance-right:9.36pt;mso-wrap-distance-top:0pt;mso-wrap-distance-bottom:0pt;mso-position-horizontal-relative:margin;mso-position-vertical-relative:margin;rotation:0.000000;z-index:251679746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45" simplePos="0">
                <wp:simplePos x="0" y="0"/>
                <wp:positionH relativeFrom="margin">
                  <wp:posOffset>1852930</wp:posOffset>
                </wp:positionH>
                <wp:positionV relativeFrom="margin">
                  <wp:posOffset>40005</wp:posOffset>
                </wp:positionV>
                <wp:extent cx="2145665" cy="717550"/>
                <wp:effectExtent l="0" t="0" r="9525" b="9526"/>
                <wp:wrapNone/>
                <wp:docPr id="7070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41" name="Cuadro de texto 1"/>
                      <wps:cNvSpPr txBox="1"/>
                      <wps:spPr>
                        <a:xfrm>
                          <a:off x="0" y="0"/>
                          <a:ext cx="214566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6">
                        <w:txbxContent>
                          <w:p w14:paraId="0000003A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Administrador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51E43C11-61F4-0C6E-A24F3EB96D51" coordsize="21600,21600" style="position:absolute;width:168.95pt;height:56.5pt;margin-top:3.15pt;margin-left:145.9pt;mso-wrap-distance-left:9.36pt;mso-wrap-distance-right:9.36pt;mso-wrap-distance-top:0pt;mso-wrap-distance-bottom:0pt;mso-position-horizontal-relative:margin;mso-position-vertical-relative:margin;rotation:0.000000;z-index:251679745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4879849" cy="4176951"/>
            <wp:effectExtent l="0" t="0" r="0" b="0"/>
            <wp:docPr id="70705" name="Picture 68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2" name="Picture 68366"/>
                    <pic:cNvPicPr/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B">
      <w:pPr>
        <w:spacing w:after="402" w:line="265" w:lineRule="auto"/>
        <w:ind w:left="9" w:right="263" w:hanging="5"/>
        <w:jc w:val="both"/>
        <w:rPr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0000003C">
      <w:pPr>
        <w:spacing w:after="0"/>
        <w:ind w:left="374" w:hanging="10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4384" simplePos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70706" name="Picture 68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3" name="Picture 68380"/>
                    <pic:cNvPicPr/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0000003D">
      <w:pPr>
        <w:spacing w:after="413"/>
        <w:ind w:left="283"/>
        <w:rPr/>
      </w:pPr>
      <w:r>
        <w:rPr>
          <w:sz w:val="40"/>
          <w:szCs w:val="42"/>
        </w:rPr>
        <w:t>Motivar a las personas a que no hacen ejercicio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07" name="Group 68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44" name="Group 68385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7F3179C2-2C30-DE90-6EDF9278F3F3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23A98BC0-A072-1A95-28A6F3A85A28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3E">
      <w:pPr>
        <w:spacing w:after="413"/>
        <w:ind w:left="283"/>
        <w:rPr/>
      </w:pPr>
      <w:r>
        <w:rPr>
          <w:sz w:val="40"/>
          <w:szCs w:val="42"/>
        </w:rPr>
        <w:t>A que lo hagan para que miren lo beneficios que esto trae.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08" name="Group 68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45" name="Group 68387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F9997CBB-B689-B989-C2DCDA11FBBB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987534AD-ADF9-465F-FB3BCC4AB36E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3F">
      <w:pPr>
        <w:spacing w:after="418"/>
        <w:ind w:left="28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09" name="Group 68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46" name="Group 68389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13964FC1-3451-843C-55BCDFE628B9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AA596416-42A2-AB75-A348C296A9D9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0">
      <w:pPr>
        <w:spacing w:after="413"/>
        <w:ind w:left="28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10" name="Group 68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47" name="Group 68391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A46956D-8320-DDA8-1E5D8E71106C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0D42A2DC-0116-8A30-11E39C58A264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1">
      <w:pPr>
        <w:spacing w:after="413"/>
        <w:ind w:left="28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0" r="0" b="0"/>
                <wp:docPr id="70711" name="Group 68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48" name="Group 68393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1818C575-7F47-2EDA-9FF5E0EB8A21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F94C34FC-374B-95DB-5F71A47B5713" coordsize="21600,21600" style="width:5522976;height:18293;left:0;top:0;rotation:0.000000;" strokecolor="#000000" strokeweight="1.44039pt" path="m0,9146 l5522976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2">
      <w:pPr>
        <w:spacing w:after="485"/>
        <w:ind w:left="28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12" name="Group 68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49" name="Group 68395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1C42D5E-A4DF-35FE-77ECD1E1C1BA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C484DC2A-2675-839B-143C00AD00E2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3">
      <w:pPr>
        <w:spacing w:after="0"/>
        <w:ind w:left="495" w:hanging="10"/>
        <w:rPr/>
      </w:pPr>
      <w:r>
        <w:rPr>
          <w:sz w:val="52"/>
        </w:rPr>
        <w:t>Sostenibilidad ambiental:</w:t>
      </w:r>
    </w:p>
    <w:p w14:paraId="00000044">
      <w:pPr>
        <w:spacing w:after="418"/>
        <w:ind w:left="437"/>
        <w:rPr/>
      </w:pPr>
      <w:r>
        <w:rPr>
          <w:sz w:val="40"/>
          <w:szCs w:val="42"/>
        </w:rPr>
        <w:t xml:space="preserve">Hacer donaciones a entidades que apoyen 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13" name="Group 68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0" name="Group 68397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193FD5C1-0FAE-4359-F0F2EB37F720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56164960-0C17-2774-BF40A42F6081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5">
      <w:pPr>
        <w:spacing w:after="413"/>
        <w:ind w:left="437"/>
        <w:rPr/>
      </w:pPr>
      <w:r>
        <w:rPr>
          <w:sz w:val="40"/>
          <w:szCs w:val="42"/>
        </w:rPr>
        <w:t>Todo lo que tengan que ver con el medio y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21342"/>
                <wp:effectExtent l="0" t="0" r="0" b="0"/>
                <wp:docPr id="70714" name="Group 68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1" name="Group 68401"/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rect l="l" t="t" r="r" b="b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15C8903-C44E-9BE4-27E5A27565F0" coordsize="5519928,21342" style="width:434.64pt;height:1.68047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AB9EF472-740B-E2FE-8A74775CE544" coordsize="21600,21600" style="width:5519928;height:21342;left:0;top:0;rotation:0.000000;" strokecolor="#000000" strokeweight="1.68047pt" path="m0,10671 l5519928,10671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6">
      <w:pPr>
        <w:spacing w:after="418"/>
        <w:ind w:left="437"/>
        <w:rPr/>
      </w:pPr>
      <w:r>
        <w:rPr>
          <w:sz w:val="40"/>
          <w:szCs w:val="42"/>
        </w:rPr>
        <w:t>Su proteccion.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15" name="Group 68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2" name="Group 68403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5F538A40-164D-4C07-69C0A9F883FD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7760E929-CCEF-1B15-2BBB8289C6A7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7">
      <w:pPr>
        <w:spacing w:after="413"/>
        <w:ind w:left="43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16" name="Group 68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3" name="Group 68405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C07A641-CC4C-72D4-6C313F45CD4F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1D93EFFA-998F-1263-C7933DF2982B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8">
      <w:pPr>
        <w:spacing w:after="480"/>
        <w:ind w:left="43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17" name="Group 68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4" name="Group 68407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AD15543-8F27-832D-870795F2D7ED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C25967E2-69EE-3B85-EDF015C71671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9">
      <w:pPr>
        <w:spacing w:after="0"/>
        <w:ind w:left="572" w:hanging="10"/>
        <w:rPr/>
      </w:pPr>
      <w:r>
        <w:rPr>
          <w:sz w:val="52"/>
        </w:rPr>
        <w:t>Sostenibilidad económica:</w:t>
      </w:r>
    </w:p>
    <w:p w14:paraId="0000004A">
      <w:pPr>
        <w:spacing w:after="413"/>
        <w:ind w:left="437"/>
        <w:rPr/>
      </w:pPr>
      <w:r>
        <w:rPr>
          <w:sz w:val="40"/>
          <w:szCs w:val="42"/>
        </w:rPr>
        <w:t>Poner nuestros productos a precios accesibles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18" name="Group 68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5" name="Group 68409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8746307-414A-09AB-F79D8360C06F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0C220399-BC57-2328-F3394A496E6B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B">
      <w:pPr>
        <w:spacing w:after="413"/>
        <w:ind w:left="437"/>
        <w:rPr/>
      </w:pPr>
      <w:r>
        <w:rPr>
          <w:sz w:val="40"/>
          <w:szCs w:val="42"/>
        </w:rPr>
        <w:t xml:space="preserve">Para que todas las personas puedan 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19" name="Group 68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6" name="Group 68411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287C4CB-D5E5-2DFD-9AEAB21FA6D2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F32AAA81-164B-832B-3D8516E70957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C">
      <w:pPr>
        <w:spacing w:after="418"/>
        <w:ind w:left="437"/>
        <w:rPr/>
      </w:pPr>
      <w:r>
        <w:rPr>
          <w:sz w:val="40"/>
          <w:szCs w:val="42"/>
        </w:rPr>
        <w:t>Comprarlos y tambien hacer promociones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20" name="Group 68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7" name="Group 68413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7C5D7AE6-6773-50B1-47EF0E744337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051B0A73-AFD6-3F11-00C7C0EFC780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D">
      <w:pPr>
        <w:spacing w:after="413"/>
        <w:ind w:left="437"/>
        <w:rPr/>
      </w:pPr>
      <w:r>
        <w:rPr>
          <w:sz w:val="40"/>
          <w:szCs w:val="42"/>
        </w:rPr>
        <w:t>Y regalias.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21" name="Group 68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8" name="Group 68415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659430C-B419-1760-9A30A3588D1D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31217AE3-AC9E-7BC5-E1CF08B1F5C2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E">
      <w:pPr>
        <w:spacing w:after="413"/>
        <w:ind w:left="43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19928" cy="18293"/>
                <wp:effectExtent l="0" t="1" r="0" b="0"/>
                <wp:docPr id="70722" name="Group 68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59" name="Group 68417"/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rect l="l" t="t" r="r" b="b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8DDD347-F826-4DCE-F61ADF69FFCE" coordsize="5519928,18293" style="width:434.64pt;height:1.44039pt;margin-top:0pt;margin-left:0pt;mso-wrap-distance-left:9pt;mso-wrap-distance-right:9pt;mso-wrap-distance-top:0pt;mso-wrap-distance-bottom:0pt;mso-position-horizontal-relative:margin;mso-position-vertical-relative:margin;rotation:0.000000;z-index:251664384;">
                <v:shape id="544EB98C-EBEF-57BE-6775A15A1D3E" coordsize="21600,21600" style="width:5519928;height:18293;left:0;top:0;rotation:0.000000;" strokecolor="#000000" strokeweight="1.44039pt" path="m0,9147 l551992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4F">
      <w:pPr>
        <w:spacing w:after="0"/>
        <w:ind w:left="437"/>
        <w:rPr/>
      </w:pPr>
      <w:r>
        <w:rPr/>
        <w:drawing xmlns:mc="http://schemas.openxmlformats.org/markup-compatibility/2006">
          <wp:inline distT="0" distB="0" distL="114300" distR="114300">
            <wp:extent cx="5519928" cy="1478701"/>
            <wp:effectExtent l="0" t="0" r="0" b="0"/>
            <wp:docPr id="70723" name="Picture 68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0" name="Picture 68382"/>
                    <pic:cNvPicPr/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0">
      <w:pPr>
        <w:spacing w:after="298" w:line="265" w:lineRule="auto"/>
        <w:ind w:left="9" w:right="263" w:hanging="5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5408" simplePos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70724" name="Picture 68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1" name="Picture 68418"/>
                    <pic:cNvPicPr/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el Modelo de Negocios Canvas.</w:t>
      </w:r>
    </w:p>
    <w:p w14:paraId="00000051">
      <w:pPr>
        <w:spacing w:after="738"/>
        <w:ind w:left="-542" w:right="-365"/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6" simplePos="0">
                <wp:simplePos x="0" y="0"/>
                <wp:positionH relativeFrom="margin">
                  <wp:posOffset>4947920</wp:posOffset>
                </wp:positionH>
                <wp:positionV relativeFrom="margin">
                  <wp:posOffset>2695575</wp:posOffset>
                </wp:positionV>
                <wp:extent cx="1122045" cy="4313555"/>
                <wp:effectExtent l="0" t="0" r="9525" b="9525"/>
                <wp:wrapNone/>
                <wp:docPr id="70725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2" name="Cuadro de texto 12"/>
                      <wps:cNvSpPr txBox="1"/>
                      <wps:spPr>
                        <a:xfrm>
                          <a:off x="0" y="0"/>
                          <a:ext cx="1122045" cy="431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7">
                        <w:txbxContent>
                          <w:p w14:paraId="00000052">
                            <w:r>
                              <w:t>Hacer un club o un grupo de todos nuestros clientes mas frecuentes para tener un contacto mas cercano con nuestros clientes.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A4AC4C22-625B-45CE-79E325203C0E" coordsize="21600,21600" style="position:absolute;width:88.35pt;height:339.65pt;margin-top:212.25pt;margin-left:389.6pt;mso-wrap-distance-left:9.36pt;mso-wrap-distance-right:9.36pt;mso-wrap-distance-top:0pt;mso-wrap-distance-bottom:0pt;mso-position-horizontal-relative:margin;mso-position-vertical-relative:margin;rotation:0.000000;z-index:251679756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60" simplePos="0">
                <wp:simplePos x="0" y="0"/>
                <wp:positionH relativeFrom="margin">
                  <wp:posOffset>3072765</wp:posOffset>
                </wp:positionH>
                <wp:positionV relativeFrom="margin">
                  <wp:posOffset>7633970</wp:posOffset>
                </wp:positionV>
                <wp:extent cx="3044825" cy="838835"/>
                <wp:effectExtent l="0" t="0" r="9526" b="9526"/>
                <wp:wrapNone/>
                <wp:docPr id="7072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3" name="Cuadro de texto 16"/>
                      <wps:cNvSpPr txBox="1"/>
                      <wps:spPr>
                        <a:xfrm>
                          <a:off x="0" y="0"/>
                          <a:ext cx="3044825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8">
                        <w:txbxContent>
                          <w:p w14:paraId="00000053">
                            <w:r>
                              <w:t>Los ingreso van a venir de todas nuestras ventas de proteina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D11A4A78-3EED-396D-1C9C8D614602" coordsize="21600,21600" style="position:absolute;width:239.75pt;height:66.05pt;margin-top:601.1pt;margin-left:241.95pt;mso-wrap-distance-left:9.36pt;mso-wrap-distance-right:9.36pt;mso-wrap-distance-top:0pt;mso-wrap-distance-bottom:0pt;mso-position-horizontal-relative:margin;mso-position-vertical-relative:margin;rotation:0.000000;z-index:251679760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9" simplePos="0">
                <wp:simplePos x="0" y="0"/>
                <wp:positionH relativeFrom="margin">
                  <wp:posOffset>-387350</wp:posOffset>
                </wp:positionH>
                <wp:positionV relativeFrom="margin">
                  <wp:posOffset>7623175</wp:posOffset>
                </wp:positionV>
                <wp:extent cx="3320415" cy="897255"/>
                <wp:effectExtent l="0" t="0" r="9526" b="9526"/>
                <wp:wrapNone/>
                <wp:docPr id="707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4" name="Cuadro de texto 15"/>
                      <wps:cNvSpPr txBox="1"/>
                      <wps:spPr>
                        <a:xfrm>
                          <a:off x="0" y="0"/>
                          <a:ext cx="332041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9">
                        <w:txbxContent>
                          <w:p w14:paraId="00000054">
                            <w:r>
                              <w:t>Los costos mas que todo van a salir en la luz de la tienda y tambien por los pedidos de los productos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D8155EB5-8AAE-A0A2-164A4250C28A" coordsize="21600,21600" style="position:absolute;width:261.45pt;height:70.65pt;margin-top:600.25pt;margin-left:-30.5pt;mso-wrap-distance-left:9.36pt;mso-wrap-distance-right:9.36pt;mso-wrap-distance-top:0pt;mso-wrap-distance-bottom:0pt;mso-position-horizontal-relative:margin;mso-position-vertical-relative:margin;rotation:0.000000;z-index:251679759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8" simplePos="0">
                <wp:simplePos x="0" y="0"/>
                <wp:positionH relativeFrom="margin">
                  <wp:posOffset>1056005</wp:posOffset>
                </wp:positionH>
                <wp:positionV relativeFrom="margin">
                  <wp:posOffset>5259705</wp:posOffset>
                </wp:positionV>
                <wp:extent cx="1064895" cy="1815465"/>
                <wp:effectExtent l="0" t="0" r="9525" b="9525"/>
                <wp:wrapNone/>
                <wp:docPr id="70728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5" name="Cuadro de texto 14"/>
                      <wps:cNvSpPr txBox="1"/>
                      <wps:spPr>
                        <a:xfrm>
                          <a:off x="0" y="0"/>
                          <a:ext cx="1064895" cy="181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0">
                        <w:txbxContent>
                          <w:p w14:paraId="00000055">
                            <w:pPr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Proteinas,mancuernas,creatina,barras olimpicas y barras proteicas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F6FFEC84-4B78-F417-ED0E7F59E330" coordsize="21600,21600" style="position:absolute;width:83.85pt;height:142.95pt;margin-top:414.15pt;margin-left:83.15pt;mso-wrap-distance-left:9.36pt;mso-wrap-distance-right:9.36pt;mso-wrap-distance-top:0pt;mso-wrap-distance-bottom:0pt;mso-position-horizontal-relative:margin;mso-position-vertical-relative:margin;rotation:0.000000;z-index:251679758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7" simplePos="0">
                <wp:simplePos x="0" y="0"/>
                <wp:positionH relativeFrom="margin">
                  <wp:posOffset>3670935</wp:posOffset>
                </wp:positionH>
                <wp:positionV relativeFrom="margin">
                  <wp:posOffset>5232400</wp:posOffset>
                </wp:positionV>
                <wp:extent cx="1136650" cy="1823720"/>
                <wp:effectExtent l="0" t="0" r="9526" b="9526"/>
                <wp:wrapNone/>
                <wp:docPr id="70729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6" name="Cuadro de texto 13"/>
                      <wps:cNvSpPr txBox="1"/>
                      <wps:spPr>
                        <a:xfrm>
                          <a:off x="0" y="0"/>
                          <a:ext cx="1136650" cy="182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1">
                        <w:txbxContent>
                          <w:p w14:paraId="00000056">
                            <w:r>
                              <w:t>Por medio de mi tienda o por medio de las tiendas que nos colaboran.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65988028-62A1-F4E7-108AF5DC90C9" coordsize="21600,21600" style="position:absolute;width:89.5pt;height:143.6pt;margin-top:412pt;margin-left:289.05pt;mso-wrap-distance-left:9.36pt;mso-wrap-distance-right:9.36pt;mso-wrap-distance-top:0pt;mso-wrap-distance-bottom:0pt;mso-position-horizontal-relative:margin;mso-position-vertical-relative:margin;rotation:0.000000;z-index:251679757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5" simplePos="0">
                <wp:simplePos x="0" y="0"/>
                <wp:positionH relativeFrom="margin">
                  <wp:posOffset>3670935</wp:posOffset>
                </wp:positionH>
                <wp:positionV relativeFrom="margin">
                  <wp:posOffset>2707640</wp:posOffset>
                </wp:positionV>
                <wp:extent cx="1137920" cy="1766570"/>
                <wp:effectExtent l="0" t="0" r="9525" b="9526"/>
                <wp:wrapNone/>
                <wp:docPr id="70730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7" name="Cuadro de texto 11"/>
                      <wps:cNvSpPr txBox="1"/>
                      <wps:spPr>
                        <a:xfrm>
                          <a:off x="0" y="0"/>
                          <a:ext cx="113792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2">
                        <w:txbxContent>
                          <w:p w14:paraId="00000057">
                            <w:r>
                              <w:t>Hacer ofertas o regalias para todos aquellos que lleven una racha de compra.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42C69DC2-CA5A-2BDD-0831BCF68A6D" coordsize="21600,21600" style="position:absolute;width:89.6pt;height:139.1pt;margin-top:213.2pt;margin-left:289.05pt;mso-wrap-distance-left:9.36pt;mso-wrap-distance-right:9.36pt;mso-wrap-distance-top:0pt;mso-wrap-distance-bottom:0pt;mso-position-horizontal-relative:margin;mso-position-vertical-relative:margin;rotation:0.000000;z-index:251679755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4" simplePos="0">
                <wp:simplePos x="0" y="0"/>
                <wp:positionH relativeFrom="margin">
                  <wp:posOffset>2341245</wp:posOffset>
                </wp:positionH>
                <wp:positionV relativeFrom="margin">
                  <wp:posOffset>2703830</wp:posOffset>
                </wp:positionV>
                <wp:extent cx="1185545" cy="4336415"/>
                <wp:effectExtent l="0" t="0" r="9525" b="9526"/>
                <wp:wrapNone/>
                <wp:docPr id="70731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8" name="Cuadro de texto 10"/>
                      <wps:cNvSpPr txBox="1"/>
                      <wps:spPr>
                        <a:xfrm>
                          <a:off x="0" y="0"/>
                          <a:ext cx="1185545" cy="433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3">
                        <w:txbxContent>
                          <w:p w14:paraId="00000058">
                            <w:r>
                              <w:t>Iniciar a promocionarlo por las redes sociales y iniciar poniendo un precio muy accesible para que todos puedan conseguirlos.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558760EC-9FE2-1530-411C3FC0859B" coordsize="21600,21600" style="position:absolute;width:93.35pt;height:341.45pt;margin-top:212.9pt;margin-left:184.35pt;mso-wrap-distance-left:9.36pt;mso-wrap-distance-right:9.36pt;mso-wrap-distance-top:0pt;mso-wrap-distance-bottom:0pt;mso-position-horizontal-relative:margin;mso-position-vertical-relative:margin;rotation:0.000000;z-index:251679754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3" simplePos="0">
                <wp:simplePos x="0" y="0"/>
                <wp:positionH relativeFrom="margin">
                  <wp:posOffset>1010285</wp:posOffset>
                </wp:positionH>
                <wp:positionV relativeFrom="margin">
                  <wp:posOffset>2687955</wp:posOffset>
                </wp:positionV>
                <wp:extent cx="1207135" cy="1945005"/>
                <wp:effectExtent l="0" t="0" r="9526" b="9525"/>
                <wp:wrapNone/>
                <wp:docPr id="7073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69" name="Cuadro de texto 9"/>
                      <wps:cNvSpPr txBox="1"/>
                      <wps:spPr>
                        <a:xfrm>
                          <a:off x="0" y="0"/>
                          <a:ext cx="120713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4">
                        <w:txbxContent>
                          <w:p w14:paraId="00000059">
                            <w:pPr>
                              <w:rPr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Da</w:t>
                            </w:r>
                            <w:r>
                              <w:rPr>
                                <w:sz w:val="26"/>
                                <w:szCs w:val="28"/>
                              </w:rPr>
                              <w:t>r charlas o hacer campañas sobre el ejercicio.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32307A27-5ADA-0E6D-2D03D153D1CC" coordsize="21600,21600" style="position:absolute;width:95.05pt;height:153.15pt;margin-top:211.65pt;margin-left:79.55pt;mso-wrap-distance-left:9.36pt;mso-wrap-distance-right:9.36pt;mso-wrap-distance-top:0pt;mso-wrap-distance-bottom:0pt;mso-position-horizontal-relative:margin;mso-position-vertical-relative:margin;rotation:0.000000;z-index:251679753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52" simplePos="0">
                <wp:simplePos x="0" y="0"/>
                <wp:positionH relativeFrom="margin">
                  <wp:posOffset>-292735</wp:posOffset>
                </wp:positionH>
                <wp:positionV relativeFrom="margin">
                  <wp:posOffset>2726690</wp:posOffset>
                </wp:positionV>
                <wp:extent cx="1185545" cy="4401820"/>
                <wp:effectExtent l="0" t="0" r="9525" b="9526"/>
                <wp:wrapNone/>
                <wp:docPr id="70733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70" name="Cuadro de texto 8"/>
                      <wps:cNvSpPr txBox="1"/>
                      <wps:spPr>
                        <a:xfrm>
                          <a:off x="0" y="0"/>
                          <a:ext cx="1185545" cy="440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5">
                        <w:txbxContent>
                          <w:p w14:paraId="0000005A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Buscar patrocinadores como la empresa GNC para que nos donen proteinas o otros suplementos y tambien colaborar con tiendas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D0B1892C-3B00-D88F-018BAB94C9E4" coordsize="21600,21600" style="position:absolute;width:93.35pt;height:346.6pt;margin-top:214.7pt;margin-left:-23.05pt;mso-wrap-distance-left:9.36pt;mso-wrap-distance-right:9.36pt;mso-wrap-distance-top:0pt;mso-wrap-distance-bottom:0pt;mso-position-horizontal-relative:margin;mso-position-vertical-relative:margin;rotation:0.000000;z-index:251679752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6528816" cy="6472749"/>
            <wp:effectExtent l="0" t="0" r="0" b="0"/>
            <wp:docPr id="70734" name="Picture 68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1" name="Picture 68420"/>
                    <pic:cNvPicPr/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B">
      <w:pPr>
        <w:spacing w:after="55" w:line="222" w:lineRule="auto"/>
        <w:ind w:left="475" w:right="460" w:firstLine="1920"/>
        <w:jc w:val="both"/>
        <w:rPr/>
      </w:pPr>
      <w:r>
        <w:rPr>
          <w:sz w:val="36"/>
        </w:rPr>
        <w:t xml:space="preserve">Recuerda: En la presentación "Modelo de </w:t>
      </w:r>
      <w:r>
        <w:rPr/>
        <w:drawing xmlns:mc="http://schemas.openxmlformats.org/markup-compatibility/2006">
          <wp:inline distT="0" distB="0" distL="118872" distR="118872">
            <wp:extent cx="1033272" cy="268301"/>
            <wp:effectExtent l="0" t="0" r="0" b="0"/>
            <wp:docPr id="70735" name="Picture 28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2" name="Picture 28548"/>
                    <pic:cNvPicPr/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0000005C">
      <w:pPr>
        <w:spacing w:after="739" w:line="265" w:lineRule="auto"/>
        <w:ind w:left="9" w:right="263" w:hanging="5"/>
        <w:jc w:val="both"/>
        <w:rPr/>
      </w:pPr>
      <w:r>
        <w:rPr>
          <w:sz w:val="44"/>
        </w:rPr>
        <w:t>Complete la siguiente matriz FODA:</w:t>
      </w:r>
    </w:p>
    <w:p w14:paraId="0000005D">
      <w:pPr>
        <w:pStyle w:val="Heading2"/>
        <w:tabs>
          <w:tab w:val="center" w:pos="2129"/>
          <w:tab w:val="center" w:pos="6874"/>
        </w:tabs>
        <w:ind w:left="0" w:firstLine="0"/>
        <w:jc w:val="left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6432" simplePos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70736" name="Picture 68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3" name="Picture 68422"/>
                    <pic:cNvPicPr/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</w:t>
      </w:r>
      <w:r>
        <w:t>s</w:t>
      </w:r>
      <w:r>
        <w:tab/>
        <w:t>Debilidades</w:t>
      </w:r>
    </w:p>
    <w:p w14:paraId="0000005E">
      <w:pPr>
        <w:spacing w:after="694"/>
        <w:ind w:left="-34"/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64" simplePos="0">
                <wp:simplePos x="0" y="0"/>
                <wp:positionH relativeFrom="margin">
                  <wp:posOffset>3230245</wp:posOffset>
                </wp:positionH>
                <wp:positionV relativeFrom="margin">
                  <wp:posOffset>5535295</wp:posOffset>
                </wp:positionV>
                <wp:extent cx="2380615" cy="2325370"/>
                <wp:effectExtent l="0" t="0" r="9525" b="9526"/>
                <wp:wrapNone/>
                <wp:docPr id="70737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74" name="Cuadro de texto 4"/>
                      <wps:cNvSpPr txBox="1"/>
                      <wps:spPr>
                        <a:xfrm>
                          <a:off x="0" y="0"/>
                          <a:ext cx="2380615" cy="232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6">
                        <w:txbxContent>
                          <w:p w14:paraId="0000005F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Que nos cancelen a ultimo momento</w:t>
                            </w:r>
                          </w:p>
                          <w:p w14:paraId="00000060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No poder conseguir algun lugar para vender los productos</w:t>
                            </w:r>
                          </w:p>
                          <w:p w14:paraId="00000061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EE7D21FD-3818-83CA-B2074640D307" coordsize="21600,21600" style="position:absolute;width:187.45pt;height:183.1pt;margin-top:435.85pt;margin-left:254.35pt;mso-wrap-distance-left:9.36pt;mso-wrap-distance-right:9.36pt;mso-wrap-distance-top:0pt;mso-wrap-distance-bottom:0pt;mso-position-horizontal-relative:margin;mso-position-vertical-relative:margin;rotation:0.000000;z-index:251679764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63" simplePos="0">
                <wp:simplePos x="0" y="0"/>
                <wp:positionH relativeFrom="margin">
                  <wp:posOffset>151130</wp:posOffset>
                </wp:positionH>
                <wp:positionV relativeFrom="margin">
                  <wp:posOffset>5510530</wp:posOffset>
                </wp:positionV>
                <wp:extent cx="2330450" cy="2361565"/>
                <wp:effectExtent l="0" t="0" r="9526" b="9525"/>
                <wp:wrapNone/>
                <wp:docPr id="70738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75" name="Cuadro de texto 3"/>
                      <wps:cNvSpPr txBox="1"/>
                      <wps:spPr>
                        <a:xfrm rot="32400000" flipV="1">
                          <a:off x="0" y="0"/>
                          <a:ext cx="2330450" cy="236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7">
                        <w:txbxContent>
                          <w:p w14:paraId="00000062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 xml:space="preserve">Varias emoresas ya nos aceptaron las solicitudes </w:t>
                            </w:r>
                          </w:p>
                          <w:p w14:paraId="00000063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Ya casi tenemos patrocinadores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468FCC86-F11E-AD39-2867A49C0B26" coordsize="21600,21600" style="flip:y;position:absolute;width:183.5pt;height:185.95pt;margin-top:433.9pt;margin-left:11.9pt;mso-wrap-distance-left:9.36pt;mso-wrap-distance-right:9.36pt;mso-wrap-distance-top:0pt;mso-wrap-distance-bottom:0pt;mso-position-horizontal-relative:margin;mso-position-vertical-relative:margin;rotation:540.000000;z-index:251679763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62" simplePos="0">
                <wp:simplePos x="0" y="0"/>
                <wp:positionH relativeFrom="margin">
                  <wp:posOffset>3124200</wp:posOffset>
                </wp:positionH>
                <wp:positionV relativeFrom="margin">
                  <wp:posOffset>2616835</wp:posOffset>
                </wp:positionV>
                <wp:extent cx="2435860" cy="2418715"/>
                <wp:effectExtent l="0" t="0" r="9526" b="9525"/>
                <wp:wrapNone/>
                <wp:docPr id="707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76" name="Cuadro de texto 2"/>
                      <wps:cNvSpPr txBox="1"/>
                      <wps:spPr>
                        <a:xfrm>
                          <a:off x="0" y="0"/>
                          <a:ext cx="2435860" cy="241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8">
                        <w:txbxContent>
                          <w:p w14:paraId="00000064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Poco presupuesto</w:t>
                            </w:r>
                          </w:p>
                          <w:p w14:paraId="00000065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No tenemos mucha influencia</w:t>
                            </w:r>
                          </w:p>
                          <w:p w14:paraId="00000066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Pocos empleados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10229343-BDF6-7699-AF4155FAF176" coordsize="21600,21600" style="position:absolute;width:191.8pt;height:190.45pt;margin-top:206.05pt;margin-left:246pt;mso-wrap-distance-left:9.36pt;mso-wrap-distance-right:9.36pt;mso-wrap-distance-top:0pt;mso-wrap-distance-bottom:0pt;mso-position-horizontal-relative:margin;mso-position-vertical-relative:margin;rotation:0.000000;z-index:251679762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61" simplePos="0">
                <wp:simplePos x="0" y="0"/>
                <wp:positionH relativeFrom="margin">
                  <wp:posOffset>193040</wp:posOffset>
                </wp:positionH>
                <wp:positionV relativeFrom="margin">
                  <wp:posOffset>2736850</wp:posOffset>
                </wp:positionV>
                <wp:extent cx="2284730" cy="2229485"/>
                <wp:effectExtent l="0" t="0" r="9525" b="9526"/>
                <wp:wrapNone/>
                <wp:docPr id="7074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77" name="Cuadro de texto 1"/>
                      <wps:cNvSpPr txBox="1"/>
                      <wps:spPr>
                        <a:xfrm>
                          <a:off x="0" y="0"/>
                          <a:ext cx="2284730" cy="222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19">
                        <w:txbxContent>
                          <w:p w14:paraId="00000067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Buena disposicion por parte de los creadores</w:t>
                            </w:r>
                          </w:p>
                          <w:p w14:paraId="00000068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>Buen apoyo</w:t>
                            </w:r>
                          </w:p>
                          <w:p w14:paraId="00000069">
                            <w:pPr>
                              <w:rPr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sz w:val="30"/>
                                <w:szCs w:val="32"/>
                              </w:rPr>
                              <w:t xml:space="preserve">Hay inteligencia 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68AD2204-9C4B-71BA-21E06BF2594F" coordsize="21600,21600" style="position:absolute;width:179.9pt;height:175.55pt;margin-top:215.5pt;margin-left:15.2pt;mso-wrap-distance-left:9.36pt;mso-wrap-distance-right:9.36pt;mso-wrap-distance-top:0pt;mso-wrap-distance-bottom:0pt;mso-position-horizontal-relative:margin;mso-position-vertical-relative:margin;rotation:0.000000;z-index:251679761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5730240" cy="5445280"/>
            <wp:effectExtent l="0" t="0" r="0" b="0"/>
            <wp:docPr id="70741" name="Picture 68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8" name="Picture 68424"/>
                    <pic:cNvPicPr/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A">
      <w:pPr>
        <w:tabs>
          <w:tab w:val="center" w:pos="2119"/>
          <w:tab w:val="center" w:pos="6854"/>
        </w:tabs>
        <w:spacing w:after="696" w:line="265" w:lineRule="auto"/>
        <w:rPr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0000006B">
      <w:pPr>
        <w:spacing w:after="55" w:line="222" w:lineRule="auto"/>
        <w:ind w:left="475" w:right="460" w:firstLine="293"/>
        <w:jc w:val="both"/>
        <w:rPr/>
      </w:pPr>
      <w:r>
        <w:rPr>
          <w:sz w:val="36"/>
        </w:rPr>
        <w:t xml:space="preserve">Recuerda: En la presentación "Qué me </w:t>
      </w:r>
      <w:r>
        <w:rPr/>
        <w:drawing xmlns:mc="http://schemas.openxmlformats.org/markup-compatibility/2006">
          <wp:inline distT="0" distB="0" distL="118872" distR="118872">
            <wp:extent cx="1033272" cy="268301"/>
            <wp:effectExtent l="0" t="0" r="0" b="0"/>
            <wp:docPr id="70742" name="Picture 32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9" name="Picture 32434"/>
                    <pic:cNvPicPr/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0000006C">
      <w:pPr>
        <w:spacing w:after="1772" w:line="216" w:lineRule="auto"/>
        <w:ind w:left="9" w:firstLine="9"/>
        <w:rPr/>
      </w:pPr>
      <w:r>
        <w:rPr>
          <w:sz w:val="42"/>
        </w:rPr>
        <w:drawing xmlns:mc="http://schemas.openxmlformats.org/markup-compatibility/2006">
          <wp:anchor allowOverlap="1" behindDoc="0" distT="0" distB="0" distL="118872" distR="118872" layoutInCell="1" locked="0" relativeHeight="251679765" simplePos="0">
            <wp:simplePos x="0" y="0"/>
            <wp:positionH relativeFrom="margin">
              <wp:posOffset>2544445</wp:posOffset>
            </wp:positionH>
            <wp:positionV relativeFrom="margin">
              <wp:posOffset>1894205</wp:posOffset>
            </wp:positionV>
            <wp:extent cx="2879090" cy="3201670"/>
            <wp:effectExtent l="0" t="0" r="0" b="0"/>
            <wp:wrapNone/>
            <wp:docPr id="70743" name="Picture 69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0" name="Picture 69305"/>
                    <pic:cNvPicPr>
                      <a:picLocks noGrp="0" noSelect="0" noChangeAspect="1" noMove="0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Elabore un logo, slogan y diseñe su marca empresarial.</w:t>
      </w:r>
    </w:p>
    <w:p w14:paraId="0000006D">
      <w:pPr>
        <w:spacing w:after="2078" w:line="216" w:lineRule="auto"/>
        <w:ind w:left="9" w:right="802" w:firstLine="9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7456" simplePos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70744" name="Picture 33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1" name="Picture 33240"/>
                    <pic:cNvPicPr/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14:paraId="0000006E">
      <w:pPr>
        <w:spacing w:after="413"/>
        <w:ind w:left="3643"/>
        <w:rPr/>
      </w:pPr>
      <w:r>
        <w:rPr>
          <w:sz w:val="40"/>
          <w:szCs w:val="42"/>
        </w:rPr>
        <w:t>No te mueras sin antes haber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3325368" cy="18293"/>
                <wp:effectExtent l="0" t="1" r="0" b="0"/>
                <wp:docPr id="70745" name="Group 68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82" name="Group 68431"/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rect l="l" t="t" r="r" b="b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7BC76A51-A80D-8421-2217D570531F" coordsize="3325368,18293" style="width:261.84pt;height:1.44039pt;margin-top:0pt;margin-left:0pt;mso-wrap-distance-left:9pt;mso-wrap-distance-right:9pt;mso-wrap-distance-top:0pt;mso-wrap-distance-bottom:0pt;mso-position-horizontal-relative:margin;mso-position-vertical-relative:margin;rotation:0.000000;z-index:251667456;">
                <v:shape id="42B33862-1F93-FA41-5412084718BF" coordsize="21600,21600" style="width:3325368;height:18293;left:0;top:0;rotation:0.000000;" strokecolor="#000000" strokeweight="1.44039pt" path="m0,9147 l332536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6F">
      <w:pPr>
        <w:spacing w:after="10"/>
        <w:ind w:left="3643"/>
        <w:rPr/>
      </w:pPr>
      <w:r>
        <w:rPr>
          <w:sz w:val="40"/>
          <w:szCs w:val="42"/>
        </w:rPr>
        <w:t>Visto todo el potencial de tu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3325368" cy="18293"/>
                <wp:effectExtent l="0" t="0" r="0" b="0"/>
                <wp:docPr id="70746" name="Group 68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83" name="Group 68433"/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rect l="l" t="t" r="r" b="b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F793310D-2AFA-500E-6EF35503AB00" coordsize="3325368,18293" style="width:261.84pt;height:1.44039pt;margin-top:0pt;margin-left:0pt;mso-wrap-distance-left:9pt;mso-wrap-distance-right:9pt;mso-wrap-distance-top:0pt;mso-wrap-distance-bottom:0pt;mso-position-horizontal-relative:margin;mso-position-vertical-relative:margin;rotation:0.000000;z-index:251667456;">
                <v:shape id="D4765BFE-DFCD-12EB-28C22155CB9B" coordsize="21600,21600" style="width:3325368;height:18293;left:0;top:0;rotation:0.000000;" strokecolor="#000000" strokeweight="1.44039pt" path="m0,9146 l3325368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70">
      <w:pPr>
        <w:spacing w:after="0" w:line="265" w:lineRule="auto"/>
        <w:ind w:left="9" w:right="263" w:hanging="5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8480" simplePos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70747" name="Picture 68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4" name="Picture 68426"/>
                    <pic:cNvPicPr/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/>
        <w:drawing xmlns:mc="http://schemas.openxmlformats.org/markup-compatibility/2006">
          <wp:inline distT="0" distB="0" distL="114300" distR="114300">
            <wp:extent cx="655320" cy="149394"/>
            <wp:effectExtent l="0" t="0" r="0" b="0"/>
            <wp:docPr id="70748" name="Picture 33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5" name="Picture 33158"/>
                    <pic:cNvPicPr/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1">
      <w:pPr>
        <w:spacing w:after="418"/>
        <w:ind w:left="3643"/>
        <w:rPr/>
      </w:pPr>
      <w:r>
        <w:rPr>
          <w:sz w:val="40"/>
          <w:szCs w:val="42"/>
        </w:rPr>
        <w:t>Cuerpo.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3325368" cy="18293"/>
                <wp:effectExtent l="0" t="1" r="0" b="0"/>
                <wp:docPr id="70749" name="Group 68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86" name="Group 68435"/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rect l="l" t="t" r="r" b="b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1EF80AE1-1BD1-46EF-5D636EF35D0F" coordsize="3325368,18293" style="width:261.84pt;height:1.44039pt;margin-top:0pt;margin-left:0pt;mso-wrap-distance-left:9pt;mso-wrap-distance-right:9pt;mso-wrap-distance-top:0pt;mso-wrap-distance-bottom:0pt;mso-position-horizontal-relative:margin;mso-position-vertical-relative:margin;rotation:0.000000;z-index:251668480;">
                <v:shape id="37909DB4-2980-C701-6AAF2970EC8D" coordsize="21600,21600" style="width:3325368;height:18293;left:0;top:0;rotation:0.000000;" strokecolor="#000000" strokeweight="1.44039pt" path="m0,9147 l332536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72">
      <w:pPr>
        <w:spacing w:after="413"/>
        <w:ind w:left="364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3325368" cy="18293"/>
                <wp:effectExtent l="0" t="1" r="0" b="0"/>
                <wp:docPr id="70750" name="Group 68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87" name="Group 68437"/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rect l="l" t="t" r="r" b="b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9C3AB15A-8D44-DA82-FF17BF6C83F7" coordsize="3325368,18293" style="width:261.84pt;height:1.44039pt;margin-top:0pt;margin-left:0pt;mso-wrap-distance-left:9pt;mso-wrap-distance-right:9pt;mso-wrap-distance-top:0pt;mso-wrap-distance-bottom:0pt;mso-position-horizontal-relative:margin;mso-position-vertical-relative:margin;rotation:0.000000;z-index:251668480;">
                <v:shape id="6D665F46-148E-6E17-0127B1A91BA2" coordsize="21600,21600" style="width:3325368;height:18293;left:0;top:0;rotation:0.000000;" strokecolor="#000000" strokeweight="1.44039pt" path="m0,9147 l3325368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73">
      <w:pPr>
        <w:spacing w:after="907"/>
        <w:ind w:left="3643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3325368" cy="18293"/>
                <wp:effectExtent l="0" t="0" r="0" b="0"/>
                <wp:docPr id="70751" name="Group 68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88" name="Group 68439"/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rect l="l" t="t" r="r" b="b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93DAAFB-CACA-773A-292C043199F8" coordsize="3325368,18293" style="width:261.84pt;height:1.44039pt;margin-top:0pt;margin-left:0pt;mso-wrap-distance-left:9pt;mso-wrap-distance-right:9pt;mso-wrap-distance-top:0pt;mso-wrap-distance-bottom:0pt;mso-position-horizontal-relative:margin;mso-position-vertical-relative:margin;rotation:0.000000;z-index:251668480;">
                <v:shape id="4A48F5D7-0ED5-AF6F-D38657866265" coordsize="21600,21600" style="width:3325368;height:18293;left:0;top:0;rotation:0.000000;" strokecolor="#000000" strokeweight="1.44039pt" path="m0,9146 l3325368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74">
      <w:pPr>
        <w:spacing w:after="1600" w:line="216" w:lineRule="auto"/>
        <w:ind w:left="9" w:right="130" w:firstLine="9"/>
        <w:rPr/>
      </w:pPr>
      <w:r>
        <w:rPr>
          <w:sz w:val="42"/>
        </w:rPr>
        <w:drawing xmlns:mc="http://schemas.openxmlformats.org/markup-compatibility/2006">
          <wp:anchor allowOverlap="1" behindDoc="0" distT="0" distB="0" distL="118872" distR="118872" layoutInCell="1" locked="0" relativeHeight="251679768" simplePos="0">
            <wp:simplePos x="0" y="0"/>
            <wp:positionH relativeFrom="margin">
              <wp:posOffset>4578985</wp:posOffset>
            </wp:positionH>
            <wp:positionV relativeFrom="margin">
              <wp:posOffset>-203835</wp:posOffset>
            </wp:positionV>
            <wp:extent cx="1564005" cy="1485265"/>
            <wp:effectExtent l="39370" t="0" r="0" b="78740"/>
            <wp:wrapNone/>
            <wp:docPr id="70752" name="Picture 6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9" name="Picture 69314"/>
                    <pic:cNvPicPr>
                      <a:picLocks noGrp="0" noSelect="0" noChangeAspect="1" noMove="0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56400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drawing xmlns:mc="http://schemas.openxmlformats.org/markup-compatibility/2006">
          <wp:anchor allowOverlap="1" behindDoc="0" distT="0" distB="0" distL="118872" distR="118872" layoutInCell="1" locked="0" relativeHeight="251679767" simplePos="0">
            <wp:simplePos x="0" y="0"/>
            <wp:positionH relativeFrom="margin">
              <wp:posOffset>3531235</wp:posOffset>
            </wp:positionH>
            <wp:positionV relativeFrom="margin">
              <wp:posOffset>-247650</wp:posOffset>
            </wp:positionV>
            <wp:extent cx="1165225" cy="1600200"/>
            <wp:effectExtent l="0" t="0" r="0" b="0"/>
            <wp:wrapNone/>
            <wp:docPr id="70753" name="Picture 6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0" name="Picture 69315"/>
                    <pic:cNvPicPr>
                      <a:picLocks noGrp="0" noSelect="0" noChangeAspect="1" noMove="0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drawing xmlns:mc="http://schemas.openxmlformats.org/markup-compatibility/2006">
          <wp:anchor allowOverlap="1" behindDoc="0" distT="0" distB="0" distL="118872" distR="118872" layoutInCell="1" locked="0" relativeHeight="251679766" simplePos="0">
            <wp:simplePos x="0" y="0"/>
            <wp:positionH relativeFrom="margin">
              <wp:posOffset>2286000</wp:posOffset>
            </wp:positionH>
            <wp:positionV relativeFrom="margin">
              <wp:posOffset>-259080</wp:posOffset>
            </wp:positionV>
            <wp:extent cx="1166495" cy="1674495"/>
            <wp:effectExtent l="0" t="0" r="0" b="0"/>
            <wp:wrapNone/>
            <wp:docPr id="70754" name="Picture 69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1" name="Picture 69316"/>
                    <pic:cNvPicPr>
                      <a:picLocks noGrp="0" noSelect="0" noChangeAspect="1" noMove="0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69504" simplePos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55" name="Picture 68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2" name="Picture 68428"/>
                    <pic:cNvPicPr/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Colores principales de </w:t>
      </w:r>
      <w:r>
        <w:rPr>
          <w:sz w:val="42"/>
        </w:rPr>
        <w:t>mi marca empresarial</w:t>
      </w:r>
    </w:p>
    <w:p w14:paraId="00000075">
      <w:pPr>
        <w:spacing w:after="474" w:line="216" w:lineRule="auto"/>
        <w:ind w:left="2679" w:right="4037" w:hanging="10"/>
        <w:jc w:val="both"/>
        <w:rPr/>
      </w:pPr>
      <w:r>
        <w:rPr>
          <w:sz w:val="40"/>
        </w:rPr>
        <w:t xml:space="preserve">Puedes </w:t>
      </w:r>
      <w:r>
        <w:rPr>
          <w:sz w:val="40"/>
        </w:rPr>
        <w:t>dibujar el logo o hacerlo de forma digital.</w:t>
      </w:r>
    </w:p>
    <w:p w14:paraId="00000076">
      <w:pPr>
        <w:spacing w:after="710" w:line="216" w:lineRule="auto"/>
        <w:ind w:left="9" w:right="235" w:firstLine="9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0528" simplePos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70756" name="Picture 68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3" name="Picture 68440"/>
                    <pic:cNvPicPr/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00000077">
      <w:pPr>
        <w:tabs>
          <w:tab w:val="right" w:pos="9374"/>
        </w:tabs>
        <w:spacing w:after="3"/>
        <w:rPr/>
        <w:sectPr>
          <w:headerReference w:type="default" r:id="rId257"/>
          <w:headerReference w:type="first" r:id="rId258"/>
          <w:headerReference w:type="even" r:id="rId259"/>
          <w:pgSz w:w="11909" w:h="16843"/>
          <w:pgMar w:top="2096" w:right="797" w:bottom="442" w:left="1738" w:header="1268" w:footer="720" w:gutter="0"/>
          <w:cols w:space="720"/>
        </w:sectPr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00000078">
      <w:pPr>
        <w:spacing w:after="0" w:line="227" w:lineRule="auto"/>
        <w:ind w:left="2266" w:right="619" w:firstLine="77"/>
        <w:jc w:val="both"/>
        <w:rPr/>
      </w:pPr>
      <w:r>
        <w:rPr>
          <w:sz w:val="48"/>
        </w:rPr>
        <w:t xml:space="preserve">El precio de venta de mi </w:t>
      </w:r>
      <w:r>
        <w:rPr>
          <w:sz w:val="48"/>
        </w:rPr>
        <w:t>producto / servicio es de:</w:t>
      </w:r>
    </w:p>
    <w:p w14:paraId="00000079">
      <w:pPr>
        <w:spacing w:after="0"/>
        <w:ind w:left="2203"/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69" simplePos="0">
                <wp:simplePos x="0" y="0"/>
                <wp:positionH relativeFrom="margin">
                  <wp:posOffset>2164715</wp:posOffset>
                </wp:positionH>
                <wp:positionV relativeFrom="margin">
                  <wp:posOffset>-74930</wp:posOffset>
                </wp:positionV>
                <wp:extent cx="2380615" cy="830580"/>
                <wp:effectExtent l="0" t="0" r="9525" b="9526"/>
                <wp:wrapNone/>
                <wp:docPr id="70757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94" name="Cuadro de texto 9"/>
                      <wps:cNvSpPr txBox="1"/>
                      <wps:spPr>
                        <a:xfrm>
                          <a:off x="0" y="0"/>
                          <a:ext cx="23806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0">
                        <w:txbxContent>
                          <w:p w14:paraId="0000007A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350000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F273FCC8-62E6-09A6-30FCD75AB667" coordsize="21600,21600" style="position:absolute;width:187.45pt;height:65.4pt;margin-top:-5.9pt;margin-left:170.45pt;mso-wrap-distance-left:9.36pt;mso-wrap-distance-right:9.36pt;mso-wrap-distance-top:0pt;mso-wrap-distance-bottom:0pt;mso-position-horizontal-relative:margin;mso-position-vertical-relative:margin;rotation:0.000000;z-index:251679769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3023616" cy="2493975"/>
            <wp:effectExtent l="0" t="0" r="0" b="0"/>
            <wp:docPr id="70758" name="Picture 68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5" name="Picture 68442"/>
                    <pic:cNvPicPr/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B">
      <w:pPr>
        <w:spacing w:after="474" w:line="216" w:lineRule="auto"/>
        <w:ind w:left="38" w:hanging="10"/>
        <w:jc w:val="both"/>
        <w:rPr/>
      </w:pPr>
      <w:r>
        <w:rPr>
          <w:sz w:val="40"/>
        </w:rPr>
        <w:t>Determine el punto de equilibrio de su emprendimiento.</w:t>
      </w:r>
    </w:p>
    <w:p w14:paraId="0000007C">
      <w:pPr>
        <w:spacing w:after="990" w:line="216" w:lineRule="auto"/>
        <w:ind w:left="10" w:right="12" w:hanging="10"/>
        <w:jc w:val="center"/>
        <w:rPr/>
      </w:pPr>
      <w:r>
        <w:rPr>
          <w:sz w:val="38"/>
        </w:rPr>
        <w:t>Te recordamos la fórmula del punto de equilibrio en unidades y monetario (colones):</w:t>
      </w:r>
    </w:p>
    <w:p w14:paraId="0000007D">
      <w:pPr>
        <w:tabs>
          <w:tab w:val="center" w:pos="6742"/>
        </w:tabs>
        <w:spacing w:after="55" w:line="222" w:lineRule="auto"/>
        <w:rPr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0000007E">
      <w:pPr>
        <w:spacing w:after="53"/>
        <w:ind w:left="4315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8872" distR="118872">
                <wp:extent cx="3078480" cy="15244"/>
                <wp:effectExtent l="0" t="0" r="0" b="0"/>
                <wp:docPr id="70759" name="Group 68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496" name="Group 68447"/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rect l="l" t="t" r="r" b="b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FC1297B3-3DED-C5C7-5EBAD5C71F01" coordsize="3078480,15244" style="width:242.4pt;height:1.20031pt;margin-top:0pt;margin-left:0pt;mso-wrap-distance-left:9.36pt;mso-wrap-distance-right:9.36pt;mso-wrap-distance-top:0pt;mso-wrap-distance-bottom:0pt;mso-position-horizontal-relative:margin;mso-position-vertical-relative:margin;rotation:0.000000;z-index:251679769;">
                <v:shape id="8FC4DEB6-2910-75FC-C3E2BF1DEE7A" coordsize="21600,21600" style="width:3078480;height:15244;left:0;top:0;rotation:0.000000;" strokecolor="#000000" strokeweight="1.20031pt" path="m0,7622 l3078480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819"/>
        <w:gridCol w:w="3427"/>
      </w:tblGrid>
      <w:tr>
        <w:trPr>
          <w:trHeight w:val="1109"/>
        </w:trPr>
        <w:tc>
          <w:tcPr>
            <w:cnfStyle w:val="101000000000"/>
            <w:tcW w:w="4819" w:type="dxa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</w:tcPr>
          <w:p w14:paraId="0000007F">
            <w:pPr>
              <w:spacing w:after="0"/>
              <w:ind w:left="715"/>
              <w:rPr/>
            </w:pPr>
            <w:r>
              <w:rPr>
                <w:sz w:val="38"/>
              </w:rPr>
              <w:t>unidades</w:t>
            </w:r>
          </w:p>
        </w:tc>
        <w:tc>
          <w:tcPr>
            <w:cnfStyle w:val="100000000000"/>
            <w:tcW w:w="3427" w:type="dxa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</w:tcPr>
          <w:p w14:paraId="00000080">
            <w:pPr>
              <w:spacing w:after="0"/>
              <w:ind w:left="740" w:hanging="682"/>
              <w:jc w:val="both"/>
              <w:rPr/>
            </w:pPr>
            <w:r>
              <w:rPr>
                <w:sz w:val="36"/>
              </w:rPr>
              <w:t>(Precio de venta - costo variable total)</w:t>
            </w:r>
          </w:p>
        </w:tc>
      </w:tr>
      <w:tr>
        <w:trPr>
          <w:trHeight w:val="593"/>
        </w:trPr>
        <w:tc>
          <w:tcPr>
            <w:cnfStyle w:val="001000100000"/>
            <w:tcW w:w="4819" w:type="dxa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  <w:vAlign w:val="bottom"/>
          </w:tcPr>
          <w:p w14:paraId="00000081">
            <w:pPr>
              <w:spacing w:after="0"/>
              <w:rPr/>
            </w:pPr>
            <w:r>
              <w:rPr>
                <w:sz w:val="36"/>
              </w:rPr>
              <w:t>Punto de equilibrio</w:t>
            </w:r>
          </w:p>
        </w:tc>
        <w:tc>
          <w:tcPr>
            <w:cnfStyle w:val="000000100000"/>
            <w:tcW w:w="3427" w:type="dxa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  <w:vAlign w:val="bottom"/>
          </w:tcPr>
          <w:p w14:paraId="00000082">
            <w:pPr>
              <w:spacing w:after="0"/>
              <w:jc w:val="both"/>
              <w:rPr/>
            </w:pPr>
            <w:r>
              <w:rPr>
                <w:sz w:val="38"/>
              </w:rPr>
              <w:t>Precio de venta x punto</w:t>
            </w:r>
          </w:p>
        </w:tc>
      </w:tr>
      <w:tr>
        <w:trPr>
          <w:trHeight w:val="396"/>
        </w:trPr>
        <w:tc>
          <w:tcPr>
            <w:cnfStyle w:val="001000010000"/>
            <w:tcW w:w="4819" w:type="dxa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  <w:vAlign w:val="bottom"/>
          </w:tcPr>
          <w:p w14:paraId="00000083">
            <w:pPr>
              <w:spacing w:after="0"/>
              <w:ind w:left="629"/>
              <w:rPr/>
            </w:pPr>
            <w:r>
              <w:rPr>
                <w:sz w:val="36"/>
              </w:rPr>
              <w:t>monetario</w:t>
            </w:r>
          </w:p>
        </w:tc>
        <w:tc>
          <w:tcPr>
            <w:cnfStyle w:val="000000010000"/>
            <w:tcW w:w="3427" w:type="dxa"/>
            <w:tcBorders>
              <w:top w:val="nil" w:sz="4" w:space="0"/>
              <w:left w:val="nil" w:sz="4" w:space="0"/>
              <w:bottom w:val="nil" w:sz="4" w:space="0"/>
              <w:right w:val="nil" w:sz="4" w:space="0"/>
            </w:tcBorders>
          </w:tcPr>
          <w:p w14:paraId="00000084">
            <w:pPr>
              <w:spacing w:after="0"/>
              <w:ind w:right="38"/>
              <w:jc w:val="center"/>
              <w:rPr/>
            </w:pPr>
            <w:r>
              <w:rPr>
                <w:sz w:val="36"/>
              </w:rPr>
              <w:t>de equilibrio en</w:t>
            </w:r>
          </w:p>
        </w:tc>
      </w:tr>
    </w:tbl>
    <w:p w14:paraId="00000085">
      <w:pPr>
        <w:spacing w:after="747" w:line="216" w:lineRule="auto"/>
        <w:ind w:left="6091" w:right="398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1552" simplePos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70760" name="Picture 68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7" name="Picture 68444"/>
                    <pic:cNvPicPr/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00000086">
      <w:pPr>
        <w:spacing w:after="584" w:line="216" w:lineRule="auto"/>
        <w:ind w:left="10" w:right="53" w:hanging="10"/>
        <w:jc w:val="center"/>
        <w:rPr/>
      </w:pPr>
      <w:r>
        <w:rPr>
          <w:sz w:val="38"/>
        </w:rPr>
        <w:t>Realiza el cálculo:</w:t>
      </w:r>
    </w:p>
    <w:p w14:paraId="00000087">
      <w:pPr>
        <w:spacing w:after="1224" w:line="216" w:lineRule="auto"/>
        <w:ind w:left="1301" w:right="398" w:hanging="946"/>
        <w:rPr/>
      </w:pPr>
      <w:r>
        <w:rPr>
          <w:sz w:val="38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71" simplePos="0">
                <wp:simplePos x="0" y="0"/>
                <wp:positionH relativeFrom="margin">
                  <wp:posOffset>3694430</wp:posOffset>
                </wp:positionH>
                <wp:positionV relativeFrom="margin">
                  <wp:posOffset>1340485</wp:posOffset>
                </wp:positionV>
                <wp:extent cx="2330450" cy="551180"/>
                <wp:effectExtent l="0" t="0" r="9526" b="9526"/>
                <wp:wrapNone/>
                <wp:docPr id="7076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98" name="Cuadro de texto 11"/>
                      <wps:cNvSpPr txBox="1"/>
                      <wps:spPr>
                        <a:xfrm>
                          <a:off x="0" y="0"/>
                          <a:ext cx="233045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1">
                        <w:txbxContent>
                          <w:p w14:paraId="00000088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16650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4E86102F-502D-D5EC-3F86DB4FB194" coordsize="21600,21600" style="position:absolute;width:183.5pt;height:43.4pt;margin-top:105.55pt;margin-left:290.9pt;mso-wrap-distance-left:9.36pt;mso-wrap-distance-right:9.36pt;mso-wrap-distance-top:0pt;mso-wrap-distance-bottom:0pt;mso-position-horizontal-relative:margin;mso-position-vertical-relative:margin;rotation:0.000000;z-index:251679771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>
          <w:sz w:val="38"/>
        </w:rPr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70" simplePos="0">
                <wp:simplePos x="0" y="0"/>
                <wp:positionH relativeFrom="margin">
                  <wp:posOffset>3322955</wp:posOffset>
                </wp:positionH>
                <wp:positionV relativeFrom="margin">
                  <wp:posOffset>-223520</wp:posOffset>
                </wp:positionV>
                <wp:extent cx="2330450" cy="887095"/>
                <wp:effectExtent l="0" t="0" r="9526" b="9525"/>
                <wp:wrapNone/>
                <wp:docPr id="7076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499" name="Cuadro de texto 10"/>
                      <wps:cNvSpPr txBox="1"/>
                      <wps:spPr>
                        <a:xfrm>
                          <a:off x="0" y="0"/>
                          <a:ext cx="233045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2">
                        <w:txbxContent>
                          <w:p w14:paraId="00000089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3,33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4324C695-030E-F2B0-4606E65D5C5B" coordsize="21600,21600" style="position:absolute;width:183.5pt;height:69.85pt;margin-top:-17.6pt;margin-left:261.65pt;mso-wrap-distance-left:9.36pt;mso-wrap-distance-right:9.36pt;mso-wrap-distance-top:0pt;mso-wrap-distance-bottom:0pt;mso-position-horizontal-relative:margin;mso-position-vertical-relative:margin;rotation:0.000000;z-index:251679770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2576" simplePos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70763" name="Picture 387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0" name="Picture 38740"/>
                    <pic:cNvPicPr/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 xml:space="preserve">Punto de equilibrio en </w:t>
      </w:r>
      <w:r>
        <w:rPr>
          <w:sz w:val="38"/>
        </w:rPr>
        <w:t>unidades</w:t>
      </w:r>
    </w:p>
    <w:p w14:paraId="0000008A">
      <w:pPr>
        <w:spacing w:after="1492" w:line="222" w:lineRule="auto"/>
        <w:ind w:left="1219" w:right="460" w:hanging="629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3600" simplePos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70764" name="Picture 38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1" name="Picture 38741"/>
                    <pic:cNvPicPr/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0000008B">
      <w:pPr>
        <w:spacing w:after="55" w:line="222" w:lineRule="auto"/>
        <w:ind w:left="562" w:right="245" w:firstLine="1867"/>
        <w:jc w:val="both"/>
        <w:rPr/>
      </w:pPr>
      <w:r>
        <w:rPr>
          <w:sz w:val="36"/>
        </w:rPr>
        <w:t xml:space="preserve">Recuerda: El punto de equilibrio te ayuda a </w:t>
      </w:r>
      <w:r>
        <w:rPr/>
        <w:drawing xmlns:mc="http://schemas.openxmlformats.org/markup-compatibility/2006">
          <wp:inline distT="0" distB="0" distL="114300" distR="114300">
            <wp:extent cx="1036320" cy="268300"/>
            <wp:effectExtent l="0" t="0" r="0" b="0"/>
            <wp:docPr id="70765" name="Picture 38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" name="Picture 38742"/>
                    <pic:cNvPicPr/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debés vender para que podás recuperar tu inversión.</w:t>
      </w:r>
    </w:p>
    <w:p w14:paraId="0000008C">
      <w:pPr>
        <w:spacing w:after="455" w:line="216" w:lineRule="auto"/>
        <w:ind w:left="9" w:right="-15" w:firstLine="9"/>
        <w:jc w:val="both"/>
        <w:rPr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0000008D">
      <w:pPr>
        <w:pStyle w:val="Heading3"/>
        <w:tabs>
          <w:tab w:val="center" w:pos="2047"/>
          <w:tab w:val="center" w:pos="6914"/>
        </w:tabs>
        <w:ind w:right="0"/>
        <w:jc w:val="left"/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73" simplePos="0">
                <wp:simplePos x="0" y="0"/>
                <wp:positionH relativeFrom="margin">
                  <wp:posOffset>3246120</wp:posOffset>
                </wp:positionH>
                <wp:positionV relativeFrom="margin">
                  <wp:posOffset>415290</wp:posOffset>
                </wp:positionV>
                <wp:extent cx="2015490" cy="2802255"/>
                <wp:effectExtent l="0" t="0" r="9525" b="9526"/>
                <wp:wrapNone/>
                <wp:docPr id="707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503" name="Cuadro de texto 2"/>
                      <wps:cNvSpPr txBox="1"/>
                      <wps:spPr>
                        <a:xfrm>
                          <a:off x="0" y="0"/>
                          <a:ext cx="2015490" cy="280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3">
                        <w:txbxContent>
                          <w:p w14:paraId="0000008E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Cuentas por pagar</w:t>
                            </w:r>
                          </w:p>
                          <w:p w14:paraId="0000008F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Gasto por pago de salarios</w:t>
                            </w:r>
                          </w:p>
                          <w:p w14:paraId="00000090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Compra de productos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E51CAC37-F0C3-C523-5FA9E091CEBB" coordsize="21600,21600" style="position:absolute;width:158.7pt;height:220.65pt;margin-top:32.7pt;margin-left:255.6pt;mso-wrap-distance-left:9.36pt;mso-wrap-distance-right:9.36pt;mso-wrap-distance-top:0pt;mso-wrap-distance-bottom:0pt;mso-position-horizontal-relative:margin;mso-position-vertical-relative:margin;rotation:0.000000;z-index:251679773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51679772" simplePos="0">
                <wp:simplePos x="0" y="0"/>
                <wp:positionH relativeFrom="margin">
                  <wp:posOffset>-90805</wp:posOffset>
                </wp:positionH>
                <wp:positionV relativeFrom="margin">
                  <wp:posOffset>450215</wp:posOffset>
                </wp:positionV>
                <wp:extent cx="2580640" cy="2625725"/>
                <wp:effectExtent l="0" t="0" r="9525" b="9526"/>
                <wp:wrapNone/>
                <wp:docPr id="7076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9504" name="Cuadro de texto 1"/>
                      <wps:cNvSpPr txBox="1"/>
                      <wps:spPr>
                        <a:xfrm>
                          <a:off x="0" y="0"/>
                          <a:ext cx="2580640" cy="262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4">
                        <w:txbxContent>
                          <w:p w14:paraId="00000091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Proteinas</w:t>
                            </w:r>
                          </w:p>
                          <w:p w14:paraId="00000092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Pesas</w:t>
                            </w:r>
                          </w:p>
                          <w:p w14:paraId="00000093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Terreno</w:t>
                            </w:r>
                          </w:p>
                          <w:p w14:paraId="00000094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Edificio</w:t>
                            </w:r>
                          </w:p>
                          <w:p w14:paraId="00000095">
                            <w:pPr>
                              <w:rPr>
                                <w:sz w:val="40"/>
                                <w:szCs w:val="42"/>
                              </w:rPr>
                            </w:pPr>
                            <w:r>
                              <w:rPr>
                                <w:sz w:val="40"/>
                                <w:szCs w:val="42"/>
                              </w:rPr>
                              <w:t>Barras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1208D914-E6C0-8A0A-BEDF585E02BC" coordsize="21600,21600" style="position:absolute;width:203.2pt;height:206.75pt;margin-top:35.45pt;margin-left:-7.15pt;mso-wrap-distance-left:9.36pt;mso-wrap-distance-right:9.36pt;mso-wrap-distance-top:0pt;mso-wrap-distance-bottom:0pt;mso-position-horizontal-relative:margin;mso-position-vertical-relative:margin;rotation:0.000000;z-index:251679772;" fillcolor="#ffffff" strokecolor="#000000" strokeweight="0pt" o:spt="1" path="m0,0 l0,21600 r21600,0 l21600,0 x e">
                <v:stroke color="#000000" filltype="solid" joinstyle="round" linestyle="single" mitterlimit="800000" weight="0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4624" simplePos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70768" name="Picture 68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5" name="Picture 68448"/>
                    <pic:cNvPicPr/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>Activos</w:t>
      </w:r>
      <w:r>
        <w:tab/>
        <w:t>Pasivos</w:t>
      </w:r>
    </w:p>
    <w:p w14:paraId="00000096">
      <w:pPr>
        <w:spacing w:after="398" w:line="222" w:lineRule="auto"/>
        <w:ind w:left="1483" w:right="460" w:firstLine="9"/>
        <w:jc w:val="both"/>
        <w:rPr/>
      </w:pPr>
      <w:r>
        <w:rPr>
          <w:sz w:val="36"/>
        </w:rPr>
        <w:t>Ejemplos de activos: Terrenos, equipo de oficina, cuentas por cobrar, vehículos y patentes,</w:t>
      </w:r>
    </w:p>
    <w:p w14:paraId="00000097">
      <w:pPr>
        <w:spacing w:after="55" w:line="222" w:lineRule="auto"/>
        <w:ind w:left="1478" w:right="460" w:firstLine="9"/>
        <w:jc w:val="both"/>
        <w:rPr/>
      </w:pPr>
      <w:r>
        <w:rPr>
          <w:sz w:val="36"/>
        </w:rPr>
        <w:t>Ejemplos de pasivos: Deudas a corto y largo plazo, salarios, inventario y cuentas por pagar.</w:t>
      </w:r>
    </w:p>
    <w:p w14:paraId="00000098">
      <w:pPr>
        <w:spacing w:after="86" w:line="216" w:lineRule="auto"/>
        <w:ind w:left="9" w:firstLine="9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5648" simplePos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70769" name="Picture 68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6" name="Picture 68450"/>
                    <pic:cNvPicPr/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00000099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70" name="Group 68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07" name="Group 68455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FE4558AC-7829-323C-77D6A0BE04F2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347692B9-E4E8-9F60-AB89A859745E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9A">
      <w:pPr>
        <w:spacing w:after="413"/>
        <w:ind w:left="240"/>
        <w:rPr/>
      </w:pPr>
      <w:r>
        <w:rPr>
          <w:sz w:val="40"/>
          <w:szCs w:val="42"/>
        </w:rPr>
        <w:t>La verdad existen una gran cantidad de servicios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71" name="Group 68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08" name="Group 68457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4C9D507C-56D4-467D-07385933FB41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56B769CA-AB84-391E-801C5979D16A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9B">
      <w:pPr>
        <w:spacing w:after="413"/>
        <w:ind w:left="240"/>
        <w:rPr/>
      </w:pPr>
      <w:r>
        <w:rPr>
          <w:sz w:val="40"/>
          <w:szCs w:val="42"/>
        </w:rPr>
        <w:t>Y productos similares a los mios como la empresa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72" name="Group 68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09" name="Group 68459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E8D2BE6B-182A-15BF-14F32C173C38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49119C0B-46BC-1E5A-C7537F428B15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9C">
      <w:pPr>
        <w:spacing w:after="413"/>
        <w:ind w:left="240"/>
        <w:rPr/>
      </w:pPr>
      <w:r>
        <w:rPr>
          <w:sz w:val="40"/>
          <w:szCs w:val="42"/>
        </w:rPr>
        <w:t>GNC que es la mas famosa porque tambien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73" name="Group 68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0" name="Group 68461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54E92264-80EF-4E1F-10A5DA111864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B3F84F8D-4274-A48D-FCC3534C3F3E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9D">
      <w:pPr>
        <w:spacing w:after="413"/>
        <w:ind w:left="240"/>
        <w:rPr/>
      </w:pPr>
      <w:r>
        <w:rPr>
          <w:sz w:val="40"/>
          <w:szCs w:val="42"/>
        </w:rPr>
        <w:t>Vende distintos tipos de suplementos solo que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74" name="Group 68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1" name="Group 68463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07E182A-C9DF-F2A1-1E4CB303CDB2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97395747-31C7-AE68-B00D76A75700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9E">
      <w:pPr>
        <w:spacing w:after="418"/>
        <w:ind w:left="240"/>
        <w:rPr/>
      </w:pPr>
      <w:r>
        <w:rPr>
          <w:sz w:val="40"/>
          <w:szCs w:val="42"/>
        </w:rPr>
        <w:t>No se suele vender equipo para hacer ejercicio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75" name="Group 68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2" name="Group 68465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E304834E-CB14-2B4B-0CEA41F9F143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34070A6F-8816-BB66-7D0D8AC28E4F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9F">
      <w:pPr>
        <w:spacing w:after="413"/>
        <w:ind w:left="240"/>
        <w:rPr/>
      </w:pPr>
      <w:r>
        <w:rPr>
          <w:sz w:val="40"/>
          <w:szCs w:val="42"/>
        </w:rPr>
        <w:t>Y esto puede ser una ventaja para mi ya que yo vendo ambos.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76" name="Group 68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3" name="Group 6846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685DECF-D275-4606-FA3900D7FBB5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B19B2AC6-1E6B-3497-61CC1C4B3007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0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77" name="Group 68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4" name="Group 68469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F11934C-9944-6DE7-B45AB3910240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DCCE1C2E-82F6-FC26-990D0D1FC65A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1">
      <w:pPr>
        <w:spacing w:after="418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78" name="Group 68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5" name="Group 68471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12A7C26E-557A-136D-CB48ABC79373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5D9B07C2-EB8C-8D2B-CF83BDAF6523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2">
      <w:pPr>
        <w:spacing w:after="418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79" name="Group 68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6" name="Group 68473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CC52643-55AF-8021-D7BCE5A277CF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DAB80CC0-E7C8-5D23-1FA72FDE1A3B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3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80" name="Group 68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7" name="Group 68475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4D7994DF-1C99-DDA7-474F66324758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E9EC9248-2FA2-9DCA-71B6304F5FD4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4">
      <w:pPr>
        <w:spacing w:after="418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81" name="Group 68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8" name="Group 6847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D9D9BE2-2231-73DE-60EB44FD04A4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4AF0E731-8397-87FD-48844B52B11A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5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82" name="Group 68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19" name="Group 68479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9C4B0EE4-3FE1-2A3B-C15F2F58BD53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F2A2F6BC-CDEE-0020-92A916E6F10C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6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0" r="0" b="0"/>
                <wp:docPr id="70783" name="Group 68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0" name="Group 68481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F1D9778-7788-3933-B9CDBE2D27DC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BA4ABC86-F7EF-4E2E-65DEDCA1F004" coordsize="21600,21600" style="width:5522976;height:18293;left:0;top:0;rotation:0.000000;" strokecolor="#000000" strokeweight="1.44039pt" path="m0,9146 l5522976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7">
      <w:pPr>
        <w:spacing w:after="384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84" name="Group 68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1" name="Group 68483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5A3A53B-E8E6-AFEE-E8C08F9F1372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B826159F-A11E-8065-6758C3918312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8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0" r="0" b="0"/>
                <wp:docPr id="70785" name="Group 68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2" name="Group 68485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12F8F6DC-864B-7430-0F3841E00FDD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08CE9A63-30B7-384E-5845D58495D4" coordsize="21600,21600" style="width:5522976;height:18293;left:0;top:0;rotation:0.000000;" strokecolor="#000000" strokeweight="1.44039pt" path="m0,9146 l5522976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9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86" name="Group 68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3" name="Group 68487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94AB8E80-9C62-5619-8609EC980EF8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CB062AD7-FFD6-64B6-F9057D6C9130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A">
      <w:pPr>
        <w:spacing w:after="418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787" name="Group 68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4" name="Group 68489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EF1A2A4-478C-7361-43A24E98D6E0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E9DAE737-4904-F99B-B9C7C58C6D07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B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1" r="0" b="0"/>
                <wp:docPr id="70788" name="Group 68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5" name="Group 68491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D26995C-4545-0701-F78B17C65DA5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75648;">
                <v:shape id="4CFAE1A0-70D0-5502-572228D82AC0" coordsize="21600,21600" style="width:5522976;height:15245;left:0;top:0;rotation:0.000000;" strokecolor="#000000" strokeweight="1.20039pt" path="m0,7623 l5522976,7623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AC">
      <w:pPr>
        <w:spacing w:after="0"/>
        <w:ind w:left="240"/>
        <w:rPr/>
      </w:pPr>
      <w:r>
        <w:rPr/>
        <w:drawing xmlns:mc="http://schemas.openxmlformats.org/markup-compatibility/2006">
          <wp:inline distT="0" distB="0" distL="114300" distR="114300">
            <wp:extent cx="5522976" cy="2637272"/>
            <wp:effectExtent l="0" t="0" r="0" b="0"/>
            <wp:docPr id="70789" name="Picture 68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6" name="Picture 68452"/>
                    <pic:cNvPicPr/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D">
      <w:pPr>
        <w:spacing w:after="619" w:line="216" w:lineRule="auto"/>
        <w:ind w:left="9" w:firstLine="9"/>
        <w:rPr/>
      </w:pPr>
      <w:r>
        <w:rPr>
          <w:sz w:val="42"/>
        </w:rPr>
        <w:t>Determine cúal es la importancia de cumplir con las obligaciones tributarias y cómo se debe liquidar una empresa.</w:t>
      </w:r>
    </w:p>
    <w:p w14:paraId="000000AE">
      <w:pPr>
        <w:spacing w:after="66" w:line="227" w:lineRule="auto"/>
        <w:ind w:left="197" w:right="4" w:hanging="10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6672" simplePos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70790" name="Picture 68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7" name="Picture 68492"/>
                    <pic:cNvPicPr/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000000AF">
      <w:pPr>
        <w:spacing w:after="418"/>
        <w:ind w:left="240"/>
        <w:rPr/>
      </w:pPr>
      <w:r>
        <w:rPr>
          <w:sz w:val="40"/>
          <w:szCs w:val="42"/>
        </w:rPr>
        <w:t>Esto nos permite adquirir ya como un permiso para ya poder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91" name="Group 68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8" name="Group 68495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F6A81D5-4989-E959-789A1C3BC4D0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4E73C834-56FE-8943-A569F659037C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0">
      <w:pPr>
        <w:spacing w:after="413"/>
        <w:ind w:left="240"/>
        <w:rPr/>
      </w:pPr>
      <w:r>
        <w:rPr>
          <w:sz w:val="40"/>
          <w:szCs w:val="42"/>
        </w:rPr>
        <w:t>Ser una empresa que pueda vender legalmente sus productos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92" name="Group 68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29" name="Group 6849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6C493A1-88AC-A5CB-2765359C1985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02B39228-2A01-05A5-88084451E22A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1">
      <w:pPr>
        <w:spacing w:after="413"/>
        <w:ind w:left="240"/>
        <w:rPr/>
      </w:pPr>
      <w:r>
        <w:rPr>
          <w:sz w:val="40"/>
          <w:szCs w:val="42"/>
        </w:rPr>
        <w:t>Y adquirir ciertos permisos para el bien de nuestro emprendimiento.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93" name="Group 68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0" name="Group 68499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689FE1D-E924-963E-F1C1E0680FAD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6F4B37DB-B7BE-AEB6-74372C982AE7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2">
      <w:pPr>
        <w:spacing w:after="418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794" name="Group 68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1" name="Group 68501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58D97E1-5DCB-0435-DC1BCF931F77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56845546-C2ED-A415-497C7FF6D1EF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3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795" name="Group 68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2" name="Group 68503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8633140-E858-6E26-16F2C11E571D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FFD07E9C-C604-6164-3286CB6C1409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4">
      <w:pPr>
        <w:spacing w:after="418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796" name="Group 68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3" name="Group 68505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CC0692A-BE7D-AA42-50E2E386465F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E93EC34B-A668-A55C-65D568B2CDAC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5">
      <w:pPr>
        <w:spacing w:after="418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97" name="Group 68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4" name="Group 6850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E2C4B7F1-D33E-2D5D-335669E0E4FC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F5DA27B0-40D0-9606-7A0EE6194136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6">
      <w:pPr>
        <w:spacing w:after="413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798" name="Group 68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5" name="Group 68509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49C74825-6A15-A41A-C294A816E813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F5823980-933A-5B2D-1B23E79C22F6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7">
      <w:pPr>
        <w:spacing w:after="851"/>
        <w:ind w:left="24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799" name="Group 68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6" name="Group 68511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EBD65575-22C7-7719-8497194BF52A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B12545DF-EDA1-8EC9-98B32120E59B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8">
      <w:pPr>
        <w:spacing w:after="25"/>
        <w:ind w:left="240" w:hanging="10"/>
        <w:rPr/>
      </w:pPr>
      <w:r>
        <w:rPr>
          <w:sz w:val="46"/>
        </w:rPr>
        <w:t>¿Cómo se liquida una empresa?</w:t>
      </w:r>
    </w:p>
    <w:p w14:paraId="000000B9">
      <w:pPr>
        <w:spacing w:after="413"/>
        <w:ind w:left="307"/>
        <w:rPr/>
      </w:pPr>
      <w:r>
        <w:rPr>
          <w:sz w:val="40"/>
          <w:szCs w:val="42"/>
        </w:rPr>
        <w:t>Es como disolver el emprendimiento y a traves de esta operacion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800" name="Group 68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7" name="Group 68513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5A7AA50F-7D6E-81C0-0268AF6EFF19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E27ABFDD-46FA-1693-9FD7B243C294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A">
      <w:pPr>
        <w:spacing w:after="418"/>
        <w:ind w:left="307"/>
        <w:rPr/>
      </w:pPr>
      <w:r>
        <w:rPr>
          <w:sz w:val="40"/>
          <w:szCs w:val="42"/>
        </w:rPr>
        <w:t>La compañia saldara todas las deudas pendientes frente a terceros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801" name="Group 68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8" name="Group 68515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1F079F4-2D4B-5471-5F16D88D9D92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F16E2A9C-6409-9452-EFC08FD16B9D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B">
      <w:pPr>
        <w:spacing w:after="413"/>
        <w:ind w:left="307"/>
        <w:rPr/>
      </w:pPr>
      <w:r>
        <w:rPr>
          <w:sz w:val="40"/>
          <w:szCs w:val="42"/>
        </w:rPr>
        <w:t>Cobrará los creditos pendientes frente a sus deudores.</w:t>
      </w: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802" name="Group 68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39" name="Group 68517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9C630A96-1097-57E1-891D1F8C118C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EF801898-9D62-426D-52BB3740C678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C">
      <w:pPr>
        <w:spacing w:after="413"/>
        <w:ind w:left="30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0" r="0" b="0"/>
                <wp:docPr id="70803" name="Group 68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40" name="Group 68519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6973855-9E07-86C2-B579EF44CEEC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380B1D5F-170C-C112-7EA20F4BDDF6" coordsize="21600,21600" style="width:5522976;height:18293;left:0;top:0;rotation:0.000000;" strokecolor="#000000" strokeweight="1.44039pt" path="m0,9146 l5522976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D">
      <w:pPr>
        <w:spacing w:after="418"/>
        <w:ind w:left="30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5"/>
                <wp:effectExtent l="0" t="0" r="0" b="0"/>
                <wp:docPr id="70804" name="Group 68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41" name="Group 68521"/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rect l="l" t="t" r="r" b="b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E5FE90B-8CE4-E031-B8BF7457107F" coordsize="5522976,15245" style="width:434.88pt;height:1.20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58648D41-2EEE-C4DA-C212E67142B5" coordsize="21600,21600" style="width:5522976;height:15245;left:0;top:0;rotation:0.000000;" strokecolor="#000000" strokeweight="1.20039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E">
      <w:pPr>
        <w:spacing w:after="413"/>
        <w:ind w:left="30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805" name="Group 68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42" name="Group 68523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EB4A8208-AA3E-0772-A891C708872B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DC2A80A2-20B9-FDD3-41DF5CDAEB3A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BF">
      <w:pPr>
        <w:spacing w:after="413"/>
        <w:ind w:left="30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8293"/>
                <wp:effectExtent l="0" t="1" r="0" b="0"/>
                <wp:docPr id="70806" name="Group 68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43" name="Group 68525"/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rect l="l" t="t" r="r" b="b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CB3EF36-FB3C-5502-C9069D5A653B" coordsize="5522976,18293" style="width:434.88pt;height:1.44039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700A8926-446E-BCE6-1C74405F6C94" coordsize="21600,21600" style="width:5522976;height:18293;left:0;top:0;rotation:0.000000;" strokecolor="#000000" strokeweight="1.44039pt" path="m0,9147 l5522976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C0">
      <w:pPr>
        <w:spacing w:after="418"/>
        <w:ind w:left="307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6"/>
                <wp:effectExtent l="0" t="0" r="0" b="0"/>
                <wp:docPr id="70807" name="Group 68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44" name="Group 68527"/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rect l="l" t="t" r="r" b="b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DAFC06D6-B5DE-07F3-D18CAC29F934" coordsize="5522976,15246" style="width:434.88pt;height:1.20047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9A4E64F2-7840-7045-7BEBF9CB00B1" coordsize="21600,21600" style="width:5522976;height:15246;left:0;top:0;rotation:0.000000;" strokecolor="#000000" strokeweight="1.20047pt" path="m0,7623 l5522976,7623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C1">
      <w:pPr>
        <w:spacing w:after="0"/>
        <w:ind w:left="307"/>
        <w:rPr/>
        <w:sectPr>
          <w:type w:val="continuous"/>
          <w:pgSz w:w="11909" w:h="16843"/>
          <w:pgMar w:top="2607" w:right="1018" w:bottom="283" w:left="1714" w:header="720" w:footer="720" w:gutter="0"/>
          <w:cols w:space="720"/>
        </w:sectPr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522976" cy="15244"/>
                <wp:effectExtent l="0" t="0" r="0" b="0"/>
                <wp:docPr id="70808" name="Group 68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45" name="Group 68529"/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rect l="l" t="t" r="r" b="b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7333F6F6-32C0-CA37-48792351B458" coordsize="5522976,15244" style="width:434.88pt;height:1.20031pt;margin-top:0pt;margin-left:0pt;mso-wrap-distance-left:9pt;mso-wrap-distance-right:9pt;mso-wrap-distance-top:0pt;mso-wrap-distance-bottom:0pt;mso-position-horizontal-relative:margin;mso-position-vertical-relative:margin;rotation:0.000000;z-index:251676672;">
                <v:shape id="CD036123-7715-29D8-B3915AF98E94" coordsize="21600,21600" style="width:5522976;height:15244;left:0;top:0;rotation:0.000000;" strokecolor="#000000" strokeweight="1.20031pt" path="m0,7622 l5522976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C2">
      <w:pPr>
        <w:spacing w:after="0"/>
        <w:ind w:left="811"/>
        <w:rPr/>
      </w:pPr>
      <w:r>
        <w:rPr>
          <w:sz w:val="56"/>
        </w:rPr>
        <mc:AlternateContent>
          <mc:Choice Requires="wps">
            <w:drawing xmlns:mc="http://schemas.openxmlformats.org/markup-compatibility/2006">
              <wp:anchor allowOverlap="1" behindDoc="0" layoutInCell="1" locked="0" relativeHeight="251679774" simplePos="0">
                <wp:simplePos x="0" y="0"/>
                <wp:positionH relativeFrom="margin">
                  <wp:posOffset>1788160</wp:posOffset>
                </wp:positionH>
                <wp:positionV relativeFrom="margin">
                  <wp:posOffset>994410</wp:posOffset>
                </wp:positionV>
                <wp:extent cx="4333875" cy="1011555"/>
                <wp:effectExtent l="0" t="0" r="9526" b="9526"/>
                <wp:wrapNone/>
                <wp:docPr id="70809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" name="Cuadro de texto 1"/>
                      <wps:cNvSpPr txBox="1"/>
                      <wps:spPr>
                        <a:xfrm>
                          <a:off x="0" y="0"/>
                          <a:ext cx="433387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5">
                        <w:txbxContent>
                          <w:p w14:paraId="000000C3">
                            <w:pPr>
                              <w:rPr>
                                <w:sz w:val="26"/>
                                <w:szCs w:val="28"/>
                              </w:rPr>
                            </w:pPr>
                            <w:r>
                              <w:rPr>
                                <w:sz w:val="26"/>
                                <w:szCs w:val="28"/>
                              </w:rPr>
                              <w:t>Lo que quiero yo es tratar de lograr motivar a la mayor cantidad de personas a entran en el mundo del ejercicio la cosa es que no todos estaran dispuestos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1B12E6AD-A968-4644-1CF99CE04903" coordsize="21600,21600" style="position:absolute;width:341.25pt;height:79.65pt;margin-top:78.3pt;margin-left:140.8pt;mso-position-horizontal-relative:margin;mso-position-vertical-relative:margin;rotation:0.000000;z-index:251679774;" fillcolor="#ffffff" strokecolor="#000000" strokeweight="0pt" o:spt="1" path="m0,0 l0,21600 r21600,0 l21600,0 x e">
                <v:stroke color="#000000" filltype="solid" joinstyle="round" linestyle="single" mitterlimit="800000" weight="0pt"/>
                <w10:wrap/>
                <v:fill type="solid" color="#ffffff" opacity="1.000000"/>
                <o:lock/>
              </v:shape>
            </w:pict>
          </mc:Fallback>
        </mc:AlternateContent>
      </w:r>
      <w:r>
        <w:rPr>
          <w:sz w:val="56"/>
        </w:rPr>
        <w:t>Guia para planear Yo Emprendo</w:t>
      </w:r>
    </w:p>
    <w:p w14:paraId="000000C4">
      <w:pPr>
        <w:spacing w:after="567"/>
        <w:ind w:left="-557" w:right="-86"/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layoutInCell="1" locked="0" relativeHeight="251679776" simplePos="0">
                <wp:simplePos x="0" y="0"/>
                <wp:positionH relativeFrom="margin">
                  <wp:posOffset>1847850</wp:posOffset>
                </wp:positionH>
                <wp:positionV relativeFrom="margin">
                  <wp:posOffset>3066415</wp:posOffset>
                </wp:positionV>
                <wp:extent cx="4082415" cy="763905"/>
                <wp:effectExtent l="0" t="0" r="9526" b="9526"/>
                <wp:wrapNone/>
                <wp:docPr id="70810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4" name="Cuadro de texto 3"/>
                      <wps:cNvSpPr txBox="1"/>
                      <wps:spPr>
                        <a:xfrm>
                          <a:off x="0" y="0"/>
                          <a:ext cx="4082415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7">
                        <w:txbxContent>
                          <w:p w14:paraId="000000C5">
                            <w:r>
                              <w:t>Esto va a ir para todas las personas sedentaristas o todas aquellas personas con sobrepeso y tambien para adolecentes,adultos y niños.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0DB769B3-F1F3-F84D-A0878A5B58DF" coordsize="21600,21600" style="position:absolute;width:321.45pt;height:60.15pt;margin-top:241.45pt;margin-left:145.5pt;mso-position-horizontal-relative:margin;mso-position-vertical-relative:margin;rotation:0.000000;z-index:251679776;" fillcolor="#ffffff" strokecolor="#000000" strokeweight="0pt" o:spt="1" path="m0,0 l0,21600 r21600,0 l21600,0 x e">
                <v:stroke color="#000000" filltype="solid" joinstyle="round" linestyle="single" mitterlimit="800000" weight="0pt"/>
                <w10:wrap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layoutInCell="1" locked="0" relativeHeight="251679775" simplePos="0">
                <wp:simplePos x="0" y="0"/>
                <wp:positionH relativeFrom="margin">
                  <wp:posOffset>1878330</wp:posOffset>
                </wp:positionH>
                <wp:positionV relativeFrom="margin">
                  <wp:posOffset>2121535</wp:posOffset>
                </wp:positionV>
                <wp:extent cx="4025265" cy="503555"/>
                <wp:effectExtent l="0" t="0" r="9526" b="9526"/>
                <wp:wrapNone/>
                <wp:docPr id="708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" name="Cuadro de texto 2"/>
                      <wps:cNvSpPr txBox="1"/>
                      <wps:spPr>
                        <a:xfrm>
                          <a:off x="0" y="0"/>
                          <a:ext cx="402526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26">
                        <w:txbxContent>
                          <w:p w14:paraId="000000C6">
                            <w:r>
                              <w:t>Es importante ya que hoy en dia la mayoria de personas son sedentarias y tambien padecen de enfermedades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CA6A537B-806E-CDEC-4A2F0DAECAF0" coordsize="21600,21600" style="position:absolute;width:316.95pt;height:39.65pt;margin-top:167.05pt;margin-left:147.9pt;mso-position-horizontal-relative:margin;mso-position-vertical-relative:margin;rotation:0.000000;z-index:251679775;" fillcolor="#ffffff" strokecolor="#000000" strokeweight="0pt" o:spt="1" path="m0,0 l0,21600 r21600,0 l21600,0 x e">
                <v:stroke color="#000000" filltype="solid" joinstyle="round" linestyle="single" mitterlimit="800000" weight="0pt"/>
                <w10:wrap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4300" distR="114300">
            <wp:extent cx="6339840" cy="2646418"/>
            <wp:effectExtent l="0" t="0" r="0" b="0"/>
            <wp:docPr id="70812" name="Picture 68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6" name="Picture 68530"/>
                    <pic:cNvPicPr/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125"/>
        <w:gridCol w:w="358"/>
        <w:gridCol w:w="3106"/>
        <w:gridCol w:w="303"/>
        <w:gridCol w:w="2998"/>
        <w:gridCol w:w="153"/>
      </w:tblGrid>
      <w:tr>
        <w:trPr>
          <w:trHeight w:val="982"/>
        </w:trPr>
        <w:tc>
          <w:tcPr>
            <w:cnfStyle w:val="101000000000"/>
            <w:tcW w:w="31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 w14:paraId="000000C7">
            <w:pPr>
              <w:spacing w:after="0"/>
              <w:ind w:left="35" w:right="-22"/>
              <w:jc w:val="both"/>
              <w:rPr/>
            </w:pPr>
            <w:r>
              <w:rPr>
                <w:sz w:val="32"/>
              </w:rPr>
              <w:t>¿Para qué es la actividad?</w:t>
            </w:r>
          </w:p>
          <w:p w14:paraId="000000C8">
            <w:pPr>
              <w:spacing w:after="0"/>
              <w:ind w:left="52"/>
              <w:jc w:val="center"/>
              <w:rPr/>
            </w:pPr>
            <w:r>
              <w:rPr>
                <w:sz w:val="30"/>
              </w:rPr>
              <mc:AlternateContent>
                <mc:Choice Requires="wps">
                  <w:drawing xmlns:mc="http://schemas.openxmlformats.org/markup-compatibility/2006">
                    <wp:anchor allowOverlap="1" behindDoc="0" layoutInCell="1" locked="0" relativeHeight="251679777" simplePos="0">
                      <wp:simplePos x="0" y="0"/>
                      <wp:positionH relativeFrom="margin">
                        <wp:posOffset>-262890</wp:posOffset>
                      </wp:positionH>
                      <wp:positionV relativeFrom="margin">
                        <wp:posOffset>5071745</wp:posOffset>
                      </wp:positionV>
                      <wp:extent cx="1942465" cy="2646680"/>
                      <wp:effectExtent l="0" t="0" r="9525" b="9526"/>
                      <wp:wrapNone/>
                      <wp:docPr id="70813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5" name="Cuadro de texto 4"/>
                            <wps:cNvSpPr txBox="1"/>
                            <wps:spPr>
                              <a:xfrm rot="32400000" flipV="1">
                                <a:off x="0" y="0"/>
                                <a:ext cx="1942465" cy="2646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 id="28">
                              <w:txbxContent>
                                <w:p w14:paraId="000000C9">
                                  <w:r>
                                    <w:t>Para motivar a todos a que hagan ejercicio y que vean todos los beneficios que esto trae a nuestro dia a dia y para nuestra salud mental ya que el ejercicio nos ayuda a generar autoestima.</w:t>
                                  </w:r>
                                </w:p>
                              </w:txbxContent>
                            </wps:txbx>
                            <wps:bodyPr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9B67771-D13D-69B1-304363277E8A" coordsize="21600,21600" style="flip:y;position:absolute;width:152.95pt;height:208.4pt;margin-top:399.35pt;margin-left:-20.7pt;mso-position-horizontal-relative:margin;mso-position-vertical-relative:margin;rotation:540.000000;z-index:251679777;" fillcolor="#ffffff" strokecolor="#000000" strokeweight="0pt" o:spt="1" path="m0,0 l0,21600 r21600,0 l21600,0 x e">
                      <v:stroke color="#000000" filltype="solid" joinstyle="round" linestyle="single" mitterlimit="800000" weight="0pt"/>
                      <w10:wrap/>
                      <v:fill type="solid" color="#ffffff" opacity="1.000000"/>
                      <o:lock/>
                    </v:shape>
                  </w:pict>
                </mc:Fallback>
              </mc:AlternateContent>
            </w:r>
            <w:r>
              <w:rPr>
                <w:sz w:val="30"/>
              </w:rPr>
              <w:t>(Objetivo)</w:t>
            </w:r>
          </w:p>
        </w:tc>
        <w:tc>
          <w:tcPr>
            <w:cnfStyle w:val="100000000000"/>
            <w:tcW w:w="359" w:type="dxa"/>
            <w:vMerge w:val="restart"/>
            <w:tcBorders>
              <w:top w:val="nil" w:sz="4" w:space="0"/>
              <w:left w:val="single" w:color="000000" w:sz="2" w:space="0"/>
              <w:bottom w:val="nil" w:sz="4" w:space="0"/>
              <w:right w:val="single" w:color="000000" w:sz="2" w:space="0"/>
            </w:tcBorders>
          </w:tcPr>
          <w:p w14:paraId="000000CA"/>
        </w:tc>
        <w:tc>
          <w:tcPr>
            <w:cnfStyle w:val="100000000000"/>
            <w:tcW w:w="31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 w14:paraId="000000CB">
            <w:pPr>
              <w:spacing w:after="0"/>
              <w:ind w:left="244"/>
              <w:rPr/>
            </w:pPr>
            <w:r>
              <w:rPr>
                <w:sz w:val="30"/>
              </w:rPr>
              <w:t>¿Qué vamos a hacer?</w:t>
            </w:r>
          </w:p>
          <w:p w14:paraId="000000CC">
            <w:pPr>
              <w:spacing w:after="0"/>
              <w:ind w:right="49"/>
              <w:jc w:val="center"/>
              <w:rPr/>
            </w:pPr>
            <w:r>
              <w:rPr>
                <w:sz w:val="30"/>
              </w:rPr>
              <mc:AlternateContent>
                <mc:Choice Requires="wps">
                  <w:drawing xmlns:mc="http://schemas.openxmlformats.org/markup-compatibility/2006">
                    <wp:anchor allowOverlap="1" behindDoc="0" layoutInCell="1" locked="0" relativeHeight="251679778" simplePos="0">
                      <wp:simplePos x="0" y="0"/>
                      <wp:positionH relativeFrom="margin">
                        <wp:posOffset>1892935</wp:posOffset>
                      </wp:positionH>
                      <wp:positionV relativeFrom="margin">
                        <wp:posOffset>5071110</wp:posOffset>
                      </wp:positionV>
                      <wp:extent cx="1756410" cy="2123440"/>
                      <wp:effectExtent l="0" t="0" r="9526" b="9525"/>
                      <wp:wrapNone/>
                      <wp:docPr id="70814" name="Cuadro de text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6" name="Cuadro de texto 5"/>
                            <wps:cNvSpPr txBox="1"/>
                            <wps:spPr>
                              <a:xfrm>
                                <a:off x="0" y="0"/>
                                <a:ext cx="1756410" cy="2123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 id="29">
                              <w:txbxContent>
                                <w:p w14:paraId="000000CD">
                                  <w:r>
                                    <w:t>Hacer  actividades en parques como dar charlas o dar clases de calistenia que es por donde normalmente se empieza</w:t>
                                  </w:r>
                                </w:p>
                              </w:txbxContent>
                            </wps:txbx>
                            <wps:bodyPr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0039027F-F45F-7B43-CF4A17C759ED" coordsize="21600,21600" style="position:absolute;width:138.3pt;height:167.2pt;margin-top:399.3pt;margin-left:149.05pt;mso-position-horizontal-relative:margin;mso-position-vertical-relative:margin;rotation:0.000000;z-index:251679778;" fillcolor="#ffffff" strokecolor="#000000" strokeweight="0pt" o:spt="1" path="m0,0 l0,21600 r21600,0 l21600,0 x e">
                      <v:stroke color="#000000" filltype="solid" joinstyle="round" linestyle="single" mitterlimit="800000" weight="0pt"/>
                      <w10:wrap/>
                      <v:fill type="solid" color="#ffffff" opacity="1.000000"/>
                      <o:lock/>
                    </v:shape>
                  </w:pict>
                </mc:Fallback>
              </mc:AlternateContent>
            </w:r>
            <w:r>
              <w:rPr>
                <w:sz w:val="30"/>
              </w:rPr>
              <w:t>(Actividades)</w:t>
            </w:r>
          </w:p>
        </w:tc>
        <w:tc>
          <w:tcPr>
            <w:cnfStyle w:val="100000000000"/>
            <w:tcW w:w="304" w:type="dxa"/>
            <w:vMerge w:val="restart"/>
            <w:tcBorders>
              <w:top w:val="nil" w:sz="4" w:space="0"/>
              <w:left w:val="single" w:color="000000" w:sz="2" w:space="0"/>
              <w:bottom w:val="nil" w:sz="4" w:space="0"/>
              <w:right w:val="single" w:color="000000" w:sz="2" w:space="0"/>
            </w:tcBorders>
          </w:tcPr>
          <w:p w14:paraId="000000CE">
            <w:r>
              <w:rPr/>
              <mc:AlternateContent>
                <mc:Choice Requires="wps">
                  <w:drawing xmlns:mc="http://schemas.openxmlformats.org/markup-compatibility/2006">
                    <wp:anchor allowOverlap="1" behindDoc="0" layoutInCell="1" locked="0" relativeHeight="251679779" simplePos="0">
                      <wp:simplePos x="0" y="0"/>
                      <wp:positionH relativeFrom="margin">
                        <wp:posOffset>4016375</wp:posOffset>
                      </wp:positionH>
                      <wp:positionV relativeFrom="margin">
                        <wp:posOffset>5721985</wp:posOffset>
                      </wp:positionV>
                      <wp:extent cx="2084705" cy="2062480"/>
                      <wp:effectExtent l="0" t="0" r="9525" b="9525"/>
                      <wp:wrapNone/>
                      <wp:docPr id="70815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7" name="Cuadro de texto 6"/>
                            <wps:cNvSpPr txBox="1"/>
                            <wps:spPr>
                              <a:xfrm rot="10800000" flipV="1">
                                <a:off x="0" y="0"/>
                                <a:ext cx="2084705" cy="206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 id="30">
                              <w:txbxContent>
                                <w:p w14:paraId="000000CF">
                                  <w:r>
                                    <w:t>Que nuestra empresa logre tener clientes y tambien que las personas tenga un estilo de vida sano con la practica de ejercicio diario.</w:t>
                                  </w:r>
                                </w:p>
                              </w:txbxContent>
                            </wps:txbx>
                            <wps:bodyPr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4C39537B-BF1E-1762-54BF54C74464" coordsize="21600,21600" style="flip:y;position:absolute;width:164.15pt;height:162.4pt;margin-top:450.55pt;margin-left:316.25pt;mso-position-horizontal-relative:margin;mso-position-vertical-relative:margin;rotation:180.000000;z-index:251679779;" fillcolor="#ffffff" strokecolor="#000000" strokeweight="0pt" o:spt="1" path="m0,0 l0,21600 r21600,0 l21600,0 x e">
                      <v:stroke color="#000000" filltype="solid" joinstyle="round" linestyle="single" mitterlimit="800000" weight="0pt"/>
                      <w10:wrap/>
                      <v:fill type="solid" color="#ffffff" opacity="1.000000"/>
                      <o:lock/>
                    </v:shape>
                  </w:pict>
                </mc:Fallback>
              </mc:AlternateContent>
            </w:r>
          </w:p>
        </w:tc>
        <w:tc>
          <w:tcPr>
            <w:cnfStyle w:val="100000000000"/>
            <w:tcW w:w="314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 w14:paraId="000000D0">
            <w:pPr>
              <w:spacing w:after="0"/>
              <w:ind w:left="109"/>
              <w:rPr/>
            </w:pPr>
            <w:r>
              <w:rPr>
                <w:sz w:val="30"/>
              </w:rPr>
              <w:t>¿Qué queremos lograr?</w:t>
            </w:r>
          </w:p>
          <w:p w14:paraId="000000D1">
            <w:pPr>
              <w:spacing w:after="0"/>
              <w:ind w:left="291"/>
              <w:rPr/>
            </w:pPr>
            <w:r>
              <w:rPr>
                <w:sz w:val="30"/>
              </w:rPr>
              <w:t>(Metas y Resultados)</w:t>
            </w:r>
          </w:p>
        </w:tc>
      </w:tr>
      <w:tr>
        <w:trPr>
          <w:trHeight w:val="3242"/>
        </w:trPr>
        <w:tc>
          <w:tcPr>
            <w:cnfStyle w:val="001000100000"/>
            <w:tcW w:w="312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000D2">
            <w:pPr>
              <w:spacing w:after="0"/>
              <w:ind w:left="102"/>
              <w:rPr/>
            </w:pPr>
            <w:r>
              <w:rPr/>
              <w:drawing xmlns:mc="http://schemas.openxmlformats.org/markup-compatibility/2006">
                <wp:inline distT="0" distB="0" distL="0" distR="0">
                  <wp:extent cx="1901952" cy="2076279"/>
                  <wp:effectExtent l="0" t="0" r="0" b="0"/>
                  <wp:docPr id="70816" name="Picture 56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7" name="Picture 56321"/>
                          <pic:cNvPicPr/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0" w:type="auto"/>
            <w:vMerge w:val="continue"/>
            <w:tcBorders>
              <w:top w:val="nil" w:sz="4" w:space="0"/>
              <w:left w:val="single" w:color="000000" w:sz="2" w:space="0"/>
              <w:bottom w:val="nil" w:sz="4" w:space="0"/>
              <w:right w:val="single" w:color="000000" w:sz="2" w:space="0"/>
            </w:tcBorders>
          </w:tcPr>
          <w:p w14:paraId="000000D3"/>
        </w:tc>
        <w:tc>
          <w:tcPr>
            <w:cnfStyle w:val="000000100000"/>
            <w:tcW w:w="31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000D4">
            <w:pPr>
              <w:spacing w:after="0"/>
              <w:ind w:left="33"/>
              <w:rPr/>
            </w:pPr>
            <w:r>
              <w:rPr/>
              <w:drawing xmlns:mc="http://schemas.openxmlformats.org/markup-compatibility/2006">
                <wp:inline distT="0" distB="0" distL="0" distR="0">
                  <wp:extent cx="1901952" cy="2076279"/>
                  <wp:effectExtent l="0" t="0" r="0" b="0"/>
                  <wp:docPr id="70817" name="Picture 56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8" name="Picture 56305"/>
                          <pic:cNvPicPr/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0" w:type="auto"/>
            <w:vMerge w:val="continue"/>
            <w:tcBorders>
              <w:top w:val="nil" w:sz="4" w:space="0"/>
              <w:left w:val="single" w:color="000000" w:sz="2" w:space="0"/>
              <w:bottom w:val="nil" w:sz="4" w:space="0"/>
              <w:right w:val="single" w:color="000000" w:sz="2" w:space="0"/>
            </w:tcBorders>
          </w:tcPr>
          <w:p w14:paraId="000000D5"/>
        </w:tc>
        <w:tc>
          <w:tcPr>
            <w:cnfStyle w:val="000000100000"/>
            <w:tcW w:w="29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000D6">
            <w:pPr>
              <w:spacing w:after="0"/>
              <w:ind w:left="-50" w:right="-130"/>
              <w:rPr/>
            </w:pPr>
            <w:r>
              <w:rPr/>
              <w:drawing xmlns:mc="http://schemas.openxmlformats.org/markup-compatibility/2006">
                <wp:inline distT="0" distB="0" distL="0" distR="0">
                  <wp:extent cx="2011680" cy="2689102"/>
                  <wp:effectExtent l="0" t="0" r="0" b="0"/>
                  <wp:docPr id="70818" name="Picture 68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49" name="Picture 68532"/>
                          <pic:cNvPicPr/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154" w:type="dxa"/>
            <w:tcBorders>
              <w:top w:val="nil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00000D7"/>
        </w:tc>
      </w:tr>
    </w:tbl>
    <w:p w14:paraId="000000D8">
      <w:pPr>
        <w:spacing w:after="0"/>
        <w:ind w:left="-605" w:right="-173"/>
        <w:rPr/>
      </w:pPr>
      <w:r>
        <w:rPr/>
        <mc:AlternateContent>
          <mc:Choice Requires="wps">
            <w:drawing xmlns:mc="http://schemas.openxmlformats.org/markup-compatibility/2006">
              <wp:anchor allowOverlap="1" behindDoc="0" layoutInCell="1" locked="0" relativeHeight="251679782" simplePos="0">
                <wp:simplePos x="0" y="0"/>
                <wp:positionH relativeFrom="margin">
                  <wp:posOffset>4109085</wp:posOffset>
                </wp:positionH>
                <wp:positionV relativeFrom="margin">
                  <wp:posOffset>3852545</wp:posOffset>
                </wp:positionV>
                <wp:extent cx="1822450" cy="1971675"/>
                <wp:effectExtent l="0" t="0" r="9526" b="9526"/>
                <wp:wrapNone/>
                <wp:docPr id="7081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0" name="Cuadro de texto 9"/>
                      <wps:cNvSpPr txBox="1"/>
                      <wps:spPr>
                        <a:xfrm>
                          <a:off x="0" y="0"/>
                          <a:ext cx="18224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33">
                        <w:txbxContent>
                          <w:p w14:paraId="000000D9">
                            <w:r>
                              <w:t>Mi persona</w:t>
                            </w:r>
                          </w:p>
                          <w:p w14:paraId="000000DA">
                            <w:r>
                              <w:t>Amigos</w:t>
                            </w:r>
                          </w:p>
                          <w:p w14:paraId="000000DB">
                            <w:r>
                              <w:t>Y conocidos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F3CA954C-4DB6-39C3-B93E4D86D4FC" coordsize="21600,21600" style="position:absolute;width:143.5pt;height:155.25pt;margin-top:303.35pt;margin-left:323.55pt;mso-position-horizontal-relative:margin;mso-position-vertical-relative:margin;rotation:0.000000;z-index:251679782;" fillcolor="#ffffff" strokecolor="#000000" strokeweight="0pt" o:spt="1" path="m0,0 l0,21600 r21600,0 l21600,0 x e">
                <v:stroke color="#000000" filltype="solid" joinstyle="round" linestyle="single" mitterlimit="800000" weight="0pt"/>
                <w10:wrap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layoutInCell="1" locked="0" relativeHeight="251679781" simplePos="0">
                <wp:simplePos x="0" y="0"/>
                <wp:positionH relativeFrom="margin">
                  <wp:posOffset>1852930</wp:posOffset>
                </wp:positionH>
                <wp:positionV relativeFrom="margin">
                  <wp:posOffset>3962400</wp:posOffset>
                </wp:positionV>
                <wp:extent cx="1891030" cy="1988820"/>
                <wp:effectExtent l="0" t="0" r="9525" b="9526"/>
                <wp:wrapNone/>
                <wp:docPr id="70820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9" name="Cuadro de texto 8"/>
                      <wps:cNvSpPr txBox="1"/>
                      <wps:spPr>
                        <a:xfrm>
                          <a:off x="0" y="0"/>
                          <a:ext cx="189166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32">
                        <w:txbxContent>
                          <w:p w14:paraId="000000DC">
                            <w:r>
                              <w:t xml:space="preserve">Tal vez en unos 4 o 5 años 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E2ECF1E3-C430-413A-2FD813334DA5" coordsize="21600,21600" style="position:absolute;width:148.95pt;height:156.6pt;margin-top:312pt;margin-left:145.9pt;mso-position-horizontal-relative:margin;mso-position-vertical-relative:margin;rotation:0.000000;z-index:251679781;" fillcolor="#ffffff" strokecolor="#000000" strokeweight="0pt" o:spt="1" path="m0,0 l0,21600 r21600,0 l21600,0 x e">
                <v:stroke color="#000000" filltype="solid" joinstyle="round" linestyle="single" mitterlimit="800000" weight="0pt"/>
                <w10:wrap/>
                <v:fill type="solid" color="#ffffff" opacity="1.000000"/>
                <o:lock/>
              </v:shape>
            </w:pict>
          </mc:Fallback>
        </mc:AlternateContent>
      </w:r>
      <w:r>
        <w:rPr/>
        <mc:AlternateContent>
          <mc:Choice Requires="wps">
            <w:drawing xmlns:mc="http://schemas.openxmlformats.org/markup-compatibility/2006">
              <wp:anchor allowOverlap="1" behindDoc="0" layoutInCell="1" locked="0" relativeHeight="251679780" simplePos="0">
                <wp:simplePos x="0" y="0"/>
                <wp:positionH relativeFrom="margin">
                  <wp:posOffset>-266065</wp:posOffset>
                </wp:positionH>
                <wp:positionV relativeFrom="margin">
                  <wp:posOffset>3818255</wp:posOffset>
                </wp:positionV>
                <wp:extent cx="1861185" cy="2080895"/>
                <wp:effectExtent l="0" t="0" r="9526" b="9526"/>
                <wp:wrapNone/>
                <wp:docPr id="70821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" name="Cuadro de texto 7"/>
                      <wps:cNvSpPr txBox="1"/>
                      <wps:spPr>
                        <a:xfrm>
                          <a:off x="0" y="0"/>
                          <a:ext cx="1861185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 id="31">
                        <w:txbxContent>
                          <w:p w14:paraId="000000DD">
                            <w:r>
                              <w:t>Permisos de la municipalidad</w:t>
                            </w:r>
                          </w:p>
                          <w:p w14:paraId="000000DE">
                            <w:r>
                              <w:t>Dinero</w:t>
                            </w:r>
                          </w:p>
                          <w:p w14:paraId="000000DF">
                            <w:r>
                              <w:t>Colaboracion de algunas personas para poder hacer una actividad muy bonita</w:t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B842539C-792B-233F-3C67F620AE09" coordsize="21600,21600" style="position:absolute;width:146.55pt;height:163.85pt;margin-top:300.65pt;margin-left:-20.95pt;mso-position-horizontal-relative:margin;mso-position-vertical-relative:margin;rotation:0.000000;z-index:251679780;" fillcolor="#ffffff" strokecolor="#000000" strokeweight="0pt" o:spt="1" path="m0,0 l0,21600 r21600,0 l21600,0 x e">
                <v:stroke color="#000000" filltype="solid" joinstyle="round" linestyle="single" mitterlimit="800000" weight="0pt"/>
                <w10:wrap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4300" distR="114300">
            <wp:extent cx="6425184" cy="2722640"/>
            <wp:effectExtent l="0" t="0" r="0" b="0"/>
            <wp:docPr id="70822" name="Picture 68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0" name="Picture 68534"/>
                    <pic:cNvPicPr/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0">
      <w:pPr>
        <w:spacing w:after="0"/>
        <w:ind w:left="2942" w:right="370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7696" simplePos="0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70823" name="Picture 58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1" name="Picture 58194"/>
                    <pic:cNvPicPr/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 xmlns:mc="http://schemas.openxmlformats.org/markup-compatibility/2006">
          <wp:anchor allowOverlap="1" behindDoc="0" distT="0" distB="0" distL="114300" distR="114300" layoutInCell="1" locked="0" relativeHeight="251678720" simplePos="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70824" name="Picture 58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2" name="Picture 58195"/>
                    <pic:cNvPicPr/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000000E1">
      <w:pPr>
        <w:spacing w:after="0"/>
        <w:ind w:right="370"/>
        <w:jc w:val="center"/>
        <w:rPr/>
      </w:pPr>
      <w:r>
        <w:rPr>
          <w:sz w:val="12"/>
        </w:rPr>
        <w:t>AchievementYears Empoweringof</w:t>
      </w:r>
    </w:p>
    <w:p w14:paraId="000000E2">
      <w:pPr>
        <w:spacing w:after="168"/>
        <w:ind w:right="370"/>
        <w:jc w:val="center"/>
        <w:rPr/>
      </w:pPr>
      <w:r>
        <w:rPr>
          <w:sz w:val="26"/>
        </w:rPr>
        <w:t>Costa RicaLives</w:t>
      </w:r>
    </w:p>
    <w:p w14:paraId="000000E3">
      <w:pPr>
        <w:spacing w:before="70" w:after="932"/>
        <w:ind w:left="2952" w:right="370"/>
        <w:rPr/>
      </w:pPr>
      <w:r>
        <w:rPr>
          <w:sz w:val="10"/>
        </w:rPr>
        <w:t>Miembro de JA Worldwide</w:t>
      </w:r>
    </w:p>
    <w:p w14:paraId="000000E4">
      <w:pPr>
        <w:pStyle w:val="Heading2"/>
        <w:spacing w:after="0"/>
        <w:ind w:left="2419" w:right="370" w:firstLine="0"/>
        <w:jc w:val="left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9744" simplePos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0825" name="Picture 58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3" name="Picture 58193"/>
                    <pic:cNvPicPr/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000000E5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5244"/>
                <wp:effectExtent l="0" t="0" r="0" b="0"/>
                <wp:docPr id="70826" name="Group 68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54" name="Group 68539"/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rect l="l" t="t" r="r" b="b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52081C8-E0CA-6D8B-B0900D5D9C47" coordsize="5388864,15244" style="width:424.32pt;height:1.20031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7B926AF0-D7D6-C941-B9A819F330C4" coordsize="21600,21600" style="width:5388864;height:15244;left:0;top:0;rotation:0.000000;" strokecolor="#000000" strokeweight="1.20031pt" path="m0,7622 l5388864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6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27" name="Group 68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55" name="Group 68541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AED5684-BB6E-49EB-C608157B3412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A6DBF16E-6E02-452A-E87743021FFC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7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28" name="Group 68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56" name="Group 68543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3B70A22D-7DAC-7E29-25807B67BA5B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90EEE4D0-F543-58FC-6F72BB9264E7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8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29" name="Group 68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57" name="Group 68545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5A700A77-FC34-D259-A86B392374CA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945931F3-E086-34A6-CA5512C706B2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9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30" name="Group 68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58" name="Group 68547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51FA4DD4-0774-3A49-4CBE8F3EF094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13F82D7F-8E08-BACB-B6BDF8F34917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A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31" name="Group 68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59" name="Group 68549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E46B7971-B114-CBE7-EA1F908C9A3E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5804E317-DEDE-EAC2-1BD32B14F346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B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32" name="Group 68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0" name="Group 68551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5CFDC1AA-1617-7F05-AFB8AF29703F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0D2DDB98-8FB7-D24F-C7517AC6AA77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C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33" name="Group 68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1" name="Group 68553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02D6010-D827-41A8-D08C57602828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51C8C2B9-172C-F2B8-8817FA5254CC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D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34" name="Group 68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2" name="Group 68555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29C3AEE1-D337-E642-249FFB4A1BEA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06308BFA-AA19-6538-6B8B85E1E233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E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35" name="Group 68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3" name="Group 68557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C67A82E-4A12-AC9B-17307E6ED082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41C6C660-C271-7D77-70CCB15899F5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EF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36" name="Group 68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4" name="Group 68559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06149090-93B6-8236-A3F6D51B149F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EF875F08-0EAF-6849-9BA6B50AD713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0">
      <w:pPr>
        <w:spacing w:after="408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37" name="Group 68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5" name="Group 68561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7586B9CA-5B9B-B049-23CA9776821E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0DBFCB52-02B5-0575-E5921A70CCCE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1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5244"/>
                <wp:effectExtent l="0" t="0" r="0" b="0"/>
                <wp:docPr id="70838" name="Group 68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6" name="Group 68563"/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rect l="l" t="t" r="r" b="b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C61A594E-553A-B778-033C45D929CD" coordsize="5388864,15244" style="width:424.32pt;height:1.20031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67E9A039-DBD7-A96A-EBE1FA89C1EA" coordsize="21600,21600" style="width:5388864;height:15244;left:0;top:0;rotation:0.000000;" strokecolor="#000000" strokeweight="1.20031pt" path="m0,7622 l5388864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2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39" name="Group 68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7" name="Group 68565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8BDB43BE-3306-CA1F-3200045028DD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D5D462C8-5392-DB4B-A14FBD283169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3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40" name="Group 68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8" name="Group 68567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044E2B68-3BFA-9704-8A023A92EA52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488DD327-0D21-502B-6B338F59F3D8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4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41" name="Group 68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69" name="Group 68569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90967DC7-9428-8203-4C3BE1D3E7FC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67525D4D-B525-519F-EBA0764AABF5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5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42" name="Group 68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0" name="Group 68571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70386F1D-28B9-900E-CDAF7B039ACA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6A9D4DE4-F94F-CCF1-8897F2FDF02B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6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43" name="Group 68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1" name="Group 68573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5B9EF67-58E8-8CEB-34EEC30361F4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D0D11FA8-E086-F384-D15C80256888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7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5245"/>
                <wp:effectExtent l="0" t="0" r="0" b="0"/>
                <wp:docPr id="70844" name="Group 68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2" name="Group 68575"/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rect l="l" t="t" r="r" b="b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36A2B60-8964-C069-16FC6FD05B03" coordsize="5388864,15245" style="width:424.32pt;height:1.20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F9AF44C0-125F-AC72-CF02389B4423" coordsize="21600,21600" style="width:5388864;height:15245;left:0;top:0;rotation:0.000000;" strokecolor="#000000" strokeweight="1.20039pt" path="m0,7622 l5388864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8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45" name="Group 68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3" name="Group 68577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1C6D96F-F3D2-4B99-F7D158FF1694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7D25F5FD-8025-EEDF-213FA466ACE4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9">
      <w:pPr>
        <w:spacing w:after="408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5244"/>
                <wp:effectExtent l="0" t="0" r="0" b="0"/>
                <wp:docPr id="70846" name="Group 68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4" name="Group 68579"/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rect l="l" t="t" r="r" b="b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0B22A538-082B-486C-A52B1F533973" coordsize="5388864,15244" style="width:424.32pt;height:1.20031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AF25C8F9-2888-9456-915FEEA38FC7" coordsize="21600,21600" style="width:5388864;height:15244;left:0;top:0;rotation:0.000000;" strokecolor="#000000" strokeweight="1.20031pt" path="m0,7622 l5388864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A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0" r="0" b="0"/>
                <wp:docPr id="70847" name="Group 68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5" name="Group 68581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AC329550-3BE1-5851-33ED66B14CF4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9E218990-0AEA-F238-7126C6F5D1B4" coordsize="21600,21600" style="width:5388864;height:18293;left:0;top:0;rotation:0.000000;" strokecolor="#000000" strokeweight="1.44039pt" path="m0,9146 l5388864,9146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B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48" name="Group 68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6" name="Group 68583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51F14B58-642C-5809-FA0E48872C57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9B142422-AF49-EA2C-43386366F97A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C">
      <w:pPr>
        <w:spacing w:after="40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5244"/>
                <wp:effectExtent l="0" t="0" r="0" b="0"/>
                <wp:docPr id="70849" name="Group 68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7" name="Group 68585"/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rect l="l" t="t" r="r" b="b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B10AFEA5-9E82-295A-ED96C0358F69" coordsize="5388864,15244" style="width:424.32pt;height:1.20031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A9D9E50E-E50C-8583-033626BFE686" coordsize="21600,21600" style="width:5388864;height:15244;left:0;top:0;rotation:0.000000;" strokecolor="#000000" strokeweight="1.20031pt" path="m0,7622 l5388864,7622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D">
      <w:pPr>
        <w:spacing w:after="283"/>
        <w:ind w:left="-110"/>
        <w:rPr/>
      </w:pPr>
      <w:r>
        <w:rPr/>
        <mc:AlternateContent>
          <mc:Choice Requires="wpg">
            <w:drawing xmlns:mc="http://schemas.openxmlformats.org/markup-compatibility/2006">
              <wp:inline distT="0" distB="0" distL="114300" distR="114300">
                <wp:extent cx="5388864" cy="18293"/>
                <wp:effectExtent l="0" t="1" r="0" b="0"/>
                <wp:docPr id="70850" name="Group 68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69578" name="Group 68587"/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rect l="l" t="t" r="r" b="b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6AC71208-307E-D040-54671DBD5631" coordsize="5388864,18293" style="width:424.32pt;height:1.44039pt;margin-top:0pt;margin-left:0pt;mso-wrap-distance-left:9pt;mso-wrap-distance-right:9pt;mso-wrap-distance-top:0pt;mso-wrap-distance-bottom:0pt;mso-position-horizontal-relative:margin;mso-position-vertical-relative:margin;rotation:0.000000;z-index:251679744;">
                <v:shape id="9DAC838D-36DE-CF4C-3C0DF2E17C0F" coordsize="21600,21600" style="width:5388864;height:18293;left:0;top:0;rotation:0.000000;" strokecolor="#000000" strokeweight="1.44039pt" path="m0,9147 l5388864,9147 e">
                  <v:stroke/>
                  <o:lock/>
                </v:shape>
                <w10:wrap type="none" side="both"/>
                <o:lock/>
              </v:group>
            </w:pict>
          </mc:Fallback>
        </mc:AlternateContent>
      </w:r>
    </w:p>
    <w:p w14:paraId="000000FE">
      <w:pPr>
        <w:tabs>
          <w:tab w:val="center" w:pos="5045"/>
          <w:tab w:val="center" w:pos="8006"/>
        </w:tabs>
        <w:spacing w:after="0"/>
        <w:rPr/>
      </w:pPr>
      <w:r>
        <w:rPr/>
        <w:drawing xmlns:mc="http://schemas.openxmlformats.org/markup-compatibility/2006">
          <wp:inline distT="0" distB="0" distL="114300" distR="114300">
            <wp:extent cx="1481328" cy="685995"/>
            <wp:effectExtent l="0" t="0" r="0" b="0"/>
            <wp:docPr id="70851" name="Picture 68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9" name="Picture 68536"/>
                    <pic:cNvPicPr/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000000FF">
      <w:pPr>
        <w:spacing w:after="0" w:line="216" w:lineRule="auto"/>
        <w:ind w:left="5" w:firstLine="1781"/>
        <w:rPr/>
      </w:pPr>
      <w:r>
        <w:rPr>
          <w:sz w:val="30"/>
        </w:rPr>
        <w:t xml:space="preserve">EDUCACIÓN PÚBLICA VIDA ESTUDIANTIL </w:t>
      </w:r>
      <w:r>
        <w:rPr>
          <w:sz w:val="30"/>
        </w:rPr>
        <w:t>SERVICIO COMUN AL</w:t>
      </w:r>
    </w:p>
    <w:p w14:paraId="00000100">
      <w:pPr>
        <w:spacing w:after="86" w:line="265" w:lineRule="auto"/>
        <w:ind w:left="-5" w:hanging="10"/>
        <w:rPr/>
      </w:pPr>
      <w:r>
        <w:rPr>
          <w:sz w:val="46"/>
        </w:rPr>
        <w:t>ESTUDIANTIL</w:t>
      </w:r>
    </w:p>
    <w:p w14:paraId="00000101">
      <w:pPr>
        <w:spacing w:after="66" w:line="227" w:lineRule="auto"/>
        <w:ind w:left="816" w:right="4" w:hanging="10"/>
        <w:jc w:val="both"/>
        <w:rPr/>
      </w:pPr>
      <w:r>
        <w:rPr>
          <w:sz w:val="48"/>
        </w:rPr>
        <w:t>@Junior Achievement Costa Rica,</w:t>
      </w:r>
      <w:r>
        <w:rPr>
          <w:sz w:val="48"/>
        </w:rPr>
        <w:t>2024</w:t>
      </w:r>
    </w:p>
    <w:sectPr>
      <w:headerReference w:type="default" r:id="rId278"/>
      <w:headerReference w:type="first" r:id="rId279"/>
      <w:headerReference w:type="even" r:id="rId280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Aptos">
    <w:panose1 w:val="020b0004020202020204"/>
    <w:charset w:val="00"/>
    <w:family w:val="roman"/>
    <w:notTrueType w:val="on"/>
    <w:pitch w:val="default"/>
  </w:font>
  <w:font w:name="Calibri">
    <w:panose1 w:val="020f0502020204030204"/>
    <w:charset w:val="00"/>
    <w:family w:val="swiss"/>
    <w:pitch w:val="variable"/>
    <w:sig w:usb0="00000000" w:usb1="4000acff" w:usb2="00000001" w:usb3="00000000" w:csb0="0000019f" w:csb1="00000000"/>
  </w:font>
  <w:font w:name="Aptos Display">
    <w:panose1 w:val="020b0004020202020204"/>
    <w:charset w:val="00"/>
    <w:family w:val="roman"/>
    <w:notTrueType w:val="on"/>
    <w:pitch w:val="default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2">
    <w:pPr>
      <w:spacing w:after="0"/>
      <w:ind w:left="3994"/>
      <w:rPr/>
    </w:pPr>
    <w:r>
      <w:rPr>
        <w:sz w:val="58"/>
      </w:rPr>
      <w:t>Actividad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5">
    <w:pPr>
      <w:spacing w:after="0"/>
      <w:ind w:left="2904"/>
      <w:rPr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6">
    <w:pPr>
      <w:spacing w:after="0"/>
      <w:ind w:left="2904"/>
      <w:rPr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7">
    <w:pPr>
      <w:spacing w:after="0"/>
      <w:ind w:left="2904"/>
      <w:rPr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8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9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>
  <w:p w14:paraId="0000010A"/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2"/>
      <w:numFmt w:val="decimal"/>
      <w:lvlText w:val="%1."/>
      <w:lvlJc w:val="left"/>
      <w:pPr>
        <w:ind w:left="1137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301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373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445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517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589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661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733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8054"/>
      </w:pPr>
      <w:rPr>
        <w:rFonts w:ascii="Times New Roman" w:cs="Times New Roman" w:eastAsia="Times New Roman" w:hAnsi="Times New Roman"/>
        <w:b w:val="off"/>
        <w:i w:val="off"/>
        <w:color w:val="000000"/>
        <w:sz w:val="42"/>
        <w:szCs w:val="42"/>
        <w:u w:val="none" w:color="000000"/>
        <w:bdr w:val="none" w:sz="4" w:space="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A8D"/>
    <w:rsid w:val="00381A8D"/>
    <w:rsid w:val="00F4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D438770-FF6E-5C4F-A4F4-F5AAF36BEE58}"/>
  <w:footnotePr>
    <w:footnote w:id="0"/>
    <w:footnote w:id="1"/>
  </w:footnotePr>
  <w:endnotePr>
    <w:endnote w:id="0"/>
    <w:endnote w:id="1"/>
  </w:endnotePr>
  <w:trackRevisions w:val="off"/>
  <w:evenAndOddHeaders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val="es-US" w:bidi="ar-SA" w:eastAsia="es-MX"/>
        <w14:ligatures w14:val="standardContextual"/>
      </w:rPr>
    </w:rPrDefault>
    <w:pPrDefault>
      <w:pPr>
        <w:spacing w:after="160" w:line="278" w:lineRule="auto"/>
      </w:pPr>
    </w:pPrDefault>
  </w:docDefaults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104760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156082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156082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0a2f4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0a2f4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156082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0a1d30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0a1d30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156082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156082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156082" w:themeColor="accent1" w:sz="4" w:space="4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156082" w:themeColor="accent1"/>
    </w:rPr>
  </w:style>
  <w:style w:type="character" w:styleId="SubtleReference">
    <w:name w:val="Subtle Reference"/>
    <w:uiPriority w:val="31"/>
    <w:qFormat w:val="on"/>
    <w:rPr>
      <w:smallCaps/>
      <w:color w:val="e97132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467886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default="1" w:styleId="Normal">
    <w:name w:val="Normal"/>
    <w:uiPriority w:val="99"/>
    <w:qFormat w:val="on"/>
    <w:pPr>
      <w:spacing w:line="259" w:lineRule="auto"/>
    </w:pPr>
    <w:rPr>
      <w:rFonts w:ascii="Times New Roman" w:cs="Times New Roman" w:eastAsia="Times New Roman" w:hAnsi="Times New Roman"/>
      <w:color w:val="000000"/>
      <w:sz w:val="22"/>
      <w:lang w:val="es-ES" w:bidi="es-ES" w:eastAsia="es-ES"/>
    </w:rPr>
  </w:style>
  <w:style w:type="paragraph" w:styleId="Heading1">
    <w:name w:val="Heading 1"/>
    <w:next w:val="Normal"/>
    <w:link w:val="Título1Car"/>
    <w:uiPriority w:val="9"/>
    <w:qFormat w:val="on"/>
    <w:pPr>
      <w:keepNext w:val="on"/>
      <w:keepLines w:val="on"/>
      <w:spacing w:after="0" w:line="216" w:lineRule="auto"/>
      <w:ind w:right="1181"/>
      <w:jc w:val="right"/>
    </w:pPr>
    <w:rPr>
      <w:rFonts w:ascii="Times New Roman" w:cs="Times New Roman" w:eastAsia="Times New Roman" w:hAnsi="Times New Roman"/>
      <w:color w:val="000000"/>
      <w:sz w:val="128"/>
      <w:u w:val="single" w:color="000000"/>
    </w:rPr>
  </w:style>
  <w:style w:type="paragraph" w:styleId="Heading2">
    <w:name w:val="Heading 2"/>
    <w:next w:val="Normal"/>
    <w:link w:val="Título2Car"/>
    <w:uiPriority w:val="9"/>
    <w:unhideWhenUsed w:val="on"/>
    <w:qFormat w:val="on"/>
    <w:pPr>
      <w:keepNext w:val="on"/>
      <w:keepLines w:val="on"/>
      <w:spacing w:after="3" w:line="259" w:lineRule="auto"/>
      <w:ind w:left="456" w:hanging="10"/>
      <w:jc w:val="center"/>
    </w:pPr>
    <w:rPr>
      <w:rFonts w:ascii="Times New Roman" w:cs="Times New Roman" w:eastAsia="Times New Roman" w:hAnsi="Times New Roman"/>
      <w:color w:val="000000"/>
      <w:sz w:val="48"/>
    </w:rPr>
  </w:style>
  <w:style w:type="paragraph" w:styleId="Heading3">
    <w:name w:val="Heading 3"/>
    <w:next w:val="Normal"/>
    <w:link w:val="Título3Car"/>
    <w:uiPriority w:val="9"/>
    <w:unhideWhenUsed w:val="on"/>
    <w:qFormat w:val="on"/>
    <w:pPr>
      <w:keepNext w:val="on"/>
      <w:keepLines w:val="on"/>
      <w:spacing w:after="8111" w:line="259" w:lineRule="auto"/>
      <w:ind w:right="202"/>
      <w:jc w:val="center"/>
    </w:pPr>
    <w:rPr>
      <w:rFonts w:ascii="Times New Roman" w:cs="Times New Roman" w:eastAsia="Times New Roman" w:hAnsi="Times New Roman"/>
      <w:color w:val="000000"/>
      <w:sz w:val="44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Título3Car">
    <w:name w:val="Título 3 Car"/>
    <w:link w:val="Heading3"/>
    <w:uiPriority w:val="99"/>
    <w:rPr>
      <w:rFonts w:ascii="Times New Roman" w:cs="Times New Roman" w:eastAsia="Times New Roman" w:hAnsi="Times New Roman"/>
      <w:color w:val="000000"/>
      <w:sz w:val="44"/>
    </w:rPr>
  </w:style>
  <w:style w:type="character" w:customStyle="1" w:styleId="Título2Car">
    <w:name w:val="Título 2 Car"/>
    <w:link w:val="Heading2"/>
    <w:uiPriority w:val="99"/>
    <w:rPr>
      <w:rFonts w:ascii="Times New Roman" w:cs="Times New Roman" w:eastAsia="Times New Roman" w:hAnsi="Times New Roman"/>
      <w:color w:val="000000"/>
      <w:sz w:val="48"/>
    </w:rPr>
  </w:style>
  <w:style w:type="character" w:customStyle="1" w:styleId="Título1Car">
    <w:name w:val="Título 1 Car"/>
    <w:link w:val="Heading1"/>
    <w:uiPriority w:val="99"/>
    <w:rPr>
      <w:rFonts w:ascii="Times New Roman" w:cs="Times New Roman" w:eastAsia="Times New Roman" w:hAnsi="Times New Roman"/>
      <w:color w:val="000000"/>
      <w:sz w:val="128"/>
      <w:u w:val="single" w:color="000000"/>
    </w:rPr>
  </w:style>
  <w:style w:type="table" w:customStyle="1" w:styleId="TableGrid">
    <w:name w:val="TableGrid"/>
    <w:uiPriority w:val="9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225" Type="http://schemas.openxmlformats.org/officeDocument/2006/relationships/image" Target="media/image21.jpeg"/><Relationship Id="rId226" Type="http://schemas.openxmlformats.org/officeDocument/2006/relationships/image" Target="media/image44.jpeg"/><Relationship Id="rId227" Type="http://schemas.openxmlformats.org/officeDocument/2006/relationships/image" Target="media/image45.jpeg"/><Relationship Id="rId228" Type="http://schemas.openxmlformats.org/officeDocument/2006/relationships/image" Target="media/image46.jpeg"/><Relationship Id="rId229" Type="http://schemas.openxmlformats.org/officeDocument/2006/relationships/image" Target="media/image47.jpeg"/><Relationship Id="rId230" Type="http://schemas.openxmlformats.org/officeDocument/2006/relationships/image" Target="media/image48.jpeg"/><Relationship Id="rId231" Type="http://schemas.openxmlformats.org/officeDocument/2006/relationships/image" Target="media/image49.jpeg"/><Relationship Id="rId232" Type="http://schemas.openxmlformats.org/officeDocument/2006/relationships/image" Target="media/image50.jpeg"/><Relationship Id="rId233" Type="http://schemas.openxmlformats.org/officeDocument/2006/relationships/image" Target="media/image51.jpeg"/><Relationship Id="rId234" Type="http://schemas.openxmlformats.org/officeDocument/2006/relationships/header" Target="header1.xml"/><Relationship Id="rId235" Type="http://schemas.openxmlformats.org/officeDocument/2006/relationships/header" Target="header2.xml"/><Relationship Id="rId236" Type="http://schemas.openxmlformats.org/officeDocument/2006/relationships/header" Target="header3.xml"/><Relationship Id="rId237" Type="http://schemas.openxmlformats.org/officeDocument/2006/relationships/image" Target="media/image52.jpeg"/><Relationship Id="rId238" Type="http://schemas.openxmlformats.org/officeDocument/2006/relationships/image" Target="media/image53.jpeg"/><Relationship Id="rId239" Type="http://schemas.openxmlformats.org/officeDocument/2006/relationships/image" Target="media/image54.jpeg"/><Relationship Id="rId240" Type="http://schemas.openxmlformats.org/officeDocument/2006/relationships/image" Target="media/image55.jpeg"/><Relationship Id="rId241" Type="http://schemas.openxmlformats.org/officeDocument/2006/relationships/image" Target="media/image56.jpeg"/><Relationship Id="rId242" Type="http://schemas.openxmlformats.org/officeDocument/2006/relationships/image" Target="media/image57.jpeg"/><Relationship Id="rId243" Type="http://schemas.openxmlformats.org/officeDocument/2006/relationships/image" Target="media/image58.jpeg"/><Relationship Id="rId244" Type="http://schemas.openxmlformats.org/officeDocument/2006/relationships/image" Target="media/image59.jpeg"/><Relationship Id="rId245" Type="http://schemas.openxmlformats.org/officeDocument/2006/relationships/image" Target="media/image60.jpeg"/><Relationship Id="rId246" Type="http://schemas.openxmlformats.org/officeDocument/2006/relationships/image" Target="media/image61.jpeg"/><Relationship Id="rId247" Type="http://schemas.openxmlformats.org/officeDocument/2006/relationships/image" Target="media/image62.jpeg"/><Relationship Id="rId248" Type="http://schemas.openxmlformats.org/officeDocument/2006/relationships/image" Target="media/image63.png"/><Relationship Id="rId249" Type="http://schemas.openxmlformats.org/officeDocument/2006/relationships/image" Target="media/image65.jpeg"/><Relationship Id="rId250" Type="http://schemas.openxmlformats.org/officeDocument/2006/relationships/image" Target="media/image66.jpeg"/><Relationship Id="rId251" Type="http://schemas.openxmlformats.org/officeDocument/2006/relationships/image" Target="media/image67.jpeg"/><Relationship Id="rId252" Type="http://schemas.openxmlformats.org/officeDocument/2006/relationships/image" Target="media/image68.jpeg"/><Relationship Id="rId253" Type="http://schemas.openxmlformats.org/officeDocument/2006/relationships/image" Target="media/image69.jpeg"/><Relationship Id="rId254" Type="http://schemas.openxmlformats.org/officeDocument/2006/relationships/image" Target="media/image70.jpeg"/><Relationship Id="rId255" Type="http://schemas.openxmlformats.org/officeDocument/2006/relationships/image" Target="media/image71.jpeg"/><Relationship Id="rId256" Type="http://schemas.openxmlformats.org/officeDocument/2006/relationships/image" Target="media/image72.jpeg"/><Relationship Id="rId257" Type="http://schemas.openxmlformats.org/officeDocument/2006/relationships/header" Target="header4.xml"/><Relationship Id="rId258" Type="http://schemas.openxmlformats.org/officeDocument/2006/relationships/header" Target="header5.xml"/><Relationship Id="rId259" Type="http://schemas.openxmlformats.org/officeDocument/2006/relationships/header" Target="header6.xml"/><Relationship Id="rId260" Type="http://schemas.openxmlformats.org/officeDocument/2006/relationships/image" Target="media/image73.jpeg"/><Relationship Id="rId261" Type="http://schemas.openxmlformats.org/officeDocument/2006/relationships/image" Target="media/image74.jpeg"/><Relationship Id="rId262" Type="http://schemas.openxmlformats.org/officeDocument/2006/relationships/image" Target="media/image75.jpeg"/><Relationship Id="rId263" Type="http://schemas.openxmlformats.org/officeDocument/2006/relationships/image" Target="media/image76.jpeg"/><Relationship Id="rId264" Type="http://schemas.openxmlformats.org/officeDocument/2006/relationships/image" Target="media/image77.jpeg"/><Relationship Id="rId265" Type="http://schemas.openxmlformats.org/officeDocument/2006/relationships/image" Target="media/image78.jpeg"/><Relationship Id="rId266" Type="http://schemas.openxmlformats.org/officeDocument/2006/relationships/image" Target="media/image79.jpeg"/><Relationship Id="rId267" Type="http://schemas.openxmlformats.org/officeDocument/2006/relationships/image" Target="media/image80.jpeg"/><Relationship Id="rId268" Type="http://schemas.openxmlformats.org/officeDocument/2006/relationships/image" Target="media/image81.jpeg"/><Relationship Id="rId269" Type="http://schemas.openxmlformats.org/officeDocument/2006/relationships/image" Target="media/image82.jpeg"/><Relationship Id="rId270" Type="http://schemas.openxmlformats.org/officeDocument/2006/relationships/image" Target="media/image83.jpeg"/><Relationship Id="rId271" Type="http://schemas.openxmlformats.org/officeDocument/2006/relationships/image" Target="media/image84.jpeg"/><Relationship Id="rId272" Type="http://schemas.openxmlformats.org/officeDocument/2006/relationships/image" Target="media/image85.jpeg"/><Relationship Id="rId273" Type="http://schemas.openxmlformats.org/officeDocument/2006/relationships/image" Target="media/image86.jpeg"/><Relationship Id="rId274" Type="http://schemas.openxmlformats.org/officeDocument/2006/relationships/image" Target="media/image87.jpeg"/><Relationship Id="rId275" Type="http://schemas.openxmlformats.org/officeDocument/2006/relationships/image" Target="media/image88.jpeg"/><Relationship Id="rId276" Type="http://schemas.openxmlformats.org/officeDocument/2006/relationships/image" Target="media/image89.jpeg"/><Relationship Id="rId277" Type="http://schemas.openxmlformats.org/officeDocument/2006/relationships/image" Target="media/image90.jpeg"/><Relationship Id="rId278" Type="http://schemas.openxmlformats.org/officeDocument/2006/relationships/header" Target="header7.xml"/><Relationship Id="rId279" Type="http://schemas.openxmlformats.org/officeDocument/2006/relationships/header" Target="header8.xml"/><Relationship Id="rId280" Type="http://schemas.openxmlformats.org/officeDocument/2006/relationships/header" Target="header9.xml"/><Relationship Id="rId3" Type="http://schemas.openxmlformats.org/officeDocument/2006/relationships/settings" Target="settings.xml"/><Relationship Id="rId5" Type="http://schemas.openxmlformats.org/officeDocument/2006/relationships/footnotes" Target="footnotes.xml"/><Relationship Id="rId59" Type="http://schemas.openxmlformats.org/officeDocument/2006/relationships/fontTable" Target="fontTable.xml"/><Relationship Id="rId6" Type="http://schemas.openxmlformats.org/officeDocument/2006/relationships/endnotes" Target="endnotes.xml"/><Relationship Id="rId60" Type="http://schemas.openxmlformats.org/officeDocument/2006/relationships/theme" Target="theme/theme1.xml"/><Relationship Id="rId4" Type="http://schemas.openxmlformats.org/officeDocument/2006/relationships/webSettings" Target="webSettings.xml"/></Relationships>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header2.xml.rels><?xml version="1.0" encoding="UTF-8" standalone="yes"?>
<Relationships xmlns="http://schemas.openxmlformats.org/package/2006/relationships"></Relationships>
</file>

<file path=word/_rels/header3.xml.rels><?xml version="1.0" encoding="UTF-8" standalone="yes"?>
<Relationships xmlns="http://schemas.openxmlformats.org/package/2006/relationships"></Relationships>
</file>

<file path=word/_rels/header4.xml.rels><?xml version="1.0" encoding="UTF-8" standalone="yes"?>
<Relationships xmlns="http://schemas.openxmlformats.org/package/2006/relationships"></Relationships>
</file>

<file path=word/_rels/header5.xml.rels><?xml version="1.0" encoding="UTF-8" standalone="yes"?>
<Relationships xmlns="http://schemas.openxmlformats.org/package/2006/relationships"></Relationships>
</file>

<file path=word/_rels/header6.xml.rels><?xml version="1.0" encoding="UTF-8" standalone="yes"?>
<Relationships xmlns="http://schemas.openxmlformats.org/package/2006/relationships"></Relationships>
</file>

<file path=word/_rels/header7.xml.rels><?xml version="1.0" encoding="UTF-8" standalone="yes"?>
<Relationships xmlns="http://schemas.openxmlformats.org/package/2006/relationships"></Relationships>
</file>

<file path=word/_rels/header8.xml.rels><?xml version="1.0" encoding="UTF-8" standalone="yes"?>
<Relationships xmlns="http://schemas.openxmlformats.org/package/2006/relationships"></Relationships>
</file>

<file path=word/_rels/header9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Aptos" panose="0211000402020202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623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creator>Cristal Villalobos</dc:creator>
  <cp:lastModifiedBy>unknown</cp:lastModifiedBy>
</cp:coreProperties>
</file>