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6B5DD" w14:textId="77777777" w:rsidR="00615FEF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01CB9DDB" w14:textId="77777777" w:rsidR="00615FEF" w:rsidRDefault="00000000">
      <w:pPr>
        <w:spacing w:after="718"/>
        <w:ind w:left="3269"/>
      </w:pPr>
      <w:r>
        <w:rPr>
          <w:sz w:val="16"/>
        </w:rPr>
        <w:t>Miembro de JA Worldwide</w:t>
      </w:r>
    </w:p>
    <w:p w14:paraId="7B73815E" w14:textId="77777777" w:rsidR="00615FEF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2BC79222" wp14:editId="223DEF9B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6F6CD" w14:textId="77777777" w:rsidR="00615FEF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D1DCB33" wp14:editId="3B093EB7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A6E66B" w14:textId="77777777" w:rsidR="00615FEF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CB7CE7D" wp14:editId="627993B5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D248229" wp14:editId="2CA23EF4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6755EB62" wp14:editId="6633F926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-TRABmo—</w:t>
      </w:r>
    </w:p>
    <w:p w14:paraId="59E28FCE" w14:textId="77777777" w:rsidR="00615FEF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72EA0BE1" wp14:editId="17D6B838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B244" w14:textId="77777777" w:rsidR="00615FEF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2365EB07" wp14:editId="17F6253E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D223" w14:textId="77777777" w:rsidR="00615FEF" w:rsidRDefault="00000000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22EC7716" w14:textId="77777777" w:rsidR="00615FEF" w:rsidRDefault="00000000">
      <w:pPr>
        <w:pStyle w:val="Ttulo2"/>
        <w:spacing w:after="333"/>
        <w:ind w:left="495" w:right="38"/>
      </w:pPr>
      <w:r>
        <w:lastRenderedPageBreak/>
        <w:t>ESTUDIANTIL</w:t>
      </w:r>
    </w:p>
    <w:p w14:paraId="64A14FE5" w14:textId="77777777" w:rsidR="00615FEF" w:rsidRDefault="00000000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1B82FA48" w14:textId="77777777" w:rsidR="00615FEF" w:rsidRDefault="00000000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0AC859D3" w14:textId="77777777" w:rsidR="00615FEF" w:rsidRDefault="00000000">
      <w:pPr>
        <w:pStyle w:val="Ttulo2"/>
        <w:ind w:left="495"/>
      </w:pPr>
      <w:r>
        <w:t>@Junior Achievement Costa Rica, 2024</w:t>
      </w:r>
    </w:p>
    <w:p w14:paraId="432AB9EF" w14:textId="77777777" w:rsidR="00615FEF" w:rsidRDefault="00000000">
      <w:pPr>
        <w:spacing w:after="208"/>
      </w:pPr>
      <w:r>
        <w:rPr>
          <w:sz w:val="62"/>
        </w:rPr>
        <w:t>Es importante que sepas Io siguiente:</w:t>
      </w:r>
    </w:p>
    <w:p w14:paraId="592BEE33" w14:textId="77777777" w:rsidR="00615FEF" w:rsidRDefault="00000000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14:paraId="055DF558" w14:textId="77777777" w:rsidR="00615FEF" w:rsidRDefault="00000000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0099EA25" w14:textId="77777777" w:rsidR="00615FEF" w:rsidRDefault="00000000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8FF69C1" wp14:editId="5988ED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2BB83142" w14:textId="77777777" w:rsidR="00615FEF" w:rsidRDefault="00000000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514BF86" wp14:editId="38047868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54468413" w14:textId="77777777" w:rsidR="00615FEF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30459CBD" w14:textId="77777777" w:rsidR="00615FEF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>Cuando seleccionas "Escribir texto", das click en cada actividad donde desees completar el ejercicio.</w:t>
      </w:r>
    </w:p>
    <w:p w14:paraId="799AD9EB" w14:textId="77777777" w:rsidR="00615FEF" w:rsidRDefault="00000000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E8C0A05" wp14:editId="7D692C4B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44A715B7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6D52837" wp14:editId="7A74A044">
                <wp:extent cx="5522976" cy="15244"/>
                <wp:effectExtent l="0" t="0" r="0" b="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7" style="width:434.88pt;height:1.20033pt;mso-position-horizontal-relative:char;mso-position-vertical-relative:line" coordsize="55229,152">
                <v:shape id="Shape 68336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F8E55F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7354C2F" wp14:editId="02B88E1B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39" style="width:434.88pt;height:1.4404pt;mso-position-horizontal-relative:char;mso-position-vertical-relative:line" coordsize="55229,182">
                <v:shape id="Shape 6833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8449D2" w14:textId="77777777" w:rsidR="00615FEF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7D304BEA" wp14:editId="40DD535C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1" style="width:434.88pt;height:1.20035pt;mso-position-horizontal-relative:char;mso-position-vertical-relative:line" coordsize="55229,152">
                <v:shape id="Shape 6834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10F519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5D3CADD" wp14:editId="291A3CFB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3" style="width:434.88pt;height:1.20035pt;mso-position-horizontal-relative:char;mso-position-vertical-relative:line" coordsize="55229,152">
                <v:shape id="Shape 6834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97AAEE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EA2219A" wp14:editId="5CF00888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5" style="width:434.88pt;height:1.4404pt;mso-position-horizontal-relative:char;mso-position-vertical-relative:line" coordsize="55229,182">
                <v:shape id="Shape 6834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854732" w14:textId="77777777" w:rsidR="00913166" w:rsidRDefault="00676AF6">
      <w:pPr>
        <w:spacing w:after="418"/>
        <w:ind w:left="1373"/>
      </w:pPr>
      <w:r>
        <w:t>Idea</w:t>
      </w:r>
      <w:r w:rsidR="00913166">
        <w:t>:</w:t>
      </w:r>
    </w:p>
    <w:p w14:paraId="37094818" w14:textId="74A094C5" w:rsidR="00615FEF" w:rsidRDefault="00913166">
      <w:pPr>
        <w:spacing w:after="418"/>
        <w:ind w:left="1373"/>
      </w:pPr>
      <w:r>
        <w:t xml:space="preserve">Tienda de </w:t>
      </w:r>
      <w:r w:rsidR="00F525C9">
        <w:t xml:space="preserve">pinceles </w:t>
      </w:r>
      <w:r w:rsidR="006C30F5">
        <w:t>y pinturas</w:t>
      </w:r>
      <w:r>
        <w:rPr>
          <w:noProof/>
        </w:rPr>
        <mc:AlternateContent>
          <mc:Choice Requires="wpg">
            <w:drawing>
              <wp:inline distT="0" distB="0" distL="0" distR="0" wp14:anchorId="7F841F58" wp14:editId="0AB38049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7" style="width:434.88pt;height:1.20035pt;mso-position-horizontal-relative:char;mso-position-vertical-relative:line" coordsize="55229,152">
                <v:shape id="Shape 6834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1F8F2A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34D3A2D" wp14:editId="64BD9907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49" style="width:434.88pt;height:1.20035pt;mso-position-horizontal-relative:char;mso-position-vertical-relative:line" coordsize="55229,152">
                <v:shape id="Shape 6834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C44548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58A482B9" wp14:editId="3A37E39A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1" style="width:434.88pt;height:1.44043pt;mso-position-horizontal-relative:char;mso-position-vertical-relative:line" coordsize="55229,182">
                <v:shape id="Shape 6835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A29AEC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D23501C" wp14:editId="1EC4E863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3" style="width:434.88pt;height:1.20032pt;mso-position-horizontal-relative:char;mso-position-vertical-relative:line" coordsize="55229,152">
                <v:shape id="Shape 6835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1E1951" w14:textId="77777777" w:rsidR="00615FEF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313E9DF" wp14:editId="2DFFC390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5" style="width:434.88pt;height:1.4404pt;mso-position-horizontal-relative:char;mso-position-vertical-relative:line" coordsize="55229,182">
                <v:shape id="Shape 68354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BDFA22" w14:textId="77777777" w:rsidR="00615FEF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7FE43F4" wp14:editId="0081D3EB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7" style="width:434.88pt;height:1.20032pt;mso-position-horizontal-relative:char;mso-position-vertical-relative:line" coordsize="55229,152">
                <v:shape id="Shape 6835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31F606" w14:textId="77777777" w:rsidR="00615FEF" w:rsidRDefault="00000000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FAB7D8B" wp14:editId="40FC068D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59" style="width:434.88pt;height:1.20032pt;mso-position-horizontal-relative:char;mso-position-vertical-relative:line" coordsize="55229,152">
                <v:shape id="Shape 6835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B7E778" w14:textId="77777777" w:rsidR="00615FEF" w:rsidRDefault="00000000">
      <w:pPr>
        <w:spacing w:after="413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943863" wp14:editId="1443F201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1" style="width:434.88pt;height:1.44037pt;mso-position-horizontal-relative:char;mso-position-vertical-relative:line" coordsize="55229,182">
                <v:shape id="Shape 6836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37D5A3" w14:textId="77777777" w:rsidR="00615FEF" w:rsidRDefault="00000000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DA7C125" wp14:editId="77A9656E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3" style="width:434.88pt;height:1.20032pt;mso-position-horizontal-relative:char;mso-position-vertical-relative:line" coordsize="55229,152">
                <v:shape id="Shape 6836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0BAF8B" w14:textId="77777777" w:rsidR="00615FEF" w:rsidRDefault="00000000">
      <w:pPr>
        <w:spacing w:after="1234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8A5279F" wp14:editId="32EDBF93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65" style="width:434.88pt;height:1.20032pt;mso-position-horizontal-relative:char;mso-position-vertical-relative:line" coordsize="55229,152">
                <v:shape id="Shape 6836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5A65D3" w14:textId="77777777" w:rsidR="00615FEF" w:rsidRDefault="00000000">
      <w:pPr>
        <w:spacing w:after="0"/>
        <w:ind w:left="3283"/>
      </w:pPr>
      <w:r>
        <w:rPr>
          <w:noProof/>
        </w:rPr>
        <w:drawing>
          <wp:inline distT="0" distB="0" distL="0" distR="0" wp14:anchorId="65DB48CF" wp14:editId="2885284F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13315" w14:textId="77777777" w:rsidR="00615FEF" w:rsidRDefault="00615FEF">
      <w:pPr>
        <w:sectPr w:rsidR="00615FEF">
          <w:headerReference w:type="default" r:id="rId17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211187E5" w14:textId="77777777" w:rsidR="00615FEF" w:rsidRDefault="00000000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389718CF" w14:textId="77777777" w:rsidR="00615FEF" w:rsidRDefault="00000000">
      <w:pPr>
        <w:spacing w:after="3"/>
        <w:ind w:left="236" w:hanging="10"/>
      </w:pPr>
      <w:r>
        <w:rPr>
          <w:sz w:val="48"/>
        </w:rPr>
        <w:t>Misión:</w:t>
      </w:r>
      <w:r w:rsidR="006408F9">
        <w:rPr>
          <w:sz w:val="48"/>
        </w:rPr>
        <w:t>Proporcionar a nuestros clientes artistas y creativos los mejores materiales de arte, inspirando y apoyando su expresión creativa con productos de calidad y un servicio excepcional.</w:t>
      </w:r>
    </w:p>
    <w:p w14:paraId="179F9505" w14:textId="77777777" w:rsidR="00615FEF" w:rsidRDefault="00615FEF">
      <w:pPr>
        <w:spacing w:after="413"/>
        <w:ind w:left="283"/>
      </w:pPr>
    </w:p>
    <w:p w14:paraId="60248FCB" w14:textId="77777777" w:rsidR="00615FEF" w:rsidRDefault="00615FEF">
      <w:pPr>
        <w:spacing w:after="413"/>
        <w:ind w:left="283"/>
      </w:pPr>
    </w:p>
    <w:p w14:paraId="75AD5AAD" w14:textId="77777777" w:rsidR="00615FEF" w:rsidRDefault="00615FEF">
      <w:pPr>
        <w:spacing w:after="562"/>
        <w:ind w:left="283"/>
      </w:pPr>
    </w:p>
    <w:p w14:paraId="167C8953" w14:textId="77777777" w:rsidR="00615FEF" w:rsidRDefault="00000000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76822E3" wp14:editId="110F1D2F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C14835">
        <w:rPr>
          <w:sz w:val="46"/>
        </w:rPr>
        <w:t>Convertirnos en la tienda preferida a nivel local y regional para artistas de todas las disciplinas, ofreciendo una amplia gama de materiales de arte innovadores y sostenibles, impulsando así la creatividad y el arte en nuestra comunidad</w:t>
      </w:r>
    </w:p>
    <w:p w14:paraId="42ACECF9" w14:textId="77777777" w:rsidR="00615FEF" w:rsidRDefault="00615FEF">
      <w:pPr>
        <w:spacing w:after="413"/>
        <w:ind w:left="283"/>
      </w:pPr>
    </w:p>
    <w:p w14:paraId="7F0BF2A8" w14:textId="77777777" w:rsidR="00615FEF" w:rsidRDefault="00615FEF" w:rsidP="00C14835">
      <w:pPr>
        <w:spacing w:after="418"/>
      </w:pPr>
    </w:p>
    <w:p w14:paraId="08690DF2" w14:textId="77777777" w:rsidR="00615FEF" w:rsidRDefault="00615FEF">
      <w:pPr>
        <w:spacing w:after="538"/>
        <w:ind w:left="283"/>
      </w:pPr>
    </w:p>
    <w:p w14:paraId="4148BA95" w14:textId="31BF0353" w:rsidR="007C494A" w:rsidRDefault="00000000">
      <w:pPr>
        <w:spacing w:after="235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07EF5AC7" w14:textId="77777777" w:rsidR="007C494A" w:rsidRDefault="007C494A">
      <w:pPr>
        <w:spacing w:line="278" w:lineRule="auto"/>
        <w:rPr>
          <w:sz w:val="44"/>
        </w:rPr>
      </w:pPr>
      <w:r>
        <w:rPr>
          <w:sz w:val="44"/>
        </w:rPr>
        <w:br w:type="page"/>
      </w:r>
    </w:p>
    <w:p w14:paraId="429037F1" w14:textId="645D4025" w:rsidR="00F14D6B" w:rsidRDefault="00F14D6B">
      <w:pPr>
        <w:spacing w:after="235" w:line="265" w:lineRule="auto"/>
        <w:ind w:left="9" w:right="263" w:hanging="5"/>
        <w:jc w:val="both"/>
        <w:rPr>
          <w:sz w:val="44"/>
        </w:rPr>
      </w:pPr>
    </w:p>
    <w:p w14:paraId="251D31FB" w14:textId="6872BB02" w:rsidR="00F14D6B" w:rsidRDefault="0040260B">
      <w:pPr>
        <w:spacing w:line="278" w:lineRule="auto"/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80768" behindDoc="0" locked="0" layoutInCell="1" allowOverlap="1" wp14:anchorId="712C6D7C" wp14:editId="205A6EB3">
            <wp:simplePos x="0" y="0"/>
            <wp:positionH relativeFrom="column">
              <wp:posOffset>-679450</wp:posOffset>
            </wp:positionH>
            <wp:positionV relativeFrom="paragraph">
              <wp:posOffset>541020</wp:posOffset>
            </wp:positionV>
            <wp:extent cx="5952490" cy="4464685"/>
            <wp:effectExtent l="0" t="0" r="0" b="0"/>
            <wp:wrapTopAndBottom/>
            <wp:docPr id="178382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2484" name="Imagen 17838248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D6B">
        <w:rPr>
          <w:sz w:val="44"/>
        </w:rPr>
        <w:br w:type="page"/>
      </w:r>
    </w:p>
    <w:p w14:paraId="52BA581B" w14:textId="77777777" w:rsidR="00615FEF" w:rsidRDefault="00615FEF">
      <w:pPr>
        <w:spacing w:after="235" w:line="265" w:lineRule="auto"/>
        <w:ind w:left="9" w:right="263" w:hanging="5"/>
        <w:jc w:val="both"/>
      </w:pPr>
    </w:p>
    <w:p w14:paraId="1E2AAC6A" w14:textId="1E0BD7E7" w:rsidR="00615FEF" w:rsidRDefault="00615FEF" w:rsidP="00851595">
      <w:pPr>
        <w:spacing w:after="0"/>
      </w:pPr>
    </w:p>
    <w:p w14:paraId="66252085" w14:textId="77777777" w:rsidR="00615FEF" w:rsidRDefault="00000000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395D6921" w14:textId="77777777" w:rsidR="00615FEF" w:rsidRDefault="00000000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5D6DBB8" wp14:editId="4EB81CCD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4F96F685" w14:textId="77777777" w:rsidR="00615FEF" w:rsidRDefault="00000000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 wp14:anchorId="0835C12A" wp14:editId="11400FD3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85" style="width:434.88pt;height:1.20032pt;mso-position-horizontal-relative:char;mso-position-vertical-relative:line" coordsize="55229,152">
                <v:shape id="Shape 683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AA9BD8" w14:textId="77777777" w:rsidR="00057312" w:rsidRDefault="00057312">
      <w:pPr>
        <w:spacing w:after="413"/>
        <w:ind w:left="283"/>
      </w:pPr>
      <w:r>
        <w:t>Productos Sostenibles: Ofrecer productos de arte que sean éticamente producidos y/o de fuentes sostenibles. Esto puede incluir materiales reciclados, biodegradables o de proveedores locales que apoyen a comunidades vulnerables.</w:t>
      </w:r>
    </w:p>
    <w:p w14:paraId="6F2977DF" w14:textId="77777777" w:rsidR="00057312" w:rsidRDefault="00057312">
      <w:pPr>
        <w:spacing w:after="413"/>
        <w:ind w:left="283"/>
      </w:pPr>
    </w:p>
    <w:p w14:paraId="24E88E04" w14:textId="77777777" w:rsidR="00057312" w:rsidRDefault="00057312">
      <w:pPr>
        <w:spacing w:after="413"/>
        <w:ind w:left="283"/>
      </w:pPr>
      <w:r>
        <w:t>Colaboración con Artistas Locales: Promover y vender obras de artistas locales, apoyando así la comunidad artística y generando ingresos para ellos.</w:t>
      </w:r>
    </w:p>
    <w:p w14:paraId="089CE76E" w14:textId="77777777" w:rsidR="00057312" w:rsidRDefault="00057312">
      <w:pPr>
        <w:spacing w:after="413"/>
        <w:ind w:left="283"/>
      </w:pPr>
    </w:p>
    <w:p w14:paraId="06670E61" w14:textId="77777777" w:rsidR="00057312" w:rsidRDefault="00057312">
      <w:pPr>
        <w:spacing w:after="413"/>
        <w:ind w:left="283"/>
      </w:pPr>
      <w:r>
        <w:t>Programas de Educación Artística: Organizar talleres y cursos accesibles para la comunidad local, especialmente para niños y jóvenes de familias de bajos ingresos</w:t>
      </w:r>
    </w:p>
    <w:p w14:paraId="52379704" w14:textId="07070A11" w:rsidR="00615FEF" w:rsidRDefault="00615FEF">
      <w:pPr>
        <w:spacing w:after="418"/>
        <w:ind w:left="283"/>
      </w:pPr>
    </w:p>
    <w:p w14:paraId="39A95F3A" w14:textId="2E80520D" w:rsidR="00615FEF" w:rsidRDefault="00615FEF">
      <w:pPr>
        <w:spacing w:after="413"/>
        <w:ind w:left="283"/>
      </w:pPr>
    </w:p>
    <w:p w14:paraId="31B707B1" w14:textId="6EBFD658" w:rsidR="00615FEF" w:rsidRDefault="00615FEF">
      <w:pPr>
        <w:spacing w:after="413"/>
        <w:ind w:left="283"/>
      </w:pPr>
    </w:p>
    <w:p w14:paraId="7086C191" w14:textId="77777777" w:rsidR="00FE6627" w:rsidRDefault="00000000" w:rsidP="00EF63FC">
      <w:pPr>
        <w:spacing w:after="485"/>
        <w:ind w:left="283"/>
        <w:rPr>
          <w:sz w:val="52"/>
        </w:rPr>
      </w:pPr>
      <w:r>
        <w:rPr>
          <w:noProof/>
        </w:rPr>
        <mc:AlternateContent>
          <mc:Choice Requires="wpg">
            <w:drawing>
              <wp:inline distT="0" distB="0" distL="0" distR="0" wp14:anchorId="3F737FE2" wp14:editId="3C7FC4CA">
                <wp:extent cx="5522976" cy="15244"/>
                <wp:effectExtent l="0" t="0" r="20955" b="2286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C32D41C" w14:textId="77777777" w:rsidR="00EF63FC" w:rsidRDefault="00EF63FC" w:rsidP="00EF63FC"/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37FE2" id="Group 68395" o:spid="_x0000_s1026" style="width:434.9pt;height:1.2pt;mso-position-horizontal-relative:char;mso-position-vertical-relative:line" coordsize="55229,1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">
                <v:shape id="Shape 68394" o:spid="_x0000_s1027" style="position:absolute;width:55229;height:152;visibility:visible;mso-wrap-style:square;v-text-anchor:top" coordsize="5522976,15244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" adj="-11796480,,5400" path="m,7622r5522976,e" filled="f" strokeweight=".42344mm">
                  <v:stroke miterlimit="1" joinstyle="miter"/>
                  <v:formulas/>
                  <v:path arrowok="t" o:connecttype="custom" textboxrect="0,0,5522976,15244"/>
                  <v:textbox>
                    <w:txbxContent>
                      <w:p w14:paraId="2C32D41C" w14:textId="77777777" w:rsidR="00EF63FC" w:rsidRDefault="00EF63FC" w:rsidP="00EF63FC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D628E4" w14:textId="0CAD5446" w:rsidR="00615FEF" w:rsidRDefault="00000000" w:rsidP="00EF63FC">
      <w:pPr>
        <w:spacing w:after="485"/>
        <w:ind w:left="283"/>
      </w:pPr>
      <w:r>
        <w:rPr>
          <w:sz w:val="52"/>
        </w:rPr>
        <w:t>Sostenibilidad ambiental:</w:t>
      </w:r>
    </w:p>
    <w:p w14:paraId="29971294" w14:textId="77777777" w:rsidR="00EF63FC" w:rsidRDefault="00EF63FC">
      <w:pPr>
        <w:spacing w:after="413"/>
        <w:ind w:left="437"/>
      </w:pPr>
      <w:r>
        <w:t>Selección de Productos Sostenibles: Optar por materiales de arte que sean ecológicos, como papeles reciclados, pinturas y tintas no tóxicas, y productos fabricados con materiales renovables o biodegradables.</w:t>
      </w:r>
    </w:p>
    <w:p w14:paraId="23B06E8A" w14:textId="77777777" w:rsidR="00EF63FC" w:rsidRDefault="00EF63FC">
      <w:pPr>
        <w:spacing w:after="413"/>
        <w:ind w:left="437"/>
      </w:pPr>
    </w:p>
    <w:p w14:paraId="428D7581" w14:textId="77777777" w:rsidR="00EF63FC" w:rsidRDefault="00EF63FC">
      <w:pPr>
        <w:spacing w:after="413"/>
        <w:ind w:left="437"/>
      </w:pPr>
      <w:r>
        <w:lastRenderedPageBreak/>
        <w:t>Reducción de Residuos: Minimizar el uso de embalajes desechables y promover opciones de reciclaje para los clientes. Fomentar la reutilización de materiales y ofrecer incentivos para devolver y reciclar productos.</w:t>
      </w:r>
    </w:p>
    <w:p w14:paraId="47E1B9BE" w14:textId="77777777" w:rsidR="00EF63FC" w:rsidRDefault="00EF63FC">
      <w:pPr>
        <w:spacing w:after="413"/>
        <w:ind w:left="437"/>
      </w:pPr>
    </w:p>
    <w:p w14:paraId="399F8CBC" w14:textId="77777777" w:rsidR="00EF63FC" w:rsidRDefault="00EF63FC">
      <w:pPr>
        <w:spacing w:after="413"/>
        <w:ind w:left="437"/>
      </w:pPr>
      <w:r>
        <w:t>Eficiencia Energética: Implementar medidas para reducir el consumo de energía en la tienda</w:t>
      </w:r>
    </w:p>
    <w:p w14:paraId="76414079" w14:textId="0D84150E" w:rsidR="00615FEF" w:rsidRDefault="00615FEF">
      <w:pPr>
        <w:spacing w:after="413"/>
        <w:ind w:left="437"/>
      </w:pPr>
    </w:p>
    <w:p w14:paraId="4053672E" w14:textId="0F0310B3" w:rsidR="00615FEF" w:rsidRDefault="00615FEF">
      <w:pPr>
        <w:spacing w:after="418"/>
        <w:ind w:left="437"/>
      </w:pPr>
    </w:p>
    <w:p w14:paraId="5AAA280D" w14:textId="77777777" w:rsidR="00615FE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2114210" wp14:editId="0B202D84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CF5A7B" w14:textId="77777777" w:rsidR="00615FEF" w:rsidRDefault="00000000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C7EE24A" wp14:editId="5ABC19B5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CEFFC4" w14:textId="77777777" w:rsidR="00615FEF" w:rsidRDefault="00000000">
      <w:pPr>
        <w:spacing w:after="0"/>
        <w:ind w:left="572" w:hanging="10"/>
      </w:pPr>
      <w:r>
        <w:rPr>
          <w:sz w:val="52"/>
        </w:rPr>
        <w:t>Sostenibilidad económica:</w:t>
      </w:r>
    </w:p>
    <w:p w14:paraId="2536EF4D" w14:textId="77777777" w:rsidR="00615FE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D331316" wp14:editId="2B702722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3BE57D" w14:textId="77777777" w:rsidR="00D15386" w:rsidRDefault="00D15386">
      <w:pPr>
        <w:spacing w:after="413"/>
        <w:ind w:left="437"/>
      </w:pPr>
      <w:r>
        <w:t>Gestión Financiera Eficiente: Mantener un riguroso control de costos, ingresos y flujo de efectivo para garantizar la estabilidad financiera. Esto incluye presupuestar adecuadamente, gestionar el inventario de manera eficiente y mantener registros financieros precisos.</w:t>
      </w:r>
    </w:p>
    <w:p w14:paraId="3BC070BB" w14:textId="77777777" w:rsidR="00D15386" w:rsidRDefault="00D15386">
      <w:pPr>
        <w:spacing w:after="413"/>
        <w:ind w:left="437"/>
      </w:pPr>
    </w:p>
    <w:p w14:paraId="4787226E" w14:textId="60B18FFF" w:rsidR="00615FEF" w:rsidRDefault="00D15386">
      <w:pPr>
        <w:spacing w:after="413"/>
        <w:ind w:left="437"/>
      </w:pPr>
      <w:r>
        <w:t>Diversificación de Productos y Servicios: Ampliar la gama de productos de arte ofrecidos para atraer a diferentes segmentos de clientes y adaptarse a las tendencias del mercado. Además, considerar la oferta de servicios adicionales como talleres artísticos, clases y eventos relacionados con el arte para diversificar las fuentes de ingresos</w:t>
      </w:r>
      <w:r>
        <w:rPr>
          <w:noProof/>
        </w:rPr>
        <mc:AlternateContent>
          <mc:Choice Requires="wpg">
            <w:drawing>
              <wp:inline distT="0" distB="0" distL="0" distR="0" wp14:anchorId="089A0BD0" wp14:editId="18C3D07B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40BE6A" w14:textId="77777777" w:rsidR="00615FEF" w:rsidRDefault="00000000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B21AEB7" wp14:editId="46386684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D5A3EE" w14:textId="77777777" w:rsidR="00615FE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7CC1AD17" wp14:editId="2D1A5513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FE9683" w14:textId="77777777" w:rsidR="00615FE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63E8E58" wp14:editId="08E7BB03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E0EA25" w14:textId="77777777" w:rsidR="00615FEF" w:rsidRDefault="00000000">
      <w:pPr>
        <w:spacing w:after="0"/>
        <w:ind w:left="437"/>
      </w:pPr>
      <w:r>
        <w:rPr>
          <w:noProof/>
        </w:rPr>
        <w:lastRenderedPageBreak/>
        <w:drawing>
          <wp:inline distT="0" distB="0" distL="0" distR="0" wp14:anchorId="3CFE0AED" wp14:editId="78F5FFB5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5D05" w14:textId="77777777" w:rsidR="00615FEF" w:rsidRDefault="00000000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05FCC40" wp14:editId="462B72B7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el Modelo de Negocios Canvas.</w:t>
      </w:r>
    </w:p>
    <w:p w14:paraId="7894388B" w14:textId="77777777" w:rsidR="00615FEF" w:rsidRDefault="00000000">
      <w:pPr>
        <w:spacing w:after="738"/>
        <w:ind w:left="-542" w:right="-365"/>
      </w:pPr>
      <w:r w:rsidRPr="00AD7CC5">
        <w:rPr>
          <w:noProof/>
          <w:u w:val="single"/>
        </w:rPr>
        <w:drawing>
          <wp:inline distT="0" distB="0" distL="0" distR="0" wp14:anchorId="0BDCAA8E" wp14:editId="5C930D9B">
            <wp:extent cx="6528816" cy="4896612"/>
            <wp:effectExtent l="0" t="0" r="5715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48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2162" w14:textId="77777777" w:rsidR="00615FEF" w:rsidRDefault="00000000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1047ADAE" wp14:editId="28DE9D97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5BEF943A" w14:textId="77777777" w:rsidR="00615FEF" w:rsidRDefault="00000000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111656EE" w14:textId="1411F55F" w:rsidR="00615FEF" w:rsidRDefault="0000000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F50783A" wp14:editId="4D21491F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3CDFC91E" w14:textId="2926471F" w:rsidR="00615FEF" w:rsidRDefault="00000000" w:rsidP="00AE0DEA">
      <w:pPr>
        <w:spacing w:after="694"/>
        <w:ind w:left="-34"/>
      </w:pPr>
      <w:r>
        <w:rPr>
          <w:noProof/>
        </w:rPr>
        <w:drawing>
          <wp:inline distT="0" distB="0" distL="0" distR="0" wp14:anchorId="10FF1470" wp14:editId="40B0196F">
            <wp:extent cx="5730240" cy="4297680"/>
            <wp:effectExtent l="0" t="0" r="3810" b="762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6"/>
        </w:rPr>
        <w:tab/>
      </w:r>
    </w:p>
    <w:p w14:paraId="703353D8" w14:textId="77777777" w:rsidR="00615FEF" w:rsidRDefault="00000000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6D722373" wp14:editId="4EC6EC4F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7C247E66" w14:textId="77777777" w:rsidR="00615FEF" w:rsidRDefault="00000000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1F1215DA" w14:textId="77777777" w:rsidR="00615FEF" w:rsidRDefault="00000000">
      <w:pPr>
        <w:spacing w:after="2078" w:line="216" w:lineRule="auto"/>
        <w:ind w:left="9" w:right="802" w:firstLine="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0648484" wp14:editId="19E61BD4">
            <wp:simplePos x="0" y="0"/>
            <wp:positionH relativeFrom="column">
              <wp:posOffset>2607945</wp:posOffset>
            </wp:positionH>
            <wp:positionV relativeFrom="paragraph">
              <wp:posOffset>0</wp:posOffset>
            </wp:positionV>
            <wp:extent cx="2835275" cy="2835275"/>
            <wp:effectExtent l="0" t="0" r="3175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El logo de mi primer emprendimiento</w:t>
      </w:r>
    </w:p>
    <w:p w14:paraId="13DD1D58" w14:textId="77777777" w:rsidR="00615FEF" w:rsidRDefault="0000000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0DCA043E" wp14:editId="1A116B42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BB87F2" w14:textId="77777777" w:rsidR="00615FEF" w:rsidRDefault="00000000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94C8750" wp14:editId="77EFD4B6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5B13A0" w14:textId="40845722" w:rsidR="00615FEF" w:rsidRDefault="0000000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46C0435A" wp14:editId="58E4A9A3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574CB92A" wp14:editId="3568702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258">
        <w:t xml:space="preserve">                            </w:t>
      </w:r>
      <w:r w:rsidR="00867F16">
        <w:t>arte en cada pincelada</w:t>
      </w:r>
    </w:p>
    <w:p w14:paraId="460CAA41" w14:textId="0CA88426" w:rsidR="00615FEF" w:rsidRDefault="00615FEF">
      <w:pPr>
        <w:spacing w:after="418"/>
        <w:ind w:left="3643"/>
      </w:pPr>
    </w:p>
    <w:p w14:paraId="6EEC643D" w14:textId="77777777" w:rsidR="00615FEF" w:rsidRDefault="0000000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1FD9A1B5" wp14:editId="7B1D5998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CE7630" w14:textId="47CFABCA" w:rsidR="00615FEF" w:rsidRDefault="007D2387">
      <w:pPr>
        <w:spacing w:after="907"/>
        <w:ind w:left="3643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554EDF9" wp14:editId="6A4679C9">
            <wp:simplePos x="0" y="0"/>
            <wp:positionH relativeFrom="column">
              <wp:posOffset>4662170</wp:posOffset>
            </wp:positionH>
            <wp:positionV relativeFrom="paragraph">
              <wp:posOffset>733425</wp:posOffset>
            </wp:positionV>
            <wp:extent cx="1146175" cy="1146175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300308F1" wp14:editId="7F7ACE9A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98FD5B" w14:textId="2CBB0F6E" w:rsidR="00615FEF" w:rsidRPr="007012A8" w:rsidRDefault="00000000" w:rsidP="007012A8">
      <w:pPr>
        <w:spacing w:after="1600" w:line="216" w:lineRule="auto"/>
        <w:ind w:left="9" w:right="130" w:firstLine="9"/>
        <w:rPr>
          <w:sz w:val="42"/>
        </w:rPr>
      </w:pPr>
      <w:r>
        <w:rPr>
          <w:sz w:val="42"/>
        </w:rPr>
        <w:t>Colores principales de mi</w:t>
      </w:r>
      <w:r w:rsidR="007012A8">
        <w:rPr>
          <w:sz w:val="42"/>
        </w:rPr>
        <w:t xml:space="preserve"> </w:t>
      </w:r>
      <w:r>
        <w:rPr>
          <w:sz w:val="42"/>
        </w:rPr>
        <w:t>marca empresarial</w:t>
      </w:r>
    </w:p>
    <w:p w14:paraId="2C3C77E2" w14:textId="77777777" w:rsidR="00615FEF" w:rsidRDefault="00000000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26CFDB44" w14:textId="77777777" w:rsidR="00615FEF" w:rsidRDefault="00000000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EC54AE0" wp14:editId="31D64C77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01DFDB32" w14:textId="77777777" w:rsidR="00A26B8B" w:rsidRDefault="00000000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lastRenderedPageBreak/>
        <w:t>Mis costos fijos</w:t>
      </w:r>
    </w:p>
    <w:p w14:paraId="31EE78C4" w14:textId="689D98EF" w:rsidR="00B22B50" w:rsidRDefault="00B712BF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Salarios</w:t>
      </w:r>
      <w:r w:rsidR="007F1DF6">
        <w:rPr>
          <w:sz w:val="48"/>
        </w:rPr>
        <w:t xml:space="preserve"> 7700</w:t>
      </w:r>
      <w:r w:rsidR="007E3856">
        <w:rPr>
          <w:sz w:val="48"/>
        </w:rPr>
        <w:t>0</w:t>
      </w:r>
    </w:p>
    <w:p w14:paraId="34045C0C" w14:textId="323B9D7D" w:rsidR="004D24D6" w:rsidRDefault="005164A8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Servici</w:t>
      </w:r>
      <w:r w:rsidR="004D24D6">
        <w:rPr>
          <w:sz w:val="48"/>
        </w:rPr>
        <w:t>o</w:t>
      </w:r>
      <w:r>
        <w:rPr>
          <w:sz w:val="48"/>
        </w:rPr>
        <w:t>s de web</w:t>
      </w:r>
      <w:r w:rsidR="00F60B88">
        <w:rPr>
          <w:sz w:val="48"/>
        </w:rPr>
        <w:t xml:space="preserve"> 99000</w:t>
      </w:r>
    </w:p>
    <w:p w14:paraId="100DFE3A" w14:textId="7E305937" w:rsidR="001D5B99" w:rsidRDefault="004D24D6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Provedores</w:t>
      </w:r>
      <w:r w:rsidR="00D644C0">
        <w:rPr>
          <w:sz w:val="48"/>
        </w:rPr>
        <w:t xml:space="preserve"> 40000</w:t>
      </w:r>
    </w:p>
    <w:p w14:paraId="186D864D" w14:textId="77777777" w:rsidR="001D5B99" w:rsidRDefault="001D5B99">
      <w:pPr>
        <w:tabs>
          <w:tab w:val="right" w:pos="9374"/>
        </w:tabs>
        <w:spacing w:after="3"/>
        <w:rPr>
          <w:sz w:val="48"/>
        </w:rPr>
      </w:pPr>
    </w:p>
    <w:p w14:paraId="76B71F5F" w14:textId="77777777" w:rsidR="00F775D6" w:rsidRDefault="00000000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>Mis costos variables</w:t>
      </w:r>
      <w:r w:rsidR="00F775D6">
        <w:rPr>
          <w:sz w:val="48"/>
        </w:rPr>
        <w:t xml:space="preserve"> </w:t>
      </w:r>
    </w:p>
    <w:p w14:paraId="0F1B8218" w14:textId="26BEDF1F" w:rsidR="00615FEF" w:rsidRDefault="00F775D6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 xml:space="preserve">Costos de envío </w:t>
      </w:r>
      <w:r w:rsidR="00A57365">
        <w:rPr>
          <w:sz w:val="48"/>
        </w:rPr>
        <w:t>5</w:t>
      </w:r>
      <w:r w:rsidR="0038318B">
        <w:rPr>
          <w:sz w:val="48"/>
        </w:rPr>
        <w:t>000</w:t>
      </w:r>
    </w:p>
    <w:p w14:paraId="1D273037" w14:textId="70CC2BE3" w:rsidR="00F775D6" w:rsidRDefault="00AA148E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 xml:space="preserve">Repuestos de materiales </w:t>
      </w:r>
      <w:r w:rsidR="00371630">
        <w:rPr>
          <w:sz w:val="48"/>
        </w:rPr>
        <w:t>400</w:t>
      </w:r>
      <w:r w:rsidR="00250185">
        <w:rPr>
          <w:sz w:val="48"/>
        </w:rPr>
        <w:t>0</w:t>
      </w:r>
    </w:p>
    <w:p w14:paraId="556B137F" w14:textId="65B1A8F3" w:rsidR="00675A39" w:rsidRPr="00927ABE" w:rsidRDefault="001D5B99">
      <w:pPr>
        <w:tabs>
          <w:tab w:val="right" w:pos="9374"/>
        </w:tabs>
        <w:spacing w:after="3"/>
        <w:rPr>
          <w:sz w:val="48"/>
        </w:rPr>
      </w:pPr>
      <w:r>
        <w:rPr>
          <w:sz w:val="48"/>
        </w:rPr>
        <w:t xml:space="preserve">Publicidades específicas </w:t>
      </w:r>
      <w:r w:rsidR="00A57365">
        <w:rPr>
          <w:sz w:val="48"/>
        </w:rPr>
        <w:t>2000</w:t>
      </w:r>
    </w:p>
    <w:p w14:paraId="7C9672D5" w14:textId="46760010" w:rsidR="00615FEF" w:rsidRDefault="00615FEF"/>
    <w:p w14:paraId="2D5A83A6" w14:textId="59405F2E" w:rsidR="00927ABE" w:rsidRDefault="00927ABE">
      <w:pPr>
        <w:sectPr w:rsidR="00927ABE">
          <w:headerReference w:type="even" r:id="rId33"/>
          <w:headerReference w:type="default" r:id="rId34"/>
          <w:headerReference w:type="first" r:id="rId35"/>
          <w:pgSz w:w="11909" w:h="16843"/>
          <w:pgMar w:top="2096" w:right="797" w:bottom="442" w:left="1738" w:header="1268" w:footer="720" w:gutter="0"/>
          <w:cols w:space="720"/>
        </w:sectPr>
      </w:pPr>
    </w:p>
    <w:p w14:paraId="0479423D" w14:textId="73E7A006" w:rsidR="00615FEF" w:rsidRDefault="00000000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  <w:r w:rsidR="002D205A">
        <w:rPr>
          <w:sz w:val="48"/>
        </w:rPr>
        <w:t xml:space="preserve"> pinturas:</w:t>
      </w:r>
      <w:r w:rsidR="00A24E78">
        <w:rPr>
          <w:sz w:val="48"/>
        </w:rPr>
        <w:t>10000, pinceles:5000</w:t>
      </w:r>
    </w:p>
    <w:p w14:paraId="3AEEC3DA" w14:textId="49A77EBF" w:rsidR="00615FEF" w:rsidRDefault="00AB4251">
      <w:pPr>
        <w:spacing w:after="0"/>
        <w:ind w:left="2203"/>
      </w:pPr>
      <w:r>
        <w:t xml:space="preserve">                                    </w:t>
      </w:r>
    </w:p>
    <w:p w14:paraId="74DC43AE" w14:textId="77777777" w:rsidR="00615FEF" w:rsidRDefault="00000000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411D60F9" w14:textId="77777777" w:rsidR="00615FEF" w:rsidRDefault="00000000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1F1E068D" w14:textId="77777777" w:rsidR="00615FEF" w:rsidRDefault="00000000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5DEE1DBF" w14:textId="77777777" w:rsidR="00615FEF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530993A5" wp14:editId="31720FE9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615FEF" w14:paraId="62153A4B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2F81004" w14:textId="77777777" w:rsidR="00615FEF" w:rsidRDefault="00000000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18B24F2" w14:textId="77777777" w:rsidR="00615FEF" w:rsidRDefault="00000000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615FEF" w14:paraId="5584B37C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6A3C0A" w14:textId="77777777" w:rsidR="00615FEF" w:rsidRDefault="00000000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E41F1" w14:textId="77777777" w:rsidR="00615FEF" w:rsidRDefault="00000000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615FEF" w14:paraId="4961197B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67C7A" w14:textId="77777777" w:rsidR="00615FEF" w:rsidRDefault="00000000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4B424BC1" w14:textId="77777777" w:rsidR="00615FEF" w:rsidRDefault="00000000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2D1B72E1" w14:textId="77777777" w:rsidR="00615FEF" w:rsidRDefault="0000000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FD937DB" wp14:editId="4B40C112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1112EA7F" w14:textId="77777777" w:rsidR="00615FEF" w:rsidRDefault="00000000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14:paraId="1DBACBED" w14:textId="3A4237C5" w:rsidR="00615FEF" w:rsidRDefault="00000000">
      <w:pPr>
        <w:spacing w:after="1224" w:line="216" w:lineRule="auto"/>
        <w:ind w:left="1301" w:right="398" w:hanging="946"/>
      </w:pPr>
      <w:r>
        <w:rPr>
          <w:sz w:val="38"/>
        </w:rPr>
        <w:t>Punto de equilibrio e</w:t>
      </w:r>
      <w:r w:rsidR="006533BF">
        <w:rPr>
          <w:sz w:val="38"/>
        </w:rPr>
        <w:t xml:space="preserve">n  </w:t>
      </w:r>
      <w:r>
        <w:rPr>
          <w:sz w:val="38"/>
        </w:rPr>
        <w:t xml:space="preserve"> unidades</w:t>
      </w:r>
      <w:r w:rsidR="006533BF">
        <w:rPr>
          <w:sz w:val="38"/>
        </w:rPr>
        <w:t xml:space="preserve"> </w:t>
      </w:r>
      <w:r w:rsidR="004256CB">
        <w:rPr>
          <w:sz w:val="38"/>
        </w:rPr>
        <w:t xml:space="preserve"> :    54</w:t>
      </w:r>
    </w:p>
    <w:p w14:paraId="222E0902" w14:textId="2CF6B47D" w:rsidR="00615FEF" w:rsidRDefault="00000000">
      <w:pPr>
        <w:spacing w:after="1492" w:line="222" w:lineRule="auto"/>
        <w:ind w:left="1219" w:right="460" w:hanging="629"/>
        <w:jc w:val="both"/>
      </w:pPr>
      <w:r>
        <w:rPr>
          <w:sz w:val="36"/>
        </w:rPr>
        <w:t>Punto de equilibrio monetario</w:t>
      </w:r>
      <w:r w:rsidR="00723ED4">
        <w:rPr>
          <w:sz w:val="36"/>
        </w:rPr>
        <w:t xml:space="preserve"> :</w:t>
      </w:r>
      <w:r w:rsidR="003C56F7">
        <w:rPr>
          <w:sz w:val="36"/>
        </w:rPr>
        <w:t xml:space="preserve"> 81000</w:t>
      </w:r>
    </w:p>
    <w:p w14:paraId="5B1C5742" w14:textId="77777777" w:rsidR="00615FEF" w:rsidRDefault="00000000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3692CB7F" wp14:editId="3895A21A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debés vender para que podás recuperar tu inversión.</w:t>
      </w:r>
    </w:p>
    <w:p w14:paraId="694C6E65" w14:textId="77777777" w:rsidR="00615FEF" w:rsidRDefault="00000000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4C4E4895" w14:textId="77777777" w:rsidR="005E4521" w:rsidRDefault="00000000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F78868D" wp14:editId="2DCEB786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AA1ADC">
        <w:t>Activos:</w:t>
      </w:r>
      <w:r w:rsidR="00FA3B34">
        <w:t xml:space="preserve"> inventario de productos </w:t>
      </w:r>
      <w:r w:rsidR="0027666A">
        <w:t>,mobiliario</w:t>
      </w:r>
      <w:r w:rsidR="006E73F7">
        <w:t xml:space="preserve"> y equipamiento </w:t>
      </w:r>
      <w:r w:rsidR="003D24B1">
        <w:t>de oficina</w:t>
      </w:r>
    </w:p>
    <w:p w14:paraId="3433F65A" w14:textId="2F2A8690" w:rsidR="00615FEF" w:rsidRDefault="003D24B1">
      <w:pPr>
        <w:pStyle w:val="Ttulo3"/>
        <w:tabs>
          <w:tab w:val="center" w:pos="2047"/>
          <w:tab w:val="center" w:pos="6914"/>
        </w:tabs>
        <w:ind w:right="0"/>
        <w:jc w:val="left"/>
      </w:pPr>
      <w:r>
        <w:t xml:space="preserve"> </w:t>
      </w:r>
      <w:r w:rsidR="005E4521">
        <w:t>Pasivo :</w:t>
      </w:r>
      <w:r w:rsidR="00A27398">
        <w:t>cuentas por pagar a proveedores,</w:t>
      </w:r>
      <w:r w:rsidR="00967D3C">
        <w:t xml:space="preserve"> salarios y beneficios pendientes,</w:t>
      </w:r>
      <w:r w:rsidR="00092642">
        <w:t xml:space="preserve"> impuestos por pagar</w:t>
      </w:r>
      <w:r w:rsidR="00692A64">
        <w:t xml:space="preserve"> y prestamos y deudas a largo plazo </w:t>
      </w:r>
    </w:p>
    <w:p w14:paraId="39905BDA" w14:textId="77777777" w:rsidR="005E4521" w:rsidRPr="005E4521" w:rsidRDefault="005E4521" w:rsidP="005E4521">
      <w:pPr>
        <w:rPr>
          <w:lang w:val="es-US" w:bidi="ar-SA"/>
        </w:rPr>
      </w:pPr>
    </w:p>
    <w:p w14:paraId="487EB67B" w14:textId="77777777" w:rsidR="00615FEF" w:rsidRDefault="00000000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402B7A14" w14:textId="77777777" w:rsidR="00615FEF" w:rsidRDefault="00000000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44717227" w14:textId="77777777" w:rsidR="007C3455" w:rsidRDefault="00000000">
      <w:pPr>
        <w:spacing w:after="86" w:line="216" w:lineRule="auto"/>
        <w:ind w:left="9" w:firstLine="9"/>
        <w:rPr>
          <w:sz w:val="4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E636386" wp14:editId="75EDEF55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</w:t>
      </w:r>
    </w:p>
    <w:p w14:paraId="40F9877F" w14:textId="77777777" w:rsidR="007C3455" w:rsidRDefault="007C3455" w:rsidP="007C3455">
      <w:pPr>
        <w:spacing w:after="86" w:line="216" w:lineRule="auto"/>
        <w:rPr>
          <w:sz w:val="42"/>
        </w:rPr>
      </w:pPr>
    </w:p>
    <w:p w14:paraId="5EF73299" w14:textId="38484690" w:rsidR="00615FEF" w:rsidRDefault="007C3455" w:rsidP="007C3455">
      <w:pPr>
        <w:spacing w:after="86" w:line="216" w:lineRule="auto"/>
        <w:rPr>
          <w:sz w:val="42"/>
        </w:rPr>
      </w:pPr>
      <w:r>
        <w:rPr>
          <w:sz w:val="42"/>
        </w:rPr>
        <w:t>Son varios los exist</w:t>
      </w:r>
      <w:r w:rsidR="002D1FF7">
        <w:rPr>
          <w:sz w:val="42"/>
        </w:rPr>
        <w:t xml:space="preserve">entes por ejemplo </w:t>
      </w:r>
      <w:r w:rsidR="00E76321">
        <w:rPr>
          <w:sz w:val="42"/>
        </w:rPr>
        <w:t>blin</w:t>
      </w:r>
      <w:r w:rsidR="002A1DBC">
        <w:rPr>
          <w:sz w:val="42"/>
        </w:rPr>
        <w:t>c</w:t>
      </w:r>
      <w:r w:rsidR="00E76321">
        <w:rPr>
          <w:sz w:val="42"/>
        </w:rPr>
        <w:t>k</w:t>
      </w:r>
      <w:r w:rsidR="00915230">
        <w:rPr>
          <w:sz w:val="42"/>
        </w:rPr>
        <w:t xml:space="preserve"> art material y </w:t>
      </w:r>
      <w:r w:rsidR="005718CE">
        <w:rPr>
          <w:sz w:val="42"/>
        </w:rPr>
        <w:t>Michaels son los mas populares</w:t>
      </w:r>
      <w:r>
        <w:rPr>
          <w:sz w:val="42"/>
        </w:rPr>
        <w:t>.</w:t>
      </w:r>
    </w:p>
    <w:p w14:paraId="5E557D56" w14:textId="742F425C" w:rsidR="007C3455" w:rsidRDefault="007C3455">
      <w:pPr>
        <w:spacing w:after="86" w:line="216" w:lineRule="auto"/>
        <w:ind w:left="9" w:firstLine="9"/>
      </w:pPr>
    </w:p>
    <w:p w14:paraId="4C5CEF8C" w14:textId="5318D003" w:rsidR="00615FEF" w:rsidRDefault="00615FEF">
      <w:pPr>
        <w:spacing w:after="413"/>
        <w:ind w:left="240"/>
      </w:pPr>
    </w:p>
    <w:p w14:paraId="245EB124" w14:textId="4FB3FAF6" w:rsidR="00615FEF" w:rsidRDefault="00615FEF" w:rsidP="007C3455">
      <w:pPr>
        <w:spacing w:after="413"/>
      </w:pPr>
    </w:p>
    <w:p w14:paraId="5FBE7F67" w14:textId="634B195C" w:rsidR="00615FEF" w:rsidRDefault="00615FEF">
      <w:pPr>
        <w:spacing w:after="413"/>
        <w:ind w:left="240"/>
      </w:pPr>
    </w:p>
    <w:p w14:paraId="2A2A7DA4" w14:textId="46AF889B" w:rsidR="00615FEF" w:rsidRDefault="00615FEF">
      <w:pPr>
        <w:spacing w:after="413"/>
        <w:ind w:left="240"/>
      </w:pPr>
    </w:p>
    <w:p w14:paraId="3B22D3A5" w14:textId="79F0EB03" w:rsidR="00615FEF" w:rsidRDefault="00615FEF">
      <w:pPr>
        <w:spacing w:after="413"/>
        <w:ind w:left="240"/>
      </w:pPr>
    </w:p>
    <w:p w14:paraId="421E3D54" w14:textId="77777777" w:rsidR="00615FE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BC029C7" wp14:editId="760F940D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2397EF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EAFB1FB" wp14:editId="454BBC61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886C2F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586B90C" wp14:editId="1C75B2BD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AB4868" w14:textId="77777777" w:rsidR="00615FE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A56CB08" wp14:editId="1EB7F1F6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055EAD" w14:textId="77777777" w:rsidR="00615FE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1CA2E1B" wp14:editId="14577D14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0DE2BA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B6635BD" wp14:editId="1B288CD2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BFB5D0" w14:textId="77777777" w:rsidR="00615FE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DAF232F" wp14:editId="42E5CC8B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8AEC7E7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4E4BDC0" wp14:editId="56502CA4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37AC81" w14:textId="77777777" w:rsidR="00615FEF" w:rsidRDefault="00000000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CD6AC4" wp14:editId="4F85BD37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E1A48F" w14:textId="77777777" w:rsidR="00615FEF" w:rsidRDefault="00000000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8B8C2EB" wp14:editId="431A8657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72D7AB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BA090B1" wp14:editId="09DBD562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C88D2B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195C679" wp14:editId="79EC00CC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DC807D" w14:textId="77777777" w:rsidR="00615FE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DE78113" wp14:editId="654FB68D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3A1B65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E1B3AC8" wp14:editId="35AAD24A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39BF52" w14:textId="77777777" w:rsidR="00615FEF" w:rsidRDefault="00000000">
      <w:pPr>
        <w:spacing w:after="0"/>
        <w:ind w:left="240"/>
      </w:pPr>
      <w:r>
        <w:rPr>
          <w:noProof/>
        </w:rPr>
        <w:drawing>
          <wp:inline distT="0" distB="0" distL="0" distR="0" wp14:anchorId="75522D3B" wp14:editId="6C9E3428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6729" w14:textId="77777777" w:rsidR="00615FEF" w:rsidRDefault="00000000">
      <w:pPr>
        <w:spacing w:after="619" w:line="216" w:lineRule="auto"/>
        <w:ind w:left="9" w:firstLine="9"/>
      </w:pPr>
      <w:r>
        <w:rPr>
          <w:sz w:val="42"/>
        </w:rPr>
        <w:t>Determine cúal es la importancia de cumplir con las obligaciones tributarias y cómo se debe liquidar una empresa.</w:t>
      </w:r>
    </w:p>
    <w:p w14:paraId="47B448AD" w14:textId="3EA6DA5E" w:rsidR="00924A3D" w:rsidRDefault="00000000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0C43C8F6" wp14:editId="1F814489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</w:t>
      </w:r>
      <w:r w:rsidR="00C05FB4">
        <w:rPr>
          <w:sz w:val="48"/>
        </w:rPr>
        <w:t>po</w:t>
      </w:r>
      <w:r>
        <w:rPr>
          <w:sz w:val="48"/>
        </w:rPr>
        <w:t>rtancia de las obligaciones tributaria</w:t>
      </w:r>
      <w:r w:rsidR="00924A3D">
        <w:rPr>
          <w:sz w:val="48"/>
        </w:rPr>
        <w:t xml:space="preserve"> </w:t>
      </w:r>
    </w:p>
    <w:p w14:paraId="6965C78E" w14:textId="559AF41E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 xml:space="preserve"> Importancia de cumplir con las obligaciones tributarias:</w:t>
      </w:r>
    </w:p>
    <w:p w14:paraId="00A57F50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</w:p>
    <w:p w14:paraId="6811C2AD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Cumplir con las obligaciones tributarias es crucial para:</w:t>
      </w:r>
    </w:p>
    <w:p w14:paraId="0C6663E8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</w:p>
    <w:p w14:paraId="4F13804A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lastRenderedPageBreak/>
        <w:t>- Operar legalmente y éticamente.</w:t>
      </w:r>
    </w:p>
    <w:p w14:paraId="3A2D7BE3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- Evitar multas y sanciones.</w:t>
      </w:r>
    </w:p>
    <w:p w14:paraId="7DF6879B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- Mantener la continuidad operativa.</w:t>
      </w:r>
    </w:p>
    <w:p w14:paraId="75BD44D5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- Acceder a crédito y financiamiento.</w:t>
      </w:r>
    </w:p>
    <w:p w14:paraId="7906A593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  <w:r>
        <w:rPr>
          <w:sz w:val="48"/>
        </w:rPr>
        <w:t>- Contribuir al desarrollo económico.</w:t>
      </w:r>
    </w:p>
    <w:p w14:paraId="0F0ADE88" w14:textId="77777777" w:rsidR="0066528C" w:rsidRDefault="0066528C">
      <w:pPr>
        <w:spacing w:after="66" w:line="227" w:lineRule="auto"/>
        <w:ind w:left="197" w:right="4" w:hanging="10"/>
        <w:jc w:val="both"/>
        <w:rPr>
          <w:sz w:val="48"/>
        </w:rPr>
      </w:pPr>
    </w:p>
    <w:p w14:paraId="54C26159" w14:textId="6F4D748A" w:rsidR="0066528C" w:rsidRDefault="0066528C" w:rsidP="0066528C">
      <w:pPr>
        <w:spacing w:after="66" w:line="227" w:lineRule="auto"/>
        <w:ind w:right="4"/>
        <w:jc w:val="both"/>
        <w:rPr>
          <w:sz w:val="48"/>
        </w:rPr>
      </w:pPr>
    </w:p>
    <w:p w14:paraId="07EED79E" w14:textId="77777777" w:rsidR="00924A3D" w:rsidRDefault="00924A3D">
      <w:pPr>
        <w:spacing w:after="66" w:line="227" w:lineRule="auto"/>
        <w:ind w:left="197" w:right="4" w:hanging="10"/>
        <w:jc w:val="both"/>
      </w:pPr>
    </w:p>
    <w:p w14:paraId="50D16434" w14:textId="1503BA46" w:rsidR="00615FEF" w:rsidRDefault="00615FEF">
      <w:pPr>
        <w:spacing w:after="418"/>
        <w:ind w:left="240"/>
      </w:pPr>
    </w:p>
    <w:p w14:paraId="0BFE0F96" w14:textId="12B5B863" w:rsidR="00615FEF" w:rsidRDefault="00615FEF">
      <w:pPr>
        <w:spacing w:after="413"/>
        <w:ind w:left="240"/>
      </w:pPr>
    </w:p>
    <w:p w14:paraId="2CA8A82A" w14:textId="7ADACEBB" w:rsidR="00615FEF" w:rsidRDefault="00615FEF">
      <w:pPr>
        <w:spacing w:after="413"/>
        <w:ind w:left="240"/>
      </w:pPr>
    </w:p>
    <w:p w14:paraId="5D480F59" w14:textId="584E5DC8" w:rsidR="00615FEF" w:rsidRDefault="00615FEF">
      <w:pPr>
        <w:spacing w:after="418"/>
        <w:ind w:left="240"/>
      </w:pPr>
    </w:p>
    <w:p w14:paraId="3081BD19" w14:textId="77777777" w:rsidR="00615FE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F2FF04F" wp14:editId="2F8FB1BA">
                <wp:extent cx="5522976" cy="1058091"/>
                <wp:effectExtent l="0" t="0" r="20955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058091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96154FB" w14:textId="77777777" w:rsidR="001902FA" w:rsidRDefault="001902FA" w:rsidP="001902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FF04F" id="Group 68503" o:spid="_x0000_s1028" style="width:434.9pt;height:83.3pt;mso-position-horizontal-relative:char;mso-position-vertical-relative:line" coordsize="55229,1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">
                <v:shape id="Shape 68502" o:spid="_x0000_s1029" style="position:absolute;width:55229;height:152;visibility:visible;mso-wrap-style:square;v-text-anchor:top" coordsize="5522976,1524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" adj="-11796480,,5400" path="m,7622r5522976,e" filled="f" strokeweight=".42347mm">
                  <v:stroke miterlimit="1" joinstyle="miter"/>
                  <v:formulas/>
                  <v:path arrowok="t" o:connecttype="custom" textboxrect="0,0,5522976,15245"/>
                  <v:textbox>
                    <w:txbxContent>
                      <w:p w14:paraId="596154FB" w14:textId="77777777" w:rsidR="001902FA" w:rsidRDefault="001902FA" w:rsidP="001902FA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144497" w14:textId="406FA8D3" w:rsidR="00615FEF" w:rsidRDefault="00615FEF" w:rsidP="000F6BCD">
      <w:pPr>
        <w:spacing w:after="418"/>
      </w:pPr>
    </w:p>
    <w:p w14:paraId="129831B2" w14:textId="06FBFC09" w:rsidR="00615FEF" w:rsidRDefault="00615FEF">
      <w:pPr>
        <w:spacing w:after="413"/>
        <w:ind w:left="240"/>
      </w:pPr>
    </w:p>
    <w:p w14:paraId="73B72F29" w14:textId="7BFAE643" w:rsidR="00615FEF" w:rsidRDefault="00615FEF">
      <w:pPr>
        <w:spacing w:after="851"/>
        <w:ind w:left="240"/>
      </w:pPr>
    </w:p>
    <w:p w14:paraId="635F1481" w14:textId="77777777" w:rsidR="007522B7" w:rsidRDefault="00000000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</w:t>
      </w:r>
      <w:r w:rsidR="007522B7">
        <w:rPr>
          <w:sz w:val="46"/>
        </w:rPr>
        <w:t>a?</w:t>
      </w:r>
    </w:p>
    <w:p w14:paraId="6407C305" w14:textId="51A27805" w:rsidR="007522B7" w:rsidRDefault="007522B7">
      <w:pPr>
        <w:spacing w:after="25"/>
        <w:ind w:left="240" w:hanging="10"/>
        <w:rPr>
          <w:sz w:val="46"/>
        </w:rPr>
      </w:pPr>
    </w:p>
    <w:p w14:paraId="54C09375" w14:textId="60E34BE1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.</w:t>
      </w:r>
    </w:p>
    <w:p w14:paraId="5D3EBD12" w14:textId="77777777" w:rsidR="007522B7" w:rsidRDefault="007522B7">
      <w:pPr>
        <w:spacing w:after="25"/>
        <w:ind w:left="240" w:hanging="10"/>
        <w:rPr>
          <w:sz w:val="46"/>
        </w:rPr>
      </w:pPr>
    </w:p>
    <w:p w14:paraId="6B6E58D8" w14:textId="09361ADA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lastRenderedPageBreak/>
        <w:t xml:space="preserve"> Proceso de liquidación de una empresa:</w:t>
      </w:r>
    </w:p>
    <w:p w14:paraId="2E92BD45" w14:textId="77777777" w:rsidR="007522B7" w:rsidRDefault="007522B7">
      <w:pPr>
        <w:spacing w:after="25"/>
        <w:ind w:left="240" w:hanging="10"/>
        <w:rPr>
          <w:sz w:val="46"/>
        </w:rPr>
      </w:pPr>
    </w:p>
    <w:p w14:paraId="41A1781F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Para liquidar una empresa:</w:t>
      </w:r>
    </w:p>
    <w:p w14:paraId="4FCD24CC" w14:textId="77777777" w:rsidR="007522B7" w:rsidRDefault="007522B7">
      <w:pPr>
        <w:spacing w:after="25"/>
        <w:ind w:left="240" w:hanging="10"/>
        <w:rPr>
          <w:sz w:val="46"/>
        </w:rPr>
      </w:pPr>
    </w:p>
    <w:p w14:paraId="355347EF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1. Decidir cerrar y nombrar liquidadores.</w:t>
      </w:r>
    </w:p>
    <w:p w14:paraId="1EB3AB9F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2. Pagar deudas pendientes.</w:t>
      </w:r>
    </w:p>
    <w:p w14:paraId="364D4236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3. Vender activos y liquidar.</w:t>
      </w:r>
    </w:p>
    <w:p w14:paraId="7FDB574C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4. Cancelar registros legales.</w:t>
      </w:r>
    </w:p>
    <w:p w14:paraId="711F99AE" w14:textId="77777777" w:rsidR="007522B7" w:rsidRDefault="007522B7">
      <w:pPr>
        <w:spacing w:after="25"/>
        <w:ind w:left="240" w:hanging="10"/>
        <w:rPr>
          <w:sz w:val="46"/>
        </w:rPr>
      </w:pPr>
      <w:r>
        <w:rPr>
          <w:sz w:val="46"/>
        </w:rPr>
        <w:t>5. Presentar informe final de liquidación.</w:t>
      </w:r>
    </w:p>
    <w:p w14:paraId="11C7FD8D" w14:textId="77777777" w:rsidR="007522B7" w:rsidRDefault="007522B7">
      <w:pPr>
        <w:spacing w:after="25"/>
        <w:ind w:left="240" w:hanging="10"/>
        <w:rPr>
          <w:sz w:val="46"/>
        </w:rPr>
      </w:pPr>
    </w:p>
    <w:p w14:paraId="55992C42" w14:textId="7BB0E400" w:rsidR="00615FEF" w:rsidRDefault="00615FEF">
      <w:pPr>
        <w:spacing w:after="25"/>
        <w:ind w:left="240" w:hanging="10"/>
      </w:pPr>
    </w:p>
    <w:p w14:paraId="7043BD42" w14:textId="77777777" w:rsidR="00615FE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D2E4F1B" wp14:editId="749DAF6C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C092A5" w14:textId="77777777" w:rsidR="00615FE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05FC2BC" wp14:editId="4E4EE329">
                <wp:extent cx="5522976" cy="15245"/>
                <wp:effectExtent l="0" t="0" r="20955" b="2286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C8E5471" w14:textId="77777777" w:rsidR="0003618D" w:rsidRDefault="0003618D" w:rsidP="0003618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FC2BC" id="Group 68515" o:spid="_x0000_s1030" style="width:434.9pt;height:1.2pt;mso-position-horizontal-relative:char;mso-position-vertical-relative:line" coordsize="55229,15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">
                <v:shape id="Shape 68514" o:spid="_x0000_s1031" style="position:absolute;width:55229;height:152;visibility:visible;mso-wrap-style:square;v-text-anchor:top" coordsize="5522976,15245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" adj="-11796480,,5400" path="m,7622r5522976,e" filled="f" strokeweight=".42347mm">
                  <v:stroke miterlimit="1" joinstyle="miter"/>
                  <v:formulas/>
                  <v:path arrowok="t" o:connecttype="custom" textboxrect="0,0,5522976,15245"/>
                  <v:textbox>
                    <w:txbxContent>
                      <w:p w14:paraId="5C8E5471" w14:textId="77777777" w:rsidR="0003618D" w:rsidRDefault="0003618D" w:rsidP="0003618D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C6C5F2" w14:textId="09D77BDF" w:rsidR="00615FEF" w:rsidRDefault="00615FEF">
      <w:pPr>
        <w:spacing w:after="413"/>
        <w:ind w:left="307"/>
      </w:pPr>
    </w:p>
    <w:p w14:paraId="7BA48E15" w14:textId="77777777" w:rsidR="00615FE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98CC9D0" wp14:editId="292719B0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EBAC2B" w14:textId="77777777" w:rsidR="00615FE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C1148C8" wp14:editId="1E220450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38E73B" w14:textId="77777777" w:rsidR="00615FE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A0C3ADF" wp14:editId="623B2D44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0B94C7" w14:textId="77777777" w:rsidR="00615FE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34462A5" wp14:editId="41891EB8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578809" w14:textId="77777777" w:rsidR="00615FE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46C5D53" wp14:editId="0C4502E3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0A90C5" w14:textId="77777777" w:rsidR="00615FEF" w:rsidRDefault="00000000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E8C67C0" wp14:editId="7B750DCF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60A4B2" w14:textId="77777777" w:rsidR="00615FEF" w:rsidRDefault="00615FEF">
      <w:pPr>
        <w:sectPr w:rsidR="00615FEF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5A9AECF2" w14:textId="77777777" w:rsidR="00615FEF" w:rsidRDefault="00000000">
      <w:pPr>
        <w:spacing w:after="0"/>
        <w:ind w:left="811"/>
      </w:pPr>
      <w:r>
        <w:rPr>
          <w:sz w:val="56"/>
        </w:rPr>
        <w:lastRenderedPageBreak/>
        <w:t>Guia para planear Yo Emprendo</w:t>
      </w:r>
    </w:p>
    <w:p w14:paraId="0480E72B" w14:textId="77777777" w:rsidR="00615FEF" w:rsidRDefault="00000000">
      <w:pPr>
        <w:spacing w:after="567"/>
        <w:ind w:left="-557" w:right="-86"/>
      </w:pPr>
      <w:r>
        <w:rPr>
          <w:noProof/>
        </w:rPr>
        <w:drawing>
          <wp:inline distT="0" distB="0" distL="0" distR="0" wp14:anchorId="549FAEF7" wp14:editId="57DC0473">
            <wp:extent cx="5545777" cy="2646045"/>
            <wp:effectExtent l="0" t="0" r="0" b="1905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6559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615FEF" w14:paraId="2A9C37F4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311BA2" w14:textId="77777777" w:rsidR="00615FEF" w:rsidRDefault="00000000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56FE0CD6" w14:textId="77777777" w:rsidR="00615FEF" w:rsidRDefault="00000000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3F58AA" w14:textId="77777777" w:rsidR="00615FEF" w:rsidRDefault="00615FE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395350" w14:textId="77777777" w:rsidR="00615FEF" w:rsidRDefault="00000000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69EF1557" w14:textId="77777777" w:rsidR="00615FEF" w:rsidRDefault="00000000">
            <w:pPr>
              <w:ind w:right="49"/>
              <w:jc w:val="center"/>
              <w:rPr>
                <w:sz w:val="30"/>
              </w:rPr>
            </w:pPr>
            <w:r>
              <w:rPr>
                <w:sz w:val="30"/>
              </w:rPr>
              <w:t>(Actividades)</w:t>
            </w:r>
          </w:p>
          <w:p w14:paraId="4A3E1115" w14:textId="36A86B34" w:rsidR="00226388" w:rsidRDefault="00226388" w:rsidP="001C5F00">
            <w:pPr>
              <w:ind w:right="49"/>
            </w:pP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A22378F" w14:textId="77777777" w:rsidR="00615FEF" w:rsidRDefault="00615FEF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BA3621" w14:textId="77777777" w:rsidR="00615FEF" w:rsidRDefault="00000000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0BBB46EA" w14:textId="77777777" w:rsidR="00615FEF" w:rsidRDefault="00000000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615FEF" w14:paraId="0DCCE51E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F4E4F" w14:textId="77777777" w:rsidR="00615FEF" w:rsidRDefault="00335161">
            <w:pPr>
              <w:ind w:left="102"/>
            </w:pPr>
            <w:r>
              <w:t xml:space="preserve">Nuestro objetivo es brondar los mejores materiales de pintura para una creación de </w:t>
            </w:r>
            <w:r w:rsidR="0003758B">
              <w:t>anttess</w:t>
            </w:r>
          </w:p>
          <w:p w14:paraId="15A89872" w14:textId="77777777" w:rsidR="0014553D" w:rsidRDefault="0014553D">
            <w:pPr>
              <w:ind w:left="102"/>
            </w:pPr>
          </w:p>
          <w:p w14:paraId="67F3DB55" w14:textId="31C13B55" w:rsidR="0083539D" w:rsidRDefault="0083539D">
            <w:pPr>
              <w:ind w:left="102"/>
            </w:pPr>
          </w:p>
          <w:p w14:paraId="461B6747" w14:textId="18A63275" w:rsidR="0014553D" w:rsidRDefault="00EA7FEB">
            <w:pPr>
              <w:ind w:left="102"/>
            </w:pPr>
            <w:r>
              <w:t>Que necesitamos?</w:t>
            </w:r>
            <w:r w:rsidR="00D4459C">
              <w:t xml:space="preserve"> Pinceles,pi</w:t>
            </w:r>
            <w:r w:rsidR="007C57F0">
              <w:t xml:space="preserve">ntura,estantes y uno que trro material para pintura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55EE41" w14:textId="77777777" w:rsidR="00615FEF" w:rsidRDefault="00615FE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9CC97" w14:textId="77777777" w:rsidR="00615FEF" w:rsidRDefault="00327B06">
            <w:pPr>
              <w:ind w:left="33"/>
            </w:pPr>
            <w:r>
              <w:t xml:space="preserve">Usar plataformas virtuales para promover </w:t>
            </w:r>
          </w:p>
          <w:p w14:paraId="527A6372" w14:textId="77777777" w:rsidR="00B1453B" w:rsidRDefault="00B1453B">
            <w:pPr>
              <w:ind w:left="33"/>
            </w:pPr>
            <w:r>
              <w:t>Cuando lo vamos a hacer?</w:t>
            </w:r>
          </w:p>
          <w:p w14:paraId="32E54FA8" w14:textId="77777777" w:rsidR="00B1453B" w:rsidRDefault="00B1453B">
            <w:pPr>
              <w:ind w:left="33"/>
            </w:pPr>
            <w:r>
              <w:t>Inicio del curso</w:t>
            </w:r>
            <w:r w:rsidR="00E6001E">
              <w:t xml:space="preserve"> ,julio14. 2024</w:t>
            </w:r>
          </w:p>
          <w:p w14:paraId="53648251" w14:textId="0682BA4B" w:rsidR="00E6001E" w:rsidRDefault="00814782">
            <w:pPr>
              <w:ind w:left="33"/>
            </w:pPr>
            <w:r>
              <w:t>Pensamiento de idea julio15.202</w:t>
            </w:r>
            <w:r w:rsidR="007E5564">
              <w:t>4</w:t>
            </w:r>
          </w:p>
          <w:p w14:paraId="2B4DF3EC" w14:textId="42188677" w:rsidR="00814782" w:rsidRDefault="00C740F2" w:rsidP="00392421">
            <w:pPr>
              <w:ind w:left="33"/>
            </w:pPr>
            <w:r>
              <w:t>Respuesta de cuestion</w:t>
            </w:r>
            <w:r w:rsidR="003C5DF6">
              <w:t>juli</w:t>
            </w:r>
            <w:r w:rsidR="00B64EB0">
              <w:t>o2</w:t>
            </w:r>
            <w:r w:rsidR="003C5DF6">
              <w:t>0</w:t>
            </w:r>
          </w:p>
          <w:p w14:paraId="7C3BFA45" w14:textId="77777777" w:rsidR="004F78C3" w:rsidRDefault="00F11C3D">
            <w:pPr>
              <w:ind w:left="33"/>
            </w:pPr>
            <w:r>
              <w:t xml:space="preserve">Inicio del </w:t>
            </w:r>
            <w:r w:rsidR="00DA58C9">
              <w:t>21,2024</w:t>
            </w:r>
          </w:p>
          <w:p w14:paraId="0FA1F6D4" w14:textId="40281BE7" w:rsidR="00392421" w:rsidRDefault="00A81258">
            <w:pPr>
              <w:ind w:left="33"/>
            </w:pPr>
            <w:r>
              <w:t>Finalizacionjulio20 2024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386D3DE" w14:textId="77777777" w:rsidR="00615FEF" w:rsidRDefault="00615FEF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DA321" w14:textId="77777777" w:rsidR="00DF7002" w:rsidRDefault="00A604EA" w:rsidP="00606C89">
            <w:pPr>
              <w:ind w:right="-130"/>
            </w:pPr>
            <w:r>
              <w:t>Brindar los mejores productos para colaborar</w:t>
            </w:r>
            <w:r w:rsidR="008D45DB">
              <w:t xml:space="preserve"> con la creación de art</w:t>
            </w:r>
            <w:r w:rsidR="00DF7002">
              <w:t xml:space="preserve">e </w:t>
            </w:r>
          </w:p>
          <w:p w14:paraId="08E3D5E4" w14:textId="77777777" w:rsidR="00615FEF" w:rsidRDefault="008D45DB" w:rsidP="00606C89">
            <w:pPr>
              <w:ind w:right="-130"/>
            </w:pPr>
            <w:r>
              <w:t xml:space="preserve"> </w:t>
            </w:r>
            <w:r w:rsidR="004C43E0">
              <w:t xml:space="preserve">O cual quier obra de arte </w:t>
            </w:r>
          </w:p>
          <w:p w14:paraId="36D71BDC" w14:textId="77777777" w:rsidR="004C43E0" w:rsidRDefault="004C43E0" w:rsidP="00606C89">
            <w:pPr>
              <w:ind w:right="-130"/>
            </w:pPr>
          </w:p>
          <w:p w14:paraId="0A10B438" w14:textId="77777777" w:rsidR="00CB7369" w:rsidRDefault="00CB7369" w:rsidP="00606C89">
            <w:pPr>
              <w:ind w:right="-130"/>
            </w:pPr>
            <w:r>
              <w:t>Quien se encarga</w:t>
            </w:r>
            <w:r w:rsidR="000E57E6">
              <w:t>:</w:t>
            </w:r>
          </w:p>
          <w:p w14:paraId="767AD5F8" w14:textId="283B9F8E" w:rsidR="000E57E6" w:rsidRDefault="002134AD" w:rsidP="00606C89">
            <w:pPr>
              <w:ind w:right="-130"/>
            </w:pPr>
            <w:r>
              <w:t xml:space="preserve">Gabriel Orozco Rayo </w:t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F81A1" w14:textId="77777777" w:rsidR="00615FEF" w:rsidRDefault="00615FEF"/>
        </w:tc>
      </w:tr>
    </w:tbl>
    <w:p w14:paraId="087E6B65" w14:textId="48E8F2B7" w:rsidR="00615FEF" w:rsidRDefault="003E5BE0">
      <w:pPr>
        <w:spacing w:after="0"/>
        <w:ind w:left="-605" w:right="-173"/>
      </w:pPr>
      <w:r>
        <w:t>45</w:t>
      </w:r>
    </w:p>
    <w:p w14:paraId="74EABDB5" w14:textId="77777777" w:rsidR="00615FEF" w:rsidRDefault="00000000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68DCBF2E" wp14:editId="779F4716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34771A91" wp14:editId="58430504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6C7CB58C" w14:textId="77777777" w:rsidR="00615FEF" w:rsidRDefault="00000000">
      <w:pPr>
        <w:spacing w:after="0"/>
        <w:ind w:right="370"/>
        <w:jc w:val="center"/>
      </w:pPr>
      <w:r>
        <w:rPr>
          <w:sz w:val="12"/>
        </w:rPr>
        <w:t>AchievementYears Empoweringof</w:t>
      </w:r>
    </w:p>
    <w:p w14:paraId="074DB22D" w14:textId="77777777" w:rsidR="00615FEF" w:rsidRDefault="00000000">
      <w:pPr>
        <w:spacing w:after="168"/>
        <w:ind w:right="370"/>
        <w:jc w:val="center"/>
      </w:pPr>
      <w:r>
        <w:rPr>
          <w:sz w:val="26"/>
        </w:rPr>
        <w:t>Costa RicaLives</w:t>
      </w:r>
    </w:p>
    <w:p w14:paraId="4AB914A1" w14:textId="77777777" w:rsidR="00615FEF" w:rsidRDefault="00000000">
      <w:pPr>
        <w:spacing w:before="70" w:after="932"/>
        <w:ind w:left="2952" w:right="370"/>
      </w:pPr>
      <w:r>
        <w:rPr>
          <w:sz w:val="10"/>
        </w:rPr>
        <w:t>Miembro de JA Worldwide</w:t>
      </w:r>
    </w:p>
    <w:p w14:paraId="39594BBD" w14:textId="77777777" w:rsidR="00615FEF" w:rsidRDefault="00000000">
      <w:pPr>
        <w:pStyle w:val="Ttulo2"/>
        <w:spacing w:after="0"/>
        <w:ind w:left="2419" w:right="37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1E244A37" wp14:editId="713FD8B3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31BB770A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9693820" wp14:editId="149AE916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D28B41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ECB315" wp14:editId="349EE80C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352789" w14:textId="75BEEE79" w:rsidR="00615FEF" w:rsidRDefault="00212756">
      <w:pPr>
        <w:spacing w:after="403"/>
        <w:ind w:left="-110"/>
      </w:pPr>
      <w:r>
        <w:t>La empresa solo vende pinceles  y todo tipo de pintura,ademas de</w:t>
      </w:r>
    </w:p>
    <w:p w14:paraId="513A9466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436E99F" wp14:editId="59AD4EDA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5C00E5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8B6F615" wp14:editId="4E0B6B41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9B23FD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71E7E79" wp14:editId="57E6A3F9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C06FBC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2D7441" wp14:editId="58D1B19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8B5C6F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F95B3E1" wp14:editId="2D22C563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65DFB3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9FB2A2D" wp14:editId="238DD791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43938C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9399A4" wp14:editId="2079D264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801A34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890770" wp14:editId="2FEF4DF9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7A2D83" w14:textId="77777777" w:rsidR="00615FEF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8F0DB8" wp14:editId="2D0E1187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30AE4A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FC33F0A" wp14:editId="505611B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E9B3376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0F1697A" wp14:editId="18682D5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1202E6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F9F0E2E" wp14:editId="43EFFCC9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05DA8B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8C19172" wp14:editId="64F5A7DD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9DC7AF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F35C73D" wp14:editId="0D2955F7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025F77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5D3A04D" wp14:editId="22B96CF6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15185E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E95DBAE" wp14:editId="16197289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54BA93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94BC0D1" wp14:editId="1A3103F8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864682" w14:textId="77777777" w:rsidR="00615FEF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572061A" wp14:editId="6260F872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4BD067" w14:textId="77777777" w:rsidR="00615FEF" w:rsidRDefault="00000000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2827EC" wp14:editId="489061E6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86DDD4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608943C" wp14:editId="722BC046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F8E2C3" w14:textId="77777777" w:rsidR="00615FE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7C2EA6" wp14:editId="1E165B77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201706" w14:textId="77777777" w:rsidR="00615FEF" w:rsidRDefault="0000000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ABFB0CE" wp14:editId="06EEC11B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202641" w14:textId="77777777" w:rsidR="00615FEF" w:rsidRDefault="00000000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1072DC5D" wp14:editId="217C8E1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61688D16" w14:textId="77777777" w:rsidR="00615FEF" w:rsidRDefault="00000000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02F98067" w14:textId="77777777" w:rsidR="00615FEF" w:rsidRDefault="0000000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38BFA91D" w14:textId="77777777" w:rsidR="00615FEF" w:rsidRDefault="00000000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Rica,2024</w:t>
      </w:r>
    </w:p>
    <w:sectPr w:rsidR="00615FEF">
      <w:headerReference w:type="even" r:id="rId47"/>
      <w:headerReference w:type="default" r:id="rId48"/>
      <w:headerReference w:type="first" r:id="rId49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D990B" w14:textId="77777777" w:rsidR="00430990" w:rsidRDefault="00430990">
      <w:pPr>
        <w:spacing w:after="0" w:line="240" w:lineRule="auto"/>
      </w:pPr>
      <w:r>
        <w:separator/>
      </w:r>
    </w:p>
  </w:endnote>
  <w:endnote w:type="continuationSeparator" w:id="0">
    <w:p w14:paraId="70C5A81D" w14:textId="77777777" w:rsidR="00430990" w:rsidRDefault="00430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2D85A" w14:textId="77777777" w:rsidR="00430990" w:rsidRDefault="00430990">
      <w:pPr>
        <w:spacing w:after="0" w:line="240" w:lineRule="auto"/>
      </w:pPr>
      <w:r>
        <w:separator/>
      </w:r>
    </w:p>
  </w:footnote>
  <w:footnote w:type="continuationSeparator" w:id="0">
    <w:p w14:paraId="15589946" w14:textId="77777777" w:rsidR="00430990" w:rsidRDefault="00430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0C5CA" w14:textId="77777777" w:rsidR="00615FEF" w:rsidRDefault="00000000">
    <w:pPr>
      <w:spacing w:after="0"/>
      <w:ind w:left="3994"/>
    </w:pPr>
    <w:r>
      <w:rPr>
        <w:sz w:val="58"/>
      </w:rPr>
      <w:t>Actividad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16756" w14:textId="77777777" w:rsidR="00615FEF" w:rsidRDefault="00000000">
    <w:pPr>
      <w:spacing w:after="0"/>
      <w:ind w:left="290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F03E7" w14:textId="77777777" w:rsidR="00615FEF" w:rsidRDefault="00000000">
    <w:pPr>
      <w:spacing w:after="0"/>
      <w:ind w:left="2904"/>
    </w:pPr>
    <w:r>
      <w:rPr>
        <w:sz w:val="58"/>
      </w:rPr>
      <w:t>Actividad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EC2A1" w14:textId="77777777" w:rsidR="00615FEF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885ED" w14:textId="77777777" w:rsidR="00615FEF" w:rsidRDefault="00615FE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BC8E4" w14:textId="77777777" w:rsidR="00615FEF" w:rsidRDefault="00615FEF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85464" w14:textId="77777777" w:rsidR="00615FEF" w:rsidRDefault="00615F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00A94"/>
    <w:multiLevelType w:val="hybridMultilevel"/>
    <w:tmpl w:val="FFFFFFFF"/>
    <w:lvl w:ilvl="0" w:tplc="1CEE5886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96D84214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8C2623A8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4D08A88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A2B8EE3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369E985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804F132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BECABF6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A41C34CE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5232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FEF"/>
    <w:rsid w:val="0003618D"/>
    <w:rsid w:val="0003758B"/>
    <w:rsid w:val="00057312"/>
    <w:rsid w:val="00091A14"/>
    <w:rsid w:val="00092642"/>
    <w:rsid w:val="000A2A8C"/>
    <w:rsid w:val="000E5163"/>
    <w:rsid w:val="000E57E6"/>
    <w:rsid w:val="000F6BCD"/>
    <w:rsid w:val="0014553D"/>
    <w:rsid w:val="001902FA"/>
    <w:rsid w:val="001A6291"/>
    <w:rsid w:val="001C5F00"/>
    <w:rsid w:val="001D1C53"/>
    <w:rsid w:val="001D5B99"/>
    <w:rsid w:val="00211E2B"/>
    <w:rsid w:val="00212756"/>
    <w:rsid w:val="002134AD"/>
    <w:rsid w:val="00226388"/>
    <w:rsid w:val="00250185"/>
    <w:rsid w:val="00256927"/>
    <w:rsid w:val="0027666A"/>
    <w:rsid w:val="002A1DBC"/>
    <w:rsid w:val="002C4267"/>
    <w:rsid w:val="002D0CA4"/>
    <w:rsid w:val="002D1FF7"/>
    <w:rsid w:val="002D205A"/>
    <w:rsid w:val="002F465D"/>
    <w:rsid w:val="00327B06"/>
    <w:rsid w:val="00327F0A"/>
    <w:rsid w:val="00335161"/>
    <w:rsid w:val="00371630"/>
    <w:rsid w:val="0038318B"/>
    <w:rsid w:val="00392421"/>
    <w:rsid w:val="003C56F7"/>
    <w:rsid w:val="003C5DF6"/>
    <w:rsid w:val="003D24B1"/>
    <w:rsid w:val="003D28FE"/>
    <w:rsid w:val="003E5BE0"/>
    <w:rsid w:val="0040260B"/>
    <w:rsid w:val="004256CB"/>
    <w:rsid w:val="00430990"/>
    <w:rsid w:val="00442734"/>
    <w:rsid w:val="004A08D8"/>
    <w:rsid w:val="004C2CE6"/>
    <w:rsid w:val="004C43E0"/>
    <w:rsid w:val="004D24D6"/>
    <w:rsid w:val="004E144C"/>
    <w:rsid w:val="004E5D8B"/>
    <w:rsid w:val="004F78C3"/>
    <w:rsid w:val="005164A8"/>
    <w:rsid w:val="005222C8"/>
    <w:rsid w:val="00536F3B"/>
    <w:rsid w:val="005718CE"/>
    <w:rsid w:val="005A02DA"/>
    <w:rsid w:val="005A48C7"/>
    <w:rsid w:val="005E4521"/>
    <w:rsid w:val="00606C89"/>
    <w:rsid w:val="00610093"/>
    <w:rsid w:val="00615FEF"/>
    <w:rsid w:val="006408F9"/>
    <w:rsid w:val="00651DB3"/>
    <w:rsid w:val="006533BF"/>
    <w:rsid w:val="0066528C"/>
    <w:rsid w:val="00675A39"/>
    <w:rsid w:val="00676AF6"/>
    <w:rsid w:val="00691527"/>
    <w:rsid w:val="00692A64"/>
    <w:rsid w:val="006C0F03"/>
    <w:rsid w:val="006C30F5"/>
    <w:rsid w:val="006E73F7"/>
    <w:rsid w:val="007012A8"/>
    <w:rsid w:val="00713887"/>
    <w:rsid w:val="00723ED4"/>
    <w:rsid w:val="0072647E"/>
    <w:rsid w:val="007522B7"/>
    <w:rsid w:val="007C3455"/>
    <w:rsid w:val="007C494A"/>
    <w:rsid w:val="007C57F0"/>
    <w:rsid w:val="007D2387"/>
    <w:rsid w:val="007E3856"/>
    <w:rsid w:val="007E5564"/>
    <w:rsid w:val="007F1DF6"/>
    <w:rsid w:val="007F47FF"/>
    <w:rsid w:val="00814782"/>
    <w:rsid w:val="00821041"/>
    <w:rsid w:val="0083539D"/>
    <w:rsid w:val="00851595"/>
    <w:rsid w:val="00867061"/>
    <w:rsid w:val="00867F16"/>
    <w:rsid w:val="00877B49"/>
    <w:rsid w:val="00897EB7"/>
    <w:rsid w:val="008D45DB"/>
    <w:rsid w:val="008E2FE3"/>
    <w:rsid w:val="00913166"/>
    <w:rsid w:val="00915230"/>
    <w:rsid w:val="00924A3D"/>
    <w:rsid w:val="00927ABE"/>
    <w:rsid w:val="0095182F"/>
    <w:rsid w:val="009670BB"/>
    <w:rsid w:val="00967D3C"/>
    <w:rsid w:val="009C6A3C"/>
    <w:rsid w:val="00A1247A"/>
    <w:rsid w:val="00A14BCF"/>
    <w:rsid w:val="00A16F86"/>
    <w:rsid w:val="00A247B9"/>
    <w:rsid w:val="00A24E78"/>
    <w:rsid w:val="00A255BA"/>
    <w:rsid w:val="00A26B8B"/>
    <w:rsid w:val="00A27398"/>
    <w:rsid w:val="00A57365"/>
    <w:rsid w:val="00A604EA"/>
    <w:rsid w:val="00A81258"/>
    <w:rsid w:val="00AA148E"/>
    <w:rsid w:val="00AA1ADC"/>
    <w:rsid w:val="00AA683C"/>
    <w:rsid w:val="00AB4251"/>
    <w:rsid w:val="00AD7759"/>
    <w:rsid w:val="00AD7CC5"/>
    <w:rsid w:val="00AE0DEA"/>
    <w:rsid w:val="00B069E4"/>
    <w:rsid w:val="00B0715B"/>
    <w:rsid w:val="00B1453B"/>
    <w:rsid w:val="00B22B50"/>
    <w:rsid w:val="00B305B6"/>
    <w:rsid w:val="00B41258"/>
    <w:rsid w:val="00B64EB0"/>
    <w:rsid w:val="00B712BF"/>
    <w:rsid w:val="00B72749"/>
    <w:rsid w:val="00B7661E"/>
    <w:rsid w:val="00BE727B"/>
    <w:rsid w:val="00C000AC"/>
    <w:rsid w:val="00C01649"/>
    <w:rsid w:val="00C05FB4"/>
    <w:rsid w:val="00C14835"/>
    <w:rsid w:val="00C445E0"/>
    <w:rsid w:val="00C54704"/>
    <w:rsid w:val="00C71CAB"/>
    <w:rsid w:val="00C72AA7"/>
    <w:rsid w:val="00C740F2"/>
    <w:rsid w:val="00CA7709"/>
    <w:rsid w:val="00CB7369"/>
    <w:rsid w:val="00CC797D"/>
    <w:rsid w:val="00D15386"/>
    <w:rsid w:val="00D23AF4"/>
    <w:rsid w:val="00D4459C"/>
    <w:rsid w:val="00D45AD4"/>
    <w:rsid w:val="00D63AD9"/>
    <w:rsid w:val="00D644C0"/>
    <w:rsid w:val="00D9767F"/>
    <w:rsid w:val="00DA58C9"/>
    <w:rsid w:val="00DF7002"/>
    <w:rsid w:val="00E253ED"/>
    <w:rsid w:val="00E3152B"/>
    <w:rsid w:val="00E6001E"/>
    <w:rsid w:val="00E76321"/>
    <w:rsid w:val="00E86244"/>
    <w:rsid w:val="00EA7FEB"/>
    <w:rsid w:val="00EF63FC"/>
    <w:rsid w:val="00F11C3D"/>
    <w:rsid w:val="00F14D6B"/>
    <w:rsid w:val="00F455F6"/>
    <w:rsid w:val="00F460DA"/>
    <w:rsid w:val="00F525C9"/>
    <w:rsid w:val="00F60B88"/>
    <w:rsid w:val="00F775D6"/>
    <w:rsid w:val="00F814DB"/>
    <w:rsid w:val="00FA3B34"/>
    <w:rsid w:val="00FD59A8"/>
    <w:rsid w:val="00FE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56FEE"/>
  <w15:docId w15:val="{4B159FB4-C632-444D-ADD0-BB0126FF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327F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27F0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27F0A"/>
    <w:rPr>
      <w:rFonts w:ascii="Times New Roman" w:eastAsia="Times New Roman" w:hAnsi="Times New Roman" w:cs="Times New Roman"/>
      <w:color w:val="000000"/>
      <w:sz w:val="20"/>
      <w:szCs w:val="20"/>
      <w:lang w:val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7F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7F0A"/>
    <w:rPr>
      <w:rFonts w:ascii="Times New Roman" w:eastAsia="Times New Roman" w:hAnsi="Times New Roman" w:cs="Times New Roman"/>
      <w:b/>
      <w:bCs/>
      <w:color w:val="000000"/>
      <w:sz w:val="20"/>
      <w:szCs w:val="20"/>
      <w:lang w:val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D77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759"/>
    <w:rPr>
      <w:rFonts w:ascii="Times New Roman" w:eastAsia="Times New Roman" w:hAnsi="Times New Roman" w:cs="Times New Roman"/>
      <w:color w:val="000000"/>
      <w:sz w:val="22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image" Target="media/image11.jpg" /><Relationship Id="rId26" Type="http://schemas.openxmlformats.org/officeDocument/2006/relationships/image" Target="media/image19.tmp" /><Relationship Id="rId39" Type="http://schemas.openxmlformats.org/officeDocument/2006/relationships/image" Target="media/image29.jpg" /><Relationship Id="rId3" Type="http://schemas.openxmlformats.org/officeDocument/2006/relationships/settings" Target="settings.xml" /><Relationship Id="rId21" Type="http://schemas.openxmlformats.org/officeDocument/2006/relationships/image" Target="media/image14.jpg" /><Relationship Id="rId34" Type="http://schemas.openxmlformats.org/officeDocument/2006/relationships/header" Target="header3.xml" /><Relationship Id="rId42" Type="http://schemas.openxmlformats.org/officeDocument/2006/relationships/image" Target="media/image32.tmp" /><Relationship Id="rId47" Type="http://schemas.openxmlformats.org/officeDocument/2006/relationships/header" Target="header5.xml" /><Relationship Id="rId50" Type="http://schemas.openxmlformats.org/officeDocument/2006/relationships/fontTable" Target="fontTable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8.jpg" /><Relationship Id="rId33" Type="http://schemas.openxmlformats.org/officeDocument/2006/relationships/header" Target="header2.xml" /><Relationship Id="rId38" Type="http://schemas.openxmlformats.org/officeDocument/2006/relationships/image" Target="media/image28.jpg" /><Relationship Id="rId46" Type="http://schemas.openxmlformats.org/officeDocument/2006/relationships/image" Target="media/image36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3.jpg" /><Relationship Id="rId29" Type="http://schemas.openxmlformats.org/officeDocument/2006/relationships/image" Target="media/image22.jpg" /><Relationship Id="rId41" Type="http://schemas.openxmlformats.org/officeDocument/2006/relationships/image" Target="media/image31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7.jpg" /><Relationship Id="rId32" Type="http://schemas.openxmlformats.org/officeDocument/2006/relationships/image" Target="media/image25.jpg" /><Relationship Id="rId37" Type="http://schemas.openxmlformats.org/officeDocument/2006/relationships/image" Target="media/image27.jpg" /><Relationship Id="rId40" Type="http://schemas.openxmlformats.org/officeDocument/2006/relationships/image" Target="media/image30.jpg" /><Relationship Id="rId45" Type="http://schemas.openxmlformats.org/officeDocument/2006/relationships/image" Target="media/image35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6.tmp" /><Relationship Id="rId28" Type="http://schemas.openxmlformats.org/officeDocument/2006/relationships/image" Target="media/image21.tmp" /><Relationship Id="rId36" Type="http://schemas.openxmlformats.org/officeDocument/2006/relationships/image" Target="media/image26.jpg" /><Relationship Id="rId49" Type="http://schemas.openxmlformats.org/officeDocument/2006/relationships/header" Target="header7.xml" /><Relationship Id="rId10" Type="http://schemas.openxmlformats.org/officeDocument/2006/relationships/image" Target="media/image4.jpg" /><Relationship Id="rId19" Type="http://schemas.openxmlformats.org/officeDocument/2006/relationships/image" Target="media/image12.jpeg" /><Relationship Id="rId31" Type="http://schemas.openxmlformats.org/officeDocument/2006/relationships/image" Target="media/image24.tmp" /><Relationship Id="rId44" Type="http://schemas.openxmlformats.org/officeDocument/2006/relationships/image" Target="media/image34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5.jpg" /><Relationship Id="rId27" Type="http://schemas.openxmlformats.org/officeDocument/2006/relationships/image" Target="media/image20.jpg" /><Relationship Id="rId30" Type="http://schemas.openxmlformats.org/officeDocument/2006/relationships/image" Target="media/image23.jpg" /><Relationship Id="rId35" Type="http://schemas.openxmlformats.org/officeDocument/2006/relationships/header" Target="header4.xml" /><Relationship Id="rId43" Type="http://schemas.openxmlformats.org/officeDocument/2006/relationships/image" Target="media/image33.jpg" /><Relationship Id="rId48" Type="http://schemas.openxmlformats.org/officeDocument/2006/relationships/header" Target="header6.xml" /><Relationship Id="rId8" Type="http://schemas.openxmlformats.org/officeDocument/2006/relationships/image" Target="media/image2.jpg" /><Relationship Id="rId5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21</Pages>
  <Words>1196</Words>
  <Characters>6578</Characters>
  <Application>Microsoft Office Word</Application>
  <DocSecurity>0</DocSecurity>
  <Lines>54</Lines>
  <Paragraphs>15</Paragraphs>
  <ScaleCrop>false</ScaleCrop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gabriorozco2007@gmail.com</cp:lastModifiedBy>
  <cp:revision>154</cp:revision>
  <dcterms:created xsi:type="dcterms:W3CDTF">2024-06-27T21:15:00Z</dcterms:created>
  <dcterms:modified xsi:type="dcterms:W3CDTF">2024-06-28T06:16:00Z</dcterms:modified>
</cp:coreProperties>
</file>