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781C53" w14:textId="77777777" w:rsidR="00C63ACD" w:rsidRDefault="00C77CDB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48FAC448" wp14:editId="5748EA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E39EAD" w14:textId="77777777" w:rsidR="00C63ACD" w:rsidRDefault="00C63ACD">
      <w:pPr>
        <w:rPr>
          <w:sz w:val="17"/>
        </w:rPr>
        <w:sectPr w:rsidR="00C63ACD">
          <w:type w:val="continuous"/>
          <w:pgSz w:w="11910" w:h="16850"/>
          <w:pgMar w:top="1600" w:right="320" w:bottom="280" w:left="0" w:header="720" w:footer="720" w:gutter="0"/>
          <w:cols w:space="720"/>
        </w:sectPr>
      </w:pPr>
    </w:p>
    <w:p w14:paraId="194B3CE0" w14:textId="77777777" w:rsidR="00C63ACD" w:rsidRDefault="00C77CDB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235EE31C" wp14:editId="0A3B65D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6B11AC" w14:textId="77777777" w:rsidR="00C63ACD" w:rsidRDefault="00C63ACD">
      <w:pPr>
        <w:rPr>
          <w:sz w:val="17"/>
        </w:rPr>
        <w:sectPr w:rsidR="00C63ACD">
          <w:pgSz w:w="11910" w:h="16850"/>
          <w:pgMar w:top="1600" w:right="320" w:bottom="280" w:left="0" w:header="720" w:footer="720" w:gutter="0"/>
          <w:cols w:space="720"/>
        </w:sectPr>
      </w:pPr>
    </w:p>
    <w:p w14:paraId="0491EB73" w14:textId="43CF9BB3" w:rsidR="00C63ACD" w:rsidRDefault="00AE3204">
      <w:pPr>
        <w:rPr>
          <w:sz w:val="20"/>
        </w:rPr>
      </w:pPr>
      <w:r w:rsidRPr="00AE3204">
        <w:rPr>
          <w:noProof/>
          <w:sz w:val="20"/>
        </w:rPr>
        <w:lastRenderedPageBreak/>
        <mc:AlternateContent>
          <mc:Choice Requires="wps">
            <w:drawing>
              <wp:anchor distT="45720" distB="45720" distL="114300" distR="114300" simplePos="0" relativeHeight="251654656" behindDoc="0" locked="0" layoutInCell="1" allowOverlap="1" wp14:anchorId="0BCF1DBB" wp14:editId="24DD4172">
                <wp:simplePos x="0" y="0"/>
                <wp:positionH relativeFrom="column">
                  <wp:posOffset>1228724</wp:posOffset>
                </wp:positionH>
                <wp:positionV relativeFrom="paragraph">
                  <wp:posOffset>2346325</wp:posOffset>
                </wp:positionV>
                <wp:extent cx="5000625" cy="3829050"/>
                <wp:effectExtent l="0" t="0" r="28575" b="1905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0625" cy="3829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5446E5" w14:textId="77777777" w:rsidR="00AE3204" w:rsidRPr="00AE3204" w:rsidRDefault="00AE3204" w:rsidP="00AE3204">
                            <w:pPr>
                              <w:rPr>
                                <w:lang w:val="es-CR"/>
                              </w:rPr>
                            </w:pPr>
                            <w:r w:rsidRPr="00AE3204">
                              <w:rPr>
                                <w:lang w:val="es-CR"/>
                              </w:rPr>
                              <w:t>Asesoría Online para Entrenamiento</w:t>
                            </w:r>
                          </w:p>
                          <w:p w14:paraId="15309849" w14:textId="77777777" w:rsidR="00AE3204" w:rsidRPr="00AE3204" w:rsidRDefault="00AE3204" w:rsidP="00AE3204">
                            <w:pPr>
                              <w:rPr>
                                <w:lang w:val="es-CR"/>
                              </w:rPr>
                            </w:pPr>
                            <w:r w:rsidRPr="00AE3204">
                              <w:rPr>
                                <w:lang w:val="es-CR"/>
                              </w:rPr>
                              <w:t>Definición:</w:t>
                            </w:r>
                          </w:p>
                          <w:p w14:paraId="0F225BD2" w14:textId="044EDAE0" w:rsidR="00AE3204" w:rsidRPr="00AE3204" w:rsidRDefault="00AE3204" w:rsidP="00AE3204">
                            <w:pPr>
                              <w:rPr>
                                <w:lang w:val="es-CR"/>
                              </w:rPr>
                            </w:pPr>
                            <w:r w:rsidRPr="00AE3204">
                              <w:rPr>
                                <w:lang w:val="es-CR"/>
                              </w:rPr>
                              <w:t>Un servicio de asesoría online para entrenamiento que brinda a las personas planes personalizados de ejercicio y nutrición para alcanzar sus objetivos de fitness. Las sesiones se realizan a través de videollamadas o plataformas online, lo que permite a los clientes entrenar desde la comodidad de su hogar o cualquier lugar con conexión a internet.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CF1DBB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96.75pt;margin-top:184.75pt;width:393.75pt;height:301.5pt;z-index:25165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">
                <v:textbox>
                  <w:txbxContent>
                    <w:p w14:paraId="2D5446E5" w14:textId="77777777" w:rsidR="00AE3204" w:rsidRPr="00AE3204" w:rsidRDefault="00AE3204" w:rsidP="00AE3204">
                      <w:pPr>
                        <w:rPr>
                          <w:lang w:val="es-CR"/>
                        </w:rPr>
                      </w:pPr>
                      <w:r w:rsidRPr="00AE3204">
                        <w:rPr>
                          <w:lang w:val="es-CR"/>
                        </w:rPr>
                        <w:t>Asesoría Online para Entrenamiento</w:t>
                      </w:r>
                    </w:p>
                    <w:p w14:paraId="15309849" w14:textId="77777777" w:rsidR="00AE3204" w:rsidRPr="00AE3204" w:rsidRDefault="00AE3204" w:rsidP="00AE3204">
                      <w:pPr>
                        <w:rPr>
                          <w:lang w:val="es-CR"/>
                        </w:rPr>
                      </w:pPr>
                      <w:r w:rsidRPr="00AE3204">
                        <w:rPr>
                          <w:lang w:val="es-CR"/>
                        </w:rPr>
                        <w:t>Definición:</w:t>
                      </w:r>
                    </w:p>
                    <w:p w14:paraId="0F225BD2" w14:textId="044EDAE0" w:rsidR="00AE3204" w:rsidRPr="00AE3204" w:rsidRDefault="00AE3204" w:rsidP="00AE3204">
                      <w:pPr>
                        <w:rPr>
                          <w:lang w:val="es-CR"/>
                        </w:rPr>
                      </w:pPr>
                      <w:r w:rsidRPr="00AE3204">
                        <w:rPr>
                          <w:lang w:val="es-CR"/>
                        </w:rPr>
                        <w:t>Un servicio de asesoría online para entrenamiento que brinda a las personas planes personalizados de ejercicio y nutrición para alcanzar sus objetivos de fitness. Las sesiones se realizan a través de videollamadas o plataformas online, lo que permite a los clientes entrenar desde la comodidad de su hogar o cualquier lugar con conexión a internet.</w:t>
                      </w: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23BFAE12" wp14:editId="0B85B9C4">
            <wp:extent cx="6599346" cy="1006887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246E8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0B6731F6" w14:textId="73B59DC1" w:rsidR="00C63ACD" w:rsidRDefault="00AE3204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71DF97" wp14:editId="2CBCAE12">
                <wp:simplePos x="0" y="0"/>
                <wp:positionH relativeFrom="column">
                  <wp:posOffset>5162550</wp:posOffset>
                </wp:positionH>
                <wp:positionV relativeFrom="paragraph">
                  <wp:posOffset>7385050</wp:posOffset>
                </wp:positionV>
                <wp:extent cx="1028700" cy="723900"/>
                <wp:effectExtent l="0" t="0" r="19050" b="19050"/>
                <wp:wrapNone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A4DD46" w14:textId="31B1AE6F" w:rsidR="00AE3204" w:rsidRPr="00AE3204" w:rsidRDefault="00AE32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Equipo de atención al cliente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71DF97" id="Cuadro de texto 14" o:spid="_x0000_s1027" type="#_x0000_t202" style="position:absolute;margin-left:406.5pt;margin-top:581.5pt;width:81pt;height:5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" fillcolor="white [3201]" strokeweight=".5pt">
                <v:textbox>
                  <w:txbxContent>
                    <w:p w14:paraId="0CA4DD46" w14:textId="31B1AE6F" w:rsidR="00AE3204" w:rsidRPr="00AE3204" w:rsidRDefault="00AE32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Equipo de atención al cliente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F351F43" wp14:editId="12CD253C">
                <wp:simplePos x="0" y="0"/>
                <wp:positionH relativeFrom="column">
                  <wp:posOffset>3333750</wp:posOffset>
                </wp:positionH>
                <wp:positionV relativeFrom="paragraph">
                  <wp:posOffset>7356475</wp:posOffset>
                </wp:positionV>
                <wp:extent cx="1085850" cy="762000"/>
                <wp:effectExtent l="0" t="0" r="19050" b="19050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66927A" w14:textId="2365B978" w:rsidR="00AE3204" w:rsidRPr="00AE3204" w:rsidRDefault="00AE32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Equipo de entrenadores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51F43" id="Cuadro de texto 12" o:spid="_x0000_s1028" type="#_x0000_t202" style="position:absolute;margin-left:262.5pt;margin-top:579.25pt;width:85.5pt;height:60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" fillcolor="white [3201]" strokeweight=".5pt">
                <v:textbox>
                  <w:txbxContent>
                    <w:p w14:paraId="3066927A" w14:textId="2365B978" w:rsidR="00AE3204" w:rsidRPr="00AE3204" w:rsidRDefault="00AE32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Equipo de entrenadores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9602ACE" wp14:editId="70FD5293">
                <wp:simplePos x="0" y="0"/>
                <wp:positionH relativeFrom="column">
                  <wp:posOffset>1533525</wp:posOffset>
                </wp:positionH>
                <wp:positionV relativeFrom="paragraph">
                  <wp:posOffset>7356475</wp:posOffset>
                </wp:positionV>
                <wp:extent cx="1019175" cy="714375"/>
                <wp:effectExtent l="0" t="0" r="28575" b="28575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917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4B3169" w14:textId="0C4784E3" w:rsidR="00AE3204" w:rsidRPr="00AE3204" w:rsidRDefault="00AE32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Equipo de nutricionistas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02ACE" id="Cuadro de texto 10" o:spid="_x0000_s1029" type="#_x0000_t202" style="position:absolute;margin-left:120.75pt;margin-top:579.25pt;width:80.25pt;height:56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" fillcolor="white [3201]" strokeweight=".5pt">
                <v:textbox>
                  <w:txbxContent>
                    <w:p w14:paraId="4B4B3169" w14:textId="0C4784E3" w:rsidR="00AE3204" w:rsidRPr="00AE3204" w:rsidRDefault="00AE32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Equipo de nutricionistas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E489DB9" wp14:editId="4C9B4516">
                <wp:simplePos x="0" y="0"/>
                <wp:positionH relativeFrom="column">
                  <wp:posOffset>2762250</wp:posOffset>
                </wp:positionH>
                <wp:positionV relativeFrom="paragraph">
                  <wp:posOffset>5727700</wp:posOffset>
                </wp:positionV>
                <wp:extent cx="2181225" cy="771525"/>
                <wp:effectExtent l="0" t="0" r="28575" b="28575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771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0F40E0" w14:textId="7405E04C" w:rsidR="00AE3204" w:rsidRPr="00AE3204" w:rsidRDefault="00AE3204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Gerente (YO)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489DB9" id="Cuadro de texto 8" o:spid="_x0000_s1030" type="#_x0000_t202" style="position:absolute;margin-left:217.5pt;margin-top:451pt;width:171.75pt;height:60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" fillcolor="white [3201]" strokeweight=".5pt">
                <v:textbox>
                  <w:txbxContent>
                    <w:p w14:paraId="750F40E0" w14:textId="7405E04C" w:rsidR="00AE3204" w:rsidRPr="00AE3204" w:rsidRDefault="00AE3204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Gerente (YO)</w:t>
                      </w:r>
                    </w:p>
                  </w:txbxContent>
                </v:textbox>
              </v:shape>
            </w:pict>
          </mc:Fallback>
        </mc:AlternateContent>
      </w:r>
      <w:r w:rsidRPr="00AE3204">
        <w:rPr>
          <w:noProof/>
          <w:sz w:val="20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640A460" wp14:editId="09F491C9">
                <wp:simplePos x="0" y="0"/>
                <wp:positionH relativeFrom="column">
                  <wp:posOffset>1218565</wp:posOffset>
                </wp:positionH>
                <wp:positionV relativeFrom="paragraph">
                  <wp:posOffset>3556000</wp:posOffset>
                </wp:positionV>
                <wp:extent cx="5057775" cy="1404620"/>
                <wp:effectExtent l="0" t="0" r="28575" b="27305"/>
                <wp:wrapNone/>
                <wp:docPr id="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77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F002F" w14:textId="0B308FB4" w:rsidR="00AE3204" w:rsidRPr="00AE3204" w:rsidRDefault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>Convertirnos en la referencia líder en asesoría online para entrenamiento, reconocida por la calidad de nuestros servicios, la personalización de nuestros planes y el impacto positivo en la salud y el bienestar de nuestros clientes.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40A460" id="_x0000_s1031" type="#_x0000_t202" style="position:absolute;margin-left:95.95pt;margin-top:280pt;width:398.2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">
                <v:textbox style="mso-fit-shape-to-text:t">
                  <w:txbxContent>
                    <w:p w14:paraId="36AF002F" w14:textId="0B308FB4" w:rsidR="00AE3204" w:rsidRPr="00AE3204" w:rsidRDefault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>Convertirnos en la referencia líder en asesoría online para entrenamiento, reconocida por la calidad de nuestros servicios, la personalización de nuestros planes y el impacto positivo en la salud y el bienestar de nuestros clientes.</w:t>
                      </w:r>
                    </w:p>
                  </w:txbxContent>
                </v:textbox>
              </v:shape>
            </w:pict>
          </mc:Fallback>
        </mc:AlternateContent>
      </w:r>
      <w:r w:rsidRPr="00AE3204">
        <w:rPr>
          <w:noProof/>
          <w:sz w:val="20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632CE458" wp14:editId="0B116DD3">
                <wp:simplePos x="0" y="0"/>
                <wp:positionH relativeFrom="column">
                  <wp:posOffset>1181100</wp:posOffset>
                </wp:positionH>
                <wp:positionV relativeFrom="paragraph">
                  <wp:posOffset>2070100</wp:posOffset>
                </wp:positionV>
                <wp:extent cx="5105400" cy="676275"/>
                <wp:effectExtent l="0" t="0" r="19050" b="28575"/>
                <wp:wrapNone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0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F793F" w14:textId="3FFA5966" w:rsidR="00AE3204" w:rsidRPr="00AE3204" w:rsidRDefault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>Empoderar a las personas a tomar el control de su salud y bienestar a través de asesoría personalizada en entrenamiento y nutrición, brindándoles las herramientas y el apoyo necesarios para alcanzar sus objetivos de manera sostenible y segura.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CE458" id="_x0000_s1032" type="#_x0000_t202" style="position:absolute;margin-left:93pt;margin-top:163pt;width:402pt;height:53.25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">
                <v:textbox>
                  <w:txbxContent>
                    <w:p w14:paraId="602F793F" w14:textId="3FFA5966" w:rsidR="00AE3204" w:rsidRPr="00AE3204" w:rsidRDefault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>Empoderar a las personas a tomar el control de su salud y bienestar a través de asesoría personalizada en entrenamiento y nutrición, brindándoles las herramientas y el apoyo necesarios para alcanzar sus objetivos de manera sostenible y segura.</w:t>
                      </w: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243443C9" wp14:editId="0419369D">
            <wp:extent cx="6670243" cy="10068877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471A1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0CB7D701" w14:textId="5B70C04C" w:rsidR="00C63ACD" w:rsidRDefault="00AE3204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F8DF80F" wp14:editId="0902B1C5">
                <wp:simplePos x="0" y="0"/>
                <wp:positionH relativeFrom="column">
                  <wp:posOffset>1257300</wp:posOffset>
                </wp:positionH>
                <wp:positionV relativeFrom="paragraph">
                  <wp:posOffset>7080250</wp:posOffset>
                </wp:positionV>
                <wp:extent cx="5295900" cy="1495425"/>
                <wp:effectExtent l="0" t="0" r="19050" b="28575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1495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EC4A1E" w14:textId="77777777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>* Generar rentabilidad de manera sostenible a través de la prestación de servicios de alta calidad.</w:t>
                            </w:r>
                          </w:p>
                          <w:p w14:paraId="3BE42A41" w14:textId="77777777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 xml:space="preserve"> * Reinvertir las ganancias en el crecimiento del negocio y la mejora de nuestros servicios.</w:t>
                            </w:r>
                          </w:p>
                          <w:p w14:paraId="6E47783F" w14:textId="3B35D2C9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 xml:space="preserve"> * Contribuir al desarrollo económico de la comunidad local.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8DF80F" id="Cuadro de texto 20" o:spid="_x0000_s1033" type="#_x0000_t202" style="position:absolute;margin-left:99pt;margin-top:557.5pt;width:417pt;height:117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" fillcolor="white [3201]" strokeweight=".5pt">
                <v:textbox>
                  <w:txbxContent>
                    <w:p w14:paraId="18EC4A1E" w14:textId="77777777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>* Generar rentabilidad de manera sostenible a través de la prestación de servicios de alta calidad.</w:t>
                      </w:r>
                    </w:p>
                    <w:p w14:paraId="3BE42A41" w14:textId="77777777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 xml:space="preserve"> * Reinvertir las ganancias en el crecimiento del negocio y la mejora de nuestros servicios.</w:t>
                      </w:r>
                    </w:p>
                    <w:p w14:paraId="6E47783F" w14:textId="3B35D2C9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 xml:space="preserve"> * Contribuir al desarrollo económico de la comunidad local.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F5CF03E" wp14:editId="2DDD013A">
                <wp:simplePos x="0" y="0"/>
                <wp:positionH relativeFrom="column">
                  <wp:posOffset>1343025</wp:posOffset>
                </wp:positionH>
                <wp:positionV relativeFrom="paragraph">
                  <wp:posOffset>4946650</wp:posOffset>
                </wp:positionV>
                <wp:extent cx="5124450" cy="1438275"/>
                <wp:effectExtent l="0" t="0" r="19050" b="28575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1438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83D53F" w14:textId="77777777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>* Minimizar el impacto ambiental de nuestras operaciones mediante el uso eficiente de recursos y la implementación de prácticas sostenibles.</w:t>
                            </w:r>
                          </w:p>
                          <w:p w14:paraId="7E988030" w14:textId="77777777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 xml:space="preserve"> * Fomentar el uso de medios de transporte sostenibles entre nuestros clientes.</w:t>
                            </w:r>
                          </w:p>
                          <w:p w14:paraId="7756D378" w14:textId="3B7ABB62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 xml:space="preserve"> * Educar a nuestros clientes sobre la importancia de cuidar el medio ambiente.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5CF03E" id="Cuadro de texto 18" o:spid="_x0000_s1034" type="#_x0000_t202" style="position:absolute;margin-left:105.75pt;margin-top:389.5pt;width:403.5pt;height:113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" fillcolor="white [3201]" strokeweight=".5pt">
                <v:textbox>
                  <w:txbxContent>
                    <w:p w14:paraId="0A83D53F" w14:textId="77777777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>* Minimizar el impacto ambiental de nuestras operaciones mediante el uso eficiente de recursos y la implementación de prácticas sostenibles.</w:t>
                      </w:r>
                    </w:p>
                    <w:p w14:paraId="7E988030" w14:textId="77777777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 xml:space="preserve"> * Fomentar el uso de medios de transporte sostenibles entre nuestros clientes.</w:t>
                      </w:r>
                    </w:p>
                    <w:p w14:paraId="7756D378" w14:textId="3B7ABB62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 xml:space="preserve"> * Educar a nuestros clientes sobre la importancia de cuidar el medio ambiente.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4E7FEB5" wp14:editId="0E945042">
                <wp:simplePos x="0" y="0"/>
                <wp:positionH relativeFrom="column">
                  <wp:posOffset>1133475</wp:posOffset>
                </wp:positionH>
                <wp:positionV relativeFrom="paragraph">
                  <wp:posOffset>2813050</wp:posOffset>
                </wp:positionV>
                <wp:extent cx="5038725" cy="1419225"/>
                <wp:effectExtent l="0" t="0" r="28575" b="28575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8725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BACEE0" w14:textId="77777777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>* Promover hábitos de vida saludables y una cultura de bienestar entre la población.</w:t>
                            </w:r>
                          </w:p>
                          <w:p w14:paraId="739F3E11" w14:textId="77777777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 xml:space="preserve"> * Ofrecer servicios accesibles a personas de todos los niveles socioeconómicos.</w:t>
                            </w:r>
                          </w:p>
                          <w:p w14:paraId="2FA01E71" w14:textId="3F1D0916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 xml:space="preserve"> * Brindar oportunidades de trabajo dignas a nuestros empleados.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E7FEB5" id="Cuadro de texto 16" o:spid="_x0000_s1035" type="#_x0000_t202" style="position:absolute;margin-left:89.25pt;margin-top:221.5pt;width:396.75pt;height:111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" fillcolor="white [3201]" strokeweight=".5pt">
                <v:textbox>
                  <w:txbxContent>
                    <w:p w14:paraId="22BACEE0" w14:textId="77777777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>* Promover hábitos de vida saludables y una cultura de bienestar entre la población.</w:t>
                      </w:r>
                    </w:p>
                    <w:p w14:paraId="739F3E11" w14:textId="77777777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 xml:space="preserve"> * Ofrecer servicios accesibles a personas de todos los niveles socioeconómicos.</w:t>
                      </w:r>
                    </w:p>
                    <w:p w14:paraId="2FA01E71" w14:textId="3F1D0916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 xml:space="preserve"> * Brindar oportunidades de trabajo dignas a nuestros empleados.</w:t>
                      </w: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5650C82D" wp14:editId="741C4774">
            <wp:extent cx="6690921" cy="1006887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FE69B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73FE8659" w14:textId="4EFB0887" w:rsidR="00C63ACD" w:rsidRDefault="00015410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F8300EE" wp14:editId="040723DF">
                <wp:simplePos x="0" y="0"/>
                <wp:positionH relativeFrom="column">
                  <wp:posOffset>3990975</wp:posOffset>
                </wp:positionH>
                <wp:positionV relativeFrom="paragraph">
                  <wp:posOffset>7489825</wp:posOffset>
                </wp:positionV>
                <wp:extent cx="2981325" cy="1219200"/>
                <wp:effectExtent l="0" t="0" r="28575" b="19050"/>
                <wp:wrapNone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9DB5A0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>* Suscripciones mensuales a planes de entrenamiento y nutrición.</w:t>
                            </w:r>
                          </w:p>
                          <w:p w14:paraId="374D8096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Sesiones de asesoría individualizadas.</w:t>
                            </w:r>
                          </w:p>
                          <w:p w14:paraId="334ABC94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Venta de productos digitales, como </w:t>
                            </w:r>
                            <w:proofErr w:type="spellStart"/>
                            <w:r w:rsidRPr="00015410">
                              <w:rPr>
                                <w:lang w:val="es-ES"/>
                              </w:rPr>
                              <w:t>ebooks</w:t>
                            </w:r>
                            <w:proofErr w:type="spellEnd"/>
                            <w:r w:rsidRPr="00015410">
                              <w:rPr>
                                <w:lang w:val="es-ES"/>
                              </w:rPr>
                              <w:t xml:space="preserve"> o guías de entrenamiento.</w:t>
                            </w:r>
                          </w:p>
                          <w:p w14:paraId="31ABA6F7" w14:textId="55315B8C" w:rsidR="00015410" w:rsidRDefault="00015410" w:rsidP="00015410">
                            <w:r w:rsidRPr="00015410">
                              <w:rPr>
                                <w:lang w:val="es-ES"/>
                              </w:rPr>
                              <w:t xml:space="preserve"> </w:t>
                            </w:r>
                            <w:r>
                              <w:t xml:space="preserve">* </w:t>
                            </w:r>
                            <w:proofErr w:type="spellStart"/>
                            <w:r>
                              <w:t>Programas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entrenamiento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grupales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8300EE" id="Cuadro de texto 34" o:spid="_x0000_s1036" type="#_x0000_t202" style="position:absolute;margin-left:314.25pt;margin-top:589.75pt;width:234.75pt;height:9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" fillcolor="white [3201]" strokeweight=".5pt">
                <v:textbox>
                  <w:txbxContent>
                    <w:p w14:paraId="429DB5A0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>* Suscripciones mensuales a planes de entrenamiento y nutrición.</w:t>
                      </w:r>
                    </w:p>
                    <w:p w14:paraId="374D8096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Sesiones de asesoría individualizadas.</w:t>
                      </w:r>
                    </w:p>
                    <w:p w14:paraId="334ABC94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Venta de productos digitales, como </w:t>
                      </w:r>
                      <w:proofErr w:type="spellStart"/>
                      <w:r w:rsidRPr="00015410">
                        <w:rPr>
                          <w:lang w:val="es-ES"/>
                        </w:rPr>
                        <w:t>ebooks</w:t>
                      </w:r>
                      <w:proofErr w:type="spellEnd"/>
                      <w:r w:rsidRPr="00015410">
                        <w:rPr>
                          <w:lang w:val="es-ES"/>
                        </w:rPr>
                        <w:t xml:space="preserve"> o guías de entrenamiento.</w:t>
                      </w:r>
                    </w:p>
                    <w:p w14:paraId="31ABA6F7" w14:textId="55315B8C" w:rsidR="00015410" w:rsidRDefault="00015410" w:rsidP="00015410">
                      <w:r w:rsidRPr="00015410">
                        <w:rPr>
                          <w:lang w:val="es-ES"/>
                        </w:rPr>
                        <w:t xml:space="preserve"> </w:t>
                      </w:r>
                      <w:r>
                        <w:t xml:space="preserve">* </w:t>
                      </w:r>
                      <w:proofErr w:type="spellStart"/>
                      <w:r>
                        <w:t>Programas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entrenamiento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grupales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4790DA5" wp14:editId="066AE377">
                <wp:simplePos x="0" y="0"/>
                <wp:positionH relativeFrom="column">
                  <wp:posOffset>771525</wp:posOffset>
                </wp:positionH>
                <wp:positionV relativeFrom="paragraph">
                  <wp:posOffset>7461249</wp:posOffset>
                </wp:positionV>
                <wp:extent cx="3095625" cy="1266825"/>
                <wp:effectExtent l="0" t="0" r="28575" b="28575"/>
                <wp:wrapNone/>
                <wp:docPr id="33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5625" cy="1266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7B03A4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>Estructura de costos:</w:t>
                            </w:r>
                          </w:p>
                          <w:p w14:paraId="7A478490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Salarios de entrenadores personales y nutricionistas.</w:t>
                            </w:r>
                          </w:p>
                          <w:p w14:paraId="24B58E49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Costos de la plataforma online.</w:t>
                            </w:r>
                          </w:p>
                          <w:p w14:paraId="642057AA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Gastos de marketing y ventas.</w:t>
                            </w:r>
                          </w:p>
                          <w:p w14:paraId="47D00A18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Materiales de apoyo para clientes.</w:t>
                            </w:r>
                          </w:p>
                          <w:p w14:paraId="149F9427" w14:textId="132025CB" w:rsidR="00015410" w:rsidRDefault="00015410" w:rsidP="00015410">
                            <w:r w:rsidRPr="00015410">
                              <w:rPr>
                                <w:lang w:val="es-ES"/>
                              </w:rPr>
                              <w:t xml:space="preserve"> </w:t>
                            </w:r>
                            <w:r>
                              <w:t xml:space="preserve">* </w:t>
                            </w:r>
                            <w:proofErr w:type="spellStart"/>
                            <w:r>
                              <w:t>Costos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administrativos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90DA5" id="Cuadro de texto 33" o:spid="_x0000_s1037" type="#_x0000_t202" style="position:absolute;margin-left:60.75pt;margin-top:587.5pt;width:243.75pt;height:99.7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" fillcolor="white [3201]" strokeweight=".5pt">
                <v:textbox>
                  <w:txbxContent>
                    <w:p w14:paraId="307B03A4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>Estructura de costos:</w:t>
                      </w:r>
                    </w:p>
                    <w:p w14:paraId="7A478490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Salarios de entrenadores personales y nutricionistas.</w:t>
                      </w:r>
                    </w:p>
                    <w:p w14:paraId="24B58E49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Costos de la plataforma online.</w:t>
                      </w:r>
                    </w:p>
                    <w:p w14:paraId="642057AA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Gastos de marketing y ventas.</w:t>
                      </w:r>
                    </w:p>
                    <w:p w14:paraId="47D00A18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Materiales de apoyo para clientes.</w:t>
                      </w:r>
                    </w:p>
                    <w:p w14:paraId="149F9427" w14:textId="132025CB" w:rsidR="00015410" w:rsidRDefault="00015410" w:rsidP="00015410">
                      <w:r w:rsidRPr="00015410">
                        <w:rPr>
                          <w:lang w:val="es-ES"/>
                        </w:rPr>
                        <w:t xml:space="preserve"> </w:t>
                      </w:r>
                      <w:r>
                        <w:t xml:space="preserve">* </w:t>
                      </w:r>
                      <w:proofErr w:type="spellStart"/>
                      <w:r>
                        <w:t>Costos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administrativos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A6ACF88" wp14:editId="331EBA33">
                <wp:simplePos x="0" y="0"/>
                <wp:positionH relativeFrom="column">
                  <wp:posOffset>790575</wp:posOffset>
                </wp:positionH>
                <wp:positionV relativeFrom="paragraph">
                  <wp:posOffset>2774950</wp:posOffset>
                </wp:positionV>
                <wp:extent cx="1152525" cy="4371975"/>
                <wp:effectExtent l="0" t="0" r="28575" b="28575"/>
                <wp:wrapNone/>
                <wp:docPr id="32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437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5903D1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>Socios clave:</w:t>
                            </w:r>
                          </w:p>
                          <w:p w14:paraId="51F461EF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Plataformas de pago online.</w:t>
                            </w:r>
                          </w:p>
                          <w:p w14:paraId="275DF514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Proveedores de software.</w:t>
                            </w:r>
                          </w:p>
                          <w:p w14:paraId="5A8FBF47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Influenciadores del fitness.</w:t>
                            </w:r>
                          </w:p>
                          <w:p w14:paraId="39F4AB65" w14:textId="57A9FDC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Gimnasios y estudios de entrenamiento.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ACF88" id="Cuadro de texto 32" o:spid="_x0000_s1038" type="#_x0000_t202" style="position:absolute;margin-left:62.25pt;margin-top:218.5pt;width:90.75pt;height:344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" fillcolor="white [3201]" strokeweight=".5pt">
                <v:textbox>
                  <w:txbxContent>
                    <w:p w14:paraId="605903D1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>Socios clave:</w:t>
                      </w:r>
                    </w:p>
                    <w:p w14:paraId="51F461EF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Plataformas de pago online.</w:t>
                      </w:r>
                    </w:p>
                    <w:p w14:paraId="275DF514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Proveedores de software.</w:t>
                      </w:r>
                    </w:p>
                    <w:p w14:paraId="5A8FBF47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Influenciadores del fitness.</w:t>
                      </w:r>
                    </w:p>
                    <w:p w14:paraId="39F4AB65" w14:textId="57A9FDC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Gimnasios y estudios de entrenamiento.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7C35D5E" wp14:editId="324C1735">
                <wp:simplePos x="0" y="0"/>
                <wp:positionH relativeFrom="column">
                  <wp:posOffset>2085975</wp:posOffset>
                </wp:positionH>
                <wp:positionV relativeFrom="paragraph">
                  <wp:posOffset>5118100</wp:posOffset>
                </wp:positionV>
                <wp:extent cx="1133475" cy="1800225"/>
                <wp:effectExtent l="0" t="0" r="28575" b="28575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6C2FFB" w14:textId="77777777" w:rsidR="00015410" w:rsidRPr="00015410" w:rsidRDefault="00015410" w:rsidP="00015410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15410">
                              <w:rPr>
                                <w:sz w:val="18"/>
                                <w:szCs w:val="18"/>
                                <w:lang w:val="es-ES"/>
                              </w:rPr>
                              <w:t>* Equipo de entrenadores personales y nutricionistas cualificados.</w:t>
                            </w:r>
                          </w:p>
                          <w:p w14:paraId="5D79B4E1" w14:textId="77777777" w:rsidR="00015410" w:rsidRPr="00015410" w:rsidRDefault="00015410" w:rsidP="00015410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15410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Plataforma online para la entrega de servicios.</w:t>
                            </w:r>
                          </w:p>
                          <w:p w14:paraId="211D0FF4" w14:textId="77777777" w:rsidR="00015410" w:rsidRPr="00015410" w:rsidRDefault="00015410" w:rsidP="00015410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15410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Herramientas de marketing y ventas.</w:t>
                            </w:r>
                          </w:p>
                          <w:p w14:paraId="19DED93D" w14:textId="72F9D2E9" w:rsidR="00015410" w:rsidRPr="00015410" w:rsidRDefault="00015410" w:rsidP="00015410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15410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Materiales de apoyo para clientes.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35D5E" id="Cuadro de texto 31" o:spid="_x0000_s1039" type="#_x0000_t202" style="position:absolute;margin-left:164.25pt;margin-top:403pt;width:89.25pt;height:141.7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" fillcolor="white [3201]" strokeweight=".5pt">
                <v:textbox>
                  <w:txbxContent>
                    <w:p w14:paraId="7C6C2FFB" w14:textId="77777777" w:rsidR="00015410" w:rsidRPr="00015410" w:rsidRDefault="00015410" w:rsidP="00015410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015410">
                        <w:rPr>
                          <w:sz w:val="18"/>
                          <w:szCs w:val="18"/>
                          <w:lang w:val="es-ES"/>
                        </w:rPr>
                        <w:t>* Equipo de entrenadores personales y nutricionistas cualificados.</w:t>
                      </w:r>
                    </w:p>
                    <w:p w14:paraId="5D79B4E1" w14:textId="77777777" w:rsidR="00015410" w:rsidRPr="00015410" w:rsidRDefault="00015410" w:rsidP="00015410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015410">
                        <w:rPr>
                          <w:sz w:val="18"/>
                          <w:szCs w:val="18"/>
                          <w:lang w:val="es-ES"/>
                        </w:rPr>
                        <w:t xml:space="preserve"> * Plataforma online para la entrega de servicios.</w:t>
                      </w:r>
                    </w:p>
                    <w:p w14:paraId="211D0FF4" w14:textId="77777777" w:rsidR="00015410" w:rsidRPr="00015410" w:rsidRDefault="00015410" w:rsidP="00015410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015410">
                        <w:rPr>
                          <w:sz w:val="18"/>
                          <w:szCs w:val="18"/>
                          <w:lang w:val="es-ES"/>
                        </w:rPr>
                        <w:t xml:space="preserve"> * Herramientas de marketing y ventas.</w:t>
                      </w:r>
                    </w:p>
                    <w:p w14:paraId="19DED93D" w14:textId="72F9D2E9" w:rsidR="00015410" w:rsidRPr="00015410" w:rsidRDefault="00015410" w:rsidP="00015410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015410">
                        <w:rPr>
                          <w:sz w:val="18"/>
                          <w:szCs w:val="18"/>
                          <w:lang w:val="es-ES"/>
                        </w:rPr>
                        <w:t xml:space="preserve"> * Materiales de apoyo para clientes.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F683044" wp14:editId="1540BA6D">
                <wp:simplePos x="0" y="0"/>
                <wp:positionH relativeFrom="column">
                  <wp:posOffset>2047875</wp:posOffset>
                </wp:positionH>
                <wp:positionV relativeFrom="paragraph">
                  <wp:posOffset>2679700</wp:posOffset>
                </wp:positionV>
                <wp:extent cx="1123950" cy="1990725"/>
                <wp:effectExtent l="0" t="0" r="19050" b="28575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1990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DC0720" w14:textId="77777777" w:rsidR="00015410" w:rsidRPr="00015410" w:rsidRDefault="00015410" w:rsidP="00015410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15410">
                              <w:rPr>
                                <w:sz w:val="18"/>
                                <w:szCs w:val="18"/>
                                <w:lang w:val="es-ES"/>
                              </w:rPr>
                              <w:t>* Desarrollo de planes de entrenamiento y nutrición personalizados.</w:t>
                            </w:r>
                          </w:p>
                          <w:p w14:paraId="420A012F" w14:textId="77777777" w:rsidR="00015410" w:rsidRPr="00015410" w:rsidRDefault="00015410" w:rsidP="00015410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15410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Implementación de sesiones online.</w:t>
                            </w:r>
                          </w:p>
                          <w:p w14:paraId="14DC4883" w14:textId="77777777" w:rsidR="00015410" w:rsidRPr="00015410" w:rsidRDefault="00015410" w:rsidP="00015410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15410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Monitoreo del progreso de los clientes.</w:t>
                            </w:r>
                          </w:p>
                          <w:p w14:paraId="61D6744C" w14:textId="77777777" w:rsidR="00015410" w:rsidRPr="00015410" w:rsidRDefault="00015410" w:rsidP="00015410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15410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Brindar soporte y atención al cliente.</w:t>
                            </w:r>
                          </w:p>
                          <w:p w14:paraId="47721D32" w14:textId="7B3875FA" w:rsidR="00015410" w:rsidRPr="00015410" w:rsidRDefault="00015410" w:rsidP="00015410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015410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Desarrollo de marketing y ventas.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83044" id="Cuadro de texto 30" o:spid="_x0000_s1040" type="#_x0000_t202" style="position:absolute;margin-left:161.25pt;margin-top:211pt;width:88.5pt;height:156.7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" fillcolor="white [3201]" strokeweight=".5pt">
                <v:textbox>
                  <w:txbxContent>
                    <w:p w14:paraId="06DC0720" w14:textId="77777777" w:rsidR="00015410" w:rsidRPr="00015410" w:rsidRDefault="00015410" w:rsidP="00015410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015410">
                        <w:rPr>
                          <w:sz w:val="18"/>
                          <w:szCs w:val="18"/>
                          <w:lang w:val="es-ES"/>
                        </w:rPr>
                        <w:t>* Desarrollo de planes de entrenamiento y nutrición personalizados.</w:t>
                      </w:r>
                    </w:p>
                    <w:p w14:paraId="420A012F" w14:textId="77777777" w:rsidR="00015410" w:rsidRPr="00015410" w:rsidRDefault="00015410" w:rsidP="00015410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015410">
                        <w:rPr>
                          <w:sz w:val="18"/>
                          <w:szCs w:val="18"/>
                          <w:lang w:val="es-ES"/>
                        </w:rPr>
                        <w:t xml:space="preserve"> * Implementación de sesiones online.</w:t>
                      </w:r>
                    </w:p>
                    <w:p w14:paraId="14DC4883" w14:textId="77777777" w:rsidR="00015410" w:rsidRPr="00015410" w:rsidRDefault="00015410" w:rsidP="00015410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015410">
                        <w:rPr>
                          <w:sz w:val="18"/>
                          <w:szCs w:val="18"/>
                          <w:lang w:val="es-ES"/>
                        </w:rPr>
                        <w:t xml:space="preserve"> * Monitoreo del progreso de los clientes.</w:t>
                      </w:r>
                    </w:p>
                    <w:p w14:paraId="61D6744C" w14:textId="77777777" w:rsidR="00015410" w:rsidRPr="00015410" w:rsidRDefault="00015410" w:rsidP="00015410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015410">
                        <w:rPr>
                          <w:sz w:val="18"/>
                          <w:szCs w:val="18"/>
                          <w:lang w:val="es-ES"/>
                        </w:rPr>
                        <w:t xml:space="preserve"> * Brindar soporte y atención al cliente.</w:t>
                      </w:r>
                    </w:p>
                    <w:p w14:paraId="47721D32" w14:textId="7B3875FA" w:rsidR="00015410" w:rsidRPr="00015410" w:rsidRDefault="00015410" w:rsidP="00015410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015410">
                        <w:rPr>
                          <w:sz w:val="18"/>
                          <w:szCs w:val="18"/>
                          <w:lang w:val="es-ES"/>
                        </w:rPr>
                        <w:t xml:space="preserve"> * Desarrollo de marketing y ventas.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59D4E08" wp14:editId="61134585">
                <wp:simplePos x="0" y="0"/>
                <wp:positionH relativeFrom="column">
                  <wp:posOffset>4610100</wp:posOffset>
                </wp:positionH>
                <wp:positionV relativeFrom="paragraph">
                  <wp:posOffset>2679700</wp:posOffset>
                </wp:positionV>
                <wp:extent cx="1152525" cy="2028825"/>
                <wp:effectExtent l="0" t="0" r="28575" b="28575"/>
                <wp:wrapNone/>
                <wp:docPr id="28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2028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7AA8C3" w14:textId="4F4B8B8D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* Atención </w:t>
                            </w:r>
                            <w:proofErr w:type="gramStart"/>
                            <w:r w:rsidRPr="00015410">
                              <w:rPr>
                                <w:lang w:val="es-ES"/>
                              </w:rPr>
                              <w:t>a</w:t>
                            </w:r>
                            <w:r>
                              <w:rPr>
                                <w:lang w:val="es-ES"/>
                              </w:rPr>
                              <w:t>l</w:t>
                            </w:r>
                            <w:r w:rsidRPr="00015410">
                              <w:rPr>
                                <w:lang w:val="es-ES"/>
                              </w:rPr>
                              <w:t xml:space="preserve"> cliente personalizada</w:t>
                            </w:r>
                            <w:proofErr w:type="gramEnd"/>
                            <w:r w:rsidRPr="00015410">
                              <w:rPr>
                                <w:lang w:val="es-ES"/>
                              </w:rPr>
                              <w:t>.</w:t>
                            </w:r>
                          </w:p>
                          <w:p w14:paraId="30A915BC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Comunidad online para clientes.</w:t>
                            </w:r>
                          </w:p>
                          <w:p w14:paraId="61B39F6B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Programas de fidelización.</w:t>
                            </w:r>
                          </w:p>
                          <w:p w14:paraId="261FE116" w14:textId="42F7A8B5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Encuestas de satisfacción.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9D4E08" id="Cuadro de texto 28" o:spid="_x0000_s1041" type="#_x0000_t202" style="position:absolute;margin-left:363pt;margin-top:211pt;width:90.75pt;height:159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" fillcolor="white [3201]" strokeweight=".5pt">
                <v:textbox>
                  <w:txbxContent>
                    <w:p w14:paraId="447AA8C3" w14:textId="4F4B8B8D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* Atención </w:t>
                      </w:r>
                      <w:proofErr w:type="gramStart"/>
                      <w:r w:rsidRPr="00015410">
                        <w:rPr>
                          <w:lang w:val="es-ES"/>
                        </w:rPr>
                        <w:t>a</w:t>
                      </w:r>
                      <w:r>
                        <w:rPr>
                          <w:lang w:val="es-ES"/>
                        </w:rPr>
                        <w:t>l</w:t>
                      </w:r>
                      <w:r w:rsidRPr="00015410">
                        <w:rPr>
                          <w:lang w:val="es-ES"/>
                        </w:rPr>
                        <w:t xml:space="preserve"> cliente personalizada</w:t>
                      </w:r>
                      <w:proofErr w:type="gramEnd"/>
                      <w:r w:rsidRPr="00015410">
                        <w:rPr>
                          <w:lang w:val="es-ES"/>
                        </w:rPr>
                        <w:t>.</w:t>
                      </w:r>
                    </w:p>
                    <w:p w14:paraId="30A915BC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Comunidad online para clientes.</w:t>
                      </w:r>
                    </w:p>
                    <w:p w14:paraId="61B39F6B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Programas de fidelización.</w:t>
                      </w:r>
                    </w:p>
                    <w:p w14:paraId="261FE116" w14:textId="42F7A8B5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Encuestas de satisfacción.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AE1524" wp14:editId="441F3C8E">
                <wp:simplePos x="0" y="0"/>
                <wp:positionH relativeFrom="column">
                  <wp:posOffset>4629150</wp:posOffset>
                </wp:positionH>
                <wp:positionV relativeFrom="paragraph">
                  <wp:posOffset>4956175</wp:posOffset>
                </wp:positionV>
                <wp:extent cx="1143000" cy="2190750"/>
                <wp:effectExtent l="0" t="0" r="19050" b="19050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2190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55BA02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>* Sitio web propio.</w:t>
                            </w:r>
                          </w:p>
                          <w:p w14:paraId="1FCDB0A0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Redes sociales.</w:t>
                            </w:r>
                          </w:p>
                          <w:p w14:paraId="30FDB20F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Marketing de contenidos.</w:t>
                            </w:r>
                          </w:p>
                          <w:p w14:paraId="0FA4AB51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Publicidad online.</w:t>
                            </w:r>
                          </w:p>
                          <w:p w14:paraId="0E16318A" w14:textId="3B4CE8F1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Referencias de clientes.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E1524" id="Cuadro de texto 26" o:spid="_x0000_s1042" type="#_x0000_t202" style="position:absolute;margin-left:364.5pt;margin-top:390.25pt;width:90pt;height:172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" fillcolor="white [3201]" strokeweight=".5pt">
                <v:textbox>
                  <w:txbxContent>
                    <w:p w14:paraId="1C55BA02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>* Sitio web propio.</w:t>
                      </w:r>
                    </w:p>
                    <w:p w14:paraId="1FCDB0A0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Redes sociales.</w:t>
                      </w:r>
                    </w:p>
                    <w:p w14:paraId="30FDB20F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Marketing de contenidos.</w:t>
                      </w:r>
                    </w:p>
                    <w:p w14:paraId="0FA4AB51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Publicidad online.</w:t>
                      </w:r>
                    </w:p>
                    <w:p w14:paraId="0E16318A" w14:textId="3B4CE8F1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Referencias de clientes.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96B05D6" wp14:editId="652FA4C6">
                <wp:simplePos x="0" y="0"/>
                <wp:positionH relativeFrom="column">
                  <wp:posOffset>3324225</wp:posOffset>
                </wp:positionH>
                <wp:positionV relativeFrom="paragraph">
                  <wp:posOffset>2746375</wp:posOffset>
                </wp:positionV>
                <wp:extent cx="1133475" cy="4457700"/>
                <wp:effectExtent l="0" t="0" r="28575" b="19050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445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AE56A4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>* Planes de entrenamiento y nutrición personalizados.</w:t>
                            </w:r>
                          </w:p>
                          <w:p w14:paraId="163E93E4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Sesiones online flexibles y convenientes.</w:t>
                            </w:r>
                          </w:p>
                          <w:p w14:paraId="79BC6226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Entrenamiento desde la comodidad del hogar o cualquier lugar con conexión a internet.</w:t>
                            </w:r>
                          </w:p>
                          <w:p w14:paraId="4B0E4138" w14:textId="77777777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Uso de tecnología para optimizar la experiencia del cliente.</w:t>
                            </w:r>
                          </w:p>
                          <w:p w14:paraId="11B39ED0" w14:textId="7CE8CD18" w:rsidR="00015410" w:rsidRPr="00015410" w:rsidRDefault="00015410" w:rsidP="00015410">
                            <w:pPr>
                              <w:rPr>
                                <w:lang w:val="es-ES"/>
                              </w:rPr>
                            </w:pPr>
                            <w:r w:rsidRPr="00015410">
                              <w:rPr>
                                <w:lang w:val="es-ES"/>
                              </w:rPr>
                              <w:t xml:space="preserve"> * Soporte continuo y seguimiento del progreso.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6B05D6" id="Cuadro de texto 24" o:spid="_x0000_s1043" type="#_x0000_t202" style="position:absolute;margin-left:261.75pt;margin-top:216.25pt;width:89.25pt;height:351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" fillcolor="white [3201]" strokeweight=".5pt">
                <v:textbox>
                  <w:txbxContent>
                    <w:p w14:paraId="17AE56A4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>* Planes de entrenamiento y nutrición personalizados.</w:t>
                      </w:r>
                    </w:p>
                    <w:p w14:paraId="163E93E4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Sesiones online flexibles y convenientes.</w:t>
                      </w:r>
                    </w:p>
                    <w:p w14:paraId="79BC6226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Entrenamiento desde la comodidad del hogar o cualquier lugar con conexión a internet.</w:t>
                      </w:r>
                    </w:p>
                    <w:p w14:paraId="4B0E4138" w14:textId="77777777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Uso de tecnología para optimizar la experiencia del cliente.</w:t>
                      </w:r>
                    </w:p>
                    <w:p w14:paraId="11B39ED0" w14:textId="7CE8CD18" w:rsidR="00015410" w:rsidRPr="00015410" w:rsidRDefault="00015410" w:rsidP="00015410">
                      <w:pPr>
                        <w:rPr>
                          <w:lang w:val="es-ES"/>
                        </w:rPr>
                      </w:pPr>
                      <w:r w:rsidRPr="00015410">
                        <w:rPr>
                          <w:lang w:val="es-ES"/>
                        </w:rPr>
                        <w:t xml:space="preserve"> * Soporte continuo y seguimiento del progreso.</w:t>
                      </w:r>
                    </w:p>
                  </w:txbxContent>
                </v:textbox>
              </v:shape>
            </w:pict>
          </mc:Fallback>
        </mc:AlternateContent>
      </w:r>
      <w:r w:rsidR="00AE320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53138D3" wp14:editId="750A08D1">
                <wp:simplePos x="0" y="0"/>
                <wp:positionH relativeFrom="column">
                  <wp:posOffset>5915025</wp:posOffset>
                </wp:positionH>
                <wp:positionV relativeFrom="paragraph">
                  <wp:posOffset>2860675</wp:posOffset>
                </wp:positionV>
                <wp:extent cx="1057275" cy="4400550"/>
                <wp:effectExtent l="0" t="0" r="28575" b="19050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" cy="440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5F2CE7" w14:textId="77777777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>* Personas que buscan mejorar su condición física y alcanzar sus objetivos de fitness.</w:t>
                            </w:r>
                          </w:p>
                          <w:p w14:paraId="374A6CDD" w14:textId="77777777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 xml:space="preserve"> * Individuos con poco tiempo o dificultad para acceder a un gimnasio tradicional.</w:t>
                            </w:r>
                          </w:p>
                          <w:p w14:paraId="3D3F370C" w14:textId="77777777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 xml:space="preserve"> * Personas que prefieren la comodidad y flexibilidad del entrenamiento online.</w:t>
                            </w:r>
                          </w:p>
                          <w:p w14:paraId="53D0B6D3" w14:textId="3D2F9C41" w:rsidR="00AE3204" w:rsidRPr="00AE3204" w:rsidRDefault="00AE3204" w:rsidP="00AE3204">
                            <w:pPr>
                              <w:rPr>
                                <w:lang w:val="es-ES"/>
                              </w:rPr>
                            </w:pPr>
                            <w:r w:rsidRPr="00AE3204">
                              <w:rPr>
                                <w:lang w:val="es-ES"/>
                              </w:rPr>
                              <w:t xml:space="preserve"> * Clientes que buscan una atención personalizada y un enfoque holístico del bienestar.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138D3" id="Cuadro de texto 22" o:spid="_x0000_s1044" type="#_x0000_t202" style="position:absolute;margin-left:465.75pt;margin-top:225.25pt;width:83.25pt;height:346.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" fillcolor="white [3201]" strokeweight=".5pt">
                <v:textbox>
                  <w:txbxContent>
                    <w:p w14:paraId="2D5F2CE7" w14:textId="77777777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>* Personas que buscan mejorar su condición física y alcanzar sus objetivos de fitness.</w:t>
                      </w:r>
                    </w:p>
                    <w:p w14:paraId="374A6CDD" w14:textId="77777777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 xml:space="preserve"> * Individuos con poco tiempo o dificultad para acceder a un gimnasio tradicional.</w:t>
                      </w:r>
                    </w:p>
                    <w:p w14:paraId="3D3F370C" w14:textId="77777777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 xml:space="preserve"> * Personas que prefieren la comodidad y flexibilidad del entrenamiento online.</w:t>
                      </w:r>
                    </w:p>
                    <w:p w14:paraId="53D0B6D3" w14:textId="3D2F9C41" w:rsidR="00AE3204" w:rsidRPr="00AE3204" w:rsidRDefault="00AE3204" w:rsidP="00AE3204">
                      <w:pPr>
                        <w:rPr>
                          <w:lang w:val="es-ES"/>
                        </w:rPr>
                      </w:pPr>
                      <w:r w:rsidRPr="00AE3204">
                        <w:rPr>
                          <w:lang w:val="es-ES"/>
                        </w:rPr>
                        <w:t xml:space="preserve"> * Clientes que buscan una atención personalizada y un enfoque holístico del bienestar.</w:t>
                      </w: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7BEE1690" wp14:editId="77E48207">
            <wp:extent cx="7066086" cy="10068877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4ED76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4EC67559" w14:textId="431B7CEC" w:rsidR="00C63ACD" w:rsidRDefault="00AF44C5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0944C45" wp14:editId="4E8E708B">
                <wp:simplePos x="0" y="0"/>
                <wp:positionH relativeFrom="column">
                  <wp:posOffset>3990975</wp:posOffset>
                </wp:positionH>
                <wp:positionV relativeFrom="paragraph">
                  <wp:posOffset>5289550</wp:posOffset>
                </wp:positionV>
                <wp:extent cx="2552700" cy="2790825"/>
                <wp:effectExtent l="0" t="0" r="19050" b="28575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2790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177202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>* Cambios en las preferencias del consumidor: Los cambios en las preferencias del consumidor, como la preferencia por el entrenamiento presencial o el uso de aplicaciones de fitness gratuitas, podrían afectar negativamente al negocio.</w:t>
                            </w:r>
                          </w:p>
                          <w:p w14:paraId="117D6A81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Aparición de nuevos competidores: La entrada de nuevos competidores al mercado podría aumentar la competencia y reducir nuestra cuota de mercado.</w:t>
                            </w:r>
                          </w:p>
                          <w:p w14:paraId="136B9E0C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Cambios tecnológicos: Los rápidos cambios tecnológicos podrían hacer que nuestra plataforma online quede obsoleta.</w:t>
                            </w:r>
                          </w:p>
                          <w:p w14:paraId="229AFB44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Crisis económicas: Las crisis económicas podrían reducir la demanda de servicios no esenciales como el entrenamiento personal.</w:t>
                            </w:r>
                          </w:p>
                          <w:p w14:paraId="129ABCFF" w14:textId="2EA62F6E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Regulaciones gubernamentales: Los cambios en las regulaciones gubernamentales podrían afectar la forma en que operamos nuestro negocio.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44C45" id="Cuadro de texto 38" o:spid="_x0000_s1045" type="#_x0000_t202" style="position:absolute;margin-left:314.25pt;margin-top:416.5pt;width:201pt;height:219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" fillcolor="white [3201]" strokeweight=".5pt">
                <v:textbox>
                  <w:txbxContent>
                    <w:p w14:paraId="0F177202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>* Cambios en las preferencias del consumidor: Los cambios en las preferencias del consumidor, como la preferencia por el entrenamiento presencial o el uso de aplicaciones de fitness gratuitas, podrían afectar negativamente al negocio.</w:t>
                      </w:r>
                    </w:p>
                    <w:p w14:paraId="117D6A81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Aparición de nuevos competidores: La entrada de nuevos competidores al mercado podría aumentar la competencia y reducir nuestra cuota de mercado.</w:t>
                      </w:r>
                    </w:p>
                    <w:p w14:paraId="136B9E0C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Cambios tecnológicos: Los rápidos cambios tecnológicos podrían hacer que nuestra plataforma online quede obsoleta.</w:t>
                      </w:r>
                    </w:p>
                    <w:p w14:paraId="229AFB44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Crisis económicas: Las crisis económicas podrían reducir la demanda de servicios no esenciales como el entrenamiento personal.</w:t>
                      </w:r>
                    </w:p>
                    <w:p w14:paraId="129ABCFF" w14:textId="2EA62F6E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Regulaciones gubernamentales: Los cambios en las regulaciones gubernamentales podrían afectar la forma en que operamos nuestro negocio.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4F9EB94" wp14:editId="34E35417">
                <wp:simplePos x="0" y="0"/>
                <wp:positionH relativeFrom="column">
                  <wp:posOffset>3971925</wp:posOffset>
                </wp:positionH>
                <wp:positionV relativeFrom="paragraph">
                  <wp:posOffset>2536825</wp:posOffset>
                </wp:positionV>
                <wp:extent cx="2609850" cy="2571750"/>
                <wp:effectExtent l="0" t="0" r="19050" b="19050"/>
                <wp:wrapNone/>
                <wp:docPr id="37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2571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870680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>* Dependencia de la tecnología: El negocio depende en gran medida de la tecnología, lo que lo hace vulnerable a fallos técnicos o interrupciones del servicio.</w:t>
                            </w:r>
                          </w:p>
                          <w:p w14:paraId="7A114B51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Limitada presencia física: Al ser un negocio online, no tenemos una presencia física que nos permita conectar con los clientes de manera personal.</w:t>
                            </w:r>
                          </w:p>
                          <w:p w14:paraId="04835525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Competencia: El mercado de entrenamiento online es altamente competitivo, lo que dificulta destacarse de la competencia.</w:t>
                            </w:r>
                          </w:p>
                          <w:p w14:paraId="3D662384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Dependencia del equipo: El negocio depende en gran medida del conocimiento y la experiencia de nuestro equipo de profesionales.</w:t>
                            </w:r>
                          </w:p>
                          <w:p w14:paraId="50805980" w14:textId="126D45D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Limitada capacidad de marketing: Al ser un negocio nuevo, contamos con recursos limitados para marketing y publicidad.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F9EB94" id="Cuadro de texto 37" o:spid="_x0000_s1046" type="#_x0000_t202" style="position:absolute;margin-left:312.75pt;margin-top:199.75pt;width:205.5pt;height:202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" fillcolor="white [3201]" strokeweight=".5pt">
                <v:textbox>
                  <w:txbxContent>
                    <w:p w14:paraId="7F870680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>* Dependencia de la tecnología: El negocio depende en gran medida de la tecnología, lo que lo hace vulnerable a fallos técnicos o interrupciones del servicio.</w:t>
                      </w:r>
                    </w:p>
                    <w:p w14:paraId="7A114B51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Limitada presencia física: Al ser un negocio online, no tenemos una presencia física que nos permita conectar con los clientes de manera personal.</w:t>
                      </w:r>
                    </w:p>
                    <w:p w14:paraId="04835525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Competencia: El mercado de entrenamiento online es altamente competitivo, lo que dificulta destacarse de la competencia.</w:t>
                      </w:r>
                    </w:p>
                    <w:p w14:paraId="3D662384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Dependencia del equipo: El negocio depende en gran medida del conocimiento y la experiencia de nuestro equipo de profesionales.</w:t>
                      </w:r>
                    </w:p>
                    <w:p w14:paraId="50805980" w14:textId="126D45D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Limitada capacidad de marketing: Al ser un negocio nuevo, contamos con recursos limitados para marketing y publicidad.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1705004" wp14:editId="7C98988E">
                <wp:simplePos x="0" y="0"/>
                <wp:positionH relativeFrom="column">
                  <wp:posOffset>1038225</wp:posOffset>
                </wp:positionH>
                <wp:positionV relativeFrom="paragraph">
                  <wp:posOffset>5337175</wp:posOffset>
                </wp:positionV>
                <wp:extent cx="2724150" cy="2705100"/>
                <wp:effectExtent l="0" t="0" r="19050" b="19050"/>
                <wp:wrapNone/>
                <wp:docPr id="36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2705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A6FE10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>* Creciente demanda de servicios de entrenamiento online: El mercado de entrenamiento online está en auge, lo que representa una gran oportunidad para el crecimiento del negocio.</w:t>
                            </w:r>
                          </w:p>
                          <w:p w14:paraId="006DA2BA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Expansión a nuevos mercados: Podemos expandir nuestro negocio a nuevos mercados geográficos o nichos de mercado específicos.</w:t>
                            </w:r>
                          </w:p>
                          <w:p w14:paraId="0908773D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Desarrollo de nuevos productos y servicios: Podemos desarrollar nuevos productos y servicios, como </w:t>
                            </w:r>
                            <w:proofErr w:type="spellStart"/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>ebooks</w:t>
                            </w:r>
                            <w:proofErr w:type="spellEnd"/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>, guías de entrenamiento o programas de entrenamiento grupales.</w:t>
                            </w:r>
                          </w:p>
                          <w:p w14:paraId="24D32572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Alianzas estratégicas: Podemos establecer alianzas estratégicas con gimnasios, estudios de entrenamiento o empresas de salud y bienestar.</w:t>
                            </w:r>
                          </w:p>
                          <w:p w14:paraId="6EB6EE12" w14:textId="535053ED" w:rsidR="00AF44C5" w:rsidRPr="00AF44C5" w:rsidRDefault="00AF44C5" w:rsidP="00AF44C5">
                            <w:pPr>
                              <w:rPr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Aprovechar las tendencias del mercado: Podemos aprovechar las tendencias del mercado, como el uso de dispositivos portátiles o aplicaciones de fitness, para mejorar nuestros servicios.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705004" id="Cuadro de texto 36" o:spid="_x0000_s1047" type="#_x0000_t202" style="position:absolute;margin-left:81.75pt;margin-top:420.25pt;width:214.5pt;height:21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" fillcolor="white [3201]" strokeweight=".5pt">
                <v:textbox>
                  <w:txbxContent>
                    <w:p w14:paraId="6BA6FE10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>* Creciente demanda de servicios de entrenamiento online: El mercado de entrenamiento online está en auge, lo que representa una gran oportunidad para el crecimiento del negocio.</w:t>
                      </w:r>
                    </w:p>
                    <w:p w14:paraId="006DA2BA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Expansión a nuevos mercados: Podemos expandir nuestro negocio a nuevos mercados geográficos o nichos de mercado específicos.</w:t>
                      </w:r>
                    </w:p>
                    <w:p w14:paraId="0908773D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Desarrollo de nuevos productos y servicios: Podemos desarrollar nuevos productos y servicios, como </w:t>
                      </w:r>
                      <w:proofErr w:type="spellStart"/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>ebooks</w:t>
                      </w:r>
                      <w:proofErr w:type="spellEnd"/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>, guías de entrenamiento o programas de entrenamiento grupales.</w:t>
                      </w:r>
                    </w:p>
                    <w:p w14:paraId="24D32572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Alianzas estratégicas: Podemos establecer alianzas estratégicas con gimnasios, estudios de entrenamiento o empresas de salud y bienestar.</w:t>
                      </w:r>
                    </w:p>
                    <w:p w14:paraId="6EB6EE12" w14:textId="535053ED" w:rsidR="00AF44C5" w:rsidRPr="00AF44C5" w:rsidRDefault="00AF44C5" w:rsidP="00AF44C5">
                      <w:pPr>
                        <w:rPr>
                          <w:sz w:val="16"/>
                          <w:szCs w:val="16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Aprovechar las tendencias del mercado: Podemos aprovechar las tendencias del mercado, como el uso de dispositivos portátiles o aplicaciones de fitness, para mejorar nuestros servicios.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8759413" wp14:editId="5326F0E4">
                <wp:simplePos x="0" y="0"/>
                <wp:positionH relativeFrom="column">
                  <wp:posOffset>1057275</wp:posOffset>
                </wp:positionH>
                <wp:positionV relativeFrom="paragraph">
                  <wp:posOffset>2546349</wp:posOffset>
                </wp:positionV>
                <wp:extent cx="2857500" cy="2581275"/>
                <wp:effectExtent l="0" t="0" r="19050" b="28575"/>
                <wp:wrapNone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581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C99F35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>* Equipo de profesionales cualificados: Contamos con un equipo de entrenadores personales y nutricionistas con amplia experiencia y formación en sus áreas.</w:t>
                            </w:r>
                          </w:p>
                          <w:p w14:paraId="6BED97FB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Planes personalizados: Ofrecemos planes de entrenamiento y nutrición adaptados a las necesidades individuales de cada cliente.</w:t>
                            </w:r>
                          </w:p>
                          <w:p w14:paraId="14EC6F53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Flexibilidad y comodidad: Las sesiones online permiten a los clientes entrenar desde la comodidad de su hogar o cualquier lugar con conexión a internet.</w:t>
                            </w:r>
                          </w:p>
                          <w:p w14:paraId="4D776F6F" w14:textId="77777777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Uso de tecnología: Implementamos tecnología para optimizar la experiencia del cliente, como plataformas online y herramientas de seguimiento del progreso.</w:t>
                            </w:r>
                          </w:p>
                          <w:p w14:paraId="5528D9D2" w14:textId="79FADC92" w:rsidR="00AF44C5" w:rsidRPr="00AF44C5" w:rsidRDefault="00AF44C5" w:rsidP="00AF44C5">
                            <w:pPr>
                              <w:rPr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AF44C5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 * Soporte continuo: Brindamos soporte y atención al cliente personalizados para garantizar su satisfacción.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59413" id="Cuadro de texto 35" o:spid="_x0000_s1048" type="#_x0000_t202" style="position:absolute;margin-left:83.25pt;margin-top:200.5pt;width:225pt;height:203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" fillcolor="white [3201]" strokeweight=".5pt">
                <v:textbox>
                  <w:txbxContent>
                    <w:p w14:paraId="62C99F35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>* Equipo de profesionales cualificados: Contamos con un equipo de entrenadores personales y nutricionistas con amplia experiencia y formación en sus áreas.</w:t>
                      </w:r>
                    </w:p>
                    <w:p w14:paraId="6BED97FB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Planes personalizados: Ofrecemos planes de entrenamiento y nutrición adaptados a las necesidades individuales de cada cliente.</w:t>
                      </w:r>
                    </w:p>
                    <w:p w14:paraId="14EC6F53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Flexibilidad y comodidad: Las sesiones online permiten a los clientes entrenar desde la comodidad de su hogar o cualquier lugar con conexión a internet.</w:t>
                      </w:r>
                    </w:p>
                    <w:p w14:paraId="4D776F6F" w14:textId="77777777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Uso de tecnología: Implementamos tecnología para optimizar la experiencia del cliente, como plataformas online y herramientas de seguimiento del progreso.</w:t>
                      </w:r>
                    </w:p>
                    <w:p w14:paraId="5528D9D2" w14:textId="79FADC92" w:rsidR="00AF44C5" w:rsidRPr="00AF44C5" w:rsidRDefault="00AF44C5" w:rsidP="00AF44C5">
                      <w:pPr>
                        <w:rPr>
                          <w:sz w:val="18"/>
                          <w:szCs w:val="18"/>
                          <w:lang w:val="es-ES"/>
                        </w:rPr>
                      </w:pPr>
                      <w:r w:rsidRPr="00AF44C5">
                        <w:rPr>
                          <w:sz w:val="18"/>
                          <w:szCs w:val="18"/>
                          <w:lang w:val="es-ES"/>
                        </w:rPr>
                        <w:t xml:space="preserve"> * Soporte continuo: Brindamos soporte y atención al cliente personalizados para garantizar su satisfacción.</w:t>
                      </w: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145D4028" wp14:editId="5872EA83">
            <wp:extent cx="6605254" cy="1006887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0BAFD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016245B8" w14:textId="3477AB25" w:rsidR="00C63ACD" w:rsidRDefault="00156C8F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DED7EBC" wp14:editId="13C802C3">
                <wp:simplePos x="0" y="0"/>
                <wp:positionH relativeFrom="column">
                  <wp:posOffset>4505325</wp:posOffset>
                </wp:positionH>
                <wp:positionV relativeFrom="paragraph">
                  <wp:posOffset>6737350</wp:posOffset>
                </wp:positionV>
                <wp:extent cx="1057275" cy="1028700"/>
                <wp:effectExtent l="0" t="0" r="28575" b="19050"/>
                <wp:wrapNone/>
                <wp:docPr id="43" name="Rectángul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1028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D790E3" id="Rectángulo 43" o:spid="_x0000_s1026" style="position:absolute;margin-left:354.75pt;margin-top:530.5pt;width:83.25pt;height:81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7E43A06" wp14:editId="0882AD07">
                <wp:simplePos x="0" y="0"/>
                <wp:positionH relativeFrom="column">
                  <wp:posOffset>3333750</wp:posOffset>
                </wp:positionH>
                <wp:positionV relativeFrom="paragraph">
                  <wp:posOffset>6775450</wp:posOffset>
                </wp:positionV>
                <wp:extent cx="1066800" cy="1019175"/>
                <wp:effectExtent l="0" t="0" r="19050" b="28575"/>
                <wp:wrapNone/>
                <wp:docPr id="42" name="Rectángu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0191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8FEEB6" id="Rectángulo 42" o:spid="_x0000_s1026" style="position:absolute;margin-left:262.5pt;margin-top:533.5pt;width:84pt;height:80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" fillcolor="#e36c0a [2409]" strokecolor="#243f60 [1604]" strokeweight="2pt"/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5A997D4" wp14:editId="3A045471">
                <wp:simplePos x="0" y="0"/>
                <wp:positionH relativeFrom="column">
                  <wp:posOffset>3305175</wp:posOffset>
                </wp:positionH>
                <wp:positionV relativeFrom="paragraph">
                  <wp:posOffset>5003800</wp:posOffset>
                </wp:positionV>
                <wp:extent cx="3067050" cy="1209675"/>
                <wp:effectExtent l="0" t="0" r="19050" b="28575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1209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BA710C" w14:textId="58E72E34" w:rsidR="00156C8F" w:rsidRPr="00156C8F" w:rsidRDefault="00156C8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El fitness que se adapta a tu estilo de vida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997D4" id="Cuadro de texto 40" o:spid="_x0000_s1049" type="#_x0000_t202" style="position:absolute;margin-left:260.25pt;margin-top:394pt;width:241.5pt;height:95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" fillcolor="white [3201]" strokeweight=".5pt">
                <v:textbox>
                  <w:txbxContent>
                    <w:p w14:paraId="24BA710C" w14:textId="58E72E34" w:rsidR="00156C8F" w:rsidRPr="00156C8F" w:rsidRDefault="00156C8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El fitness que se adapta a tu estilo de vida </w:t>
                      </w:r>
                    </w:p>
                  </w:txbxContent>
                </v:textbox>
              </v:shape>
            </w:pict>
          </mc:Fallback>
        </mc:AlternateContent>
      </w:r>
      <w:r w:rsidRPr="00156C8F">
        <w:rPr>
          <w:noProof/>
          <w:sz w:val="20"/>
        </w:rPr>
        <w:drawing>
          <wp:anchor distT="0" distB="0" distL="114300" distR="114300" simplePos="0" relativeHeight="251684864" behindDoc="0" locked="0" layoutInCell="1" allowOverlap="1" wp14:anchorId="124590E2" wp14:editId="2A6DCDB6">
            <wp:simplePos x="0" y="0"/>
            <wp:positionH relativeFrom="column">
              <wp:posOffset>3381374</wp:posOffset>
            </wp:positionH>
            <wp:positionV relativeFrom="paragraph">
              <wp:posOffset>1727200</wp:posOffset>
            </wp:positionV>
            <wp:extent cx="3067427" cy="28956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557" cy="2897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7CDB">
        <w:rPr>
          <w:noProof/>
          <w:sz w:val="20"/>
        </w:rPr>
        <w:drawing>
          <wp:inline distT="0" distB="0" distL="0" distR="0" wp14:anchorId="4B9B9555" wp14:editId="11B230D7">
            <wp:extent cx="6761819" cy="10068877"/>
            <wp:effectExtent l="0" t="0" r="1270" b="889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95419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10BC1C07" w14:textId="0913C2BF" w:rsidR="00C63ACD" w:rsidRDefault="00CF502B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622CF8F" wp14:editId="27BDB99E">
                <wp:simplePos x="0" y="0"/>
                <wp:positionH relativeFrom="column">
                  <wp:posOffset>3114674</wp:posOffset>
                </wp:positionH>
                <wp:positionV relativeFrom="paragraph">
                  <wp:posOffset>7423150</wp:posOffset>
                </wp:positionV>
                <wp:extent cx="3476625" cy="590550"/>
                <wp:effectExtent l="0" t="0" r="28575" b="19050"/>
                <wp:wrapNone/>
                <wp:docPr id="55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625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CA2B37" w14:textId="21923E90" w:rsidR="00CF502B" w:rsidRPr="00CF502B" w:rsidRDefault="00CF502B">
                            <w:pPr>
                              <w:rPr>
                                <w:sz w:val="160"/>
                                <w:szCs w:val="160"/>
                                <w:lang w:val="es-CR"/>
                              </w:rPr>
                            </w:pPr>
                            <w:r w:rsidRPr="00CF502B">
                              <w:rPr>
                                <w:sz w:val="56"/>
                                <w:szCs w:val="56"/>
                                <w:lang w:val="es-CR"/>
                              </w:rPr>
                              <w:t>$76</w:t>
                            </w:r>
                            <w:r>
                              <w:rPr>
                                <w:sz w:val="56"/>
                                <w:szCs w:val="56"/>
                                <w:lang w:val="es-CR"/>
                              </w:rPr>
                              <w:t xml:space="preserve"> o </w:t>
                            </w:r>
                            <w:r w:rsidRPr="00CF502B">
                              <w:rPr>
                                <w:rFonts w:ascii="Arial" w:hAnsi="Arial" w:cs="Arial"/>
                                <w:color w:val="FF0000"/>
                                <w:sz w:val="54"/>
                                <w:szCs w:val="54"/>
                                <w:shd w:val="clear" w:color="auto" w:fill="1F1F1F"/>
                              </w:rPr>
                              <w:t>39,785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54"/>
                                <w:szCs w:val="54"/>
                                <w:shd w:val="clear" w:color="auto" w:fill="1F1F1F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FF0000"/>
                                <w:sz w:val="54"/>
                                <w:szCs w:val="54"/>
                                <w:shd w:val="clear" w:color="auto" w:fill="1F1F1F"/>
                              </w:rPr>
                              <w:t>colones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622CF8F" id="Cuadro de texto 55" o:spid="_x0000_s1050" type="#_x0000_t202" style="position:absolute;margin-left:245.25pt;margin-top:584.5pt;width:273.75pt;height:46.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" fillcolor="white [3201]" strokeweight=".5pt">
                <v:textbox>
                  <w:txbxContent>
                    <w:p w14:paraId="61CA2B37" w14:textId="21923E90" w:rsidR="00CF502B" w:rsidRPr="00CF502B" w:rsidRDefault="00CF502B">
                      <w:pPr>
                        <w:rPr>
                          <w:sz w:val="160"/>
                          <w:szCs w:val="160"/>
                          <w:lang w:val="es-CR"/>
                        </w:rPr>
                      </w:pPr>
                      <w:r w:rsidRPr="00CF502B">
                        <w:rPr>
                          <w:sz w:val="56"/>
                          <w:szCs w:val="56"/>
                          <w:lang w:val="es-CR"/>
                        </w:rPr>
                        <w:t>$76</w:t>
                      </w:r>
                      <w:r>
                        <w:rPr>
                          <w:sz w:val="56"/>
                          <w:szCs w:val="56"/>
                          <w:lang w:val="es-CR"/>
                        </w:rPr>
                        <w:t xml:space="preserve"> o </w:t>
                      </w:r>
                      <w:r w:rsidRPr="00CF502B">
                        <w:rPr>
                          <w:rFonts w:ascii="Arial" w:hAnsi="Arial" w:cs="Arial"/>
                          <w:color w:val="FF0000"/>
                          <w:sz w:val="54"/>
                          <w:szCs w:val="54"/>
                          <w:shd w:val="clear" w:color="auto" w:fill="1F1F1F"/>
                        </w:rPr>
                        <w:t>39,785</w:t>
                      </w:r>
                      <w:r>
                        <w:rPr>
                          <w:rFonts w:ascii="Arial" w:hAnsi="Arial" w:cs="Arial"/>
                          <w:color w:val="FF0000"/>
                          <w:sz w:val="54"/>
                          <w:szCs w:val="54"/>
                          <w:shd w:val="clear" w:color="auto" w:fill="1F1F1F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0000"/>
                          <w:sz w:val="54"/>
                          <w:szCs w:val="54"/>
                          <w:shd w:val="clear" w:color="auto" w:fill="1F1F1F"/>
                        </w:rPr>
                        <w:t>colones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54EC68E" wp14:editId="706F664C">
                <wp:simplePos x="0" y="0"/>
                <wp:positionH relativeFrom="column">
                  <wp:posOffset>4943475</wp:posOffset>
                </wp:positionH>
                <wp:positionV relativeFrom="paragraph">
                  <wp:posOffset>6080125</wp:posOffset>
                </wp:positionV>
                <wp:extent cx="1781175" cy="419100"/>
                <wp:effectExtent l="0" t="0" r="28575" b="19050"/>
                <wp:wrapNone/>
                <wp:docPr id="54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FCFAF9" w14:textId="3B5BA925" w:rsidR="00CF502B" w:rsidRPr="00CF502B" w:rsidRDefault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>Costo variable total por cliente: $53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4EC68E" id="Cuadro de texto 54" o:spid="_x0000_s1051" type="#_x0000_t202" style="position:absolute;margin-left:389.25pt;margin-top:478.75pt;width:140.25pt;height:33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" fillcolor="white [3201]" strokeweight=".5pt">
                <v:textbox>
                  <w:txbxContent>
                    <w:p w14:paraId="5EFCFAF9" w14:textId="3B5BA925" w:rsidR="00CF502B" w:rsidRPr="00CF502B" w:rsidRDefault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>Costo variable total por cliente: $53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748641F" wp14:editId="2F08B40F">
                <wp:simplePos x="0" y="0"/>
                <wp:positionH relativeFrom="column">
                  <wp:posOffset>4943475</wp:posOffset>
                </wp:positionH>
                <wp:positionV relativeFrom="paragraph">
                  <wp:posOffset>5089525</wp:posOffset>
                </wp:positionV>
                <wp:extent cx="1828800" cy="914400"/>
                <wp:effectExtent l="0" t="0" r="19050" b="1905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BF33F1" w14:textId="6F3A6356" w:rsidR="00CF502B" w:rsidRPr="00CF502B" w:rsidRDefault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>Materiales de apoyo para clientes: $10 por cliente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48641F" id="Cuadro de texto 53" o:spid="_x0000_s1052" type="#_x0000_t202" style="position:absolute;margin-left:389.25pt;margin-top:400.75pt;width:2in;height:1in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" fillcolor="white [3201]" strokeweight=".5pt">
                <v:textbox>
                  <w:txbxContent>
                    <w:p w14:paraId="40BF33F1" w14:textId="6F3A6356" w:rsidR="00CF502B" w:rsidRPr="00CF502B" w:rsidRDefault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>Materiales de apoyo para clientes: $10 por cliente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EE2AD4B" wp14:editId="57B6C1AA">
                <wp:simplePos x="0" y="0"/>
                <wp:positionH relativeFrom="column">
                  <wp:posOffset>4905374</wp:posOffset>
                </wp:positionH>
                <wp:positionV relativeFrom="paragraph">
                  <wp:posOffset>3956050</wp:posOffset>
                </wp:positionV>
                <wp:extent cx="1876425" cy="914400"/>
                <wp:effectExtent l="0" t="0" r="28575" b="1905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70DEBF" w14:textId="6F2CAF37" w:rsidR="00CF502B" w:rsidRPr="00CF502B" w:rsidRDefault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>Comisiones de plataformas de pago online: 3%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E2AD4B" id="Cuadro de texto 52" o:spid="_x0000_s1053" type="#_x0000_t202" style="position:absolute;margin-left:386.25pt;margin-top:311.5pt;width:147.75pt;height:1in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" fillcolor="white [3201]" strokeweight=".5pt">
                <v:textbox>
                  <w:txbxContent>
                    <w:p w14:paraId="2070DEBF" w14:textId="6F2CAF37" w:rsidR="00CF502B" w:rsidRPr="00CF502B" w:rsidRDefault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>Comisiones de plataformas de pago online: 3%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7BC329E" wp14:editId="2727C10F">
                <wp:simplePos x="0" y="0"/>
                <wp:positionH relativeFrom="column">
                  <wp:posOffset>4895850</wp:posOffset>
                </wp:positionH>
                <wp:positionV relativeFrom="paragraph">
                  <wp:posOffset>3146425</wp:posOffset>
                </wp:positionV>
                <wp:extent cx="1924050" cy="771525"/>
                <wp:effectExtent l="0" t="0" r="19050" b="28575"/>
                <wp:wrapNone/>
                <wp:docPr id="51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771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A863FE" w14:textId="3538BC9C" w:rsidR="00CF502B" w:rsidRPr="00CF502B" w:rsidRDefault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>Honorarios de entrenadores personales y nutricionistas: $50 por sesión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BC329E" id="Cuadro de texto 51" o:spid="_x0000_s1054" type="#_x0000_t202" style="position:absolute;margin-left:385.5pt;margin-top:247.75pt;width:151.5pt;height:60.7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" fillcolor="white [3201]" strokeweight=".5pt">
                <v:textbox>
                  <w:txbxContent>
                    <w:p w14:paraId="0DA863FE" w14:textId="3538BC9C" w:rsidR="00CF502B" w:rsidRPr="00CF502B" w:rsidRDefault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>Honorarios de entrenadores personales y nutricionistas: $50 por sesión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7D03E37" wp14:editId="3DF8C0B7">
                <wp:simplePos x="0" y="0"/>
                <wp:positionH relativeFrom="column">
                  <wp:posOffset>1238250</wp:posOffset>
                </wp:positionH>
                <wp:positionV relativeFrom="paragraph">
                  <wp:posOffset>5661025</wp:posOffset>
                </wp:positionV>
                <wp:extent cx="2257425" cy="495300"/>
                <wp:effectExtent l="0" t="0" r="28575" b="19050"/>
                <wp:wrapNone/>
                <wp:docPr id="5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19201F" w14:textId="072AFB4D" w:rsidR="00CF502B" w:rsidRPr="00CF502B" w:rsidRDefault="00CF502B">
                            <w:pPr>
                              <w:rPr>
                                <w:lang w:val="es-CR"/>
                              </w:rPr>
                            </w:pPr>
                            <w:proofErr w:type="gramStart"/>
                            <w:r>
                              <w:rPr>
                                <w:lang w:val="es-CR"/>
                              </w:rPr>
                              <w:t>Total</w:t>
                            </w:r>
                            <w:proofErr w:type="gramEnd"/>
                            <w:r>
                              <w:rPr>
                                <w:lang w:val="es-CR"/>
                              </w:rPr>
                              <w:t xml:space="preserve"> de $4.400 mensuales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D03E37" id="Cuadro de texto 50" o:spid="_x0000_s1055" type="#_x0000_t202" style="position:absolute;margin-left:97.5pt;margin-top:445.75pt;width:177.75pt;height:39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" fillcolor="white [3201]" strokeweight=".5pt">
                <v:textbox>
                  <w:txbxContent>
                    <w:p w14:paraId="6819201F" w14:textId="072AFB4D" w:rsidR="00CF502B" w:rsidRPr="00CF502B" w:rsidRDefault="00CF502B">
                      <w:pPr>
                        <w:rPr>
                          <w:lang w:val="es-CR"/>
                        </w:rPr>
                      </w:pPr>
                      <w:proofErr w:type="gramStart"/>
                      <w:r>
                        <w:rPr>
                          <w:lang w:val="es-CR"/>
                        </w:rPr>
                        <w:t>Total</w:t>
                      </w:r>
                      <w:proofErr w:type="gramEnd"/>
                      <w:r>
                        <w:rPr>
                          <w:lang w:val="es-CR"/>
                        </w:rPr>
                        <w:t xml:space="preserve"> de $4.400 mensuales </w:t>
                      </w:r>
                    </w:p>
                  </w:txbxContent>
                </v:textbox>
              </v:shape>
            </w:pict>
          </mc:Fallback>
        </mc:AlternateContent>
      </w:r>
      <w:r w:rsidR="00156C8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05AE8C4" wp14:editId="1231DA34">
                <wp:simplePos x="0" y="0"/>
                <wp:positionH relativeFrom="column">
                  <wp:posOffset>1190625</wp:posOffset>
                </wp:positionH>
                <wp:positionV relativeFrom="paragraph">
                  <wp:posOffset>5118100</wp:posOffset>
                </wp:positionV>
                <wp:extent cx="2257425" cy="466725"/>
                <wp:effectExtent l="0" t="0" r="28575" b="28575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5B15EF" w14:textId="02665598" w:rsidR="00156C8F" w:rsidRPr="00CF502B" w:rsidRDefault="00CF502B">
                            <w:pPr>
                              <w:rPr>
                                <w:lang w:val="es-CR"/>
                              </w:rPr>
                            </w:pPr>
                            <w:proofErr w:type="spellStart"/>
                            <w:r>
                              <w:rPr>
                                <w:lang w:val="es-CR"/>
                              </w:rPr>
                              <w:t>Depreciacion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 xml:space="preserve"> de equipos $100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5AE8C4" id="Cuadro de texto 49" o:spid="_x0000_s1056" type="#_x0000_t202" style="position:absolute;margin-left:93.75pt;margin-top:403pt;width:177.75pt;height:36.7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" fillcolor="white [3201]" strokeweight=".5pt">
                <v:textbox>
                  <w:txbxContent>
                    <w:p w14:paraId="435B15EF" w14:textId="02665598" w:rsidR="00156C8F" w:rsidRPr="00CF502B" w:rsidRDefault="00CF502B">
                      <w:pPr>
                        <w:rPr>
                          <w:lang w:val="es-CR"/>
                        </w:rPr>
                      </w:pPr>
                      <w:proofErr w:type="spellStart"/>
                      <w:r>
                        <w:rPr>
                          <w:lang w:val="es-CR"/>
                        </w:rPr>
                        <w:t>Depreciacion</w:t>
                      </w:r>
                      <w:proofErr w:type="spellEnd"/>
                      <w:r>
                        <w:rPr>
                          <w:lang w:val="es-CR"/>
                        </w:rPr>
                        <w:t xml:space="preserve"> de equipos $100</w:t>
                      </w:r>
                    </w:p>
                  </w:txbxContent>
                </v:textbox>
              </v:shape>
            </w:pict>
          </mc:Fallback>
        </mc:AlternateContent>
      </w:r>
      <w:r w:rsidR="00156C8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D81C545" wp14:editId="198AD26F">
                <wp:simplePos x="0" y="0"/>
                <wp:positionH relativeFrom="column">
                  <wp:posOffset>1171575</wp:posOffset>
                </wp:positionH>
                <wp:positionV relativeFrom="paragraph">
                  <wp:posOffset>4737100</wp:posOffset>
                </wp:positionV>
                <wp:extent cx="2419350" cy="352425"/>
                <wp:effectExtent l="0" t="0" r="19050" b="28575"/>
                <wp:wrapNone/>
                <wp:docPr id="48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1D067E" w14:textId="502285FF" w:rsidR="00156C8F" w:rsidRPr="00156C8F" w:rsidRDefault="00156C8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Marketing y publicidad $500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1C545" id="Cuadro de texto 48" o:spid="_x0000_s1057" type="#_x0000_t202" style="position:absolute;margin-left:92.25pt;margin-top:373pt;width:190.5pt;height:27.7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" fillcolor="white [3201]" strokeweight=".5pt">
                <v:textbox>
                  <w:txbxContent>
                    <w:p w14:paraId="261D067E" w14:textId="502285FF" w:rsidR="00156C8F" w:rsidRPr="00156C8F" w:rsidRDefault="00156C8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Marketing y publicidad $500</w:t>
                      </w:r>
                    </w:p>
                  </w:txbxContent>
                </v:textbox>
              </v:shape>
            </w:pict>
          </mc:Fallback>
        </mc:AlternateContent>
      </w:r>
      <w:r w:rsidR="00156C8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77894E2" wp14:editId="3E59C019">
                <wp:simplePos x="0" y="0"/>
                <wp:positionH relativeFrom="column">
                  <wp:posOffset>1209675</wp:posOffset>
                </wp:positionH>
                <wp:positionV relativeFrom="paragraph">
                  <wp:posOffset>4375150</wp:posOffset>
                </wp:positionV>
                <wp:extent cx="2466975" cy="323850"/>
                <wp:effectExtent l="0" t="0" r="28575" b="19050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F90A1C" w14:textId="2DB28216" w:rsidR="00156C8F" w:rsidRPr="00156C8F" w:rsidRDefault="00156C8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Software y herramientas online $100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7894E2" id="Cuadro de texto 47" o:spid="_x0000_s1058" type="#_x0000_t202" style="position:absolute;margin-left:95.25pt;margin-top:344.5pt;width:194.25pt;height:25.5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" fillcolor="white [3201]" strokeweight=".5pt">
                <v:textbox>
                  <w:txbxContent>
                    <w:p w14:paraId="50F90A1C" w14:textId="2DB28216" w:rsidR="00156C8F" w:rsidRPr="00156C8F" w:rsidRDefault="00156C8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Software y herramientas online $100</w:t>
                      </w:r>
                    </w:p>
                  </w:txbxContent>
                </v:textbox>
              </v:shape>
            </w:pict>
          </mc:Fallback>
        </mc:AlternateContent>
      </w:r>
      <w:r w:rsidR="00156C8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ECE293E" wp14:editId="74344C93">
                <wp:simplePos x="0" y="0"/>
                <wp:positionH relativeFrom="column">
                  <wp:posOffset>1171575</wp:posOffset>
                </wp:positionH>
                <wp:positionV relativeFrom="paragraph">
                  <wp:posOffset>3937000</wp:posOffset>
                </wp:positionV>
                <wp:extent cx="2352675" cy="381000"/>
                <wp:effectExtent l="0" t="0" r="28575" b="19050"/>
                <wp:wrapNone/>
                <wp:docPr id="46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C99DF1" w14:textId="31B0B447" w:rsidR="00156C8F" w:rsidRPr="00156C8F" w:rsidRDefault="00156C8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Salarios $2.500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CE293E" id="Cuadro de texto 46" o:spid="_x0000_s1059" type="#_x0000_t202" style="position:absolute;margin-left:92.25pt;margin-top:310pt;width:185.25pt;height:30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" fillcolor="white [3201]" strokeweight=".5pt">
                <v:textbox>
                  <w:txbxContent>
                    <w:p w14:paraId="42C99DF1" w14:textId="31B0B447" w:rsidR="00156C8F" w:rsidRPr="00156C8F" w:rsidRDefault="00156C8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Salarios $2.500</w:t>
                      </w:r>
                    </w:p>
                  </w:txbxContent>
                </v:textbox>
              </v:shape>
            </w:pict>
          </mc:Fallback>
        </mc:AlternateContent>
      </w:r>
      <w:r w:rsidR="00156C8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D370309" wp14:editId="4B0093E1">
                <wp:simplePos x="0" y="0"/>
                <wp:positionH relativeFrom="column">
                  <wp:posOffset>1181100</wp:posOffset>
                </wp:positionH>
                <wp:positionV relativeFrom="paragraph">
                  <wp:posOffset>3536950</wp:posOffset>
                </wp:positionV>
                <wp:extent cx="2295525" cy="390525"/>
                <wp:effectExtent l="0" t="0" r="28575" b="28575"/>
                <wp:wrapNone/>
                <wp:docPr id="45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5BCAF0" w14:textId="409F4ED4" w:rsidR="00156C8F" w:rsidRPr="00156C8F" w:rsidRDefault="00156C8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Servicios públicos $200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370309" id="Cuadro de texto 45" o:spid="_x0000_s1060" type="#_x0000_t202" style="position:absolute;margin-left:93pt;margin-top:278.5pt;width:180.75pt;height:30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" fillcolor="white [3201]" strokeweight=".5pt">
                <v:textbox>
                  <w:txbxContent>
                    <w:p w14:paraId="125BCAF0" w14:textId="409F4ED4" w:rsidR="00156C8F" w:rsidRPr="00156C8F" w:rsidRDefault="00156C8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Servicios públicos $200</w:t>
                      </w:r>
                    </w:p>
                  </w:txbxContent>
                </v:textbox>
              </v:shape>
            </w:pict>
          </mc:Fallback>
        </mc:AlternateContent>
      </w:r>
      <w:r w:rsidR="00156C8F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0DACB6A" wp14:editId="1010C671">
                <wp:simplePos x="0" y="0"/>
                <wp:positionH relativeFrom="column">
                  <wp:posOffset>1257300</wp:posOffset>
                </wp:positionH>
                <wp:positionV relativeFrom="paragraph">
                  <wp:posOffset>3184525</wp:posOffset>
                </wp:positionV>
                <wp:extent cx="2200275" cy="352425"/>
                <wp:effectExtent l="0" t="0" r="28575" b="28575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5428E9" w14:textId="473C0943" w:rsidR="00156C8F" w:rsidRPr="00156C8F" w:rsidRDefault="00156C8F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Alquiler de instalaciones $1.000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DACB6A" id="Cuadro de texto 44" o:spid="_x0000_s1061" type="#_x0000_t202" style="position:absolute;margin-left:99pt;margin-top:250.75pt;width:173.25pt;height:27.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" fillcolor="white [3201]" strokeweight=".5pt">
                <v:textbox>
                  <w:txbxContent>
                    <w:p w14:paraId="225428E9" w14:textId="473C0943" w:rsidR="00156C8F" w:rsidRPr="00156C8F" w:rsidRDefault="00156C8F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Alquiler de instalaciones $1.000</w:t>
                      </w: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2354315D" wp14:editId="14519855">
            <wp:extent cx="6841578" cy="10068877"/>
            <wp:effectExtent l="0" t="0" r="0" b="889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BE876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6161C3A1" w14:textId="5254A80F" w:rsidR="00C63ACD" w:rsidRDefault="00CF502B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4C017B3" wp14:editId="4F224851">
                <wp:simplePos x="0" y="0"/>
                <wp:positionH relativeFrom="column">
                  <wp:posOffset>4686300</wp:posOffset>
                </wp:positionH>
                <wp:positionV relativeFrom="paragraph">
                  <wp:posOffset>7451725</wp:posOffset>
                </wp:positionV>
                <wp:extent cx="1685925" cy="438150"/>
                <wp:effectExtent l="0" t="0" r="28575" b="19050"/>
                <wp:wrapNone/>
                <wp:docPr id="57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C59818" w14:textId="7C2BBEBF" w:rsidR="00CF502B" w:rsidRPr="00CF502B" w:rsidRDefault="00CF502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$3.080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C017B3" id="Cuadro de texto 57" o:spid="_x0000_s1062" type="#_x0000_t202" style="position:absolute;margin-left:369pt;margin-top:586.75pt;width:132.75pt;height:34.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" fillcolor="white [3201]" strokeweight=".5pt">
                <v:textbox>
                  <w:txbxContent>
                    <w:p w14:paraId="19C59818" w14:textId="7C2BBEBF" w:rsidR="00CF502B" w:rsidRPr="00CF502B" w:rsidRDefault="00CF502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$3.080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4E1BF42" wp14:editId="1D5CE587">
                <wp:simplePos x="0" y="0"/>
                <wp:positionH relativeFrom="column">
                  <wp:posOffset>4352925</wp:posOffset>
                </wp:positionH>
                <wp:positionV relativeFrom="paragraph">
                  <wp:posOffset>6213475</wp:posOffset>
                </wp:positionV>
                <wp:extent cx="2009775" cy="466725"/>
                <wp:effectExtent l="0" t="0" r="28575" b="28575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AB365F" w14:textId="4FE218AF" w:rsidR="00CF502B" w:rsidRPr="00CF502B" w:rsidRDefault="00CF502B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110 unidades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E1BF42" id="Cuadro de texto 56" o:spid="_x0000_s1063" type="#_x0000_t202" style="position:absolute;margin-left:342.75pt;margin-top:489.25pt;width:158.25pt;height:36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" fillcolor="white [3201]" strokeweight=".5pt">
                <v:textbox>
                  <w:txbxContent>
                    <w:p w14:paraId="05AB365F" w14:textId="4FE218AF" w:rsidR="00CF502B" w:rsidRPr="00CF502B" w:rsidRDefault="00CF502B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110 unidades </w:t>
                      </w: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60E95636" wp14:editId="493B8109">
            <wp:extent cx="6696830" cy="10068877"/>
            <wp:effectExtent l="0" t="0" r="8890" b="889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AE7FD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17C2DE08" w14:textId="1C5DADA8" w:rsidR="00C63ACD" w:rsidRDefault="00CF502B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0DBCF4F" wp14:editId="7B6C9ACF">
                <wp:simplePos x="0" y="0"/>
                <wp:positionH relativeFrom="column">
                  <wp:posOffset>4514850</wp:posOffset>
                </wp:positionH>
                <wp:positionV relativeFrom="paragraph">
                  <wp:posOffset>3346450</wp:posOffset>
                </wp:positionV>
                <wp:extent cx="2000250" cy="4076700"/>
                <wp:effectExtent l="0" t="0" r="19050" b="19050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407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E0AD9E" w14:textId="46DFB57D" w:rsid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>* Cuentas por pagar</w:t>
                            </w:r>
                          </w:p>
                          <w:p w14:paraId="0F424432" w14:textId="77777777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</w:p>
                          <w:p w14:paraId="55717298" w14:textId="7C3EE616" w:rsid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 xml:space="preserve"> * Préstamos a corto plazo</w:t>
                            </w:r>
                          </w:p>
                          <w:p w14:paraId="140DD57A" w14:textId="77777777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</w:p>
                          <w:p w14:paraId="7C461625" w14:textId="71C369FB" w:rsid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 xml:space="preserve"> * Impuestos por pagar</w:t>
                            </w:r>
                          </w:p>
                          <w:p w14:paraId="70C5B904" w14:textId="77777777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</w:p>
                          <w:p w14:paraId="6AE3869E" w14:textId="001E4F18" w:rsid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>* Préstamos a largo plazo</w:t>
                            </w:r>
                          </w:p>
                          <w:p w14:paraId="25CCE9EB" w14:textId="77777777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</w:p>
                          <w:p w14:paraId="514A9625" w14:textId="35B048A5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 xml:space="preserve"> * Pasivos por jubilación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BCF4F" id="Cuadro de texto 59" o:spid="_x0000_s1064" type="#_x0000_t202" style="position:absolute;margin-left:355.5pt;margin-top:263.5pt;width:157.5pt;height:321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" fillcolor="white [3201]" strokeweight=".5pt">
                <v:textbox>
                  <w:txbxContent>
                    <w:p w14:paraId="5BE0AD9E" w14:textId="46DFB57D" w:rsid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>* Cuentas por pagar</w:t>
                      </w:r>
                    </w:p>
                    <w:p w14:paraId="0F424432" w14:textId="77777777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</w:p>
                    <w:p w14:paraId="55717298" w14:textId="7C3EE616" w:rsid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 xml:space="preserve"> * Préstamos a corto plazo</w:t>
                      </w:r>
                    </w:p>
                    <w:p w14:paraId="140DD57A" w14:textId="77777777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</w:p>
                    <w:p w14:paraId="7C461625" w14:textId="71C369FB" w:rsid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 xml:space="preserve"> * Impuestos por pagar</w:t>
                      </w:r>
                    </w:p>
                    <w:p w14:paraId="70C5B904" w14:textId="77777777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</w:p>
                    <w:p w14:paraId="6AE3869E" w14:textId="001E4F18" w:rsid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>* Préstamos a largo plazo</w:t>
                      </w:r>
                    </w:p>
                    <w:p w14:paraId="25CCE9EB" w14:textId="77777777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</w:p>
                    <w:p w14:paraId="514A9625" w14:textId="35B048A5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 xml:space="preserve"> * Pasivos por jubilación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327E561" wp14:editId="0AD20180">
                <wp:simplePos x="0" y="0"/>
                <wp:positionH relativeFrom="column">
                  <wp:posOffset>1409700</wp:posOffset>
                </wp:positionH>
                <wp:positionV relativeFrom="paragraph">
                  <wp:posOffset>3336925</wp:posOffset>
                </wp:positionV>
                <wp:extent cx="2105025" cy="4038600"/>
                <wp:effectExtent l="0" t="0" r="28575" b="19050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403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B14E39" w14:textId="582BCDBD" w:rsid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>* Efectivo y equivalentes de efectivo</w:t>
                            </w:r>
                          </w:p>
                          <w:p w14:paraId="2380ACEB" w14:textId="77777777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</w:p>
                          <w:p w14:paraId="5E12C137" w14:textId="1A76845F" w:rsid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 xml:space="preserve"> * Cuentas por cobrar</w:t>
                            </w:r>
                          </w:p>
                          <w:p w14:paraId="4FC0F18D" w14:textId="77777777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</w:p>
                          <w:p w14:paraId="108B3306" w14:textId="37FF7B2D" w:rsid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 xml:space="preserve"> * Inventario</w:t>
                            </w:r>
                          </w:p>
                          <w:p w14:paraId="47313111" w14:textId="6A3B74C0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</w:p>
                          <w:p w14:paraId="45342261" w14:textId="05FAE157" w:rsid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 xml:space="preserve"> * Equipo informático</w:t>
                            </w:r>
                          </w:p>
                          <w:p w14:paraId="04A37630" w14:textId="77777777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</w:p>
                          <w:p w14:paraId="7C17CED5" w14:textId="0DF9D007" w:rsid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 xml:space="preserve"> * Muebles y accesorios</w:t>
                            </w:r>
                          </w:p>
                          <w:p w14:paraId="43AE660C" w14:textId="77777777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</w:p>
                          <w:p w14:paraId="2B2AC7E0" w14:textId="3866BB4A" w:rsidR="00CF502B" w:rsidRPr="00CF502B" w:rsidRDefault="00CF502B" w:rsidP="00CF502B">
                            <w:pPr>
                              <w:rPr>
                                <w:lang w:val="es-ES"/>
                              </w:rPr>
                            </w:pPr>
                            <w:r w:rsidRPr="00CF502B">
                              <w:rPr>
                                <w:lang w:val="es-ES"/>
                              </w:rPr>
                              <w:t xml:space="preserve"> * Propiedad intelectual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27E561" id="Cuadro de texto 58" o:spid="_x0000_s1065" type="#_x0000_t202" style="position:absolute;margin-left:111pt;margin-top:262.75pt;width:165.75pt;height:318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" fillcolor="white [3201]" strokeweight=".5pt">
                <v:textbox>
                  <w:txbxContent>
                    <w:p w14:paraId="65B14E39" w14:textId="582BCDBD" w:rsid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>* Efectivo y equivalentes de efectivo</w:t>
                      </w:r>
                    </w:p>
                    <w:p w14:paraId="2380ACEB" w14:textId="77777777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</w:p>
                    <w:p w14:paraId="5E12C137" w14:textId="1A76845F" w:rsid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 xml:space="preserve"> * Cuentas por cobrar</w:t>
                      </w:r>
                    </w:p>
                    <w:p w14:paraId="4FC0F18D" w14:textId="77777777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</w:p>
                    <w:p w14:paraId="108B3306" w14:textId="37FF7B2D" w:rsid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 xml:space="preserve"> * Inventario</w:t>
                      </w:r>
                    </w:p>
                    <w:p w14:paraId="47313111" w14:textId="6A3B74C0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</w:p>
                    <w:p w14:paraId="45342261" w14:textId="05FAE157" w:rsid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 xml:space="preserve"> * Equipo informático</w:t>
                      </w:r>
                    </w:p>
                    <w:p w14:paraId="04A37630" w14:textId="77777777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</w:p>
                    <w:p w14:paraId="7C17CED5" w14:textId="0DF9D007" w:rsid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 xml:space="preserve"> * Muebles y accesorios</w:t>
                      </w:r>
                    </w:p>
                    <w:p w14:paraId="43AE660C" w14:textId="77777777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</w:p>
                    <w:p w14:paraId="2B2AC7E0" w14:textId="3866BB4A" w:rsidR="00CF502B" w:rsidRPr="00CF502B" w:rsidRDefault="00CF502B" w:rsidP="00CF502B">
                      <w:pPr>
                        <w:rPr>
                          <w:lang w:val="es-ES"/>
                        </w:rPr>
                      </w:pPr>
                      <w:r w:rsidRPr="00CF502B">
                        <w:rPr>
                          <w:lang w:val="es-ES"/>
                        </w:rPr>
                        <w:t xml:space="preserve"> * Propiedad intelectual</w:t>
                      </w: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14F2D901" wp14:editId="437BB7D5">
            <wp:extent cx="6705692" cy="10068877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C9BF8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29884260" w14:textId="7C848896" w:rsidR="00C63ACD" w:rsidRDefault="00CF3BE5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378E9F7" wp14:editId="3950E9F9">
                <wp:simplePos x="0" y="0"/>
                <wp:positionH relativeFrom="column">
                  <wp:posOffset>1181100</wp:posOffset>
                </wp:positionH>
                <wp:positionV relativeFrom="paragraph">
                  <wp:posOffset>2241550</wp:posOffset>
                </wp:positionV>
                <wp:extent cx="5419725" cy="6953250"/>
                <wp:effectExtent l="0" t="0" r="28575" b="19050"/>
                <wp:wrapNone/>
                <wp:docPr id="60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9725" cy="6953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25363C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Competidores:</w:t>
                            </w:r>
                          </w:p>
                          <w:p w14:paraId="579E7DA7" w14:textId="0C542953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2"/>
                              </w:numPr>
                              <w:rPr>
                                <w:lang w:val="en-US"/>
                              </w:rPr>
                            </w:pPr>
                            <w:r w:rsidRPr="00CF3BE5">
                              <w:rPr>
                                <w:lang w:val="en-US"/>
                              </w:rPr>
                              <w:t>Apps de fitness: MyFitnessPal, Nike Training Club, Fitbit</w:t>
                            </w:r>
                          </w:p>
                          <w:p w14:paraId="13C20243" w14:textId="77777777" w:rsidR="00CF3BE5" w:rsidRP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2"/>
                              </w:numPr>
                              <w:rPr>
                                <w:lang w:val="en-US"/>
                              </w:rPr>
                            </w:pPr>
                          </w:p>
                          <w:p w14:paraId="7647520C" w14:textId="14DD90A8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 xml:space="preserve">Plataformas de entrenamiento online: </w:t>
                            </w:r>
                            <w:proofErr w:type="spellStart"/>
                            <w:r>
                              <w:t>Beachbody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Demand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Peloton</w:t>
                            </w:r>
                            <w:proofErr w:type="spellEnd"/>
                            <w:r>
                              <w:t xml:space="preserve"> Digital, Les Mills </w:t>
                            </w:r>
                            <w:proofErr w:type="spellStart"/>
                            <w:r>
                              <w:t>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Demand</w:t>
                            </w:r>
                            <w:proofErr w:type="spellEnd"/>
                          </w:p>
                          <w:p w14:paraId="130343BB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2"/>
                              </w:numPr>
                            </w:pPr>
                          </w:p>
                          <w:p w14:paraId="29238328" w14:textId="77777777" w:rsidR="00CF3BE5" w:rsidRP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2"/>
                              </w:numPr>
                              <w:rPr>
                                <w:lang w:val="en-US"/>
                              </w:rPr>
                            </w:pPr>
                            <w:proofErr w:type="spellStart"/>
                            <w:r w:rsidRPr="00CF3BE5">
                              <w:rPr>
                                <w:lang w:val="en-US"/>
                              </w:rPr>
                              <w:t>Servicios</w:t>
                            </w:r>
                            <w:proofErr w:type="spellEnd"/>
                            <w:r w:rsidRPr="00CF3BE5">
                              <w:rPr>
                                <w:lang w:val="en-US"/>
                              </w:rPr>
                              <w:t xml:space="preserve"> de coaching online: </w:t>
                            </w:r>
                            <w:proofErr w:type="spellStart"/>
                            <w:r w:rsidRPr="00CF3BE5">
                              <w:rPr>
                                <w:lang w:val="en-US"/>
                              </w:rPr>
                              <w:t>Noom</w:t>
                            </w:r>
                            <w:proofErr w:type="spellEnd"/>
                            <w:r w:rsidRPr="00CF3BE5">
                              <w:rPr>
                                <w:lang w:val="en-US"/>
                              </w:rPr>
                              <w:t xml:space="preserve">, Future, </w:t>
                            </w:r>
                            <w:proofErr w:type="spellStart"/>
                            <w:r w:rsidRPr="00CF3BE5">
                              <w:rPr>
                                <w:lang w:val="en-US"/>
                              </w:rPr>
                              <w:t>Trainiac</w:t>
                            </w:r>
                            <w:proofErr w:type="spellEnd"/>
                          </w:p>
                          <w:p w14:paraId="526B657B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Análisis de ofertas: La mayoría ofrece:</w:t>
                            </w:r>
                          </w:p>
                          <w:p w14:paraId="7D20F240" w14:textId="7F4A0BB9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Planes de entrenamiento personalizados</w:t>
                            </w:r>
                          </w:p>
                          <w:p w14:paraId="56B0B5E6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4"/>
                              </w:numPr>
                            </w:pPr>
                          </w:p>
                          <w:p w14:paraId="73FA87E5" w14:textId="543F1A2F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Seguimiento de nutrición y actividad</w:t>
                            </w:r>
                          </w:p>
                          <w:p w14:paraId="13DC70EB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4"/>
                              </w:numPr>
                            </w:pPr>
                          </w:p>
                          <w:p w14:paraId="6D3C45C3" w14:textId="0AE493CF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Clases en vivo y bajo demanda</w:t>
                            </w:r>
                          </w:p>
                          <w:p w14:paraId="7E0714A8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4"/>
                              </w:numPr>
                            </w:pPr>
                          </w:p>
                          <w:p w14:paraId="3C4D477F" w14:textId="70B0748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Comunidades de apoyo</w:t>
                            </w:r>
                          </w:p>
                          <w:p w14:paraId="3C7356DB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4"/>
                              </w:numPr>
                            </w:pPr>
                          </w:p>
                          <w:p w14:paraId="7BBC9E23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Integración con dispositivos wearables</w:t>
                            </w:r>
                          </w:p>
                          <w:p w14:paraId="0E0B9E1A" w14:textId="77777777" w:rsidR="00CF3BE5" w:rsidRDefault="00CF3BE5" w:rsidP="00CF3BE5">
                            <w:pPr>
                              <w:pStyle w:val="whitespace-pre-wrap"/>
                            </w:pPr>
                            <w:r>
                              <w:t>Precios: Varían desde gratuitos con opciones premium ($10-20/mes) hasta servicios premium personalizados ($150+/mes).</w:t>
                            </w:r>
                          </w:p>
                          <w:p w14:paraId="6EBD08CF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Tendencias:</w:t>
                            </w:r>
                          </w:p>
                          <w:p w14:paraId="6507E455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6"/>
                              </w:numPr>
                            </w:pPr>
                            <w:r>
                              <w:t>Aumento en la demanda de soluciones digitales de fitness</w:t>
                            </w:r>
                          </w:p>
                          <w:p w14:paraId="7ACF89E3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6"/>
                              </w:numPr>
                            </w:pPr>
                            <w:r>
                              <w:t>Personalización mediante IA y análisis de datos</w:t>
                            </w:r>
                          </w:p>
                          <w:p w14:paraId="06E9B0B8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6"/>
                              </w:numPr>
                            </w:pPr>
                            <w:r>
                              <w:t>Gamificación y experiencias inmersivas (VR/AR)</w:t>
                            </w:r>
                          </w:p>
                          <w:p w14:paraId="4E2D4202" w14:textId="77777777" w:rsidR="00CF3BE5" w:rsidRDefault="00CF3BE5" w:rsidP="00CF3BE5">
                            <w:pPr>
                              <w:pStyle w:val="whitespace-normal"/>
                              <w:numPr>
                                <w:ilvl w:val="0"/>
                                <w:numId w:val="6"/>
                              </w:numPr>
                            </w:pPr>
                            <w:r>
                              <w:t>Enfoque holístico (fitness mental y físico)</w:t>
                            </w:r>
                          </w:p>
                          <w:p w14:paraId="49451CBF" w14:textId="7552A029" w:rsidR="00CF3BE5" w:rsidRPr="00CF3BE5" w:rsidRDefault="00CF3BE5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8E9F7" id="Cuadro de texto 60" o:spid="_x0000_s1066" type="#_x0000_t202" style="position:absolute;margin-left:93pt;margin-top:176.5pt;width:426.75pt;height:547.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" fillcolor="white [3201]" strokeweight=".5pt">
                <v:textbox>
                  <w:txbxContent>
                    <w:p w14:paraId="3D25363C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1"/>
                        </w:numPr>
                      </w:pPr>
                      <w:r>
                        <w:t>Competidores:</w:t>
                      </w:r>
                    </w:p>
                    <w:p w14:paraId="579E7DA7" w14:textId="0C542953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2"/>
                        </w:numPr>
                        <w:rPr>
                          <w:lang w:val="en-US"/>
                        </w:rPr>
                      </w:pPr>
                      <w:r w:rsidRPr="00CF3BE5">
                        <w:rPr>
                          <w:lang w:val="en-US"/>
                        </w:rPr>
                        <w:t>Apps de fitness: MyFitnessPal, Nike Training Club, Fitbit</w:t>
                      </w:r>
                    </w:p>
                    <w:p w14:paraId="13C20243" w14:textId="77777777" w:rsidR="00CF3BE5" w:rsidRPr="00CF3BE5" w:rsidRDefault="00CF3BE5" w:rsidP="00CF3BE5">
                      <w:pPr>
                        <w:pStyle w:val="whitespace-normal"/>
                        <w:numPr>
                          <w:ilvl w:val="0"/>
                          <w:numId w:val="2"/>
                        </w:numPr>
                        <w:rPr>
                          <w:lang w:val="en-US"/>
                        </w:rPr>
                      </w:pPr>
                    </w:p>
                    <w:p w14:paraId="7647520C" w14:textId="14DD90A8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2"/>
                        </w:numPr>
                      </w:pPr>
                      <w:r>
                        <w:t xml:space="preserve">Plataformas de entrenamiento online: </w:t>
                      </w:r>
                      <w:proofErr w:type="spellStart"/>
                      <w:r>
                        <w:t>Beachbody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Demand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Peloton</w:t>
                      </w:r>
                      <w:proofErr w:type="spellEnd"/>
                      <w:r>
                        <w:t xml:space="preserve"> Digital, Les Mills </w:t>
                      </w:r>
                      <w:proofErr w:type="spellStart"/>
                      <w:r>
                        <w:t>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Demand</w:t>
                      </w:r>
                      <w:proofErr w:type="spellEnd"/>
                    </w:p>
                    <w:p w14:paraId="130343BB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2"/>
                        </w:numPr>
                      </w:pPr>
                    </w:p>
                    <w:p w14:paraId="29238328" w14:textId="77777777" w:rsidR="00CF3BE5" w:rsidRPr="00CF3BE5" w:rsidRDefault="00CF3BE5" w:rsidP="00CF3BE5">
                      <w:pPr>
                        <w:pStyle w:val="whitespace-normal"/>
                        <w:numPr>
                          <w:ilvl w:val="0"/>
                          <w:numId w:val="2"/>
                        </w:numPr>
                        <w:rPr>
                          <w:lang w:val="en-US"/>
                        </w:rPr>
                      </w:pPr>
                      <w:proofErr w:type="spellStart"/>
                      <w:r w:rsidRPr="00CF3BE5">
                        <w:rPr>
                          <w:lang w:val="en-US"/>
                        </w:rPr>
                        <w:t>Servicios</w:t>
                      </w:r>
                      <w:proofErr w:type="spellEnd"/>
                      <w:r w:rsidRPr="00CF3BE5">
                        <w:rPr>
                          <w:lang w:val="en-US"/>
                        </w:rPr>
                        <w:t xml:space="preserve"> de coaching online: </w:t>
                      </w:r>
                      <w:proofErr w:type="spellStart"/>
                      <w:r w:rsidRPr="00CF3BE5">
                        <w:rPr>
                          <w:lang w:val="en-US"/>
                        </w:rPr>
                        <w:t>Noom</w:t>
                      </w:r>
                      <w:proofErr w:type="spellEnd"/>
                      <w:r w:rsidRPr="00CF3BE5">
                        <w:rPr>
                          <w:lang w:val="en-US"/>
                        </w:rPr>
                        <w:t xml:space="preserve">, Future, </w:t>
                      </w:r>
                      <w:proofErr w:type="spellStart"/>
                      <w:r w:rsidRPr="00CF3BE5">
                        <w:rPr>
                          <w:lang w:val="en-US"/>
                        </w:rPr>
                        <w:t>Trainiac</w:t>
                      </w:r>
                      <w:proofErr w:type="spellEnd"/>
                    </w:p>
                    <w:p w14:paraId="526B657B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3"/>
                        </w:numPr>
                      </w:pPr>
                      <w:r>
                        <w:t>Análisis de ofertas: La mayoría ofrece:</w:t>
                      </w:r>
                    </w:p>
                    <w:p w14:paraId="7D20F240" w14:textId="7F4A0BB9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4"/>
                        </w:numPr>
                      </w:pPr>
                      <w:r>
                        <w:t>Planes de entrenamiento personalizados</w:t>
                      </w:r>
                    </w:p>
                    <w:p w14:paraId="56B0B5E6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4"/>
                        </w:numPr>
                      </w:pPr>
                    </w:p>
                    <w:p w14:paraId="73FA87E5" w14:textId="543F1A2F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4"/>
                        </w:numPr>
                      </w:pPr>
                      <w:r>
                        <w:t>Seguimiento de nutrición y actividad</w:t>
                      </w:r>
                    </w:p>
                    <w:p w14:paraId="13DC70EB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4"/>
                        </w:numPr>
                      </w:pPr>
                    </w:p>
                    <w:p w14:paraId="6D3C45C3" w14:textId="0AE493CF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4"/>
                        </w:numPr>
                      </w:pPr>
                      <w:r>
                        <w:t>Clases en vivo y bajo demanda</w:t>
                      </w:r>
                    </w:p>
                    <w:p w14:paraId="7E0714A8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4"/>
                        </w:numPr>
                      </w:pPr>
                    </w:p>
                    <w:p w14:paraId="3C4D477F" w14:textId="70B0748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4"/>
                        </w:numPr>
                      </w:pPr>
                      <w:r>
                        <w:t>Comunidades de apoyo</w:t>
                      </w:r>
                    </w:p>
                    <w:p w14:paraId="3C7356DB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4"/>
                        </w:numPr>
                      </w:pPr>
                    </w:p>
                    <w:p w14:paraId="7BBC9E23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4"/>
                        </w:numPr>
                      </w:pPr>
                      <w:r>
                        <w:t>Integración con dispositivos wearables</w:t>
                      </w:r>
                    </w:p>
                    <w:p w14:paraId="0E0B9E1A" w14:textId="77777777" w:rsidR="00CF3BE5" w:rsidRDefault="00CF3BE5" w:rsidP="00CF3BE5">
                      <w:pPr>
                        <w:pStyle w:val="whitespace-pre-wrap"/>
                      </w:pPr>
                      <w:r>
                        <w:t>Precios: Varían desde gratuitos con opciones premium ($10-20/mes) hasta servicios premium personalizados ($150+/mes).</w:t>
                      </w:r>
                    </w:p>
                    <w:p w14:paraId="6EBD08CF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5"/>
                        </w:numPr>
                      </w:pPr>
                      <w:r>
                        <w:t>Tendencias:</w:t>
                      </w:r>
                    </w:p>
                    <w:p w14:paraId="6507E455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6"/>
                        </w:numPr>
                      </w:pPr>
                      <w:r>
                        <w:t>Aumento en la demanda de soluciones digitales de fitness</w:t>
                      </w:r>
                    </w:p>
                    <w:p w14:paraId="7ACF89E3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6"/>
                        </w:numPr>
                      </w:pPr>
                      <w:r>
                        <w:t>Personalización mediante IA y análisis de datos</w:t>
                      </w:r>
                    </w:p>
                    <w:p w14:paraId="06E9B0B8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6"/>
                        </w:numPr>
                      </w:pPr>
                      <w:r>
                        <w:t>Gamificación y experiencias inmersivas (VR/AR)</w:t>
                      </w:r>
                    </w:p>
                    <w:p w14:paraId="4E2D4202" w14:textId="77777777" w:rsidR="00CF3BE5" w:rsidRDefault="00CF3BE5" w:rsidP="00CF3BE5">
                      <w:pPr>
                        <w:pStyle w:val="whitespace-normal"/>
                        <w:numPr>
                          <w:ilvl w:val="0"/>
                          <w:numId w:val="6"/>
                        </w:numPr>
                      </w:pPr>
                      <w:r>
                        <w:t>Enfoque holístico (fitness mental y físico)</w:t>
                      </w:r>
                    </w:p>
                    <w:p w14:paraId="49451CBF" w14:textId="7552A029" w:rsidR="00CF3BE5" w:rsidRPr="00CF3BE5" w:rsidRDefault="00CF3BE5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7C483041" wp14:editId="712CADE2">
            <wp:extent cx="6687967" cy="10068877"/>
            <wp:effectExtent l="0" t="0" r="0" b="889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72913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6F9FB3B0" w14:textId="64DBD1CF" w:rsidR="00C63ACD" w:rsidRDefault="00CF3BE5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00CEB48" wp14:editId="117F8D09">
                <wp:simplePos x="0" y="0"/>
                <wp:positionH relativeFrom="column">
                  <wp:posOffset>828675</wp:posOffset>
                </wp:positionH>
                <wp:positionV relativeFrom="paragraph">
                  <wp:posOffset>6527800</wp:posOffset>
                </wp:positionV>
                <wp:extent cx="5810250" cy="2895600"/>
                <wp:effectExtent l="0" t="0" r="19050" b="19050"/>
                <wp:wrapNone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289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30378B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>La liquidación de una empresa es un proceso legal y complejo que implica:</w:t>
                            </w:r>
                          </w:p>
                          <w:p w14:paraId="5BCF9C72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Declaración de insolvencia: La empresa debe declarar ante las autoridades competentes que se encuentra en una situación de insolvencia, es decir, que no puede cumplir con sus obligaciones financieras.</w:t>
                            </w:r>
                          </w:p>
                          <w:p w14:paraId="46B1B028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Nombramiento de un liquidador: Se designa a un liquidador, que puede ser una persona física o jurídica, para que se encargue de administrar y liquidar los activos de la empresa.</w:t>
                            </w:r>
                          </w:p>
                          <w:p w14:paraId="29BFDA34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Inventario de activos y pasivos: El liquidador realiza un inventario detallado de los activos y pasivos de la empresa.</w:t>
                            </w:r>
                          </w:p>
                          <w:p w14:paraId="4022D768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Pago de deudas: El liquidador procede a pagar las deudas de la empresa con sus acreedores, en el orden establecido por la ley.</w:t>
                            </w:r>
                          </w:p>
                          <w:p w14:paraId="13AE7472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Venta de activos: Los activos de la empresa se venden para generar fondos para el pago de las deudas.</w:t>
                            </w:r>
                          </w:p>
                          <w:p w14:paraId="26B5EDB7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Distribución del saldo: Una vez pagadas las deudas, el saldo restante, si lo hubiera, se distribuye entre los accionistas o socios de la empresa.</w:t>
                            </w:r>
                          </w:p>
                          <w:p w14:paraId="3961AC5A" w14:textId="2C6D5714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Cancelación de la inscripción: Finalmente, se cancela la inscripción de la empresa en el registro mercantil.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CEB48" id="Cuadro de texto 62" o:spid="_x0000_s1067" type="#_x0000_t202" style="position:absolute;margin-left:65.25pt;margin-top:514pt;width:457.5pt;height:228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" fillcolor="white [3201]" strokeweight=".5pt">
                <v:textbox>
                  <w:txbxContent>
                    <w:p w14:paraId="3330378B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>La liquidación de una empresa es un proceso legal y complejo que implica:</w:t>
                      </w:r>
                    </w:p>
                    <w:p w14:paraId="5BCF9C72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Declaración de insolvencia: La empresa debe declarar ante las autoridades competentes que se encuentra en una situación de insolvencia, es decir, que no puede cumplir con sus obligaciones financieras.</w:t>
                      </w:r>
                    </w:p>
                    <w:p w14:paraId="46B1B028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Nombramiento de un liquidador: Se designa a un liquidador, que puede ser una persona física o jurídica, para que se encargue de administrar y liquidar los activos de la empresa.</w:t>
                      </w:r>
                    </w:p>
                    <w:p w14:paraId="29BFDA34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Inventario de activos y pasivos: El liquidador realiza un inventario detallado de los activos y pasivos de la empresa.</w:t>
                      </w:r>
                    </w:p>
                    <w:p w14:paraId="4022D768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Pago de deudas: El liquidador procede a pagar las deudas de la empresa con sus acreedores, en el orden establecido por la ley.</w:t>
                      </w:r>
                    </w:p>
                    <w:p w14:paraId="13AE7472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Venta de activos: Los activos de la empresa se venden para generar fondos para el pago de las deudas.</w:t>
                      </w:r>
                    </w:p>
                    <w:p w14:paraId="26B5EDB7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Distribución del saldo: Una vez pagadas las deudas, el saldo restante, si lo hubiera, se distribuye entre los accionistas o socios de la empresa.</w:t>
                      </w:r>
                    </w:p>
                    <w:p w14:paraId="3961AC5A" w14:textId="2C6D5714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Cancelación de la inscripción: Finalmente, se cancela la inscripción de la empresa en el registro mercantil.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5CB6194" wp14:editId="5A17B401">
                <wp:simplePos x="0" y="0"/>
                <wp:positionH relativeFrom="column">
                  <wp:posOffset>723900</wp:posOffset>
                </wp:positionH>
                <wp:positionV relativeFrom="paragraph">
                  <wp:posOffset>3079750</wp:posOffset>
                </wp:positionV>
                <wp:extent cx="5867400" cy="2686050"/>
                <wp:effectExtent l="0" t="0" r="19050" b="19050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7400" cy="2686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CEDDA7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>Es fundamental para las empresas cumplir con sus obligaciones tributarias por las siguientes razones:</w:t>
                            </w:r>
                          </w:p>
                          <w:p w14:paraId="141A2457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Contribución al desarrollo del país: Los impuestos recaudados por el Estado se destinan a financiar servicios públicos esenciales como educación, salud, infraestructura, seguridad y justicia. Al cumplir con sus obligaciones tributarias, las empresas contribuyen al bienestar general de la sociedad.</w:t>
                            </w:r>
                          </w:p>
                          <w:p w14:paraId="49F0DAD2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Competitividad y responsabilidad empresarial: El cumplimiento de las obligaciones tributarias es un indicador de responsabilidad y transparencia empresarial. Las empresas que cumplen con sus impuestos generan confianza entre sus </w:t>
                            </w:r>
                            <w:proofErr w:type="spellStart"/>
                            <w:r w:rsidRPr="00CF3BE5">
                              <w:rPr>
                                <w:lang w:val="es-ES"/>
                              </w:rPr>
                              <w:t>stakeholders</w:t>
                            </w:r>
                            <w:proofErr w:type="spellEnd"/>
                            <w:r w:rsidRPr="00CF3BE5">
                              <w:rPr>
                                <w:lang w:val="es-ES"/>
                              </w:rPr>
                              <w:t>, incluyendo clientes, proveedores, inversores y la comunidad en general.</w:t>
                            </w:r>
                          </w:p>
                          <w:p w14:paraId="3807937D" w14:textId="7777777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Evita sanciones y multas: El incumplimiento de las obligaciones tributarias puede acarrear sanciones y multas significativas para las empresas. Además, puede dañar la reputación de la empresa y dificultar su acceso a financiamiento y oportunidades de negocio.</w:t>
                            </w:r>
                          </w:p>
                          <w:p w14:paraId="70355F74" w14:textId="15B1FD27" w:rsidR="00CF3BE5" w:rsidRPr="00CF3BE5" w:rsidRDefault="00CF3BE5" w:rsidP="00CF3BE5">
                            <w:pPr>
                              <w:rPr>
                                <w:lang w:val="es-ES"/>
                              </w:rPr>
                            </w:pPr>
                            <w:r w:rsidRPr="00CF3BE5">
                              <w:rPr>
                                <w:lang w:val="es-ES"/>
                              </w:rPr>
                              <w:t xml:space="preserve"> * Acceso a beneficios fiscales: El cumplimiento de las obligaciones tributarias puede permitir a las empresas acceder a beneficios fiscales, como deducciones, exenciones y créditos fiscales. Estos beneficios pueden ayudar a reducir la carga fiscal de las empresas y mejorar su rentabilidad.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CB6194" id="Cuadro de texto 61" o:spid="_x0000_s1068" type="#_x0000_t202" style="position:absolute;margin-left:57pt;margin-top:242.5pt;width:462pt;height:211.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" fillcolor="white [3201]" strokeweight=".5pt">
                <v:textbox>
                  <w:txbxContent>
                    <w:p w14:paraId="4DCEDDA7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>Es fundamental para las empresas cumplir con sus obligaciones tributarias por las siguientes razones:</w:t>
                      </w:r>
                    </w:p>
                    <w:p w14:paraId="141A2457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Contribución al desarrollo del país: Los impuestos recaudados por el Estado se destinan a financiar servicios públicos esenciales como educación, salud, infraestructura, seguridad y justicia. Al cumplir con sus obligaciones tributarias, las empresas contribuyen al bienestar general de la sociedad.</w:t>
                      </w:r>
                    </w:p>
                    <w:p w14:paraId="49F0DAD2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Competitividad y responsabilidad empresarial: El cumplimiento de las obligaciones tributarias es un indicador de responsabilidad y transparencia empresarial. Las empresas que cumplen con sus impuestos generan confianza entre sus </w:t>
                      </w:r>
                      <w:proofErr w:type="spellStart"/>
                      <w:r w:rsidRPr="00CF3BE5">
                        <w:rPr>
                          <w:lang w:val="es-ES"/>
                        </w:rPr>
                        <w:t>stakeholders</w:t>
                      </w:r>
                      <w:proofErr w:type="spellEnd"/>
                      <w:r w:rsidRPr="00CF3BE5">
                        <w:rPr>
                          <w:lang w:val="es-ES"/>
                        </w:rPr>
                        <w:t>, incluyendo clientes, proveedores, inversores y la comunidad en general.</w:t>
                      </w:r>
                    </w:p>
                    <w:p w14:paraId="3807937D" w14:textId="7777777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Evita sanciones y multas: El incumplimiento de las obligaciones tributarias puede acarrear sanciones y multas significativas para las empresas. Además, puede dañar la reputación de la empresa y dificultar su acceso a financiamiento y oportunidades de negocio.</w:t>
                      </w:r>
                    </w:p>
                    <w:p w14:paraId="70355F74" w14:textId="15B1FD27" w:rsidR="00CF3BE5" w:rsidRPr="00CF3BE5" w:rsidRDefault="00CF3BE5" w:rsidP="00CF3BE5">
                      <w:pPr>
                        <w:rPr>
                          <w:lang w:val="es-ES"/>
                        </w:rPr>
                      </w:pPr>
                      <w:r w:rsidRPr="00CF3BE5">
                        <w:rPr>
                          <w:lang w:val="es-ES"/>
                        </w:rPr>
                        <w:t xml:space="preserve"> * Acceso a beneficios fiscales: El cumplimiento de las obligaciones tributarias puede permitir a las empresas acceder a beneficios fiscales, como deducciones, exenciones y créditos fiscales. Estos beneficios pueden ayudar a reducir la carga fiscal de las empresas y mejorar su rentabilidad.</w:t>
                      </w: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032A3636" wp14:editId="056E6174">
            <wp:extent cx="6699784" cy="10068877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D5575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66844058" w14:textId="47156B5D" w:rsidR="00C63ACD" w:rsidRDefault="00CC4D73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BC4B8E3" wp14:editId="6167D6B7">
                <wp:simplePos x="0" y="0"/>
                <wp:positionH relativeFrom="column">
                  <wp:posOffset>5095875</wp:posOffset>
                </wp:positionH>
                <wp:positionV relativeFrom="paragraph">
                  <wp:posOffset>7604125</wp:posOffset>
                </wp:positionV>
                <wp:extent cx="1857375" cy="2352675"/>
                <wp:effectExtent l="0" t="0" r="28575" b="28575"/>
                <wp:wrapNone/>
                <wp:docPr id="199" name="Cuadro de texto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2352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5182BA" w14:textId="2F65562F" w:rsidR="00CC4D73" w:rsidRPr="001259ED" w:rsidRDefault="00CC4D73">
                            <w:r w:rsidRPr="00CC4D73">
                              <w:rPr>
                                <w:lang w:val="es-ES"/>
                              </w:rPr>
                              <w:t>Los responsables de realizar este emprendimiento sería mi persona con tal vez algunos aliados para ayudarnos entre nosotros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C4B8E3" id="Cuadro de texto 199" o:spid="_x0000_s1069" type="#_x0000_t202" style="position:absolute;margin-left:401.25pt;margin-top:598.75pt;width:146.25pt;height:185.2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" fillcolor="white [3201]" strokeweight=".5pt">
                <v:textbox>
                  <w:txbxContent>
                    <w:p w14:paraId="4C5182BA" w14:textId="2F65562F" w:rsidR="00CC4D73" w:rsidRPr="001259ED" w:rsidRDefault="00CC4D73">
                      <w:r w:rsidRPr="00CC4D73">
                        <w:rPr>
                          <w:lang w:val="es-ES"/>
                        </w:rPr>
                        <w:t>Los responsables de realizar este emprendimiento sería mi persona con tal vez algunos aliados para ayudarnos entre nosotros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770D5F9" wp14:editId="091FF4E6">
                <wp:simplePos x="0" y="0"/>
                <wp:positionH relativeFrom="column">
                  <wp:posOffset>3028950</wp:posOffset>
                </wp:positionH>
                <wp:positionV relativeFrom="paragraph">
                  <wp:posOffset>7794625</wp:posOffset>
                </wp:positionV>
                <wp:extent cx="1809750" cy="2133600"/>
                <wp:effectExtent l="0" t="0" r="19050" b="19050"/>
                <wp:wrapNone/>
                <wp:docPr id="198" name="Cuadro de texto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36D6A5" w14:textId="38C4E297" w:rsidR="00CC4D73" w:rsidRPr="00CC4D73" w:rsidRDefault="00CC4D73">
                            <w:pPr>
                              <w:rPr>
                                <w:lang w:val="es-ES"/>
                              </w:rPr>
                            </w:pPr>
                            <w:r w:rsidRPr="00CC4D73">
                              <w:rPr>
                                <w:lang w:val="es-ES"/>
                              </w:rPr>
                              <w:t>Se iniciaría con un proceso de reclutamiento de nutricionistas y entrenadores aparte del staff de servicio al cliente luego conseguir el lugar el equipo para poder iniciar con la operación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0D5F9" id="Cuadro de texto 198" o:spid="_x0000_s1070" type="#_x0000_t202" style="position:absolute;margin-left:238.5pt;margin-top:613.75pt;width:142.5pt;height:168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" fillcolor="white [3201]" strokeweight=".5pt">
                <v:textbox>
                  <w:txbxContent>
                    <w:p w14:paraId="3336D6A5" w14:textId="38C4E297" w:rsidR="00CC4D73" w:rsidRPr="00CC4D73" w:rsidRDefault="00CC4D73">
                      <w:pPr>
                        <w:rPr>
                          <w:lang w:val="es-ES"/>
                        </w:rPr>
                      </w:pPr>
                      <w:r w:rsidRPr="00CC4D73">
                        <w:rPr>
                          <w:lang w:val="es-ES"/>
                        </w:rPr>
                        <w:t>Se iniciaría con un proceso de reclutamiento de nutricionistas y entrenadores aparte del staff de servicio al cliente luego conseguir el lugar el equipo para poder iniciar con la operación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F124CAC" wp14:editId="542787CF">
                <wp:simplePos x="0" y="0"/>
                <wp:positionH relativeFrom="column">
                  <wp:posOffset>904875</wp:posOffset>
                </wp:positionH>
                <wp:positionV relativeFrom="paragraph">
                  <wp:posOffset>7642225</wp:posOffset>
                </wp:positionV>
                <wp:extent cx="1828800" cy="2219325"/>
                <wp:effectExtent l="0" t="0" r="19050" b="28575"/>
                <wp:wrapNone/>
                <wp:docPr id="197" name="Cuadro de texto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219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992D96" w14:textId="3A9AA5F9" w:rsidR="00CC4D73" w:rsidRPr="00CC4D73" w:rsidRDefault="00CC4D73">
                            <w:pPr>
                              <w:rPr>
                                <w:lang w:val="es-ES"/>
                              </w:rPr>
                            </w:pPr>
                            <w:r w:rsidRPr="00CC4D73">
                              <w:rPr>
                                <w:lang w:val="es-ES"/>
                              </w:rPr>
                              <w:t>Los recursos y materiales que necesitamos sería un lugar para poner nuestras oficinas y un gimnasio para atender a nuestros clientes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124CAC" id="Cuadro de texto 197" o:spid="_x0000_s1071" type="#_x0000_t202" style="position:absolute;margin-left:71.25pt;margin-top:601.75pt;width:2in;height:174.7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" fillcolor="white [3201]" strokeweight=".5pt">
                <v:textbox>
                  <w:txbxContent>
                    <w:p w14:paraId="18992D96" w14:textId="3A9AA5F9" w:rsidR="00CC4D73" w:rsidRPr="00CC4D73" w:rsidRDefault="00CC4D73">
                      <w:pPr>
                        <w:rPr>
                          <w:lang w:val="es-ES"/>
                        </w:rPr>
                      </w:pPr>
                      <w:r w:rsidRPr="00CC4D73">
                        <w:rPr>
                          <w:lang w:val="es-ES"/>
                        </w:rPr>
                        <w:t>Los recursos y materiales que necesitamos sería un lugar para poner nuestras oficinas y un gimnasio para atender a nuestros clientes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7F1D47F" wp14:editId="0C3B840F">
                <wp:simplePos x="0" y="0"/>
                <wp:positionH relativeFrom="column">
                  <wp:posOffset>5095875</wp:posOffset>
                </wp:positionH>
                <wp:positionV relativeFrom="paragraph">
                  <wp:posOffset>4746625</wp:posOffset>
                </wp:positionV>
                <wp:extent cx="1876425" cy="2076450"/>
                <wp:effectExtent l="0" t="0" r="28575" b="19050"/>
                <wp:wrapNone/>
                <wp:docPr id="196" name="Cuadro de texto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425" cy="207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8E6A67" w14:textId="1607C9FC" w:rsidR="00CC4D73" w:rsidRPr="00CC4D73" w:rsidRDefault="00CC4D73">
                            <w:pPr>
                              <w:rPr>
                                <w:lang w:val="es-ES"/>
                              </w:rPr>
                            </w:pPr>
                            <w:r w:rsidRPr="00CC4D73">
                              <w:rPr>
                                <w:lang w:val="es-ES"/>
                              </w:rPr>
                              <w:t>Queremos lograr que nuestros clientes vean un resultado y puedan cumplir sus metas con las que iniciaron el proceso acompañándolos a lo largo de todo el proceso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F1D47F" id="Cuadro de texto 196" o:spid="_x0000_s1072" type="#_x0000_t202" style="position:absolute;margin-left:401.25pt;margin-top:373.75pt;width:147.75pt;height:163.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" fillcolor="white [3201]" strokeweight=".5pt">
                <v:textbox>
                  <w:txbxContent>
                    <w:p w14:paraId="668E6A67" w14:textId="1607C9FC" w:rsidR="00CC4D73" w:rsidRPr="00CC4D73" w:rsidRDefault="00CC4D73">
                      <w:pPr>
                        <w:rPr>
                          <w:lang w:val="es-ES"/>
                        </w:rPr>
                      </w:pPr>
                      <w:r w:rsidRPr="00CC4D73">
                        <w:rPr>
                          <w:lang w:val="es-ES"/>
                        </w:rPr>
                        <w:t>Queremos lograr que nuestros clientes vean un resultado y puedan cumplir sus metas con las que iniciaron el proceso acompañándolos a lo largo de todo el proceso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9744917" wp14:editId="39441564">
                <wp:simplePos x="0" y="0"/>
                <wp:positionH relativeFrom="column">
                  <wp:posOffset>2933700</wp:posOffset>
                </wp:positionH>
                <wp:positionV relativeFrom="paragraph">
                  <wp:posOffset>4784725</wp:posOffset>
                </wp:positionV>
                <wp:extent cx="1943100" cy="2085975"/>
                <wp:effectExtent l="0" t="0" r="19050" b="28575"/>
                <wp:wrapNone/>
                <wp:docPr id="195" name="Cuadro de texto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2085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2B1F84" w14:textId="2C839E2A" w:rsidR="00CC4D73" w:rsidRPr="00CC4D73" w:rsidRDefault="00CC4D73">
                            <w:pPr>
                              <w:rPr>
                                <w:lang w:val="es-ES"/>
                              </w:rPr>
                            </w:pPr>
                            <w:r w:rsidRPr="00CC4D73">
                              <w:rPr>
                                <w:lang w:val="es-ES"/>
                              </w:rPr>
                              <w:t>Hacer una promoción a nivel de marketing online y físico haciendo actividades presenciales y online para llamar la 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744917" id="Cuadro de texto 195" o:spid="_x0000_s1073" type="#_x0000_t202" style="position:absolute;margin-left:231pt;margin-top:376.75pt;width:153pt;height:164.2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" fillcolor="white [3201]" strokeweight=".5pt">
                <v:textbox>
                  <w:txbxContent>
                    <w:p w14:paraId="5D2B1F84" w14:textId="2C839E2A" w:rsidR="00CC4D73" w:rsidRPr="00CC4D73" w:rsidRDefault="00CC4D73">
                      <w:pPr>
                        <w:rPr>
                          <w:lang w:val="es-ES"/>
                        </w:rPr>
                      </w:pPr>
                      <w:r w:rsidRPr="00CC4D73">
                        <w:rPr>
                          <w:lang w:val="es-ES"/>
                        </w:rPr>
                        <w:t>Hacer una promoción a nivel de marketing online y físico haciendo actividades presenciales y online para llamar la atención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FA74CF0" wp14:editId="68B5E7B5">
                <wp:simplePos x="0" y="0"/>
                <wp:positionH relativeFrom="column">
                  <wp:posOffset>952500</wp:posOffset>
                </wp:positionH>
                <wp:positionV relativeFrom="paragraph">
                  <wp:posOffset>4765675</wp:posOffset>
                </wp:positionV>
                <wp:extent cx="1838325" cy="2076450"/>
                <wp:effectExtent l="0" t="0" r="28575" b="19050"/>
                <wp:wrapNone/>
                <wp:docPr id="194" name="Cuadro de texto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207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F0346B" w14:textId="26BB1E04" w:rsidR="00CC4D73" w:rsidRPr="00CC4D73" w:rsidRDefault="00CC4D7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Incentivar a la población a hacer algún tipo de ejercicio acompañado por nuestros especialistas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A74CF0" id="Cuadro de texto 194" o:spid="_x0000_s1074" type="#_x0000_t202" style="position:absolute;margin-left:75pt;margin-top:375.25pt;width:144.75pt;height:163.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" fillcolor="white [3201]" strokeweight=".5pt">
                <v:textbox>
                  <w:txbxContent>
                    <w:p w14:paraId="77F0346B" w14:textId="26BB1E04" w:rsidR="00CC4D73" w:rsidRPr="00CC4D73" w:rsidRDefault="00CC4D7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Incentivar a la población a hacer algún tipo de ejercicio acompañado por nuestros especialistas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83552C4" wp14:editId="3DAB1874">
                <wp:simplePos x="0" y="0"/>
                <wp:positionH relativeFrom="column">
                  <wp:posOffset>2914650</wp:posOffset>
                </wp:positionH>
                <wp:positionV relativeFrom="paragraph">
                  <wp:posOffset>3251200</wp:posOffset>
                </wp:positionV>
                <wp:extent cx="4010025" cy="600075"/>
                <wp:effectExtent l="0" t="0" r="28575" b="28575"/>
                <wp:wrapNone/>
                <wp:docPr id="193" name="Cuadro de texto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0025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4A9690" w14:textId="748B4396" w:rsidR="00CC4D73" w:rsidRPr="00CC4D73" w:rsidRDefault="00CC4D7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Para todo aquel que quiera realizar un cambio en su vida o iniciar una etapa de aprendizaje y cambio físico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3552C4" id="Cuadro de texto 193" o:spid="_x0000_s1075" type="#_x0000_t202" style="position:absolute;margin-left:229.5pt;margin-top:256pt;width:315.75pt;height:47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" fillcolor="white [3201]" strokeweight=".5pt">
                <v:textbox>
                  <w:txbxContent>
                    <w:p w14:paraId="4D4A9690" w14:textId="748B4396" w:rsidR="00CC4D73" w:rsidRPr="00CC4D73" w:rsidRDefault="00CC4D7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Para todo aquel que quiera realizar un cambio en su vida o iniciar una etapa de aprendizaje y cambio físico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57CD608" wp14:editId="3989DD18">
                <wp:simplePos x="0" y="0"/>
                <wp:positionH relativeFrom="column">
                  <wp:posOffset>2990850</wp:posOffset>
                </wp:positionH>
                <wp:positionV relativeFrom="paragraph">
                  <wp:posOffset>2298700</wp:posOffset>
                </wp:positionV>
                <wp:extent cx="3943350" cy="628650"/>
                <wp:effectExtent l="0" t="0" r="19050" b="19050"/>
                <wp:wrapNone/>
                <wp:docPr id="192" name="Cuadro de text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0" cy="62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6E792A2" w14:textId="22945FBC" w:rsidR="00CC4D73" w:rsidRPr="00CC4D73" w:rsidRDefault="00CC4D7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Para tener una buena salud física y mental y promover un estilo de vida saludable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CD608" id="Cuadro de texto 192" o:spid="_x0000_s1076" type="#_x0000_t202" style="position:absolute;margin-left:235.5pt;margin-top:181pt;width:310.5pt;height:49.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" fillcolor="white [3201]" strokeweight=".5pt">
                <v:textbox>
                  <w:txbxContent>
                    <w:p w14:paraId="56E792A2" w14:textId="22945FBC" w:rsidR="00CC4D73" w:rsidRPr="00CC4D73" w:rsidRDefault="00CC4D7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Para tener una buena salud física y mental y promover un estilo de vida saludable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FFC7546" wp14:editId="2C567EA4">
                <wp:simplePos x="0" y="0"/>
                <wp:positionH relativeFrom="column">
                  <wp:posOffset>3048000</wp:posOffset>
                </wp:positionH>
                <wp:positionV relativeFrom="paragraph">
                  <wp:posOffset>1393825</wp:posOffset>
                </wp:positionV>
                <wp:extent cx="3733800" cy="552450"/>
                <wp:effectExtent l="0" t="0" r="19050" b="19050"/>
                <wp:wrapNone/>
                <wp:docPr id="63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C87609" w14:textId="545C44A9" w:rsidR="00CC4D73" w:rsidRPr="00CC4D73" w:rsidRDefault="00CC4D7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Promover la salud y dar a conocer por medio de herramientas online nuestro producto haciéndolo fácil para todo publico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C7546" id="Cuadro de texto 63" o:spid="_x0000_s1077" type="#_x0000_t202" style="position:absolute;margin-left:240pt;margin-top:109.75pt;width:294pt;height:43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" fillcolor="white [3201]" strokeweight=".5pt">
                <v:textbox>
                  <w:txbxContent>
                    <w:p w14:paraId="2CC87609" w14:textId="545C44A9" w:rsidR="00CC4D73" w:rsidRPr="00CC4D73" w:rsidRDefault="00CC4D7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Promover la salud y dar a conocer por medio de herramientas online nuestro producto haciéndolo fácil para todo publico </w:t>
                      </w:r>
                    </w:p>
                  </w:txbxContent>
                </v:textbox>
              </v:shape>
            </w:pict>
          </mc:Fallback>
        </mc:AlternateContent>
      </w:r>
      <w:r w:rsidR="00C77CDB">
        <w:rPr>
          <w:noProof/>
          <w:sz w:val="20"/>
        </w:rPr>
        <w:drawing>
          <wp:inline distT="0" distB="0" distL="0" distR="0" wp14:anchorId="769D5C95" wp14:editId="038BFBAD">
            <wp:extent cx="7060178" cy="10068877"/>
            <wp:effectExtent l="0" t="0" r="7620" b="889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55DCF" w14:textId="77777777" w:rsidR="00C63ACD" w:rsidRDefault="00C63ACD">
      <w:pPr>
        <w:rPr>
          <w:sz w:val="20"/>
        </w:rPr>
        <w:sectPr w:rsidR="00C63ACD">
          <w:pgSz w:w="11910" w:h="16850"/>
          <w:pgMar w:top="220" w:right="320" w:bottom="0" w:left="0" w:header="720" w:footer="720" w:gutter="0"/>
          <w:cols w:space="720"/>
        </w:sectPr>
      </w:pPr>
    </w:p>
    <w:p w14:paraId="350CD958" w14:textId="77777777" w:rsidR="00C63ACD" w:rsidRDefault="00C77CDB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254230D3" wp14:editId="7757CE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63ACD">
      <w:pgSz w:w="11910" w:h="16850"/>
      <w:pgMar w:top="160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923B03"/>
    <w:multiLevelType w:val="multilevel"/>
    <w:tmpl w:val="2B5E1BE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F6714AB"/>
    <w:multiLevelType w:val="multilevel"/>
    <w:tmpl w:val="55B80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668151B"/>
    <w:multiLevelType w:val="multilevel"/>
    <w:tmpl w:val="E182C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57F7BF6"/>
    <w:multiLevelType w:val="multilevel"/>
    <w:tmpl w:val="BB0C3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A3002F9"/>
    <w:multiLevelType w:val="multilevel"/>
    <w:tmpl w:val="6EB45F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D0C2BB6"/>
    <w:multiLevelType w:val="multilevel"/>
    <w:tmpl w:val="3468CF4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73205668"/>
    <w:multiLevelType w:val="multilevel"/>
    <w:tmpl w:val="244E2F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3"/>
  </w:num>
  <w:num w:numId="3">
    <w:abstractNumId w:val="0"/>
  </w:num>
  <w:num w:numId="4">
    <w:abstractNumId w:val="2"/>
  </w:num>
  <w:num w:numId="5">
    <w:abstractNumId w:val="5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3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3ACD"/>
    <w:rsid w:val="00015410"/>
    <w:rsid w:val="001259ED"/>
    <w:rsid w:val="00156C8F"/>
    <w:rsid w:val="009C6FB9"/>
    <w:rsid w:val="00AE3204"/>
    <w:rsid w:val="00AF44C5"/>
    <w:rsid w:val="00C63ACD"/>
    <w:rsid w:val="00C77CDB"/>
    <w:rsid w:val="00CC4D73"/>
    <w:rsid w:val="00CF3BE5"/>
    <w:rsid w:val="00CF5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9C699A"/>
  <w15:docId w15:val="{9C7E1058-A820-457D-9DD7-CFE9D238CD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whitespace-pre-wrap">
    <w:name w:val="whitespace-pre-wrap"/>
    <w:basedOn w:val="Normal"/>
    <w:rsid w:val="00CF3BE5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s-ES" w:eastAsia="es-ES"/>
    </w:rPr>
  </w:style>
  <w:style w:type="paragraph" w:customStyle="1" w:styleId="whitespace-normal">
    <w:name w:val="whitespace-normal"/>
    <w:basedOn w:val="Normal"/>
    <w:rsid w:val="00CF3BE5"/>
    <w:pPr>
      <w:widowControl/>
      <w:autoSpaceDE/>
      <w:autoSpaceDN/>
      <w:spacing w:before="100" w:beforeAutospacing="1" w:after="100" w:afterAutospacing="1"/>
    </w:pPr>
    <w:rPr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2533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15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Matias Hernandez</cp:lastModifiedBy>
  <cp:revision>2</cp:revision>
  <dcterms:created xsi:type="dcterms:W3CDTF">2024-06-29T04:47:00Z</dcterms:created>
  <dcterms:modified xsi:type="dcterms:W3CDTF">2024-06-29T04:47:00Z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LastSaved">
    <vt:filetime>2024-02-15T00:00:00Z</vt:filetime>
  </property>
</Properties>
</file>