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67187" w:rsidRDefault="000D14E8">
      <w:pPr>
        <w:spacing w:after="0"/>
        <w:ind w:left="2554"/>
        <w:jc w:val="center"/>
      </w:pPr>
      <w:r>
        <w:rPr>
          <w:sz w:val="138"/>
        </w:rPr>
        <w:t>35</w:t>
      </w:r>
    </w:p>
    <w:p w:rsidR="00667187" w:rsidRDefault="000D14E8">
      <w:pPr>
        <w:spacing w:after="718"/>
        <w:ind w:left="3269"/>
      </w:pPr>
      <w:r>
        <w:rPr>
          <w:sz w:val="16"/>
        </w:rPr>
        <w:t xml:space="preserve">Miembro de JA </w:t>
      </w:r>
      <w:proofErr w:type="spellStart"/>
      <w:r>
        <w:rPr>
          <w:sz w:val="16"/>
        </w:rPr>
        <w:t>Worldwide</w:t>
      </w:r>
      <w:proofErr w:type="spellEnd"/>
    </w:p>
    <w:p w:rsidR="00667187" w:rsidRDefault="000D14E8">
      <w:pPr>
        <w:spacing w:after="370"/>
        <w:ind w:left="864"/>
      </w:pPr>
      <w:r>
        <w:rPr>
          <w:noProof/>
        </w:rPr>
        <w:drawing>
          <wp:inline distT="0" distB="0" distL="0" distR="0">
            <wp:extent cx="5532120" cy="1765295"/>
            <wp:effectExtent l="0" t="0" r="0" b="0"/>
            <wp:docPr id="68322" name="Picture 68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2" name="Picture 683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187" w:rsidRDefault="000D14E8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>
                <wp:extent cx="5065776" cy="9147"/>
                <wp:effectExtent l="0" t="0" r="0" b="0"/>
                <wp:docPr id="68329" name="Group 68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68328" name="Shape 68328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29" style="width:398.88pt;height:0.720215pt;mso-position-horizontal-relative:char;mso-position-vertical-relative:line" coordsize="50657,91">
                <v:shape id="Shape 68328" style="position:absolute;width:50657;height:91;left:0;top:0;" coordsize="5065776,9147" path="m0,4573l506577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916680" cy="2195186"/>
            <wp:effectExtent l="0" t="0" r="0" b="0"/>
            <wp:wrapSquare wrapText="bothSides"/>
            <wp:docPr id="68324" name="Picture 68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4" name="Picture 683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19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68326" name="Picture 68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6" name="Picture 6832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—CUADE</w:t>
      </w:r>
      <w:r>
        <w:rPr>
          <w:rFonts w:ascii="Calibri" w:eastAsia="Calibri" w:hAnsi="Calibri" w:cs="Calibri"/>
          <w:u w:val="none"/>
        </w:rPr>
        <w:t>R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u w:val="none"/>
        </w:rPr>
        <w:t>O</w:t>
      </w:r>
      <w:r>
        <w:rPr>
          <w:rFonts w:ascii="Calibri" w:eastAsia="Calibri" w:hAnsi="Calibri" w:cs="Calibri"/>
        </w:rPr>
        <w:t xml:space="preserve">— </w:t>
      </w:r>
      <w:r>
        <w:rPr>
          <w:noProof/>
        </w:rPr>
        <w:drawing>
          <wp:inline distT="0" distB="0" distL="0" distR="0">
            <wp:extent cx="551688" cy="21342"/>
            <wp:effectExtent l="0" t="0" r="0" b="0"/>
            <wp:docPr id="1823" name="Picture 1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Picture 18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</w:t>
      </w:r>
      <w:r>
        <w:rPr>
          <w:u w:val="double"/>
        </w:rPr>
        <w:t>E</w:t>
      </w:r>
      <w:r>
        <w:t>-</w:t>
      </w:r>
      <w:proofErr w:type="spellStart"/>
      <w:r>
        <w:t>TRABmo</w:t>
      </w:r>
      <w:proofErr w:type="spellEnd"/>
      <w:r>
        <w:t>—</w:t>
      </w:r>
    </w:p>
    <w:p w:rsidR="00667187" w:rsidRDefault="000D14E8">
      <w:pPr>
        <w:spacing w:after="941"/>
        <w:ind w:left="1142"/>
      </w:pPr>
      <w:r>
        <w:rPr>
          <w:noProof/>
        </w:rPr>
        <w:drawing>
          <wp:inline distT="0" distB="0" distL="0" distR="0">
            <wp:extent cx="5647945" cy="917710"/>
            <wp:effectExtent l="0" t="0" r="0" b="0"/>
            <wp:docPr id="2192" name="Picture 2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Picture 219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9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187" w:rsidRDefault="000D14E8">
      <w:pPr>
        <w:spacing w:after="86"/>
        <w:ind w:left="4248"/>
      </w:pPr>
      <w:r>
        <w:rPr>
          <w:noProof/>
        </w:rPr>
        <w:drawing>
          <wp:inline distT="0" distB="0" distL="0" distR="0">
            <wp:extent cx="1569720" cy="722582"/>
            <wp:effectExtent l="0" t="0" r="0" b="0"/>
            <wp:docPr id="2200" name="Picture 2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Picture 220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187" w:rsidRDefault="000D14E8">
      <w:pPr>
        <w:spacing w:after="0"/>
        <w:ind w:left="432"/>
        <w:jc w:val="center"/>
      </w:pPr>
      <w:r>
        <w:rPr>
          <w:rFonts w:ascii="Calibri" w:eastAsia="Calibri" w:hAnsi="Calibri" w:cs="Calibri"/>
          <w:sz w:val="26"/>
        </w:rPr>
        <w:t>SERVICIO COMUNAL</w:t>
      </w:r>
    </w:p>
    <w:p w:rsidR="00667187" w:rsidRDefault="000D14E8">
      <w:pPr>
        <w:pStyle w:val="Ttulo2"/>
        <w:spacing w:after="333"/>
        <w:ind w:left="495" w:right="38"/>
      </w:pPr>
      <w:r>
        <w:lastRenderedPageBreak/>
        <w:t>ESTUDIANTIL</w:t>
      </w:r>
    </w:p>
    <w:p w:rsidR="00667187" w:rsidRDefault="000D14E8">
      <w:pPr>
        <w:tabs>
          <w:tab w:val="center" w:pos="4001"/>
          <w:tab w:val="center" w:pos="7567"/>
        </w:tabs>
        <w:spacing w:after="55" w:line="222" w:lineRule="auto"/>
      </w:pPr>
      <w:r>
        <w:rPr>
          <w:sz w:val="36"/>
        </w:rPr>
        <w:tab/>
        <w:t>MINISTERIO DE</w:t>
      </w:r>
      <w:r>
        <w:rPr>
          <w:sz w:val="36"/>
        </w:rPr>
        <w:tab/>
        <w:t>DIRECCIÓN DE</w:t>
      </w:r>
    </w:p>
    <w:p w:rsidR="00667187" w:rsidRDefault="000D14E8">
      <w:pPr>
        <w:tabs>
          <w:tab w:val="center" w:pos="4459"/>
          <w:tab w:val="center" w:pos="7848"/>
        </w:tabs>
        <w:spacing w:after="975"/>
      </w:pPr>
      <w:r>
        <w:rPr>
          <w:sz w:val="36"/>
        </w:rPr>
        <w:tab/>
        <w:t>EDUCACIÓN PÚBLICA</w:t>
      </w:r>
      <w:r>
        <w:rPr>
          <w:sz w:val="36"/>
        </w:rPr>
        <w:tab/>
        <w:t>VIDA ESTUDIANTIL</w:t>
      </w:r>
    </w:p>
    <w:p w:rsidR="00667187" w:rsidRDefault="000D14E8">
      <w:pPr>
        <w:pStyle w:val="Ttulo2"/>
        <w:ind w:left="495"/>
      </w:pPr>
      <w:r>
        <w:t xml:space="preserve">@Junior </w:t>
      </w:r>
      <w:proofErr w:type="spellStart"/>
      <w:r>
        <w:t>Achievement</w:t>
      </w:r>
      <w:proofErr w:type="spellEnd"/>
      <w:r>
        <w:t xml:space="preserve"> Costa Rica, 2024</w:t>
      </w:r>
    </w:p>
    <w:p w:rsidR="00667187" w:rsidRDefault="000D14E8">
      <w:pPr>
        <w:spacing w:after="208"/>
      </w:pPr>
      <w:r>
        <w:rPr>
          <w:sz w:val="62"/>
        </w:rPr>
        <w:t xml:space="preserve">Es importante que sepas </w:t>
      </w:r>
      <w:proofErr w:type="spellStart"/>
      <w:r>
        <w:rPr>
          <w:sz w:val="62"/>
        </w:rPr>
        <w:t>Io</w:t>
      </w:r>
      <w:proofErr w:type="spellEnd"/>
      <w:r>
        <w:rPr>
          <w:sz w:val="62"/>
        </w:rPr>
        <w:t xml:space="preserve"> siguiente:</w:t>
      </w:r>
    </w:p>
    <w:p w:rsidR="00667187" w:rsidRDefault="000D14E8">
      <w:pPr>
        <w:spacing w:after="412" w:line="227" w:lineRule="auto"/>
        <w:ind w:left="96" w:right="4" w:hanging="10"/>
        <w:jc w:val="both"/>
      </w:pPr>
      <w:r>
        <w:rPr>
          <w:sz w:val="48"/>
        </w:rPr>
        <w:t xml:space="preserve">Este documento </w:t>
      </w:r>
      <w:proofErr w:type="spellStart"/>
      <w:r>
        <w:rPr>
          <w:sz w:val="48"/>
        </w:rPr>
        <w:t>Io</w:t>
      </w:r>
      <w:proofErr w:type="spellEnd"/>
      <w:r>
        <w:rPr>
          <w:sz w:val="48"/>
        </w:rPr>
        <w:t xml:space="preserve"> puedes imprimir para completar cada actividad asignada. Recuerda guiarte con cada sesión, ahí tendrás las herramientas y los recursos necesarios para completar cada actividad.</w:t>
      </w:r>
    </w:p>
    <w:p w:rsidR="00667187" w:rsidRDefault="000D14E8">
      <w:pPr>
        <w:spacing w:after="390" w:line="227" w:lineRule="auto"/>
        <w:ind w:left="92" w:right="4" w:hanging="10"/>
        <w:jc w:val="both"/>
      </w:pPr>
      <w:r>
        <w:rPr>
          <w:sz w:val="48"/>
        </w:rPr>
        <w:t>También, podrás completar cada actividad de manera digital. Te recomendamos utilizar Adobe Acrobat, es una herramienta gratuita donde puedes visualizar y modificar documentos en formato PDF.</w:t>
      </w:r>
    </w:p>
    <w:p w:rsidR="00667187" w:rsidRDefault="000D14E8">
      <w:pPr>
        <w:spacing w:after="729" w:line="227" w:lineRule="auto"/>
        <w:ind w:left="96" w:right="4" w:hanging="1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3116" name="Picture 3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" name="Picture 31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Cuando descargues el lector PDF en tu dispositivo electrónico, encontrarás una barra similar a la siguiente:</w:t>
      </w:r>
    </w:p>
    <w:p w:rsidR="00667187" w:rsidRDefault="000D14E8">
      <w:pPr>
        <w:spacing w:after="26" w:line="227" w:lineRule="auto"/>
        <w:ind w:left="1060" w:right="4" w:hanging="254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68330" name="Picture 68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0" name="Picture 6833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1.En la barra de herramientas debes seleccionar la caja de texto.</w:t>
      </w:r>
    </w:p>
    <w:p w:rsidR="00667187" w:rsidRDefault="000D14E8">
      <w:pPr>
        <w:numPr>
          <w:ilvl w:val="0"/>
          <w:numId w:val="1"/>
        </w:numPr>
        <w:spacing w:after="89" w:line="227" w:lineRule="auto"/>
        <w:ind w:right="1037" w:hanging="331"/>
        <w:jc w:val="both"/>
      </w:pPr>
      <w:r>
        <w:rPr>
          <w:sz w:val="48"/>
        </w:rPr>
        <w:t>La opción que mejor te servirá para completar cada actividad es "Escribir texto",</w:t>
      </w:r>
    </w:p>
    <w:p w:rsidR="00667187" w:rsidRDefault="000D14E8">
      <w:pPr>
        <w:numPr>
          <w:ilvl w:val="0"/>
          <w:numId w:val="1"/>
        </w:numPr>
        <w:spacing w:after="66" w:line="227" w:lineRule="auto"/>
        <w:ind w:right="1037" w:hanging="331"/>
        <w:jc w:val="both"/>
      </w:pPr>
      <w:r>
        <w:rPr>
          <w:sz w:val="48"/>
        </w:rPr>
        <w:t xml:space="preserve">Cuando seleccionas "Escribir texto", das </w:t>
      </w:r>
      <w:proofErr w:type="spellStart"/>
      <w:r>
        <w:rPr>
          <w:sz w:val="48"/>
        </w:rPr>
        <w:t>click</w:t>
      </w:r>
      <w:proofErr w:type="spellEnd"/>
      <w:r>
        <w:rPr>
          <w:sz w:val="48"/>
        </w:rPr>
        <w:t xml:space="preserve"> en cada actividad donde desees completar el ejercicio.</w:t>
      </w:r>
    </w:p>
    <w:p w:rsidR="00706B63" w:rsidRDefault="00706B63">
      <w:pPr>
        <w:spacing w:after="374" w:line="265" w:lineRule="auto"/>
        <w:ind w:left="1412" w:hanging="10"/>
        <w:rPr>
          <w:sz w:val="46"/>
        </w:rPr>
      </w:pPr>
    </w:p>
    <w:p w:rsidR="00706B63" w:rsidRDefault="00706B63">
      <w:pPr>
        <w:spacing w:after="374" w:line="265" w:lineRule="auto"/>
        <w:ind w:left="1412" w:hanging="10"/>
        <w:rPr>
          <w:sz w:val="46"/>
        </w:rPr>
      </w:pPr>
    </w:p>
    <w:p w:rsidR="00706B63" w:rsidRDefault="00706B63">
      <w:pPr>
        <w:spacing w:after="374" w:line="265" w:lineRule="auto"/>
        <w:ind w:left="1412" w:hanging="10"/>
        <w:rPr>
          <w:sz w:val="46"/>
        </w:rPr>
      </w:pPr>
    </w:p>
    <w:p w:rsidR="00667187" w:rsidRDefault="000D14E8" w:rsidP="00706B63">
      <w:pPr>
        <w:spacing w:after="374" w:line="265" w:lineRule="auto"/>
        <w:ind w:left="3550" w:hanging="10"/>
        <w:rPr>
          <w:sz w:val="4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4361688</wp:posOffset>
            </wp:positionH>
            <wp:positionV relativeFrom="page">
              <wp:posOffset>835390</wp:posOffset>
            </wp:positionV>
            <wp:extent cx="274320" cy="179884"/>
            <wp:effectExtent l="0" t="0" r="0" b="0"/>
            <wp:wrapTopAndBottom/>
            <wp:docPr id="68332" name="Picture 68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2" name="Picture 6833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Defina la idea de negocio.</w:t>
      </w:r>
    </w:p>
    <w:p w:rsidR="00A96ECF" w:rsidRPr="00164FB5" w:rsidRDefault="00A96ECF" w:rsidP="008F28DB">
      <w:pPr>
        <w:spacing w:after="374" w:line="265" w:lineRule="auto"/>
        <w:ind w:left="1426" w:hanging="10"/>
        <w:rPr>
          <w:rFonts w:ascii="Calibri" w:hAnsi="Calibri"/>
          <w:b/>
          <w:bCs/>
          <w:sz w:val="24"/>
        </w:rPr>
      </w:pPr>
      <w:r w:rsidRPr="00164FB5">
        <w:rPr>
          <w:rFonts w:ascii="Calibri" w:hAnsi="Calibri"/>
          <w:b/>
          <w:bCs/>
          <w:sz w:val="24"/>
        </w:rPr>
        <w:t xml:space="preserve">Mi idea de negocio es crear una aplicación móvil llamada “EcoMarket”, que conecte a consumidores con productores locales de alimentos orgánicos y productos ecológicos. La aplicación permitirá a los usuarios comprar directamente de los agricultores y artesanos locales, asegurando productos frescos y de alta calidad. </w:t>
      </w:r>
    </w:p>
    <w:p w:rsidR="00A96ECF" w:rsidRPr="00164FB5" w:rsidRDefault="00A96ECF" w:rsidP="008F28DB">
      <w:pPr>
        <w:spacing w:after="374" w:line="265" w:lineRule="auto"/>
        <w:ind w:left="1426" w:hanging="10"/>
        <w:rPr>
          <w:rFonts w:ascii="Calibri" w:hAnsi="Calibri"/>
          <w:b/>
          <w:bCs/>
          <w:sz w:val="24"/>
        </w:rPr>
      </w:pPr>
    </w:p>
    <w:p w:rsidR="00A96ECF" w:rsidRPr="00164FB5" w:rsidRDefault="00A96ECF" w:rsidP="008F28DB">
      <w:pPr>
        <w:spacing w:after="374" w:line="265" w:lineRule="auto"/>
        <w:ind w:left="1426" w:hanging="10"/>
        <w:rPr>
          <w:rFonts w:ascii="Calibri" w:hAnsi="Calibri"/>
          <w:b/>
          <w:bCs/>
          <w:sz w:val="24"/>
        </w:rPr>
      </w:pPr>
      <w:r w:rsidRPr="00164FB5">
        <w:rPr>
          <w:rFonts w:ascii="Calibri" w:hAnsi="Calibri"/>
          <w:b/>
          <w:bCs/>
          <w:sz w:val="24"/>
        </w:rPr>
        <w:t>EcoMarket ofrecerá una plataforma fácil de usar donde los productores pueden listar sus productos, gestionar pedidos y recibir pagos de manera segura. Los consumidores podrán explorar una amplia variedad de productos, leer reseñas, y recibir sus compras en la puerta de su casa o en puntos de recogida designados.</w:t>
      </w:r>
    </w:p>
    <w:p w:rsidR="00A96ECF" w:rsidRPr="00164FB5" w:rsidRDefault="00A96ECF" w:rsidP="008F28DB">
      <w:pPr>
        <w:spacing w:after="374" w:line="265" w:lineRule="auto"/>
        <w:ind w:left="1426" w:hanging="10"/>
        <w:rPr>
          <w:rFonts w:ascii="Calibri" w:hAnsi="Calibri"/>
          <w:b/>
          <w:bCs/>
          <w:sz w:val="24"/>
        </w:rPr>
      </w:pPr>
    </w:p>
    <w:p w:rsidR="00A96ECF" w:rsidRPr="00164FB5" w:rsidRDefault="00A96ECF" w:rsidP="008F28DB">
      <w:pPr>
        <w:spacing w:after="374" w:line="265" w:lineRule="auto"/>
        <w:ind w:left="1426" w:hanging="10"/>
        <w:rPr>
          <w:rFonts w:ascii="Calibri" w:hAnsi="Calibri"/>
          <w:b/>
          <w:bCs/>
          <w:sz w:val="24"/>
        </w:rPr>
      </w:pPr>
      <w:r w:rsidRPr="00164FB5">
        <w:rPr>
          <w:rFonts w:ascii="Calibri" w:hAnsi="Calibri"/>
          <w:b/>
          <w:bCs/>
          <w:sz w:val="24"/>
        </w:rPr>
        <w:t>Además, EcoMarket promoverá prácticas sostenibles al reducir la huella de carbono asociada con el transporte de alimentos y al minimizar el uso de empaques plásticos. También planeamos incluir una sección educativa en la aplicación, donde los usuarios puedan aprender sobre la importancia de consumir productos locales y ecológicos.</w:t>
      </w:r>
    </w:p>
    <w:p w:rsidR="0024279C" w:rsidRDefault="0068328F" w:rsidP="0068328F">
      <w:pPr>
        <w:spacing w:after="413"/>
        <w:ind w:left="1373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B2180CC" wp14:editId="0F56D746">
            <wp:extent cx="3020568" cy="2051889"/>
            <wp:effectExtent l="0" t="0" r="0" b="0"/>
            <wp:docPr id="68334" name="Picture 68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4" name="Picture 683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187" w:rsidRDefault="00667187">
      <w:pPr>
        <w:spacing w:after="413"/>
        <w:ind w:left="1373"/>
      </w:pPr>
    </w:p>
    <w:p w:rsidR="00667187" w:rsidRDefault="00667187">
      <w:pPr>
        <w:spacing w:after="418"/>
        <w:ind w:left="1373"/>
      </w:pPr>
    </w:p>
    <w:p w:rsidR="00667187" w:rsidRDefault="00667187">
      <w:pPr>
        <w:spacing w:after="413"/>
        <w:ind w:left="1373"/>
      </w:pPr>
    </w:p>
    <w:p w:rsidR="00667187" w:rsidRDefault="00667187">
      <w:pPr>
        <w:spacing w:after="413"/>
        <w:ind w:left="1373"/>
      </w:pPr>
    </w:p>
    <w:p w:rsidR="00667187" w:rsidRDefault="00667187">
      <w:pPr>
        <w:spacing w:after="418"/>
        <w:ind w:left="1373"/>
      </w:pPr>
    </w:p>
    <w:p w:rsidR="00667187" w:rsidRDefault="00667187">
      <w:pPr>
        <w:spacing w:after="413"/>
        <w:ind w:left="1373"/>
      </w:pPr>
    </w:p>
    <w:p w:rsidR="00667187" w:rsidRDefault="00667187">
      <w:pPr>
        <w:spacing w:after="413"/>
        <w:ind w:left="1373"/>
      </w:pPr>
    </w:p>
    <w:p w:rsidR="00667187" w:rsidRDefault="00667187">
      <w:pPr>
        <w:spacing w:after="413"/>
        <w:ind w:left="1373"/>
      </w:pPr>
    </w:p>
    <w:p w:rsidR="00667187" w:rsidRDefault="00667187">
      <w:pPr>
        <w:spacing w:after="418"/>
        <w:ind w:left="1373"/>
      </w:pPr>
    </w:p>
    <w:p w:rsidR="00667187" w:rsidRDefault="00667187">
      <w:pPr>
        <w:spacing w:after="413"/>
        <w:ind w:left="1373"/>
      </w:pPr>
    </w:p>
    <w:p w:rsidR="00667187" w:rsidRDefault="00667187">
      <w:pPr>
        <w:spacing w:after="413"/>
        <w:ind w:left="1373"/>
      </w:pPr>
    </w:p>
    <w:p w:rsidR="00667187" w:rsidRDefault="00667187">
      <w:pPr>
        <w:spacing w:after="418"/>
        <w:ind w:left="1373"/>
      </w:pPr>
    </w:p>
    <w:p w:rsidR="00667187" w:rsidRDefault="00667187">
      <w:pPr>
        <w:spacing w:after="1234"/>
        <w:ind w:left="1373"/>
      </w:pPr>
    </w:p>
    <w:p w:rsidR="00667187" w:rsidRDefault="00667187">
      <w:pPr>
        <w:spacing w:after="0"/>
        <w:ind w:left="3283"/>
      </w:pPr>
    </w:p>
    <w:p w:rsidR="00667187" w:rsidRDefault="00667187">
      <w:pPr>
        <w:sectPr w:rsidR="00667187">
          <w:headerReference w:type="even" r:id="rId17"/>
          <w:headerReference w:type="default" r:id="rId18"/>
          <w:headerReference w:type="first" r:id="rId19"/>
          <w:pgSz w:w="11909" w:h="16843"/>
          <w:pgMar w:top="2420" w:right="710" w:bottom="359" w:left="648" w:header="720" w:footer="720" w:gutter="0"/>
          <w:cols w:space="720"/>
          <w:titlePg/>
        </w:sectPr>
      </w:pPr>
    </w:p>
    <w:p w:rsidR="00667187" w:rsidRDefault="000D14E8">
      <w:pPr>
        <w:spacing w:after="115" w:line="265" w:lineRule="auto"/>
        <w:ind w:left="9" w:right="263" w:hanging="5"/>
        <w:jc w:val="both"/>
      </w:pPr>
      <w:r>
        <w:rPr>
          <w:sz w:val="44"/>
        </w:rPr>
        <w:lastRenderedPageBreak/>
        <w:t>Determine la misión y visión de su emprendimiento.</w:t>
      </w:r>
    </w:p>
    <w:p w:rsidR="00667187" w:rsidRDefault="000D14E8">
      <w:pPr>
        <w:spacing w:after="3"/>
        <w:ind w:left="236" w:hanging="10"/>
      </w:pPr>
      <w:r>
        <w:rPr>
          <w:sz w:val="48"/>
        </w:rPr>
        <w:t>Misión:</w:t>
      </w:r>
    </w:p>
    <w:p w:rsidR="00667187" w:rsidRDefault="00E92EA0" w:rsidP="00E92EA0">
      <w:pPr>
        <w:spacing w:after="413"/>
        <w:ind w:left="283"/>
      </w:pPr>
      <w:r>
        <w:t>Nuestra misión en EcoMarket es ofrecer productos ecológicos y sostenibles que promuevan un estilo de vida saludable y respetuoso con el medio ambiente.</w:t>
      </w:r>
      <w:r w:rsidR="000D14E8"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373" name="Group 68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72" name="Shape 6837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73" style="width:434.88pt;height:1.20035pt;mso-position-horizontal-relative:char;mso-position-vertical-relative:line" coordsize="55229,152">
                <v:shape id="Shape 68372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0"/>
        <w:ind w:left="240" w:hanging="1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4337304</wp:posOffset>
            </wp:positionH>
            <wp:positionV relativeFrom="page">
              <wp:posOffset>832341</wp:posOffset>
            </wp:positionV>
            <wp:extent cx="332232" cy="182932"/>
            <wp:effectExtent l="0" t="0" r="0" b="0"/>
            <wp:wrapTopAndBottom/>
            <wp:docPr id="6421" name="Picture 6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" name="Picture 642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Visión:</w:t>
      </w:r>
    </w:p>
    <w:p w:rsidR="00667187" w:rsidRDefault="000351E4">
      <w:pPr>
        <w:spacing w:after="413"/>
        <w:ind w:left="283"/>
      </w:pPr>
      <w:r>
        <w:t>Nuestra visión es convertirnos en el mercado líder en productos ecológicos y sostenibles, reconocido por nuestra dedicación a la calidad, la transparencia y la responsabilidad ambiental.</w:t>
      </w:r>
      <w:r w:rsidR="000D14E8"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375" name="Group 68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74" name="Shape 6837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75" style="width:434.88pt;height:1.44043pt;mso-position-horizontal-relative:char;mso-position-vertical-relative:line" coordsize="55229,182">
                <v:shape id="Shape 6837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667187">
      <w:pPr>
        <w:spacing w:after="418"/>
        <w:ind w:left="283"/>
      </w:pPr>
    </w:p>
    <w:p w:rsidR="00667187" w:rsidRDefault="00667187">
      <w:pPr>
        <w:spacing w:after="538"/>
        <w:ind w:left="283"/>
      </w:pPr>
    </w:p>
    <w:p w:rsidR="00667187" w:rsidRDefault="000D14E8">
      <w:pPr>
        <w:spacing w:after="235" w:line="265" w:lineRule="auto"/>
        <w:ind w:left="9" w:right="263" w:hanging="5"/>
        <w:jc w:val="both"/>
      </w:pPr>
      <w:r>
        <w:rPr>
          <w:sz w:val="44"/>
        </w:rPr>
        <w:t>Establezca su estructura organizacional. En cada recuadro, coloque la gerencia o puesto que crea necesario para su tipo de negocio.</w:t>
      </w:r>
    </w:p>
    <w:p w:rsidR="00667187" w:rsidRDefault="00BA5F80">
      <w:pPr>
        <w:spacing w:after="0"/>
        <w:ind w:left="71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4573905</wp:posOffset>
                </wp:positionH>
                <wp:positionV relativeFrom="paragraph">
                  <wp:posOffset>3427730</wp:posOffset>
                </wp:positionV>
                <wp:extent cx="989965" cy="661670"/>
                <wp:effectExtent l="0" t="0" r="19685" b="24130"/>
                <wp:wrapNone/>
                <wp:docPr id="1345694484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9965" cy="6616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560F" w:rsidRPr="006D557F" w:rsidRDefault="006D557F">
                            <w:pPr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 w:rsidRPr="006D557F">
                              <w:rPr>
                                <w:rFonts w:ascii="Calibri" w:hAnsi="Calibri"/>
                                <w:b/>
                                <w:bCs/>
                                <w:lang w:val="es-US"/>
                              </w:rPr>
                              <w:t xml:space="preserve">Gerente de salud ocupacional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left:0;text-align:left;margin-left:360.15pt;margin-top:269.9pt;width:77.95pt;height:52.1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" strokeweight=".5pt">
                <v:textbox>
                  <w:txbxContent>
                    <w:p w:rsidR="0077560F" w:rsidRPr="006D557F" w:rsidRDefault="006D557F">
                      <w:pPr>
                        <w:rPr>
                          <w:rFonts w:ascii="Calibri" w:hAnsi="Calibri"/>
                          <w:b/>
                          <w:bCs/>
                        </w:rPr>
                      </w:pPr>
                      <w:r w:rsidRPr="006D557F">
                        <w:rPr>
                          <w:rFonts w:ascii="Calibri" w:hAnsi="Calibri"/>
                          <w:b/>
                          <w:bCs/>
                          <w:lang w:val="es-US"/>
                        </w:rPr>
                        <w:t xml:space="preserve">Gerente de salud ocupacional </w:t>
                      </w:r>
                    </w:p>
                  </w:txbxContent>
                </v:textbox>
              </v:shape>
            </w:pict>
          </mc:Fallback>
        </mc:AlternateContent>
      </w:r>
      <w:r w:rsidR="00C519AC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FA7D1F9" wp14:editId="442F2D2D">
                <wp:simplePos x="0" y="0"/>
                <wp:positionH relativeFrom="column">
                  <wp:posOffset>556260</wp:posOffset>
                </wp:positionH>
                <wp:positionV relativeFrom="paragraph">
                  <wp:posOffset>3449955</wp:posOffset>
                </wp:positionV>
                <wp:extent cx="1047750" cy="614045"/>
                <wp:effectExtent l="0" t="0" r="19050" b="14605"/>
                <wp:wrapNone/>
                <wp:docPr id="1918437653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1047750" cy="6140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3F69" w:rsidRPr="003A3C69" w:rsidRDefault="00C519AC">
                            <w:pPr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A3C69"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:lang w:val="es-US"/>
                              </w:rPr>
                              <w:t xml:space="preserve">Gerente de recursos humanos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7D1F9" id="Cuadro de texto 5" o:spid="_x0000_s1027" type="#_x0000_t202" style="position:absolute;left:0;text-align:left;margin-left:43.8pt;margin-top:271.65pt;width:82.5pt;height:48.35pt;rotation:180;flip:x y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" strokeweight=".5pt">
                <v:textbox>
                  <w:txbxContent>
                    <w:p w:rsidR="008B3F69" w:rsidRPr="003A3C69" w:rsidRDefault="00C519AC">
                      <w:pPr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</w:rPr>
                      </w:pPr>
                      <w:r w:rsidRPr="003A3C69"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:lang w:val="es-US"/>
                        </w:rPr>
                        <w:t xml:space="preserve">Gerente de recursos humanos </w:t>
                      </w:r>
                    </w:p>
                  </w:txbxContent>
                </v:textbox>
              </v:shape>
            </w:pict>
          </mc:Fallback>
        </mc:AlternateContent>
      </w:r>
      <w:r w:rsidR="007A73CA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4556760</wp:posOffset>
                </wp:positionH>
                <wp:positionV relativeFrom="paragraph">
                  <wp:posOffset>1863725</wp:posOffset>
                </wp:positionV>
                <wp:extent cx="1033780" cy="521970"/>
                <wp:effectExtent l="0" t="0" r="13970" b="11430"/>
                <wp:wrapNone/>
                <wp:docPr id="690202783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780" cy="5219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B6489" w:rsidRPr="00535453" w:rsidRDefault="00535453">
                            <w:pPr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 w:rsidRPr="00535453">
                              <w:rPr>
                                <w:rFonts w:ascii="Calibri" w:hAnsi="Calibri"/>
                                <w:b/>
                                <w:bCs/>
                                <w:lang w:val="es-US"/>
                              </w:rPr>
                              <w:t xml:space="preserve">Gerente </w:t>
                            </w:r>
                            <w:r w:rsidR="00702C2A" w:rsidRPr="00535453">
                              <w:rPr>
                                <w:rFonts w:ascii="Calibri" w:hAnsi="Calibri"/>
                                <w:b/>
                                <w:bCs/>
                                <w:lang w:val="es-US"/>
                              </w:rPr>
                              <w:t>de Finanzas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" o:spid="_x0000_s1028" type="#_x0000_t202" style="position:absolute;left:0;text-align:left;margin-left:358.8pt;margin-top:146.75pt;width:81.4pt;height:41.1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" strokeweight=".5pt">
                <v:textbox>
                  <w:txbxContent>
                    <w:p w:rsidR="007B6489" w:rsidRPr="00535453" w:rsidRDefault="00535453">
                      <w:pPr>
                        <w:rPr>
                          <w:rFonts w:ascii="Calibri" w:hAnsi="Calibri"/>
                          <w:b/>
                          <w:bCs/>
                        </w:rPr>
                      </w:pPr>
                      <w:r w:rsidRPr="00535453">
                        <w:rPr>
                          <w:rFonts w:ascii="Calibri" w:hAnsi="Calibri"/>
                          <w:b/>
                          <w:bCs/>
                          <w:lang w:val="es-US"/>
                        </w:rPr>
                        <w:t xml:space="preserve">Gerente </w:t>
                      </w:r>
                      <w:r w:rsidR="00702C2A" w:rsidRPr="00535453">
                        <w:rPr>
                          <w:rFonts w:ascii="Calibri" w:hAnsi="Calibri"/>
                          <w:b/>
                          <w:bCs/>
                          <w:lang w:val="es-US"/>
                        </w:rPr>
                        <w:t>de Finanzas</w:t>
                      </w:r>
                    </w:p>
                  </w:txbxContent>
                </v:textbox>
              </v:shape>
            </w:pict>
          </mc:Fallback>
        </mc:AlternateContent>
      </w:r>
      <w:r w:rsidR="008F4C36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2584450</wp:posOffset>
                </wp:positionH>
                <wp:positionV relativeFrom="paragraph">
                  <wp:posOffset>3405505</wp:posOffset>
                </wp:positionV>
                <wp:extent cx="1036955" cy="684530"/>
                <wp:effectExtent l="0" t="0" r="10795" b="20320"/>
                <wp:wrapNone/>
                <wp:docPr id="26888067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955" cy="6845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7D0F" w:rsidRPr="009515A6" w:rsidRDefault="009515A6">
                            <w:pPr>
                              <w:rPr>
                                <w:rFonts w:ascii="Calibri" w:hAnsi="Calibri"/>
                                <w:b/>
                                <w:bCs/>
                                <w:szCs w:val="22"/>
                              </w:rPr>
                            </w:pPr>
                            <w:r w:rsidRPr="009515A6">
                              <w:rPr>
                                <w:rFonts w:ascii="Calibri" w:hAnsi="Calibri"/>
                                <w:b/>
                                <w:bCs/>
                                <w:szCs w:val="22"/>
                                <w:lang w:val="es-US"/>
                              </w:rPr>
                              <w:t xml:space="preserve">Gerente de compras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29" type="#_x0000_t202" style="position:absolute;left:0;text-align:left;margin-left:203.5pt;margin-top:268.15pt;width:81.65pt;height:53.9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" strokeweight=".5pt">
                <v:textbox>
                  <w:txbxContent>
                    <w:p w:rsidR="00217D0F" w:rsidRPr="009515A6" w:rsidRDefault="009515A6">
                      <w:pPr>
                        <w:rPr>
                          <w:rFonts w:ascii="Calibri" w:hAnsi="Calibri"/>
                          <w:b/>
                          <w:bCs/>
                          <w:szCs w:val="22"/>
                        </w:rPr>
                      </w:pPr>
                      <w:r w:rsidRPr="009515A6">
                        <w:rPr>
                          <w:rFonts w:ascii="Calibri" w:hAnsi="Calibri"/>
                          <w:b/>
                          <w:bCs/>
                          <w:szCs w:val="22"/>
                          <w:lang w:val="es-US"/>
                        </w:rPr>
                        <w:t xml:space="preserve">Gerente de compras </w:t>
                      </w:r>
                    </w:p>
                  </w:txbxContent>
                </v:textbox>
              </v:shape>
            </w:pict>
          </mc:Fallback>
        </mc:AlternateContent>
      </w:r>
      <w:r w:rsidR="008F4C36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1789430</wp:posOffset>
                </wp:positionV>
                <wp:extent cx="887095" cy="541655"/>
                <wp:effectExtent l="0" t="0" r="27305" b="10795"/>
                <wp:wrapNone/>
                <wp:docPr id="1261062508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095" cy="5416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1915" w:rsidRPr="00B57299" w:rsidRDefault="00B57299">
                            <w:pPr>
                              <w:rPr>
                                <w:rFonts w:ascii="Calibri" w:hAnsi="Calibri"/>
                                <w:b/>
                                <w:bCs/>
                                <w:lang w:val="es-US"/>
                              </w:rPr>
                            </w:pPr>
                            <w:r w:rsidRPr="00B57299">
                              <w:rPr>
                                <w:rFonts w:ascii="Calibri" w:hAnsi="Calibri"/>
                                <w:b/>
                                <w:bCs/>
                                <w:lang w:val="es-US"/>
                              </w:rPr>
                              <w:t xml:space="preserve">Gerente </w:t>
                            </w:r>
                            <w:r w:rsidR="00272594" w:rsidRPr="00B57299">
                              <w:rPr>
                                <w:rFonts w:ascii="Calibri" w:hAnsi="Calibri"/>
                                <w:b/>
                                <w:bCs/>
                                <w:lang w:val="es-US"/>
                              </w:rPr>
                              <w:t xml:space="preserve">de Marketing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" o:spid="_x0000_s1030" type="#_x0000_t202" style="position:absolute;left:0;text-align:left;margin-left:211.1pt;margin-top:140.9pt;width:69.85pt;height:42.6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" strokeweight=".5pt">
                <v:textbox>
                  <w:txbxContent>
                    <w:p w:rsidR="00071915" w:rsidRPr="00B57299" w:rsidRDefault="00B57299">
                      <w:pPr>
                        <w:rPr>
                          <w:rFonts w:ascii="Calibri" w:hAnsi="Calibri"/>
                          <w:b/>
                          <w:bCs/>
                          <w:lang w:val="es-US"/>
                        </w:rPr>
                      </w:pPr>
                      <w:r w:rsidRPr="00B57299">
                        <w:rPr>
                          <w:rFonts w:ascii="Calibri" w:hAnsi="Calibri"/>
                          <w:b/>
                          <w:bCs/>
                          <w:lang w:val="es-US"/>
                        </w:rPr>
                        <w:t xml:space="preserve">Gerente </w:t>
                      </w:r>
                      <w:r w:rsidR="00272594" w:rsidRPr="00B57299">
                        <w:rPr>
                          <w:rFonts w:ascii="Calibri" w:hAnsi="Calibri"/>
                          <w:b/>
                          <w:bCs/>
                          <w:lang w:val="es-US"/>
                        </w:rPr>
                        <w:t xml:space="preserve">de Marketing </w:t>
                      </w:r>
                    </w:p>
                  </w:txbxContent>
                </v:textbox>
              </v:shape>
            </w:pict>
          </mc:Fallback>
        </mc:AlternateContent>
      </w:r>
      <w:r w:rsidR="00FA6D39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1818640</wp:posOffset>
                </wp:positionV>
                <wp:extent cx="908050" cy="579120"/>
                <wp:effectExtent l="0" t="0" r="25400" b="11430"/>
                <wp:wrapNone/>
                <wp:docPr id="2130750164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050" cy="5791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17835" w:rsidRPr="00F020E0" w:rsidRDefault="00FA6D39">
                            <w:pPr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 w:rsidRPr="00F020E0">
                              <w:rPr>
                                <w:rFonts w:ascii="Calibri" w:hAnsi="Calibri"/>
                                <w:b/>
                                <w:bCs/>
                                <w:lang w:val="es-US"/>
                              </w:rPr>
                              <w:t>Gerente de operaciones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31" type="#_x0000_t202" style="position:absolute;left:0;text-align:left;margin-left:43.8pt;margin-top:143.2pt;width:71.5pt;height:45.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" strokeweight=".5pt">
                <v:textbox>
                  <w:txbxContent>
                    <w:p w:rsidR="00517835" w:rsidRPr="00F020E0" w:rsidRDefault="00FA6D39">
                      <w:pPr>
                        <w:rPr>
                          <w:rFonts w:ascii="Calibri" w:hAnsi="Calibri"/>
                          <w:b/>
                          <w:bCs/>
                        </w:rPr>
                      </w:pPr>
                      <w:r w:rsidRPr="00F020E0">
                        <w:rPr>
                          <w:rFonts w:ascii="Calibri" w:hAnsi="Calibri"/>
                          <w:b/>
                          <w:bCs/>
                          <w:lang w:val="es-US"/>
                        </w:rPr>
                        <w:t>Gerente de operaciones</w:t>
                      </w:r>
                    </w:p>
                  </w:txbxContent>
                </v:textbox>
              </v:shape>
            </w:pict>
          </mc:Fallback>
        </mc:AlternateContent>
      </w:r>
      <w:r w:rsidR="00D95501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BB13DFF" wp14:editId="29A4161C">
                <wp:simplePos x="0" y="0"/>
                <wp:positionH relativeFrom="column">
                  <wp:posOffset>2177415</wp:posOffset>
                </wp:positionH>
                <wp:positionV relativeFrom="paragraph">
                  <wp:posOffset>201930</wp:posOffset>
                </wp:positionV>
                <wp:extent cx="1465580" cy="405765"/>
                <wp:effectExtent l="0" t="0" r="20320" b="13335"/>
                <wp:wrapNone/>
                <wp:docPr id="71644327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465580" cy="4057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5501" w:rsidRPr="00B71799" w:rsidRDefault="00485568" w:rsidP="00B71799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 w:rsidRPr="00B71799">
                              <w:rPr>
                                <w:rFonts w:ascii="Calibri" w:hAnsi="Calibri"/>
                                <w:b/>
                                <w:bCs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13DFF" id="Cuadro de texto 1" o:spid="_x0000_s1032" type="#_x0000_t202" style="position:absolute;left:0;text-align:left;margin-left:171.45pt;margin-top:15.9pt;width:115.4pt;height:31.95pt;rotation:180;flip:y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" strokeweight=".5pt">
                <v:textbox>
                  <w:txbxContent>
                    <w:p w:rsidR="00D95501" w:rsidRPr="00B71799" w:rsidRDefault="00485568" w:rsidP="00B71799">
                      <w:pPr>
                        <w:jc w:val="center"/>
                        <w:rPr>
                          <w:rFonts w:ascii="Calibri" w:hAnsi="Calibri"/>
                          <w:b/>
                          <w:bCs/>
                        </w:rPr>
                      </w:pPr>
                      <w:r w:rsidRPr="00B71799">
                        <w:rPr>
                          <w:rFonts w:ascii="Calibri" w:hAnsi="Calibri"/>
                          <w:b/>
                          <w:bCs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0D14E8">
        <w:rPr>
          <w:noProof/>
        </w:rPr>
        <w:drawing>
          <wp:inline distT="0" distB="0" distL="0" distR="0">
            <wp:extent cx="5254418" cy="4176395"/>
            <wp:effectExtent l="0" t="0" r="3810" b="0"/>
            <wp:docPr id="68366" name="Picture 68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66" name="Picture 6836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5118" cy="41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187" w:rsidRDefault="000D14E8">
      <w:pPr>
        <w:spacing w:after="402" w:line="265" w:lineRule="auto"/>
        <w:ind w:left="9" w:right="263" w:hanging="5"/>
        <w:jc w:val="both"/>
      </w:pPr>
      <w:r>
        <w:rPr>
          <w:sz w:val="44"/>
        </w:rPr>
        <w:lastRenderedPageBreak/>
        <w:t>Defina cómo su emprendimiento va a cumplir con los tres pilares de desarrollo sostenible empresarial (social, ambiental y económico).</w:t>
      </w:r>
    </w:p>
    <w:p w:rsidR="00667187" w:rsidRDefault="000D14E8">
      <w:pPr>
        <w:spacing w:after="0"/>
        <w:ind w:left="374" w:hanging="1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4337304</wp:posOffset>
            </wp:positionH>
            <wp:positionV relativeFrom="page">
              <wp:posOffset>835390</wp:posOffset>
            </wp:positionV>
            <wp:extent cx="332232" cy="182932"/>
            <wp:effectExtent l="0" t="0" r="0" b="0"/>
            <wp:wrapTopAndBottom/>
            <wp:docPr id="68380" name="Picture 68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0" name="Picture 6838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>Sostenibilidad social:</w:t>
      </w:r>
    </w:p>
    <w:p w:rsidR="007C4692" w:rsidRDefault="009D3DBF">
      <w:pPr>
        <w:spacing w:after="413"/>
        <w:ind w:left="283"/>
      </w:pPr>
      <w:r>
        <w:t>Inversión en la comunidad: EcoMarket apoyará proyectos locales que promuevan la educación, la salud y el bienestar social. Esto incluye la colaboración con escuelas para programas de reciclaje y talleres educativos sobre sostenibilidad.</w:t>
      </w:r>
    </w:p>
    <w:p w:rsidR="000C43DA" w:rsidRDefault="009D3DBF">
      <w:pPr>
        <w:spacing w:after="413"/>
        <w:ind w:left="283"/>
      </w:pPr>
      <w:r>
        <w:t>Condiciones laborales justas: Garantizaremos condiciones de trabajo seguras y justas para todos los empleados, incluyendo salarios dignos y beneficios adecuados.</w:t>
      </w:r>
    </w:p>
    <w:p w:rsidR="00667187" w:rsidRDefault="000C43DA" w:rsidP="000C43DA">
      <w:pPr>
        <w:spacing w:after="413"/>
        <w:ind w:left="283"/>
      </w:pPr>
      <w:r>
        <w:t>I</w:t>
      </w:r>
      <w:r w:rsidR="009D3DBF">
        <w:t>nclusión y diversidad: Promoveremos un entorno de trabajo inclusivo, que respete y celebre la diversidad, y ofreceremos oportunidades igualitarias para todos los empleados, sin discriminación de género, raza o cualquier otro factor</w:t>
      </w:r>
      <w:r>
        <w:t>.</w:t>
      </w:r>
    </w:p>
    <w:p w:rsidR="00667187" w:rsidRDefault="000D14E8">
      <w:pPr>
        <w:spacing w:after="0"/>
        <w:ind w:left="495" w:hanging="10"/>
        <w:rPr>
          <w:sz w:val="52"/>
        </w:rPr>
      </w:pPr>
      <w:r>
        <w:rPr>
          <w:sz w:val="52"/>
        </w:rPr>
        <w:t>Sostenibilidad ambiental:</w:t>
      </w:r>
    </w:p>
    <w:p w:rsidR="000E3796" w:rsidRDefault="000E3796">
      <w:pPr>
        <w:spacing w:after="0"/>
        <w:ind w:left="495" w:hanging="10"/>
      </w:pPr>
    </w:p>
    <w:p w:rsidR="009E20DA" w:rsidRDefault="00DC1C03">
      <w:pPr>
        <w:spacing w:after="418"/>
        <w:ind w:left="437"/>
      </w:pPr>
      <w:r>
        <w:t>Productos Eco-Friendly: Ofrecer productos que sean orgánicos, biodegradables, reciclados o reciclables, y de bajo impacto ambiental.</w:t>
      </w:r>
    </w:p>
    <w:p w:rsidR="002A7E02" w:rsidRDefault="00DC1C03">
      <w:pPr>
        <w:spacing w:after="418"/>
        <w:ind w:left="437"/>
      </w:pPr>
      <w:r>
        <w:t>Empaques Sostenibles: Utilizar empaques que sean reciclables, biodegradables, o hechos de materiales reciclados. También puedes implementar un sistema de devolución y reutilización de envases.</w:t>
      </w:r>
    </w:p>
    <w:p w:rsidR="002A7E02" w:rsidRDefault="00DC1C03">
      <w:pPr>
        <w:spacing w:after="418"/>
        <w:ind w:left="437"/>
      </w:pPr>
      <w:r>
        <w:t>Eficiencia Energética: Utilizar fuentes de energía renovable (como paneles solares) y adoptar prácticas de eficiencia energética en las instalaciones y operaciones diarias.</w:t>
      </w:r>
    </w:p>
    <w:p w:rsidR="000E3796" w:rsidRDefault="00DC1C03">
      <w:pPr>
        <w:spacing w:after="418"/>
        <w:ind w:left="437"/>
      </w:pPr>
      <w:r>
        <w:t xml:space="preserve">Transporte Ecológico: Minimizar el impacto ambiental del transporte optando por vehículos eléctricos o híbridos y optimizando las rutas de distribución para reducir </w:t>
      </w:r>
      <w:r w:rsidR="000E3796">
        <w:t xml:space="preserve">emisiones. </w:t>
      </w:r>
    </w:p>
    <w:p w:rsidR="00667187" w:rsidRDefault="000E3796">
      <w:pPr>
        <w:spacing w:after="418"/>
        <w:ind w:left="437"/>
      </w:pPr>
      <w:r>
        <w:t>Reducción</w:t>
      </w:r>
      <w:r w:rsidR="00DC1C03">
        <w:t xml:space="preserve"> de Residuos: Implementar políticas de reducción de residuos en todas las áreas del negocio, promoviendo el reciclaje y la reutilización.</w:t>
      </w:r>
    </w:p>
    <w:p w:rsidR="00667187" w:rsidRDefault="00667187">
      <w:pPr>
        <w:spacing w:after="413"/>
        <w:ind w:left="437"/>
      </w:pPr>
    </w:p>
    <w:p w:rsidR="00667187" w:rsidRDefault="00667187">
      <w:pPr>
        <w:spacing w:after="413"/>
        <w:ind w:left="437"/>
      </w:pPr>
    </w:p>
    <w:p w:rsidR="00667187" w:rsidRDefault="00667187">
      <w:pPr>
        <w:spacing w:after="418"/>
        <w:ind w:left="437"/>
      </w:pPr>
    </w:p>
    <w:p w:rsidR="00667187" w:rsidRDefault="00667187">
      <w:pPr>
        <w:spacing w:after="413"/>
        <w:ind w:left="437"/>
      </w:pPr>
    </w:p>
    <w:p w:rsidR="00667187" w:rsidRDefault="00667187">
      <w:pPr>
        <w:spacing w:after="480"/>
        <w:ind w:left="437"/>
      </w:pPr>
    </w:p>
    <w:p w:rsidR="00667187" w:rsidRDefault="000D14E8">
      <w:pPr>
        <w:spacing w:after="0"/>
        <w:ind w:left="572" w:hanging="10"/>
      </w:pPr>
      <w:r>
        <w:rPr>
          <w:sz w:val="52"/>
        </w:rPr>
        <w:t>Sostenibilidad económica:</w:t>
      </w:r>
    </w:p>
    <w:p w:rsidR="00B80B75" w:rsidRDefault="00B80B75">
      <w:pPr>
        <w:spacing w:after="413"/>
        <w:ind w:left="437"/>
      </w:pPr>
      <w:r>
        <w:t>Diversificación de Productos: Ofrecer una variedad de productos que atraigan a diferentes segmentos de clientes, incluyendo productos de alta demanda y márgenes de ganancia altos.</w:t>
      </w:r>
    </w:p>
    <w:p w:rsidR="00AC3252" w:rsidRDefault="00B80B75">
      <w:pPr>
        <w:spacing w:after="413"/>
        <w:ind w:left="437"/>
      </w:pPr>
      <w:r>
        <w:t xml:space="preserve">Gestión de Costos: Controlar y reducir costos operativos mediante la optimización de procesos, la reducción de desperdicios y la adopción de tecnologías eficientes. Negociar con proveedores para obtener mejores precios y </w:t>
      </w:r>
      <w:r w:rsidR="00AC3252">
        <w:t xml:space="preserve">términos. </w:t>
      </w:r>
    </w:p>
    <w:p w:rsidR="00AC3252" w:rsidRDefault="00AC3252">
      <w:pPr>
        <w:spacing w:after="413"/>
        <w:ind w:left="437"/>
      </w:pPr>
      <w:r>
        <w:t>Precios</w:t>
      </w:r>
      <w:r w:rsidR="00B80B75">
        <w:t xml:space="preserve"> Competitivos: Establecer una política de precios que sea competitiva pero que también permita mantener márgenes de ganancia saludables. Realizar estudios de mercado para ajustar precios según la demanda y la competencia.</w:t>
      </w:r>
    </w:p>
    <w:p w:rsidR="00AC3252" w:rsidRDefault="00B80B75">
      <w:pPr>
        <w:spacing w:after="413"/>
        <w:ind w:left="437"/>
      </w:pPr>
      <w:r>
        <w:t>Marketing Efectivo: Implementar estrategias de marketing efectivas para atraer y retener clientes. Utilizar el marketing digital, las redes sociales y las campañas de concienciación para promocionar productos y valores de la empresa.</w:t>
      </w:r>
    </w:p>
    <w:p w:rsidR="00667187" w:rsidRDefault="00B80B75">
      <w:pPr>
        <w:spacing w:after="413"/>
        <w:ind w:left="437"/>
      </w:pPr>
      <w:r>
        <w:t>Fidelización de Clientes: Desarrollar programas de fidelización que incentiven a los clientes a regresar y realizar compras repetidas. Ofrecer descuentos, recompensas y programas de membresía.</w:t>
      </w:r>
    </w:p>
    <w:p w:rsidR="00667187" w:rsidRDefault="00667187">
      <w:pPr>
        <w:spacing w:after="413"/>
        <w:ind w:left="437"/>
      </w:pPr>
    </w:p>
    <w:p w:rsidR="00667187" w:rsidRDefault="00667187">
      <w:pPr>
        <w:spacing w:after="418"/>
        <w:ind w:left="437"/>
      </w:pPr>
    </w:p>
    <w:p w:rsidR="00667187" w:rsidRDefault="00667187">
      <w:pPr>
        <w:spacing w:after="413"/>
        <w:ind w:left="437"/>
      </w:pPr>
    </w:p>
    <w:p w:rsidR="00667187" w:rsidRDefault="00667187">
      <w:pPr>
        <w:spacing w:after="413"/>
        <w:ind w:left="437"/>
      </w:pPr>
    </w:p>
    <w:p w:rsidR="00667187" w:rsidRDefault="000D14E8">
      <w:pPr>
        <w:spacing w:after="0"/>
        <w:ind w:left="437"/>
      </w:pPr>
      <w:r>
        <w:rPr>
          <w:noProof/>
        </w:rPr>
        <w:drawing>
          <wp:inline distT="0" distB="0" distL="0" distR="0">
            <wp:extent cx="5519928" cy="1478701"/>
            <wp:effectExtent l="0" t="0" r="0" b="0"/>
            <wp:docPr id="68382" name="Picture 68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2" name="Picture 6838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187" w:rsidRDefault="000D14E8">
      <w:pPr>
        <w:spacing w:after="298" w:line="265" w:lineRule="auto"/>
        <w:ind w:left="9" w:right="263" w:hanging="5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4325112</wp:posOffset>
            </wp:positionH>
            <wp:positionV relativeFrom="page">
              <wp:posOffset>835390</wp:posOffset>
            </wp:positionV>
            <wp:extent cx="362712" cy="179884"/>
            <wp:effectExtent l="0" t="0" r="0" b="0"/>
            <wp:wrapTopAndBottom/>
            <wp:docPr id="68418" name="Picture 68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8" name="Picture 6841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Complete el Modelo de Negocios </w:t>
      </w:r>
      <w:proofErr w:type="spellStart"/>
      <w:r>
        <w:rPr>
          <w:sz w:val="44"/>
        </w:rPr>
        <w:t>Canvas</w:t>
      </w:r>
      <w:proofErr w:type="spellEnd"/>
      <w:r>
        <w:rPr>
          <w:sz w:val="44"/>
        </w:rPr>
        <w:t>.</w:t>
      </w:r>
    </w:p>
    <w:p w:rsidR="00667187" w:rsidRDefault="00A438AC">
      <w:pPr>
        <w:spacing w:after="738"/>
        <w:ind w:left="-542" w:right="-365"/>
      </w:pPr>
      <w:r>
        <w:rPr>
          <w:noProof/>
          <w:sz w:val="44"/>
          <w:lang w:bidi="ar-SA"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column">
                  <wp:posOffset>2344420</wp:posOffset>
                </wp:positionH>
                <wp:positionV relativeFrom="paragraph">
                  <wp:posOffset>636905</wp:posOffset>
                </wp:positionV>
                <wp:extent cx="1130300" cy="4299585"/>
                <wp:effectExtent l="0" t="0" r="12700" b="24765"/>
                <wp:wrapNone/>
                <wp:docPr id="133208515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42995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438AC" w:rsidRDefault="00A438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184.6pt;margin-top:50.15pt;width:89pt;height:338.5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" strokeweight=".5pt">
                <v:textbox>
                  <w:txbxContent>
                    <w:p w:rsidR="00A438AC" w:rsidRDefault="00A438AC"/>
                  </w:txbxContent>
                </v:textbox>
              </v:shape>
            </w:pict>
          </mc:Fallback>
        </mc:AlternateContent>
      </w:r>
      <w:r w:rsidR="00003B77">
        <w:rPr>
          <w:noProof/>
          <w:sz w:val="44"/>
          <w:lang w:bidi="ar-SA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9DAC511" wp14:editId="08C6FD50">
                <wp:simplePos x="0" y="0"/>
                <wp:positionH relativeFrom="column">
                  <wp:posOffset>1075055</wp:posOffset>
                </wp:positionH>
                <wp:positionV relativeFrom="paragraph">
                  <wp:posOffset>594360</wp:posOffset>
                </wp:positionV>
                <wp:extent cx="1109345" cy="1683385"/>
                <wp:effectExtent l="0" t="0" r="14605" b="12065"/>
                <wp:wrapNone/>
                <wp:docPr id="65622620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16833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3B77" w:rsidRPr="00572080" w:rsidRDefault="00A84677" w:rsidP="00003B77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572080">
                              <w:rPr>
                                <w:sz w:val="18"/>
                                <w:szCs w:val="18"/>
                                <w:lang w:val="es-US"/>
                              </w:rPr>
                              <w:t xml:space="preserve">Adquisición de productos ecológicos. </w:t>
                            </w:r>
                          </w:p>
                          <w:p w:rsidR="00A84677" w:rsidRPr="00572080" w:rsidRDefault="00A84677" w:rsidP="00003B77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572080">
                              <w:rPr>
                                <w:sz w:val="18"/>
                                <w:szCs w:val="18"/>
                              </w:rPr>
                              <w:t>Marketing y promoción.</w:t>
                            </w:r>
                          </w:p>
                          <w:p w:rsidR="00A84677" w:rsidRPr="00572080" w:rsidRDefault="006272C7" w:rsidP="00003B77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572080">
                              <w:rPr>
                                <w:sz w:val="18"/>
                                <w:szCs w:val="18"/>
                              </w:rPr>
                              <w:t>Gestión de relaciones con Proveedores</w:t>
                            </w:r>
                          </w:p>
                          <w:p w:rsidR="006272C7" w:rsidRPr="00572080" w:rsidRDefault="006272C7" w:rsidP="00003B77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572080">
                              <w:rPr>
                                <w:sz w:val="18"/>
                                <w:szCs w:val="18"/>
                              </w:rPr>
                              <w:t xml:space="preserve">Operaciones logísticas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DAC511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84.65pt;margin-top:46.8pt;width:87.35pt;height:132.5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" strokeweight=".5pt">
                <v:textbox>
                  <w:txbxContent>
                    <w:p w:rsidR="00003B77" w:rsidRPr="00572080" w:rsidRDefault="00A84677" w:rsidP="00003B77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sz w:val="18"/>
                          <w:szCs w:val="18"/>
                        </w:rPr>
                      </w:pPr>
                      <w:r w:rsidRPr="00572080">
                        <w:rPr>
                          <w:sz w:val="18"/>
                          <w:szCs w:val="18"/>
                          <w:lang w:val="es-US"/>
                        </w:rPr>
                        <w:t xml:space="preserve">Adquisición de productos ecológicos. </w:t>
                      </w:r>
                    </w:p>
                    <w:p w:rsidR="00A84677" w:rsidRPr="00572080" w:rsidRDefault="00A84677" w:rsidP="00003B77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sz w:val="18"/>
                          <w:szCs w:val="18"/>
                        </w:rPr>
                      </w:pPr>
                      <w:r w:rsidRPr="00572080">
                        <w:rPr>
                          <w:sz w:val="18"/>
                          <w:szCs w:val="18"/>
                        </w:rPr>
                        <w:t>Marketing y promoción.</w:t>
                      </w:r>
                    </w:p>
                    <w:p w:rsidR="00A84677" w:rsidRPr="00572080" w:rsidRDefault="006272C7" w:rsidP="00003B77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sz w:val="18"/>
                          <w:szCs w:val="18"/>
                        </w:rPr>
                      </w:pPr>
                      <w:r w:rsidRPr="00572080">
                        <w:rPr>
                          <w:sz w:val="18"/>
                          <w:szCs w:val="18"/>
                        </w:rPr>
                        <w:t>Gestión de relaciones con Proveedores</w:t>
                      </w:r>
                    </w:p>
                    <w:p w:rsidR="006272C7" w:rsidRPr="00572080" w:rsidRDefault="006272C7" w:rsidP="00003B77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sz w:val="18"/>
                          <w:szCs w:val="18"/>
                        </w:rPr>
                      </w:pPr>
                      <w:r w:rsidRPr="00572080">
                        <w:rPr>
                          <w:sz w:val="18"/>
                          <w:szCs w:val="18"/>
                        </w:rPr>
                        <w:t xml:space="preserve">Operaciones logísticas </w:t>
                      </w:r>
                    </w:p>
                  </w:txbxContent>
                </v:textbox>
              </v:shape>
            </w:pict>
          </mc:Fallback>
        </mc:AlternateContent>
      </w:r>
      <w:r w:rsidR="00E661C8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-245110</wp:posOffset>
                </wp:positionH>
                <wp:positionV relativeFrom="paragraph">
                  <wp:posOffset>636905</wp:posOffset>
                </wp:positionV>
                <wp:extent cx="1144270" cy="4285615"/>
                <wp:effectExtent l="0" t="0" r="17780" b="19685"/>
                <wp:wrapNone/>
                <wp:docPr id="77993646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270" cy="42856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904B5" w:rsidRPr="000B3B4C" w:rsidRDefault="007935AF" w:rsidP="00E661C8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0B3B4C">
                              <w:rPr>
                                <w:sz w:val="20"/>
                                <w:szCs w:val="20"/>
                                <w:lang w:val="es-US"/>
                              </w:rPr>
                              <w:t xml:space="preserve">Proveedores de productos ecológicos </w:t>
                            </w:r>
                          </w:p>
                          <w:p w:rsidR="007935AF" w:rsidRPr="000B3B4C" w:rsidRDefault="007935AF" w:rsidP="00E661C8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0B3B4C">
                              <w:rPr>
                                <w:sz w:val="20"/>
                                <w:szCs w:val="20"/>
                                <w:lang w:val="es-US"/>
                              </w:rPr>
                              <w:t>Distribución y logística.</w:t>
                            </w:r>
                          </w:p>
                          <w:p w:rsidR="007935AF" w:rsidRPr="000B3B4C" w:rsidRDefault="002B41DF" w:rsidP="00E661C8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0B3B4C">
                              <w:rPr>
                                <w:sz w:val="20"/>
                                <w:szCs w:val="20"/>
                                <w:lang w:val="es-US"/>
                              </w:rPr>
                              <w:t xml:space="preserve">Organización ambientales y </w:t>
                            </w:r>
                            <w:proofErr w:type="spellStart"/>
                            <w:r w:rsidRPr="000B3B4C">
                              <w:rPr>
                                <w:sz w:val="20"/>
                                <w:szCs w:val="20"/>
                                <w:lang w:val="es-US"/>
                              </w:rPr>
                              <w:t>ONGs</w:t>
                            </w:r>
                            <w:proofErr w:type="spellEnd"/>
                            <w:r w:rsidRPr="000B3B4C">
                              <w:rPr>
                                <w:sz w:val="20"/>
                                <w:szCs w:val="20"/>
                                <w:lang w:val="es-US"/>
                              </w:rPr>
                              <w:t>.</w:t>
                            </w:r>
                          </w:p>
                          <w:p w:rsidR="002B41DF" w:rsidRPr="000B3B4C" w:rsidRDefault="002B41DF" w:rsidP="00E661C8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0B3B4C">
                              <w:rPr>
                                <w:sz w:val="20"/>
                                <w:szCs w:val="20"/>
                                <w:lang w:val="es-US"/>
                              </w:rPr>
                              <w:t xml:space="preserve">Gobiernos y organismos reguladores </w:t>
                            </w:r>
                          </w:p>
                          <w:p w:rsidR="00386783" w:rsidRPr="000B3B4C" w:rsidRDefault="00386783" w:rsidP="00E661C8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0B3B4C">
                              <w:rPr>
                                <w:sz w:val="20"/>
                                <w:szCs w:val="20"/>
                                <w:lang w:val="es-US"/>
                              </w:rPr>
                              <w:t>Empresas tecnológicas</w:t>
                            </w:r>
                          </w:p>
                          <w:p w:rsidR="00386783" w:rsidRPr="000B3B4C" w:rsidRDefault="00386783" w:rsidP="00E661C8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0B3B4C">
                              <w:rPr>
                                <w:sz w:val="20"/>
                                <w:szCs w:val="20"/>
                                <w:lang w:val="es-US"/>
                              </w:rPr>
                              <w:t xml:space="preserve">Instituciones financieras </w:t>
                            </w:r>
                          </w:p>
                          <w:p w:rsidR="000B3B4C" w:rsidRPr="000B3B4C" w:rsidRDefault="000B3B4C" w:rsidP="00E661C8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0B3B4C">
                              <w:rPr>
                                <w:sz w:val="20"/>
                                <w:szCs w:val="20"/>
                                <w:lang w:val="es-US"/>
                              </w:rPr>
                              <w:t xml:space="preserve">Empresas de reciclaje y gestión de residuos. </w:t>
                            </w:r>
                          </w:p>
                          <w:p w:rsidR="000B3B4C" w:rsidRPr="000B3B4C" w:rsidRDefault="000B3B4C" w:rsidP="00E661C8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0B3B4C">
                              <w:rPr>
                                <w:sz w:val="20"/>
                                <w:szCs w:val="20"/>
                                <w:lang w:val="es-US"/>
                              </w:rPr>
                              <w:t>Comunidad local y grupos de consumidores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19.3pt;margin-top:50.15pt;width:90.1pt;height:337.4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" strokeweight=".5pt">
                <v:textbox>
                  <w:txbxContent>
                    <w:p w:rsidR="004904B5" w:rsidRPr="000B3B4C" w:rsidRDefault="007935AF" w:rsidP="00E661C8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 w:val="20"/>
                          <w:szCs w:val="20"/>
                        </w:rPr>
                      </w:pPr>
                      <w:r w:rsidRPr="000B3B4C">
                        <w:rPr>
                          <w:sz w:val="20"/>
                          <w:szCs w:val="20"/>
                          <w:lang w:val="es-US"/>
                        </w:rPr>
                        <w:t xml:space="preserve">Proveedores de productos ecológicos </w:t>
                      </w:r>
                    </w:p>
                    <w:p w:rsidR="007935AF" w:rsidRPr="000B3B4C" w:rsidRDefault="007935AF" w:rsidP="00E661C8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 w:val="20"/>
                          <w:szCs w:val="20"/>
                        </w:rPr>
                      </w:pPr>
                      <w:r w:rsidRPr="000B3B4C">
                        <w:rPr>
                          <w:sz w:val="20"/>
                          <w:szCs w:val="20"/>
                          <w:lang w:val="es-US"/>
                        </w:rPr>
                        <w:t>Distribución y logística.</w:t>
                      </w:r>
                    </w:p>
                    <w:p w:rsidR="007935AF" w:rsidRPr="000B3B4C" w:rsidRDefault="002B41DF" w:rsidP="00E661C8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 w:val="20"/>
                          <w:szCs w:val="20"/>
                        </w:rPr>
                      </w:pPr>
                      <w:r w:rsidRPr="000B3B4C">
                        <w:rPr>
                          <w:sz w:val="20"/>
                          <w:szCs w:val="20"/>
                          <w:lang w:val="es-US"/>
                        </w:rPr>
                        <w:t xml:space="preserve">Organización ambientales y </w:t>
                      </w:r>
                      <w:proofErr w:type="spellStart"/>
                      <w:r w:rsidRPr="000B3B4C">
                        <w:rPr>
                          <w:sz w:val="20"/>
                          <w:szCs w:val="20"/>
                          <w:lang w:val="es-US"/>
                        </w:rPr>
                        <w:t>ONGs</w:t>
                      </w:r>
                      <w:proofErr w:type="spellEnd"/>
                      <w:r w:rsidRPr="000B3B4C">
                        <w:rPr>
                          <w:sz w:val="20"/>
                          <w:szCs w:val="20"/>
                          <w:lang w:val="es-US"/>
                        </w:rPr>
                        <w:t>.</w:t>
                      </w:r>
                    </w:p>
                    <w:p w:rsidR="002B41DF" w:rsidRPr="000B3B4C" w:rsidRDefault="002B41DF" w:rsidP="00E661C8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 w:val="20"/>
                          <w:szCs w:val="20"/>
                        </w:rPr>
                      </w:pPr>
                      <w:r w:rsidRPr="000B3B4C">
                        <w:rPr>
                          <w:sz w:val="20"/>
                          <w:szCs w:val="20"/>
                          <w:lang w:val="es-US"/>
                        </w:rPr>
                        <w:t xml:space="preserve">Gobiernos y organismos reguladores </w:t>
                      </w:r>
                    </w:p>
                    <w:p w:rsidR="00386783" w:rsidRPr="000B3B4C" w:rsidRDefault="00386783" w:rsidP="00E661C8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 w:val="20"/>
                          <w:szCs w:val="20"/>
                        </w:rPr>
                      </w:pPr>
                      <w:r w:rsidRPr="000B3B4C">
                        <w:rPr>
                          <w:sz w:val="20"/>
                          <w:szCs w:val="20"/>
                          <w:lang w:val="es-US"/>
                        </w:rPr>
                        <w:t>Empresas tecnológicas</w:t>
                      </w:r>
                    </w:p>
                    <w:p w:rsidR="00386783" w:rsidRPr="000B3B4C" w:rsidRDefault="00386783" w:rsidP="00E661C8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 w:val="20"/>
                          <w:szCs w:val="20"/>
                        </w:rPr>
                      </w:pPr>
                      <w:r w:rsidRPr="000B3B4C">
                        <w:rPr>
                          <w:sz w:val="20"/>
                          <w:szCs w:val="20"/>
                          <w:lang w:val="es-US"/>
                        </w:rPr>
                        <w:t xml:space="preserve">Instituciones financieras </w:t>
                      </w:r>
                    </w:p>
                    <w:p w:rsidR="000B3B4C" w:rsidRPr="000B3B4C" w:rsidRDefault="000B3B4C" w:rsidP="00E661C8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 w:val="20"/>
                          <w:szCs w:val="20"/>
                        </w:rPr>
                      </w:pPr>
                      <w:r w:rsidRPr="000B3B4C">
                        <w:rPr>
                          <w:sz w:val="20"/>
                          <w:szCs w:val="20"/>
                          <w:lang w:val="es-US"/>
                        </w:rPr>
                        <w:t xml:space="preserve">Empresas de reciclaje y gestión de residuos. </w:t>
                      </w:r>
                    </w:p>
                    <w:p w:rsidR="000B3B4C" w:rsidRPr="000B3B4C" w:rsidRDefault="000B3B4C" w:rsidP="00E661C8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 w:val="20"/>
                          <w:szCs w:val="20"/>
                        </w:rPr>
                      </w:pPr>
                      <w:r w:rsidRPr="000B3B4C">
                        <w:rPr>
                          <w:sz w:val="20"/>
                          <w:szCs w:val="20"/>
                          <w:lang w:val="es-US"/>
                        </w:rPr>
                        <w:t>Comunidad local y grupos de consumidores</w:t>
                      </w:r>
                    </w:p>
                  </w:txbxContent>
                </v:textbox>
              </v:shape>
            </w:pict>
          </mc:Fallback>
        </mc:AlternateContent>
      </w:r>
      <w:r w:rsidR="000D14E8">
        <w:rPr>
          <w:noProof/>
        </w:rPr>
        <w:drawing>
          <wp:inline distT="0" distB="0" distL="0" distR="0">
            <wp:extent cx="6528816" cy="6472749"/>
            <wp:effectExtent l="0" t="0" r="0" b="0"/>
            <wp:docPr id="68420" name="Picture 68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0" name="Picture 6842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647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187" w:rsidRDefault="000D14E8">
      <w:pPr>
        <w:spacing w:after="55" w:line="222" w:lineRule="auto"/>
        <w:ind w:left="475" w:right="460" w:firstLine="1920"/>
        <w:jc w:val="both"/>
      </w:pPr>
      <w:r>
        <w:rPr>
          <w:sz w:val="36"/>
        </w:rPr>
        <w:t xml:space="preserve">Recuerda: En la presentación "Modelo de </w:t>
      </w:r>
      <w:r>
        <w:rPr>
          <w:noProof/>
        </w:rPr>
        <w:drawing>
          <wp:inline distT="0" distB="0" distL="0" distR="0">
            <wp:extent cx="1033272" cy="268301"/>
            <wp:effectExtent l="0" t="0" r="0" b="0"/>
            <wp:docPr id="28548" name="Picture 28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8" name="Picture 2854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:rsidR="00667187" w:rsidRDefault="000D14E8">
      <w:pPr>
        <w:spacing w:after="739" w:line="265" w:lineRule="auto"/>
        <w:ind w:left="9" w:right="263" w:hanging="5"/>
        <w:jc w:val="both"/>
      </w:pPr>
      <w:r>
        <w:rPr>
          <w:sz w:val="44"/>
        </w:rPr>
        <w:t>Complete la siguiente matriz FODA:</w:t>
      </w:r>
    </w:p>
    <w:p w:rsidR="00667187" w:rsidRDefault="000D14E8">
      <w:pPr>
        <w:pStyle w:val="Ttulo2"/>
        <w:tabs>
          <w:tab w:val="center" w:pos="2129"/>
          <w:tab w:val="center" w:pos="6874"/>
        </w:tabs>
        <w:ind w:left="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4334256</wp:posOffset>
            </wp:positionH>
            <wp:positionV relativeFrom="page">
              <wp:posOffset>835390</wp:posOffset>
            </wp:positionV>
            <wp:extent cx="338328" cy="182932"/>
            <wp:effectExtent l="0" t="0" r="0" b="0"/>
            <wp:wrapTopAndBottom/>
            <wp:docPr id="68422" name="Picture 68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2" name="Picture 6842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Fortalezas</w:t>
      </w:r>
      <w:r>
        <w:tab/>
        <w:t>Debilidades</w:t>
      </w:r>
    </w:p>
    <w:p w:rsidR="00667187" w:rsidRDefault="007606D1">
      <w:pPr>
        <w:spacing w:after="694"/>
        <w:ind w:left="-34"/>
      </w:pPr>
      <w:r>
        <w:rPr>
          <w:noProof/>
          <w:sz w:val="46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column">
                  <wp:posOffset>3280410</wp:posOffset>
                </wp:positionH>
                <wp:positionV relativeFrom="paragraph">
                  <wp:posOffset>3146425</wp:posOffset>
                </wp:positionV>
                <wp:extent cx="2131695" cy="1270000"/>
                <wp:effectExtent l="0" t="0" r="20955" b="17780"/>
                <wp:wrapNone/>
                <wp:docPr id="1454027868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169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F3FC0" w:rsidRPr="007606D1" w:rsidRDefault="005F3FC0" w:rsidP="007606D1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sz w:val="20"/>
                                <w:szCs w:val="20"/>
                                <w:lang w:val="es-US"/>
                              </w:rPr>
                            </w:pPr>
                            <w:r w:rsidRPr="007606D1">
                              <w:rPr>
                                <w:sz w:val="20"/>
                                <w:szCs w:val="20"/>
                                <w:lang w:val="es-US"/>
                              </w:rPr>
                              <w:t>Competencia creciente en el mercado de productos ecológicos.</w:t>
                            </w:r>
                          </w:p>
                          <w:p w:rsidR="005F3FC0" w:rsidRPr="007606D1" w:rsidRDefault="005F3FC0" w:rsidP="007606D1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606D1">
                              <w:rPr>
                                <w:sz w:val="20"/>
                                <w:szCs w:val="20"/>
                              </w:rPr>
                              <w:t>Cambios en las regulaciones medioambientales que podrían afectar el suministro.</w:t>
                            </w:r>
                          </w:p>
                          <w:p w:rsidR="005F3FC0" w:rsidRPr="007606D1" w:rsidRDefault="005F3FC0" w:rsidP="007606D1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606D1">
                              <w:rPr>
                                <w:sz w:val="20"/>
                                <w:szCs w:val="20"/>
                              </w:rPr>
                              <w:t>Variaciones en los costos de los productos debido a factores externos.</w:t>
                            </w:r>
                          </w:p>
                          <w:p w:rsidR="005F3FC0" w:rsidRPr="007606D1" w:rsidRDefault="005F3FC0" w:rsidP="007606D1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606D1">
                              <w:rPr>
                                <w:sz w:val="20"/>
                                <w:szCs w:val="20"/>
                              </w:rPr>
                              <w:t>Dependencia de la economía general que podría impactar el poder adquisitivo de los clientes.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258.3pt;margin-top:247.75pt;width:167.85pt;height:100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" strokeweight=".5pt">
                <v:textbox style="mso-fit-shape-to-text:t">
                  <w:txbxContent>
                    <w:p w:rsidR="005F3FC0" w:rsidRPr="007606D1" w:rsidRDefault="005F3FC0" w:rsidP="007606D1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sz w:val="20"/>
                          <w:szCs w:val="20"/>
                          <w:lang w:val="es-US"/>
                        </w:rPr>
                      </w:pPr>
                      <w:r w:rsidRPr="007606D1">
                        <w:rPr>
                          <w:sz w:val="20"/>
                          <w:szCs w:val="20"/>
                          <w:lang w:val="es-US"/>
                        </w:rPr>
                        <w:t>Competencia creciente en el mercado de productos ecológicos.</w:t>
                      </w:r>
                    </w:p>
                    <w:p w:rsidR="005F3FC0" w:rsidRPr="007606D1" w:rsidRDefault="005F3FC0" w:rsidP="007606D1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sz w:val="20"/>
                          <w:szCs w:val="20"/>
                        </w:rPr>
                      </w:pPr>
                      <w:r w:rsidRPr="007606D1">
                        <w:rPr>
                          <w:sz w:val="20"/>
                          <w:szCs w:val="20"/>
                        </w:rPr>
                        <w:t>Cambios en las regulaciones medioambientales que podrían afectar el suministro.</w:t>
                      </w:r>
                    </w:p>
                    <w:p w:rsidR="005F3FC0" w:rsidRPr="007606D1" w:rsidRDefault="005F3FC0" w:rsidP="007606D1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sz w:val="20"/>
                          <w:szCs w:val="20"/>
                        </w:rPr>
                      </w:pPr>
                      <w:r w:rsidRPr="007606D1">
                        <w:rPr>
                          <w:sz w:val="20"/>
                          <w:szCs w:val="20"/>
                        </w:rPr>
                        <w:t>Variaciones en los costos de los productos debido a factores externos.</w:t>
                      </w:r>
                    </w:p>
                    <w:p w:rsidR="005F3FC0" w:rsidRPr="007606D1" w:rsidRDefault="005F3FC0" w:rsidP="007606D1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sz w:val="20"/>
                          <w:szCs w:val="20"/>
                        </w:rPr>
                      </w:pPr>
                      <w:r w:rsidRPr="007606D1">
                        <w:rPr>
                          <w:sz w:val="20"/>
                          <w:szCs w:val="20"/>
                        </w:rPr>
                        <w:t>Dependencia de la economía general que podría impactar el poder adquisitivo de los clientes.</w:t>
                      </w:r>
                    </w:p>
                  </w:txbxContent>
                </v:textbox>
              </v:shape>
            </w:pict>
          </mc:Fallback>
        </mc:AlternateContent>
      </w:r>
      <w:r w:rsidR="009313BF">
        <w:rPr>
          <w:noProof/>
          <w:sz w:val="36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3272155</wp:posOffset>
                </wp:positionV>
                <wp:extent cx="2114550" cy="1270000"/>
                <wp:effectExtent l="0" t="0" r="19050" b="27940"/>
                <wp:wrapNone/>
                <wp:docPr id="595425449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21E3C" w:rsidRPr="0094700A" w:rsidRDefault="00121E3C" w:rsidP="0094700A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rPr>
                                <w:sz w:val="20"/>
                                <w:szCs w:val="20"/>
                                <w:lang w:val="es-US"/>
                              </w:rPr>
                            </w:pPr>
                            <w:r w:rsidRPr="0094700A">
                              <w:rPr>
                                <w:sz w:val="20"/>
                                <w:szCs w:val="20"/>
                                <w:lang w:val="es-US"/>
                              </w:rPr>
                              <w:t>Creciente demanda de productos ecológicos y sostenibles.</w:t>
                            </w:r>
                          </w:p>
                          <w:p w:rsidR="00121E3C" w:rsidRPr="0094700A" w:rsidRDefault="00121E3C" w:rsidP="0094700A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94700A">
                              <w:rPr>
                                <w:sz w:val="20"/>
                                <w:szCs w:val="20"/>
                              </w:rPr>
                              <w:t>Potencial para expandirse a nuevos mercados geográficos.</w:t>
                            </w:r>
                          </w:p>
                          <w:p w:rsidR="00121E3C" w:rsidRPr="0094700A" w:rsidRDefault="00121E3C" w:rsidP="0094700A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94700A">
                              <w:rPr>
                                <w:sz w:val="20"/>
                                <w:szCs w:val="20"/>
                              </w:rPr>
                              <w:t xml:space="preserve">Posibilidad de alianzas con otras empresas ecológicas y </w:t>
                            </w:r>
                            <w:proofErr w:type="spellStart"/>
                            <w:r w:rsidRPr="0094700A">
                              <w:rPr>
                                <w:sz w:val="20"/>
                                <w:szCs w:val="20"/>
                              </w:rPr>
                              <w:t>ONGs</w:t>
                            </w:r>
                            <w:proofErr w:type="spellEnd"/>
                            <w:r w:rsidRPr="0094700A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121E3C" w:rsidRDefault="00121E3C" w:rsidP="0094700A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</w:pPr>
                            <w:r w:rsidRPr="0094700A">
                              <w:rPr>
                                <w:sz w:val="20"/>
                                <w:szCs w:val="20"/>
                              </w:rPr>
                              <w:t>Innovaciones tecnológicas que pueden mejorar la eficiencia operativa y la experiencia del client</w:t>
                            </w:r>
                            <w:r>
                              <w:t>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9.15pt;margin-top:257.65pt;width:166.5pt;height:100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" strokeweight=".5pt">
                <v:textbox style="mso-fit-shape-to-text:t">
                  <w:txbxContent>
                    <w:p w:rsidR="00121E3C" w:rsidRPr="0094700A" w:rsidRDefault="00121E3C" w:rsidP="0094700A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rPr>
                          <w:sz w:val="20"/>
                          <w:szCs w:val="20"/>
                          <w:lang w:val="es-US"/>
                        </w:rPr>
                      </w:pPr>
                      <w:r w:rsidRPr="0094700A">
                        <w:rPr>
                          <w:sz w:val="20"/>
                          <w:szCs w:val="20"/>
                          <w:lang w:val="es-US"/>
                        </w:rPr>
                        <w:t>Creciente demanda de productos ecológicos y sostenibles.</w:t>
                      </w:r>
                    </w:p>
                    <w:p w:rsidR="00121E3C" w:rsidRPr="0094700A" w:rsidRDefault="00121E3C" w:rsidP="0094700A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rPr>
                          <w:sz w:val="20"/>
                          <w:szCs w:val="20"/>
                        </w:rPr>
                      </w:pPr>
                      <w:r w:rsidRPr="0094700A">
                        <w:rPr>
                          <w:sz w:val="20"/>
                          <w:szCs w:val="20"/>
                        </w:rPr>
                        <w:t>Potencial para expandirse a nuevos mercados geográficos.</w:t>
                      </w:r>
                    </w:p>
                    <w:p w:rsidR="00121E3C" w:rsidRPr="0094700A" w:rsidRDefault="00121E3C" w:rsidP="0094700A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rPr>
                          <w:sz w:val="20"/>
                          <w:szCs w:val="20"/>
                        </w:rPr>
                      </w:pPr>
                      <w:r w:rsidRPr="0094700A">
                        <w:rPr>
                          <w:sz w:val="20"/>
                          <w:szCs w:val="20"/>
                        </w:rPr>
                        <w:t xml:space="preserve">Posibilidad de alianzas con otras empresas ecológicas y </w:t>
                      </w:r>
                      <w:proofErr w:type="spellStart"/>
                      <w:r w:rsidRPr="0094700A">
                        <w:rPr>
                          <w:sz w:val="20"/>
                          <w:szCs w:val="20"/>
                        </w:rPr>
                        <w:t>ONGs</w:t>
                      </w:r>
                      <w:proofErr w:type="spellEnd"/>
                      <w:r w:rsidRPr="0094700A"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121E3C" w:rsidRDefault="00121E3C" w:rsidP="0094700A">
                      <w:pPr>
                        <w:pStyle w:val="Prrafodelista"/>
                        <w:numPr>
                          <w:ilvl w:val="0"/>
                          <w:numId w:val="5"/>
                        </w:numPr>
                      </w:pPr>
                      <w:r w:rsidRPr="0094700A">
                        <w:rPr>
                          <w:sz w:val="20"/>
                          <w:szCs w:val="20"/>
                        </w:rPr>
                        <w:t>Innovaciones tecnológicas que pueden mejorar la eficiencia operativa y la experiencia del client</w:t>
                      </w:r>
                      <w:r>
                        <w:t>e.</w:t>
                      </w:r>
                    </w:p>
                  </w:txbxContent>
                </v:textbox>
              </v:shape>
            </w:pict>
          </mc:Fallback>
        </mc:AlternateContent>
      </w:r>
      <w:r w:rsidR="00D05CA1">
        <w:rPr>
          <w:noProof/>
          <w:sz w:val="42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3330575</wp:posOffset>
                </wp:positionH>
                <wp:positionV relativeFrom="paragraph">
                  <wp:posOffset>192405</wp:posOffset>
                </wp:positionV>
                <wp:extent cx="2156460" cy="2188845"/>
                <wp:effectExtent l="0" t="0" r="15240" b="20955"/>
                <wp:wrapNone/>
                <wp:docPr id="878812507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460" cy="21888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5391D" w:rsidRPr="00D22AD4" w:rsidRDefault="0045391D" w:rsidP="00D22AD4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  <w:lang w:val="es-US"/>
                              </w:rPr>
                            </w:pPr>
                            <w:r w:rsidRPr="00D22AD4">
                              <w:rPr>
                                <w:sz w:val="20"/>
                                <w:szCs w:val="20"/>
                                <w:lang w:val="es-US"/>
                              </w:rPr>
                              <w:t>Altos costos operativos debido a la logística y distribución.</w:t>
                            </w:r>
                          </w:p>
                          <w:p w:rsidR="0045391D" w:rsidRPr="00D22AD4" w:rsidRDefault="0045391D" w:rsidP="00D22AD4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  <w:lang w:val="es-US"/>
                              </w:rPr>
                            </w:pPr>
                            <w:r w:rsidRPr="00D22AD4">
                              <w:rPr>
                                <w:sz w:val="20"/>
                                <w:szCs w:val="20"/>
                                <w:lang w:val="es-US"/>
                              </w:rPr>
                              <w:t>Dependencia de proveedores específicos para productos exclusivos.</w:t>
                            </w:r>
                          </w:p>
                          <w:p w:rsidR="0045391D" w:rsidRPr="00D22AD4" w:rsidRDefault="0045391D" w:rsidP="00D22AD4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  <w:lang w:val="es-US"/>
                              </w:rPr>
                            </w:pPr>
                            <w:r w:rsidRPr="00D22AD4">
                              <w:rPr>
                                <w:sz w:val="20"/>
                                <w:szCs w:val="20"/>
                                <w:lang w:val="es-US"/>
                              </w:rPr>
                              <w:t>Necesidad de inversión constante en marketing para mantener la visibilidad.</w:t>
                            </w:r>
                          </w:p>
                          <w:p w:rsidR="0045391D" w:rsidRPr="00D22AD4" w:rsidRDefault="0045391D" w:rsidP="00D22AD4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  <w:lang w:val="es-US"/>
                              </w:rPr>
                            </w:pPr>
                            <w:r w:rsidRPr="00D22AD4">
                              <w:rPr>
                                <w:sz w:val="20"/>
                                <w:szCs w:val="20"/>
                                <w:lang w:val="es-US"/>
                              </w:rPr>
                              <w:t>Infraestructura de almacén limitada que puede afectar la capacidad de inventario.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62.25pt;margin-top:15.15pt;width:169.8pt;height:172.3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" strokeweight=".5pt">
                <v:textbox>
                  <w:txbxContent>
                    <w:p w:rsidR="0045391D" w:rsidRPr="00D22AD4" w:rsidRDefault="0045391D" w:rsidP="00D22AD4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  <w:lang w:val="es-US"/>
                        </w:rPr>
                      </w:pPr>
                      <w:r w:rsidRPr="00D22AD4">
                        <w:rPr>
                          <w:sz w:val="20"/>
                          <w:szCs w:val="20"/>
                          <w:lang w:val="es-US"/>
                        </w:rPr>
                        <w:t>Altos costos operativos debido a la logística y distribución.</w:t>
                      </w:r>
                    </w:p>
                    <w:p w:rsidR="0045391D" w:rsidRPr="00D22AD4" w:rsidRDefault="0045391D" w:rsidP="00D22AD4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  <w:lang w:val="es-US"/>
                        </w:rPr>
                      </w:pPr>
                      <w:r w:rsidRPr="00D22AD4">
                        <w:rPr>
                          <w:sz w:val="20"/>
                          <w:szCs w:val="20"/>
                          <w:lang w:val="es-US"/>
                        </w:rPr>
                        <w:t>Dependencia de proveedores específicos para productos exclusivos.</w:t>
                      </w:r>
                    </w:p>
                    <w:p w:rsidR="0045391D" w:rsidRPr="00D22AD4" w:rsidRDefault="0045391D" w:rsidP="00D22AD4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  <w:lang w:val="es-US"/>
                        </w:rPr>
                      </w:pPr>
                      <w:r w:rsidRPr="00D22AD4">
                        <w:rPr>
                          <w:sz w:val="20"/>
                          <w:szCs w:val="20"/>
                          <w:lang w:val="es-US"/>
                        </w:rPr>
                        <w:t>Necesidad de inversión constante en marketing para mantener la visibilidad.</w:t>
                      </w:r>
                    </w:p>
                    <w:p w:rsidR="0045391D" w:rsidRPr="00D22AD4" w:rsidRDefault="0045391D" w:rsidP="00D22AD4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  <w:lang w:val="es-US"/>
                        </w:rPr>
                      </w:pPr>
                      <w:r w:rsidRPr="00D22AD4">
                        <w:rPr>
                          <w:sz w:val="20"/>
                          <w:szCs w:val="20"/>
                          <w:lang w:val="es-US"/>
                        </w:rPr>
                        <w:t>Infraestructura de almacén limitada que puede afectar la capacidad de inventario.</w:t>
                      </w:r>
                    </w:p>
                  </w:txbxContent>
                </v:textbox>
              </v:shape>
            </w:pict>
          </mc:Fallback>
        </mc:AlternateContent>
      </w:r>
      <w:r w:rsidR="00655EFF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193675</wp:posOffset>
                </wp:positionV>
                <wp:extent cx="2114550" cy="2219325"/>
                <wp:effectExtent l="0" t="0" r="19050" b="28575"/>
                <wp:wrapNone/>
                <wp:docPr id="196863170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22193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55EFF" w:rsidRPr="00C75363" w:rsidRDefault="00F614BA" w:rsidP="00F614BA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rPr>
                                <w:lang w:val="es-US"/>
                              </w:rPr>
                              <w:t xml:space="preserve">Amplia red de proveedores </w:t>
                            </w:r>
                            <w:r w:rsidR="00C75363">
                              <w:rPr>
                                <w:lang w:val="es-US"/>
                              </w:rPr>
                              <w:t>de productos ecológicos.</w:t>
                            </w:r>
                          </w:p>
                          <w:p w:rsidR="00C75363" w:rsidRPr="00C75363" w:rsidRDefault="00C75363" w:rsidP="00F614BA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rPr>
                                <w:lang w:val="es-US"/>
                              </w:rPr>
                              <w:t>Plataforma de e-commerce robusta y eficiente.</w:t>
                            </w:r>
                          </w:p>
                          <w:p w:rsidR="00C75363" w:rsidRPr="00326612" w:rsidRDefault="00326612" w:rsidP="00F614BA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rPr>
                                <w:lang w:val="es-US"/>
                              </w:rPr>
                              <w:t xml:space="preserve">Equipo con experiencia en atención al cliente </w:t>
                            </w:r>
                          </w:p>
                          <w:p w:rsidR="00326612" w:rsidRDefault="00326612" w:rsidP="00F614BA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rPr>
                                <w:lang w:val="es-US"/>
                              </w:rPr>
                              <w:t xml:space="preserve">Propuesta de valor centrada en la sostenibilidad </w:t>
                            </w:r>
                            <w:r w:rsidR="00DA236D">
                              <w:rPr>
                                <w:lang w:val="es-US"/>
                              </w:rPr>
                              <w:t>y productos saludables.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9.15pt;margin-top:15.25pt;width:166.5pt;height:174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" strokeweight=".5pt">
                <v:textbox>
                  <w:txbxContent>
                    <w:p w:rsidR="00655EFF" w:rsidRPr="00C75363" w:rsidRDefault="00F614BA" w:rsidP="00F614BA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r>
                        <w:rPr>
                          <w:lang w:val="es-US"/>
                        </w:rPr>
                        <w:t xml:space="preserve">Amplia red de proveedores </w:t>
                      </w:r>
                      <w:r w:rsidR="00C75363">
                        <w:rPr>
                          <w:lang w:val="es-US"/>
                        </w:rPr>
                        <w:t>de productos ecológicos.</w:t>
                      </w:r>
                    </w:p>
                    <w:p w:rsidR="00C75363" w:rsidRPr="00C75363" w:rsidRDefault="00C75363" w:rsidP="00F614BA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r>
                        <w:rPr>
                          <w:lang w:val="es-US"/>
                        </w:rPr>
                        <w:t>Plataforma de e-commerce robusta y eficiente.</w:t>
                      </w:r>
                    </w:p>
                    <w:p w:rsidR="00C75363" w:rsidRPr="00326612" w:rsidRDefault="00326612" w:rsidP="00F614BA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r>
                        <w:rPr>
                          <w:lang w:val="es-US"/>
                        </w:rPr>
                        <w:t xml:space="preserve">Equipo con experiencia en atención al cliente </w:t>
                      </w:r>
                    </w:p>
                    <w:p w:rsidR="00326612" w:rsidRDefault="00326612" w:rsidP="00F614BA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r>
                        <w:rPr>
                          <w:lang w:val="es-US"/>
                        </w:rPr>
                        <w:t xml:space="preserve">Propuesta de valor centrada en la sostenibilidad </w:t>
                      </w:r>
                      <w:r w:rsidR="00DA236D">
                        <w:rPr>
                          <w:lang w:val="es-US"/>
                        </w:rPr>
                        <w:t>y productos saludables.</w:t>
                      </w:r>
                    </w:p>
                  </w:txbxContent>
                </v:textbox>
              </v:shape>
            </w:pict>
          </mc:Fallback>
        </mc:AlternateContent>
      </w:r>
      <w:r w:rsidR="000D14E8">
        <w:rPr>
          <w:noProof/>
        </w:rPr>
        <w:drawing>
          <wp:inline distT="0" distB="0" distL="0" distR="0">
            <wp:extent cx="5730240" cy="5445280"/>
            <wp:effectExtent l="0" t="0" r="0" b="0"/>
            <wp:docPr id="68424" name="Picture 68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4" name="Picture 6842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4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187" w:rsidRDefault="000D14E8">
      <w:pPr>
        <w:tabs>
          <w:tab w:val="center" w:pos="2119"/>
          <w:tab w:val="center" w:pos="6854"/>
        </w:tabs>
        <w:spacing w:after="696" w:line="265" w:lineRule="auto"/>
      </w:pPr>
      <w:r>
        <w:rPr>
          <w:sz w:val="46"/>
        </w:rPr>
        <w:tab/>
        <w:t>Oportunidades</w:t>
      </w:r>
      <w:r>
        <w:rPr>
          <w:sz w:val="46"/>
        </w:rPr>
        <w:tab/>
        <w:t>Amenazas</w:t>
      </w:r>
    </w:p>
    <w:p w:rsidR="00667187" w:rsidRDefault="000D14E8">
      <w:pPr>
        <w:spacing w:after="55" w:line="222" w:lineRule="auto"/>
        <w:ind w:left="475" w:right="460" w:firstLine="293"/>
        <w:jc w:val="both"/>
      </w:pPr>
      <w:r>
        <w:rPr>
          <w:sz w:val="36"/>
        </w:rPr>
        <w:t xml:space="preserve">Recuerda: En la presentación "Qué me </w:t>
      </w:r>
      <w:r>
        <w:rPr>
          <w:noProof/>
        </w:rPr>
        <w:drawing>
          <wp:inline distT="0" distB="0" distL="0" distR="0">
            <wp:extent cx="1033272" cy="268301"/>
            <wp:effectExtent l="0" t="0" r="0" b="0"/>
            <wp:docPr id="32434" name="Picture 32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4" name="Picture 3243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diferencia" puedes encontrar la información necesaria para completar esta actividad.</w:t>
      </w:r>
    </w:p>
    <w:p w:rsidR="00667187" w:rsidRDefault="000D14E8">
      <w:pPr>
        <w:spacing w:after="1772" w:line="216" w:lineRule="auto"/>
        <w:ind w:left="9" w:firstLine="9"/>
      </w:pPr>
      <w:r>
        <w:rPr>
          <w:sz w:val="42"/>
        </w:rPr>
        <w:t>Elabore un logo, slogan y diseñe su marca empresarial.</w:t>
      </w:r>
    </w:p>
    <w:p w:rsidR="00667187" w:rsidRDefault="00567DE9">
      <w:pPr>
        <w:spacing w:after="2078" w:line="216" w:lineRule="auto"/>
        <w:ind w:left="9" w:right="802" w:firstLine="9"/>
      </w:pPr>
      <w:r>
        <w:rPr>
          <w:noProof/>
          <w:sz w:val="46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2851785</wp:posOffset>
            </wp:positionH>
            <wp:positionV relativeFrom="paragraph">
              <wp:posOffset>198755</wp:posOffset>
            </wp:positionV>
            <wp:extent cx="2411095" cy="2362835"/>
            <wp:effectExtent l="0" t="0" r="8255" b="0"/>
            <wp:wrapNone/>
            <wp:docPr id="127247680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476804" name="Imagen 127247680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4E8"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2606040</wp:posOffset>
            </wp:positionH>
            <wp:positionV relativeFrom="paragraph">
              <wp:posOffset>-1003419</wp:posOffset>
            </wp:positionV>
            <wp:extent cx="2837688" cy="2835448"/>
            <wp:effectExtent l="0" t="0" r="0" b="0"/>
            <wp:wrapSquare wrapText="bothSides"/>
            <wp:docPr id="33240" name="Picture 33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40" name="Picture 3324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37688" cy="283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4E8">
        <w:rPr>
          <w:sz w:val="42"/>
        </w:rPr>
        <w:t>El logo de mi primer emprendimiento</w:t>
      </w:r>
    </w:p>
    <w:p w:rsidR="00667187" w:rsidRDefault="000D14E8">
      <w:pPr>
        <w:spacing w:after="413"/>
        <w:ind w:left="3643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68431" name="Group 68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0" name="Shape 68430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31" style="width:261.84pt;height:1.4404pt;mso-position-horizontal-relative:char;mso-position-vertical-relative:line" coordsize="33253,182">
                <v:shape id="Shape 68430" style="position:absolute;width:33253;height:182;left:0;top:0;" coordsize="3325368,18293" path="m0,9147l3325368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E1137">
      <w:pPr>
        <w:spacing w:after="10"/>
        <w:ind w:left="3643"/>
      </w:pPr>
      <w:r>
        <w:t>TRANSFORMANDO IDEA</w:t>
      </w:r>
      <w:r w:rsidR="00EC3706">
        <w:t>S</w:t>
      </w:r>
      <w:r>
        <w:t xml:space="preserve"> EN P</w:t>
      </w:r>
      <w:r w:rsidR="00847C1E">
        <w:t>PRODUCTOS</w:t>
      </w:r>
      <w:r w:rsidR="00EC3706">
        <w:t xml:space="preserve"> SOSTENIBLES PARA UN FUTURO MEJOR.</w:t>
      </w:r>
    </w:p>
    <w:p w:rsidR="00667187" w:rsidRDefault="000D14E8" w:rsidP="00847C1E">
      <w:pPr>
        <w:spacing w:after="0" w:line="265" w:lineRule="auto"/>
        <w:ind w:right="263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7472" cy="185981"/>
            <wp:effectExtent l="0" t="0" r="0" b="0"/>
            <wp:wrapTopAndBottom/>
            <wp:docPr id="68426" name="Picture 68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6" name="Picture 6842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Slogan </w:t>
      </w:r>
      <w:r>
        <w:rPr>
          <w:noProof/>
        </w:rPr>
        <w:drawing>
          <wp:inline distT="0" distB="0" distL="0" distR="0">
            <wp:extent cx="655320" cy="149394"/>
            <wp:effectExtent l="0" t="0" r="0" b="0"/>
            <wp:docPr id="33158" name="Picture 33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8" name="Picture 3315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187" w:rsidRDefault="00667187">
      <w:pPr>
        <w:spacing w:after="418"/>
        <w:ind w:left="3643"/>
      </w:pPr>
    </w:p>
    <w:p w:rsidR="00667187" w:rsidRDefault="00667187">
      <w:pPr>
        <w:spacing w:after="413"/>
        <w:ind w:left="3643"/>
      </w:pPr>
    </w:p>
    <w:p w:rsidR="00667187" w:rsidRDefault="009F3928">
      <w:pPr>
        <w:spacing w:after="907"/>
        <w:ind w:left="3643"/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3773170</wp:posOffset>
            </wp:positionH>
            <wp:positionV relativeFrom="paragraph">
              <wp:posOffset>689883</wp:posOffset>
            </wp:positionV>
            <wp:extent cx="2097405" cy="1306830"/>
            <wp:effectExtent l="0" t="0" r="0" b="7620"/>
            <wp:wrapNone/>
            <wp:docPr id="7432574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25749" name="Imagen 7432574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014" cy="1307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E8B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2156986</wp:posOffset>
            </wp:positionH>
            <wp:positionV relativeFrom="paragraph">
              <wp:posOffset>687333</wp:posOffset>
            </wp:positionV>
            <wp:extent cx="1619157" cy="1306830"/>
            <wp:effectExtent l="0" t="0" r="635" b="7620"/>
            <wp:wrapNone/>
            <wp:docPr id="6512996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299688" name="Imagen 651299688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157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7187" w:rsidRDefault="000D14E8">
      <w:pPr>
        <w:spacing w:after="1600" w:line="216" w:lineRule="auto"/>
        <w:ind w:left="9" w:right="130" w:firstLine="9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2310384</wp:posOffset>
            </wp:positionH>
            <wp:positionV relativeFrom="paragraph">
              <wp:posOffset>-12195</wp:posOffset>
            </wp:positionV>
            <wp:extent cx="3560064" cy="1146376"/>
            <wp:effectExtent l="0" t="0" r="2540" b="0"/>
            <wp:wrapSquare wrapText="bothSides"/>
            <wp:docPr id="68428" name="Picture 68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8" name="Picture 6842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11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Colores principales de mi marca empresarial</w:t>
      </w:r>
    </w:p>
    <w:p w:rsidR="00667187" w:rsidRDefault="000D14E8">
      <w:pPr>
        <w:spacing w:after="474" w:line="216" w:lineRule="auto"/>
        <w:ind w:left="2679" w:right="4037" w:hanging="10"/>
        <w:jc w:val="both"/>
      </w:pPr>
      <w:r>
        <w:rPr>
          <w:sz w:val="40"/>
        </w:rPr>
        <w:t>Puedes dibujar el logo o hacerlo de forma digital.</w:t>
      </w:r>
    </w:p>
    <w:p w:rsidR="00667187" w:rsidRDefault="000D14E8">
      <w:pPr>
        <w:spacing w:after="710" w:line="216" w:lineRule="auto"/>
        <w:ind w:left="9" w:right="235" w:firstLine="9"/>
        <w:jc w:val="both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4331208</wp:posOffset>
            </wp:positionH>
            <wp:positionV relativeFrom="page">
              <wp:posOffset>835390</wp:posOffset>
            </wp:positionV>
            <wp:extent cx="344424" cy="179884"/>
            <wp:effectExtent l="0" t="0" r="0" b="0"/>
            <wp:wrapTopAndBottom/>
            <wp:docPr id="68440" name="Picture 68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0" name="Picture 6844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Establezca sus costos fijos, costos variables y con ello el precio de su producto o servicio. Debe colocar el valor monetario de cada costo (fijo y variable).</w:t>
      </w:r>
    </w:p>
    <w:p w:rsidR="00667187" w:rsidRDefault="000D14E8">
      <w:pPr>
        <w:tabs>
          <w:tab w:val="right" w:pos="9374"/>
        </w:tabs>
        <w:spacing w:after="3"/>
      </w:pPr>
      <w:r>
        <w:rPr>
          <w:sz w:val="48"/>
        </w:rPr>
        <w:t>Mis costos fijos</w:t>
      </w:r>
      <w:r>
        <w:rPr>
          <w:sz w:val="48"/>
        </w:rPr>
        <w:tab/>
        <w:t>Mis costos variables</w:t>
      </w:r>
    </w:p>
    <w:p w:rsidR="00667187" w:rsidRDefault="00667187">
      <w:pPr>
        <w:sectPr w:rsidR="00667187">
          <w:headerReference w:type="even" r:id="rId38"/>
          <w:headerReference w:type="default" r:id="rId39"/>
          <w:headerReference w:type="first" r:id="rId40"/>
          <w:pgSz w:w="11909" w:h="16843"/>
          <w:pgMar w:top="2096" w:right="797" w:bottom="442" w:left="1738" w:header="1268" w:footer="720" w:gutter="0"/>
          <w:cols w:space="720"/>
        </w:sectPr>
      </w:pPr>
    </w:p>
    <w:p w:rsidR="00667187" w:rsidRDefault="000D14E8">
      <w:pPr>
        <w:spacing w:after="0" w:line="227" w:lineRule="auto"/>
        <w:ind w:left="2266" w:right="619" w:firstLine="77"/>
        <w:jc w:val="both"/>
      </w:pPr>
      <w:r>
        <w:rPr>
          <w:sz w:val="48"/>
        </w:rPr>
        <w:t>El precio de venta de mi producto / servicio es de:</w:t>
      </w:r>
    </w:p>
    <w:p w:rsidR="00667187" w:rsidRDefault="00A668F8">
      <w:pPr>
        <w:spacing w:after="0"/>
        <w:ind w:left="2203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column">
                  <wp:posOffset>2184400</wp:posOffset>
                </wp:positionH>
                <wp:positionV relativeFrom="paragraph">
                  <wp:posOffset>38735</wp:posOffset>
                </wp:positionV>
                <wp:extent cx="2093595" cy="579120"/>
                <wp:effectExtent l="0" t="0" r="20955" b="11430"/>
                <wp:wrapNone/>
                <wp:docPr id="719585002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3595" cy="5791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68F8" w:rsidRPr="003E2DA2" w:rsidRDefault="00A668F8" w:rsidP="003E2DA2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3E2DA2">
                              <w:rPr>
                                <w:sz w:val="48"/>
                                <w:szCs w:val="48"/>
                                <w:lang w:val="es-US"/>
                              </w:rPr>
                              <w:t>450000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72pt;margin-top:3.05pt;width:164.85pt;height:45.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" strokeweight=".5pt">
                <v:textbox>
                  <w:txbxContent>
                    <w:p w:rsidR="00A668F8" w:rsidRPr="003E2DA2" w:rsidRDefault="00A668F8" w:rsidP="003E2DA2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3E2DA2">
                        <w:rPr>
                          <w:sz w:val="48"/>
                          <w:szCs w:val="48"/>
                          <w:lang w:val="es-US"/>
                        </w:rPr>
                        <w:t>450000</w:t>
                      </w:r>
                    </w:p>
                  </w:txbxContent>
                </v:textbox>
              </v:shape>
            </w:pict>
          </mc:Fallback>
        </mc:AlternateContent>
      </w:r>
      <w:r w:rsidR="000D14E8">
        <w:rPr>
          <w:noProof/>
        </w:rPr>
        <w:drawing>
          <wp:inline distT="0" distB="0" distL="0" distR="0">
            <wp:extent cx="3023616" cy="2493975"/>
            <wp:effectExtent l="0" t="0" r="0" b="0"/>
            <wp:docPr id="68442" name="Picture 68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2" name="Picture 6844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187" w:rsidRDefault="000D14E8">
      <w:pPr>
        <w:spacing w:after="474" w:line="216" w:lineRule="auto"/>
        <w:ind w:left="38" w:hanging="10"/>
        <w:jc w:val="both"/>
      </w:pPr>
      <w:r>
        <w:rPr>
          <w:sz w:val="40"/>
        </w:rPr>
        <w:t>Determine el punto de equilibrio de su emprendimiento.</w:t>
      </w:r>
    </w:p>
    <w:p w:rsidR="00667187" w:rsidRDefault="000D14E8">
      <w:pPr>
        <w:spacing w:after="990" w:line="216" w:lineRule="auto"/>
        <w:ind w:left="10" w:right="12" w:hanging="10"/>
        <w:jc w:val="center"/>
      </w:pPr>
      <w:r>
        <w:rPr>
          <w:sz w:val="38"/>
        </w:rPr>
        <w:t>Te recordamos la fórmula del punto de equilibrio en unidades y monetario (colones):</w:t>
      </w:r>
    </w:p>
    <w:p w:rsidR="00667187" w:rsidRDefault="000D14E8">
      <w:pPr>
        <w:tabs>
          <w:tab w:val="center" w:pos="6742"/>
        </w:tabs>
        <w:spacing w:after="55" w:line="222" w:lineRule="auto"/>
      </w:pPr>
      <w:r>
        <w:rPr>
          <w:sz w:val="36"/>
        </w:rPr>
        <w:t>Punto de equilibrio en</w:t>
      </w:r>
      <w:r>
        <w:rPr>
          <w:sz w:val="36"/>
        </w:rPr>
        <w:tab/>
        <w:t>Costos fijos totales</w:t>
      </w:r>
    </w:p>
    <w:p w:rsidR="00667187" w:rsidRDefault="000D14E8">
      <w:pPr>
        <w:spacing w:after="53"/>
        <w:ind w:left="4315"/>
      </w:pPr>
      <w:r>
        <w:rPr>
          <w:noProof/>
        </w:rPr>
        <mc:AlternateContent>
          <mc:Choice Requires="wpg">
            <w:drawing>
              <wp:inline distT="0" distB="0" distL="0" distR="0">
                <wp:extent cx="3078480" cy="15244"/>
                <wp:effectExtent l="0" t="0" r="0" b="0"/>
                <wp:docPr id="68447" name="Group 68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68446" name="Shape 68446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47" style="width:242.4pt;height:1.20035pt;mso-position-horizontal-relative:char;mso-position-vertical-relative:line" coordsize="30784,152">
                <v:shape id="Shape 68446" style="position:absolute;width:30784;height:152;left:0;top:0;" coordsize="3078480,15244" path="m0,7622l3078480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8246" w:type="dxa"/>
        <w:tblInd w:w="221" w:type="dxa"/>
        <w:tblLook w:val="04A0" w:firstRow="1" w:lastRow="0" w:firstColumn="1" w:lastColumn="0" w:noHBand="0" w:noVBand="1"/>
      </w:tblPr>
      <w:tblGrid>
        <w:gridCol w:w="4819"/>
        <w:gridCol w:w="3427"/>
      </w:tblGrid>
      <w:tr w:rsidR="00667187">
        <w:trPr>
          <w:trHeight w:val="110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667187" w:rsidRDefault="000D14E8">
            <w:pPr>
              <w:ind w:left="715"/>
            </w:pPr>
            <w:r>
              <w:rPr>
                <w:sz w:val="38"/>
              </w:rPr>
              <w:t>unidades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667187" w:rsidRDefault="000D14E8">
            <w:pPr>
              <w:ind w:left="740" w:hanging="682"/>
              <w:jc w:val="both"/>
            </w:pPr>
            <w:r>
              <w:rPr>
                <w:sz w:val="36"/>
              </w:rPr>
              <w:t>(Precio de venta - costo variable total)</w:t>
            </w:r>
          </w:p>
        </w:tc>
      </w:tr>
      <w:tr w:rsidR="00667187">
        <w:trPr>
          <w:trHeight w:val="593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67187" w:rsidRDefault="000D14E8">
            <w:r>
              <w:rPr>
                <w:sz w:val="36"/>
              </w:rPr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67187" w:rsidRDefault="000D14E8">
            <w:pPr>
              <w:jc w:val="both"/>
            </w:pPr>
            <w:r>
              <w:rPr>
                <w:sz w:val="38"/>
              </w:rPr>
              <w:t>Precio de venta x punto</w:t>
            </w:r>
          </w:p>
        </w:tc>
      </w:tr>
      <w:tr w:rsidR="00667187">
        <w:trPr>
          <w:trHeight w:val="396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67187" w:rsidRDefault="000D14E8">
            <w:pPr>
              <w:ind w:left="629"/>
            </w:pPr>
            <w:r>
              <w:rPr>
                <w:sz w:val="36"/>
              </w:rPr>
              <w:t>monetario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667187" w:rsidRDefault="000D14E8">
            <w:pPr>
              <w:ind w:right="38"/>
              <w:jc w:val="center"/>
            </w:pPr>
            <w:r>
              <w:rPr>
                <w:sz w:val="36"/>
              </w:rPr>
              <w:t>de equilibrio en</w:t>
            </w:r>
          </w:p>
        </w:tc>
      </w:tr>
    </w:tbl>
    <w:p w:rsidR="00667187" w:rsidRDefault="000D14E8">
      <w:pPr>
        <w:spacing w:after="747" w:line="216" w:lineRule="auto"/>
        <w:ind w:left="6091" w:right="398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4328160</wp:posOffset>
            </wp:positionH>
            <wp:positionV relativeFrom="page">
              <wp:posOffset>832341</wp:posOffset>
            </wp:positionV>
            <wp:extent cx="350520" cy="185981"/>
            <wp:effectExtent l="0" t="0" r="0" b="0"/>
            <wp:wrapTopAndBottom/>
            <wp:docPr id="68444" name="Picture 68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4" name="Picture 6844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unidades</w:t>
      </w:r>
    </w:p>
    <w:p w:rsidR="00667187" w:rsidRDefault="000D14E8">
      <w:pPr>
        <w:spacing w:after="584" w:line="216" w:lineRule="auto"/>
        <w:ind w:left="10" w:right="53" w:hanging="10"/>
        <w:jc w:val="center"/>
      </w:pPr>
      <w:r>
        <w:rPr>
          <w:sz w:val="38"/>
        </w:rPr>
        <w:lastRenderedPageBreak/>
        <w:t>Realiza el cálculo:</w:t>
      </w:r>
    </w:p>
    <w:p w:rsidR="00667187" w:rsidRDefault="000D14E8">
      <w:pPr>
        <w:spacing w:after="1224" w:line="216" w:lineRule="auto"/>
        <w:ind w:left="1301" w:right="398" w:hanging="946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3364992</wp:posOffset>
            </wp:positionH>
            <wp:positionV relativeFrom="paragraph">
              <wp:posOffset>-27438</wp:posOffset>
            </wp:positionV>
            <wp:extent cx="2209801" cy="536601"/>
            <wp:effectExtent l="0" t="0" r="0" b="0"/>
            <wp:wrapSquare wrapText="bothSides"/>
            <wp:docPr id="38740" name="Picture 38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0" name="Picture 3874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Punto de equilibrio en unidades</w:t>
      </w:r>
    </w:p>
    <w:p w:rsidR="00667187" w:rsidRDefault="000D14E8">
      <w:pPr>
        <w:spacing w:after="1492" w:line="222" w:lineRule="auto"/>
        <w:ind w:left="1219" w:right="460" w:hanging="629"/>
        <w:jc w:val="both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3364992</wp:posOffset>
            </wp:positionH>
            <wp:positionV relativeFrom="paragraph">
              <wp:posOffset>-24391</wp:posOffset>
            </wp:positionV>
            <wp:extent cx="2209801" cy="533552"/>
            <wp:effectExtent l="0" t="0" r="0" b="0"/>
            <wp:wrapSquare wrapText="bothSides"/>
            <wp:docPr id="38741" name="Picture 38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1" name="Picture 38741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Punto de equilibrio monetario</w:t>
      </w:r>
    </w:p>
    <w:p w:rsidR="00667187" w:rsidRDefault="000D14E8">
      <w:pPr>
        <w:spacing w:after="55" w:line="222" w:lineRule="auto"/>
        <w:ind w:left="562" w:right="245" w:firstLine="1867"/>
        <w:jc w:val="both"/>
      </w:pPr>
      <w:r>
        <w:rPr>
          <w:sz w:val="36"/>
        </w:rPr>
        <w:t xml:space="preserve">Recuerda: El punto de equilibrio te ayuda a </w:t>
      </w:r>
      <w:r>
        <w:rPr>
          <w:noProof/>
        </w:rPr>
        <w:drawing>
          <wp:inline distT="0" distB="0" distL="0" distR="0">
            <wp:extent cx="1036320" cy="268300"/>
            <wp:effectExtent l="0" t="0" r="0" b="0"/>
            <wp:docPr id="38742" name="Picture 38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2" name="Picture 3874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conocer cuántas unidades o servicios </w:t>
      </w:r>
      <w:proofErr w:type="spellStart"/>
      <w:r>
        <w:rPr>
          <w:sz w:val="36"/>
        </w:rPr>
        <w:t>debés</w:t>
      </w:r>
      <w:proofErr w:type="spellEnd"/>
      <w:r>
        <w:rPr>
          <w:sz w:val="36"/>
        </w:rPr>
        <w:t xml:space="preserve"> vender para que </w:t>
      </w:r>
      <w:proofErr w:type="spellStart"/>
      <w:r>
        <w:rPr>
          <w:sz w:val="36"/>
        </w:rPr>
        <w:t>podás</w:t>
      </w:r>
      <w:proofErr w:type="spellEnd"/>
      <w:r>
        <w:rPr>
          <w:sz w:val="36"/>
        </w:rPr>
        <w:t xml:space="preserve"> recuperar tu inversión.</w:t>
      </w:r>
    </w:p>
    <w:p w:rsidR="00667187" w:rsidRDefault="000D14E8">
      <w:pPr>
        <w:spacing w:after="455" w:line="216" w:lineRule="auto"/>
        <w:ind w:left="9" w:right="-15" w:firstLine="9"/>
        <w:jc w:val="both"/>
      </w:pPr>
      <w:r>
        <w:rPr>
          <w:sz w:val="42"/>
        </w:rPr>
        <w:t>Determine cuáles son los pasivos y activos de su negocio. Solamente, debes mencionar cuáles serían los activos y pasivos, no es necesario poner el valor monetario de los mismos.</w:t>
      </w:r>
    </w:p>
    <w:p w:rsidR="00667187" w:rsidRDefault="00C8013F">
      <w:pPr>
        <w:pStyle w:val="Ttulo3"/>
        <w:tabs>
          <w:tab w:val="center" w:pos="2047"/>
          <w:tab w:val="center" w:pos="6914"/>
        </w:tabs>
        <w:ind w:right="0"/>
        <w:jc w:val="lef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column">
                  <wp:posOffset>-439420</wp:posOffset>
                </wp:positionH>
                <wp:positionV relativeFrom="paragraph">
                  <wp:posOffset>577850</wp:posOffset>
                </wp:positionV>
                <wp:extent cx="3053715" cy="1270000"/>
                <wp:effectExtent l="0" t="0" r="13335" b="21590"/>
                <wp:wrapNone/>
                <wp:docPr id="111706158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371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862C7" w:rsidRPr="00663EA2" w:rsidRDefault="005C44EA" w:rsidP="005C44EA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663EA2">
                              <w:rPr>
                                <w:sz w:val="18"/>
                                <w:szCs w:val="18"/>
                                <w:lang w:val="es-US"/>
                              </w:rPr>
                              <w:t>Terreno:</w:t>
                            </w:r>
                            <w:r w:rsidR="00905ED5" w:rsidRPr="00663EA2">
                              <w:rPr>
                                <w:sz w:val="18"/>
                                <w:szCs w:val="18"/>
                                <w:lang w:val="es-US"/>
                              </w:rPr>
                              <w:t xml:space="preserve"> Ubicada en una zona Franca </w:t>
                            </w:r>
                          </w:p>
                          <w:p w:rsidR="00C6431B" w:rsidRPr="00663EA2" w:rsidRDefault="0078121A" w:rsidP="005C44EA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663EA2">
                              <w:rPr>
                                <w:sz w:val="18"/>
                                <w:szCs w:val="18"/>
                                <w:lang w:val="es-US"/>
                              </w:rPr>
                              <w:t xml:space="preserve">Equipo de oficina: </w:t>
                            </w:r>
                          </w:p>
                          <w:p w:rsidR="000D606E" w:rsidRPr="00663EA2" w:rsidRDefault="000D606E" w:rsidP="000D606E">
                            <w:pPr>
                              <w:rPr>
                                <w:sz w:val="18"/>
                                <w:szCs w:val="18"/>
                                <w:lang w:val="es-US"/>
                              </w:rPr>
                            </w:pPr>
                            <w:r w:rsidRPr="00663EA2">
                              <w:rPr>
                                <w:sz w:val="18"/>
                                <w:szCs w:val="18"/>
                                <w:lang w:val="es-US"/>
                              </w:rPr>
                              <w:t xml:space="preserve">-Computadoras y </w:t>
                            </w:r>
                            <w:proofErr w:type="spellStart"/>
                            <w:r w:rsidRPr="00663EA2">
                              <w:rPr>
                                <w:sz w:val="18"/>
                                <w:szCs w:val="18"/>
                                <w:lang w:val="es-US"/>
                              </w:rPr>
                              <w:t>laptos</w:t>
                            </w:r>
                            <w:proofErr w:type="spellEnd"/>
                            <w:r w:rsidRPr="00663EA2">
                              <w:rPr>
                                <w:sz w:val="18"/>
                                <w:szCs w:val="18"/>
                                <w:lang w:val="es-US"/>
                              </w:rPr>
                              <w:t xml:space="preserve"> </w:t>
                            </w:r>
                          </w:p>
                          <w:p w:rsidR="000D606E" w:rsidRPr="00663EA2" w:rsidRDefault="000D606E" w:rsidP="000D606E">
                            <w:pPr>
                              <w:rPr>
                                <w:sz w:val="18"/>
                                <w:szCs w:val="18"/>
                                <w:lang w:val="es-US"/>
                              </w:rPr>
                            </w:pPr>
                            <w:r w:rsidRPr="00663EA2">
                              <w:rPr>
                                <w:sz w:val="18"/>
                                <w:szCs w:val="18"/>
                                <w:lang w:val="es-US"/>
                              </w:rPr>
                              <w:t>-</w:t>
                            </w:r>
                            <w:r w:rsidR="00FF08F9" w:rsidRPr="00663EA2">
                              <w:rPr>
                                <w:sz w:val="18"/>
                                <w:szCs w:val="18"/>
                                <w:lang w:val="es-US"/>
                              </w:rPr>
                              <w:t xml:space="preserve">Impresoras y </w:t>
                            </w:r>
                            <w:proofErr w:type="spellStart"/>
                            <w:r w:rsidR="00FF08F9" w:rsidRPr="00663EA2">
                              <w:rPr>
                                <w:sz w:val="18"/>
                                <w:szCs w:val="18"/>
                                <w:lang w:val="es-US"/>
                              </w:rPr>
                              <w:t>escaneers</w:t>
                            </w:r>
                            <w:proofErr w:type="spellEnd"/>
                            <w:r w:rsidR="00FF08F9" w:rsidRPr="00663EA2">
                              <w:rPr>
                                <w:sz w:val="18"/>
                                <w:szCs w:val="18"/>
                                <w:lang w:val="es-US"/>
                              </w:rPr>
                              <w:t xml:space="preserve"> </w:t>
                            </w:r>
                          </w:p>
                          <w:p w:rsidR="00FF08F9" w:rsidRPr="00663EA2" w:rsidRDefault="00FF08F9" w:rsidP="000D606E">
                            <w:pPr>
                              <w:rPr>
                                <w:sz w:val="18"/>
                                <w:szCs w:val="18"/>
                                <w:lang w:val="es-US"/>
                              </w:rPr>
                            </w:pPr>
                            <w:r w:rsidRPr="00663EA2">
                              <w:rPr>
                                <w:sz w:val="18"/>
                                <w:szCs w:val="18"/>
                                <w:lang w:val="es-US"/>
                              </w:rPr>
                              <w:t xml:space="preserve">- Teléfonos y sistema de comunicación </w:t>
                            </w:r>
                          </w:p>
                          <w:p w:rsidR="00FF08F9" w:rsidRPr="00663EA2" w:rsidRDefault="00FF08F9" w:rsidP="000D606E">
                            <w:pPr>
                              <w:rPr>
                                <w:sz w:val="18"/>
                                <w:szCs w:val="18"/>
                                <w:lang w:val="es-US"/>
                              </w:rPr>
                            </w:pPr>
                            <w:r w:rsidRPr="00663EA2">
                              <w:rPr>
                                <w:sz w:val="18"/>
                                <w:szCs w:val="18"/>
                                <w:lang w:val="es-US"/>
                              </w:rPr>
                              <w:t xml:space="preserve">- </w:t>
                            </w:r>
                            <w:r w:rsidR="000A1CDD" w:rsidRPr="00663EA2">
                              <w:rPr>
                                <w:sz w:val="18"/>
                                <w:szCs w:val="18"/>
                                <w:lang w:val="es-US"/>
                              </w:rPr>
                              <w:t>Mobiliario de oficina</w:t>
                            </w:r>
                          </w:p>
                          <w:p w:rsidR="000A1CDD" w:rsidRPr="00663EA2" w:rsidRDefault="000A1CDD" w:rsidP="000D606E">
                            <w:pPr>
                              <w:rPr>
                                <w:sz w:val="18"/>
                                <w:szCs w:val="18"/>
                                <w:lang w:val="es-US"/>
                              </w:rPr>
                            </w:pPr>
                            <w:r w:rsidRPr="00663EA2">
                              <w:rPr>
                                <w:sz w:val="18"/>
                                <w:szCs w:val="18"/>
                                <w:lang w:val="es-US"/>
                              </w:rPr>
                              <w:t xml:space="preserve">-Software y aplicaciones </w:t>
                            </w:r>
                          </w:p>
                          <w:p w:rsidR="000A1CDD" w:rsidRPr="00663EA2" w:rsidRDefault="000A1CDD" w:rsidP="000D606E">
                            <w:pPr>
                              <w:rPr>
                                <w:sz w:val="18"/>
                                <w:szCs w:val="18"/>
                                <w:lang w:val="es-US"/>
                              </w:rPr>
                            </w:pPr>
                            <w:r w:rsidRPr="00663EA2">
                              <w:rPr>
                                <w:sz w:val="18"/>
                                <w:szCs w:val="18"/>
                                <w:lang w:val="es-US"/>
                              </w:rPr>
                              <w:t>- Equipo de red y Conectividad</w:t>
                            </w:r>
                          </w:p>
                          <w:p w:rsidR="00446BE8" w:rsidRPr="00663EA2" w:rsidRDefault="00446BE8" w:rsidP="000D606E">
                            <w:pPr>
                              <w:rPr>
                                <w:sz w:val="18"/>
                                <w:szCs w:val="18"/>
                                <w:lang w:val="es-US"/>
                              </w:rPr>
                            </w:pPr>
                            <w:r w:rsidRPr="00663EA2">
                              <w:rPr>
                                <w:sz w:val="18"/>
                                <w:szCs w:val="18"/>
                                <w:lang w:val="es-US"/>
                              </w:rPr>
                              <w:t xml:space="preserve">- Materiales de oficina </w:t>
                            </w:r>
                          </w:p>
                          <w:p w:rsidR="00446BE8" w:rsidRPr="00663EA2" w:rsidRDefault="00446BE8" w:rsidP="000D606E">
                            <w:pPr>
                              <w:rPr>
                                <w:sz w:val="18"/>
                                <w:szCs w:val="18"/>
                                <w:lang w:val="es-US"/>
                              </w:rPr>
                            </w:pPr>
                            <w:r w:rsidRPr="00663EA2">
                              <w:rPr>
                                <w:sz w:val="18"/>
                                <w:szCs w:val="18"/>
                                <w:lang w:val="es-US"/>
                              </w:rPr>
                              <w:t xml:space="preserve">- Equipos de presentación y conferencia </w:t>
                            </w:r>
                          </w:p>
                          <w:p w:rsidR="007E3D7E" w:rsidRPr="00663EA2" w:rsidRDefault="007E3D7E" w:rsidP="000D606E">
                            <w:pPr>
                              <w:rPr>
                                <w:sz w:val="18"/>
                                <w:szCs w:val="18"/>
                                <w:lang w:val="es-US"/>
                              </w:rPr>
                            </w:pPr>
                          </w:p>
                          <w:p w:rsidR="007E3D7E" w:rsidRPr="00663EA2" w:rsidRDefault="00FE48FD" w:rsidP="007E3D7E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663EA2">
                              <w:rPr>
                                <w:sz w:val="18"/>
                                <w:szCs w:val="18"/>
                                <w:lang w:val="es-US"/>
                              </w:rPr>
                              <w:t>Cuentas por cobrar:</w:t>
                            </w:r>
                          </w:p>
                          <w:p w:rsidR="00B93417" w:rsidRPr="00663EA2" w:rsidRDefault="006D4A4F" w:rsidP="006D4A4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63EA2">
                              <w:rPr>
                                <w:sz w:val="18"/>
                                <w:szCs w:val="18"/>
                              </w:rPr>
                              <w:t xml:space="preserve">-Ventas a crédito a clientes </w:t>
                            </w:r>
                          </w:p>
                          <w:p w:rsidR="00CB193D" w:rsidRPr="00663EA2" w:rsidRDefault="00CB193D" w:rsidP="006D4A4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63EA2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="00CB27D7" w:rsidRPr="00663EA2">
                              <w:rPr>
                                <w:sz w:val="18"/>
                                <w:szCs w:val="18"/>
                              </w:rPr>
                              <w:t>Facturación</w:t>
                            </w:r>
                            <w:r w:rsidRPr="00663EA2">
                              <w:rPr>
                                <w:sz w:val="18"/>
                                <w:szCs w:val="18"/>
                              </w:rPr>
                              <w:t xml:space="preserve"> y gestión </w:t>
                            </w:r>
                          </w:p>
                          <w:p w:rsidR="00CB193D" w:rsidRPr="00663EA2" w:rsidRDefault="00CB193D" w:rsidP="006D4A4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63EA2">
                              <w:rPr>
                                <w:sz w:val="18"/>
                                <w:szCs w:val="18"/>
                              </w:rPr>
                              <w:t>-Políticas de crédito</w:t>
                            </w:r>
                          </w:p>
                          <w:p w:rsidR="00CB193D" w:rsidRPr="00663EA2" w:rsidRDefault="00CB193D" w:rsidP="006D4A4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63EA2">
                              <w:rPr>
                                <w:sz w:val="18"/>
                                <w:szCs w:val="18"/>
                              </w:rPr>
                              <w:t xml:space="preserve">-Cobranzas </w:t>
                            </w:r>
                          </w:p>
                          <w:p w:rsidR="00CB27D7" w:rsidRPr="00663EA2" w:rsidRDefault="00CB27D7" w:rsidP="006D4A4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63EA2">
                              <w:rPr>
                                <w:sz w:val="18"/>
                                <w:szCs w:val="18"/>
                              </w:rPr>
                              <w:t xml:space="preserve">4. </w:t>
                            </w:r>
                            <w:r w:rsidR="00B87F71" w:rsidRPr="00663EA2">
                              <w:rPr>
                                <w:sz w:val="18"/>
                                <w:szCs w:val="18"/>
                              </w:rPr>
                              <w:t xml:space="preserve">Vehículos y patentes: </w:t>
                            </w:r>
                          </w:p>
                          <w:p w:rsidR="00B87F71" w:rsidRPr="00663EA2" w:rsidRDefault="00096E84" w:rsidP="006D4A4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63EA2">
                              <w:rPr>
                                <w:sz w:val="18"/>
                                <w:szCs w:val="18"/>
                              </w:rPr>
                              <w:t xml:space="preserve">-Camionetas de distribución </w:t>
                            </w:r>
                          </w:p>
                          <w:p w:rsidR="00096E84" w:rsidRPr="00663EA2" w:rsidRDefault="00096E84" w:rsidP="006D4A4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63EA2">
                              <w:rPr>
                                <w:sz w:val="18"/>
                                <w:szCs w:val="18"/>
                              </w:rPr>
                              <w:t>-Furgonetas de entrega</w:t>
                            </w:r>
                          </w:p>
                          <w:p w:rsidR="00096E84" w:rsidRPr="00663EA2" w:rsidRDefault="00096E84" w:rsidP="006D4A4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63EA2">
                              <w:rPr>
                                <w:sz w:val="18"/>
                                <w:szCs w:val="18"/>
                              </w:rPr>
                              <w:t xml:space="preserve">-Vehículos de servicio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-34.6pt;margin-top:45.5pt;width:240.45pt;height:100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" strokeweight=".5pt">
                <v:textbox style="mso-fit-shape-to-text:t">
                  <w:txbxContent>
                    <w:p w:rsidR="007862C7" w:rsidRPr="00663EA2" w:rsidRDefault="005C44EA" w:rsidP="005C44EA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sz w:val="18"/>
                          <w:szCs w:val="18"/>
                        </w:rPr>
                      </w:pPr>
                      <w:r w:rsidRPr="00663EA2">
                        <w:rPr>
                          <w:sz w:val="18"/>
                          <w:szCs w:val="18"/>
                          <w:lang w:val="es-US"/>
                        </w:rPr>
                        <w:t>Terreno:</w:t>
                      </w:r>
                      <w:r w:rsidR="00905ED5" w:rsidRPr="00663EA2">
                        <w:rPr>
                          <w:sz w:val="18"/>
                          <w:szCs w:val="18"/>
                          <w:lang w:val="es-US"/>
                        </w:rPr>
                        <w:t xml:space="preserve"> Ubicada en una zona Franca </w:t>
                      </w:r>
                    </w:p>
                    <w:p w:rsidR="00C6431B" w:rsidRPr="00663EA2" w:rsidRDefault="0078121A" w:rsidP="005C44EA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sz w:val="18"/>
                          <w:szCs w:val="18"/>
                        </w:rPr>
                      </w:pPr>
                      <w:r w:rsidRPr="00663EA2">
                        <w:rPr>
                          <w:sz w:val="18"/>
                          <w:szCs w:val="18"/>
                          <w:lang w:val="es-US"/>
                        </w:rPr>
                        <w:t xml:space="preserve">Equipo de oficina: </w:t>
                      </w:r>
                    </w:p>
                    <w:p w:rsidR="000D606E" w:rsidRPr="00663EA2" w:rsidRDefault="000D606E" w:rsidP="000D606E">
                      <w:pPr>
                        <w:rPr>
                          <w:sz w:val="18"/>
                          <w:szCs w:val="18"/>
                          <w:lang w:val="es-US"/>
                        </w:rPr>
                      </w:pPr>
                      <w:r w:rsidRPr="00663EA2">
                        <w:rPr>
                          <w:sz w:val="18"/>
                          <w:szCs w:val="18"/>
                          <w:lang w:val="es-US"/>
                        </w:rPr>
                        <w:t xml:space="preserve">-Computadoras y </w:t>
                      </w:r>
                      <w:proofErr w:type="spellStart"/>
                      <w:r w:rsidRPr="00663EA2">
                        <w:rPr>
                          <w:sz w:val="18"/>
                          <w:szCs w:val="18"/>
                          <w:lang w:val="es-US"/>
                        </w:rPr>
                        <w:t>laptos</w:t>
                      </w:r>
                      <w:proofErr w:type="spellEnd"/>
                      <w:r w:rsidRPr="00663EA2">
                        <w:rPr>
                          <w:sz w:val="18"/>
                          <w:szCs w:val="18"/>
                          <w:lang w:val="es-US"/>
                        </w:rPr>
                        <w:t xml:space="preserve"> </w:t>
                      </w:r>
                    </w:p>
                    <w:p w:rsidR="000D606E" w:rsidRPr="00663EA2" w:rsidRDefault="000D606E" w:rsidP="000D606E">
                      <w:pPr>
                        <w:rPr>
                          <w:sz w:val="18"/>
                          <w:szCs w:val="18"/>
                          <w:lang w:val="es-US"/>
                        </w:rPr>
                      </w:pPr>
                      <w:r w:rsidRPr="00663EA2">
                        <w:rPr>
                          <w:sz w:val="18"/>
                          <w:szCs w:val="18"/>
                          <w:lang w:val="es-US"/>
                        </w:rPr>
                        <w:t>-</w:t>
                      </w:r>
                      <w:r w:rsidR="00FF08F9" w:rsidRPr="00663EA2">
                        <w:rPr>
                          <w:sz w:val="18"/>
                          <w:szCs w:val="18"/>
                          <w:lang w:val="es-US"/>
                        </w:rPr>
                        <w:t xml:space="preserve">Impresoras y </w:t>
                      </w:r>
                      <w:proofErr w:type="spellStart"/>
                      <w:r w:rsidR="00FF08F9" w:rsidRPr="00663EA2">
                        <w:rPr>
                          <w:sz w:val="18"/>
                          <w:szCs w:val="18"/>
                          <w:lang w:val="es-US"/>
                        </w:rPr>
                        <w:t>escaneers</w:t>
                      </w:r>
                      <w:proofErr w:type="spellEnd"/>
                      <w:r w:rsidR="00FF08F9" w:rsidRPr="00663EA2">
                        <w:rPr>
                          <w:sz w:val="18"/>
                          <w:szCs w:val="18"/>
                          <w:lang w:val="es-US"/>
                        </w:rPr>
                        <w:t xml:space="preserve"> </w:t>
                      </w:r>
                    </w:p>
                    <w:p w:rsidR="00FF08F9" w:rsidRPr="00663EA2" w:rsidRDefault="00FF08F9" w:rsidP="000D606E">
                      <w:pPr>
                        <w:rPr>
                          <w:sz w:val="18"/>
                          <w:szCs w:val="18"/>
                          <w:lang w:val="es-US"/>
                        </w:rPr>
                      </w:pPr>
                      <w:r w:rsidRPr="00663EA2">
                        <w:rPr>
                          <w:sz w:val="18"/>
                          <w:szCs w:val="18"/>
                          <w:lang w:val="es-US"/>
                        </w:rPr>
                        <w:t xml:space="preserve">- Teléfonos y sistema de comunicación </w:t>
                      </w:r>
                    </w:p>
                    <w:p w:rsidR="00FF08F9" w:rsidRPr="00663EA2" w:rsidRDefault="00FF08F9" w:rsidP="000D606E">
                      <w:pPr>
                        <w:rPr>
                          <w:sz w:val="18"/>
                          <w:szCs w:val="18"/>
                          <w:lang w:val="es-US"/>
                        </w:rPr>
                      </w:pPr>
                      <w:r w:rsidRPr="00663EA2">
                        <w:rPr>
                          <w:sz w:val="18"/>
                          <w:szCs w:val="18"/>
                          <w:lang w:val="es-US"/>
                        </w:rPr>
                        <w:t xml:space="preserve">- </w:t>
                      </w:r>
                      <w:r w:rsidR="000A1CDD" w:rsidRPr="00663EA2">
                        <w:rPr>
                          <w:sz w:val="18"/>
                          <w:szCs w:val="18"/>
                          <w:lang w:val="es-US"/>
                        </w:rPr>
                        <w:t>Mobiliario de oficina</w:t>
                      </w:r>
                    </w:p>
                    <w:p w:rsidR="000A1CDD" w:rsidRPr="00663EA2" w:rsidRDefault="000A1CDD" w:rsidP="000D606E">
                      <w:pPr>
                        <w:rPr>
                          <w:sz w:val="18"/>
                          <w:szCs w:val="18"/>
                          <w:lang w:val="es-US"/>
                        </w:rPr>
                      </w:pPr>
                      <w:r w:rsidRPr="00663EA2">
                        <w:rPr>
                          <w:sz w:val="18"/>
                          <w:szCs w:val="18"/>
                          <w:lang w:val="es-US"/>
                        </w:rPr>
                        <w:t xml:space="preserve">-Software y aplicaciones </w:t>
                      </w:r>
                    </w:p>
                    <w:p w:rsidR="000A1CDD" w:rsidRPr="00663EA2" w:rsidRDefault="000A1CDD" w:rsidP="000D606E">
                      <w:pPr>
                        <w:rPr>
                          <w:sz w:val="18"/>
                          <w:szCs w:val="18"/>
                          <w:lang w:val="es-US"/>
                        </w:rPr>
                      </w:pPr>
                      <w:r w:rsidRPr="00663EA2">
                        <w:rPr>
                          <w:sz w:val="18"/>
                          <w:szCs w:val="18"/>
                          <w:lang w:val="es-US"/>
                        </w:rPr>
                        <w:t>- Equipo de red y Conectividad</w:t>
                      </w:r>
                    </w:p>
                    <w:p w:rsidR="00446BE8" w:rsidRPr="00663EA2" w:rsidRDefault="00446BE8" w:rsidP="000D606E">
                      <w:pPr>
                        <w:rPr>
                          <w:sz w:val="18"/>
                          <w:szCs w:val="18"/>
                          <w:lang w:val="es-US"/>
                        </w:rPr>
                      </w:pPr>
                      <w:r w:rsidRPr="00663EA2">
                        <w:rPr>
                          <w:sz w:val="18"/>
                          <w:szCs w:val="18"/>
                          <w:lang w:val="es-US"/>
                        </w:rPr>
                        <w:t xml:space="preserve">- Materiales de oficina </w:t>
                      </w:r>
                    </w:p>
                    <w:p w:rsidR="00446BE8" w:rsidRPr="00663EA2" w:rsidRDefault="00446BE8" w:rsidP="000D606E">
                      <w:pPr>
                        <w:rPr>
                          <w:sz w:val="18"/>
                          <w:szCs w:val="18"/>
                          <w:lang w:val="es-US"/>
                        </w:rPr>
                      </w:pPr>
                      <w:r w:rsidRPr="00663EA2">
                        <w:rPr>
                          <w:sz w:val="18"/>
                          <w:szCs w:val="18"/>
                          <w:lang w:val="es-US"/>
                        </w:rPr>
                        <w:t xml:space="preserve">- Equipos de presentación y conferencia </w:t>
                      </w:r>
                    </w:p>
                    <w:p w:rsidR="007E3D7E" w:rsidRPr="00663EA2" w:rsidRDefault="007E3D7E" w:rsidP="000D606E">
                      <w:pPr>
                        <w:rPr>
                          <w:sz w:val="18"/>
                          <w:szCs w:val="18"/>
                          <w:lang w:val="es-US"/>
                        </w:rPr>
                      </w:pPr>
                    </w:p>
                    <w:p w:rsidR="007E3D7E" w:rsidRPr="00663EA2" w:rsidRDefault="00FE48FD" w:rsidP="007E3D7E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sz w:val="18"/>
                          <w:szCs w:val="18"/>
                        </w:rPr>
                      </w:pPr>
                      <w:r w:rsidRPr="00663EA2">
                        <w:rPr>
                          <w:sz w:val="18"/>
                          <w:szCs w:val="18"/>
                          <w:lang w:val="es-US"/>
                        </w:rPr>
                        <w:t>Cuentas por cobrar:</w:t>
                      </w:r>
                    </w:p>
                    <w:p w:rsidR="00B93417" w:rsidRPr="00663EA2" w:rsidRDefault="006D4A4F" w:rsidP="006D4A4F">
                      <w:pPr>
                        <w:rPr>
                          <w:sz w:val="18"/>
                          <w:szCs w:val="18"/>
                        </w:rPr>
                      </w:pPr>
                      <w:r w:rsidRPr="00663EA2">
                        <w:rPr>
                          <w:sz w:val="18"/>
                          <w:szCs w:val="18"/>
                        </w:rPr>
                        <w:t xml:space="preserve">-Ventas a crédito a clientes </w:t>
                      </w:r>
                    </w:p>
                    <w:p w:rsidR="00CB193D" w:rsidRPr="00663EA2" w:rsidRDefault="00CB193D" w:rsidP="006D4A4F">
                      <w:pPr>
                        <w:rPr>
                          <w:sz w:val="18"/>
                          <w:szCs w:val="18"/>
                        </w:rPr>
                      </w:pPr>
                      <w:r w:rsidRPr="00663EA2">
                        <w:rPr>
                          <w:sz w:val="18"/>
                          <w:szCs w:val="18"/>
                        </w:rPr>
                        <w:t>-</w:t>
                      </w:r>
                      <w:r w:rsidR="00CB27D7" w:rsidRPr="00663EA2">
                        <w:rPr>
                          <w:sz w:val="18"/>
                          <w:szCs w:val="18"/>
                        </w:rPr>
                        <w:t>Facturación</w:t>
                      </w:r>
                      <w:r w:rsidRPr="00663EA2">
                        <w:rPr>
                          <w:sz w:val="18"/>
                          <w:szCs w:val="18"/>
                        </w:rPr>
                        <w:t xml:space="preserve"> y gestión </w:t>
                      </w:r>
                    </w:p>
                    <w:p w:rsidR="00CB193D" w:rsidRPr="00663EA2" w:rsidRDefault="00CB193D" w:rsidP="006D4A4F">
                      <w:pPr>
                        <w:rPr>
                          <w:sz w:val="18"/>
                          <w:szCs w:val="18"/>
                        </w:rPr>
                      </w:pPr>
                      <w:r w:rsidRPr="00663EA2">
                        <w:rPr>
                          <w:sz w:val="18"/>
                          <w:szCs w:val="18"/>
                        </w:rPr>
                        <w:t>-Políticas de crédito</w:t>
                      </w:r>
                    </w:p>
                    <w:p w:rsidR="00CB193D" w:rsidRPr="00663EA2" w:rsidRDefault="00CB193D" w:rsidP="006D4A4F">
                      <w:pPr>
                        <w:rPr>
                          <w:sz w:val="18"/>
                          <w:szCs w:val="18"/>
                        </w:rPr>
                      </w:pPr>
                      <w:r w:rsidRPr="00663EA2">
                        <w:rPr>
                          <w:sz w:val="18"/>
                          <w:szCs w:val="18"/>
                        </w:rPr>
                        <w:t xml:space="preserve">-Cobranzas </w:t>
                      </w:r>
                    </w:p>
                    <w:p w:rsidR="00CB27D7" w:rsidRPr="00663EA2" w:rsidRDefault="00CB27D7" w:rsidP="006D4A4F">
                      <w:pPr>
                        <w:rPr>
                          <w:sz w:val="18"/>
                          <w:szCs w:val="18"/>
                        </w:rPr>
                      </w:pPr>
                      <w:r w:rsidRPr="00663EA2">
                        <w:rPr>
                          <w:sz w:val="18"/>
                          <w:szCs w:val="18"/>
                        </w:rPr>
                        <w:t xml:space="preserve">4. </w:t>
                      </w:r>
                      <w:r w:rsidR="00B87F71" w:rsidRPr="00663EA2">
                        <w:rPr>
                          <w:sz w:val="18"/>
                          <w:szCs w:val="18"/>
                        </w:rPr>
                        <w:t xml:space="preserve">Vehículos y patentes: </w:t>
                      </w:r>
                    </w:p>
                    <w:p w:rsidR="00B87F71" w:rsidRPr="00663EA2" w:rsidRDefault="00096E84" w:rsidP="006D4A4F">
                      <w:pPr>
                        <w:rPr>
                          <w:sz w:val="18"/>
                          <w:szCs w:val="18"/>
                        </w:rPr>
                      </w:pPr>
                      <w:r w:rsidRPr="00663EA2">
                        <w:rPr>
                          <w:sz w:val="18"/>
                          <w:szCs w:val="18"/>
                        </w:rPr>
                        <w:t xml:space="preserve">-Camionetas de distribución </w:t>
                      </w:r>
                    </w:p>
                    <w:p w:rsidR="00096E84" w:rsidRPr="00663EA2" w:rsidRDefault="00096E84" w:rsidP="006D4A4F">
                      <w:pPr>
                        <w:rPr>
                          <w:sz w:val="18"/>
                          <w:szCs w:val="18"/>
                        </w:rPr>
                      </w:pPr>
                      <w:r w:rsidRPr="00663EA2">
                        <w:rPr>
                          <w:sz w:val="18"/>
                          <w:szCs w:val="18"/>
                        </w:rPr>
                        <w:t>-Furgonetas de entrega</w:t>
                      </w:r>
                    </w:p>
                    <w:p w:rsidR="00096E84" w:rsidRPr="00663EA2" w:rsidRDefault="00096E84" w:rsidP="006D4A4F">
                      <w:pPr>
                        <w:rPr>
                          <w:sz w:val="18"/>
                          <w:szCs w:val="18"/>
                        </w:rPr>
                      </w:pPr>
                      <w:r w:rsidRPr="00663EA2">
                        <w:rPr>
                          <w:sz w:val="18"/>
                          <w:szCs w:val="18"/>
                        </w:rPr>
                        <w:t xml:space="preserve">-Vehículos de servicio </w:t>
                      </w:r>
                    </w:p>
                  </w:txbxContent>
                </v:textbox>
              </v:shape>
            </w:pict>
          </mc:Fallback>
        </mc:AlternateContent>
      </w:r>
      <w:r w:rsidR="003C6173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3099435</wp:posOffset>
                </wp:positionH>
                <wp:positionV relativeFrom="paragraph">
                  <wp:posOffset>417195</wp:posOffset>
                </wp:positionV>
                <wp:extent cx="3140075" cy="1270000"/>
                <wp:effectExtent l="0" t="0" r="22225" b="19050"/>
                <wp:wrapSquare wrapText="bothSides"/>
                <wp:docPr id="641515651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6BE8" w:rsidRPr="003968C6" w:rsidRDefault="00A70AD7" w:rsidP="00863DD7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3968C6">
                              <w:rPr>
                                <w:sz w:val="16"/>
                                <w:szCs w:val="16"/>
                                <w:lang w:val="es-US"/>
                              </w:rPr>
                              <w:t xml:space="preserve">Deudas a corto </w:t>
                            </w:r>
                            <w:r w:rsidR="004E165C" w:rsidRPr="003968C6">
                              <w:rPr>
                                <w:sz w:val="16"/>
                                <w:szCs w:val="16"/>
                                <w:lang w:val="es-US"/>
                              </w:rPr>
                              <w:t xml:space="preserve">plazo </w:t>
                            </w:r>
                          </w:p>
                          <w:p w:rsidR="004E165C" w:rsidRPr="003968C6" w:rsidRDefault="004E165C" w:rsidP="004E165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968C6">
                              <w:rPr>
                                <w:sz w:val="16"/>
                                <w:szCs w:val="16"/>
                              </w:rPr>
                              <w:t>-Facturas por pagar</w:t>
                            </w:r>
                          </w:p>
                          <w:p w:rsidR="004E165C" w:rsidRPr="003968C6" w:rsidRDefault="00A36A90" w:rsidP="004E165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968C6">
                              <w:rPr>
                                <w:sz w:val="16"/>
                                <w:szCs w:val="16"/>
                              </w:rPr>
                              <w:t xml:space="preserve">-Préstamos </w:t>
                            </w:r>
                            <w:r w:rsidR="004E165C" w:rsidRPr="003968C6">
                              <w:rPr>
                                <w:sz w:val="16"/>
                                <w:szCs w:val="16"/>
                              </w:rPr>
                              <w:t>bancarios a corto plazo</w:t>
                            </w:r>
                          </w:p>
                          <w:p w:rsidR="004E165C" w:rsidRPr="003968C6" w:rsidRDefault="004E165C" w:rsidP="004E165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968C6">
                              <w:rPr>
                                <w:sz w:val="16"/>
                                <w:szCs w:val="16"/>
                              </w:rPr>
                              <w:t xml:space="preserve">-líneas de crédito </w:t>
                            </w:r>
                          </w:p>
                          <w:p w:rsidR="00442B35" w:rsidRPr="003968C6" w:rsidRDefault="00442B35" w:rsidP="004E165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968C6">
                              <w:rPr>
                                <w:sz w:val="16"/>
                                <w:szCs w:val="16"/>
                              </w:rPr>
                              <w:t xml:space="preserve">-Interés </w:t>
                            </w:r>
                            <w:r w:rsidR="00A36A90" w:rsidRPr="003968C6">
                              <w:rPr>
                                <w:sz w:val="16"/>
                                <w:szCs w:val="16"/>
                              </w:rPr>
                              <w:t>acumulados</w:t>
                            </w:r>
                          </w:p>
                          <w:p w:rsidR="00A36A90" w:rsidRPr="003968C6" w:rsidRDefault="00A36A90" w:rsidP="004E165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968C6">
                              <w:rPr>
                                <w:sz w:val="16"/>
                                <w:szCs w:val="16"/>
                              </w:rPr>
                              <w:t>Deudas a largo plazo:</w:t>
                            </w:r>
                          </w:p>
                          <w:p w:rsidR="00A36A90" w:rsidRPr="003968C6" w:rsidRDefault="00A36A90" w:rsidP="004E165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968C6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="00E466E2" w:rsidRPr="003968C6">
                              <w:rPr>
                                <w:sz w:val="16"/>
                                <w:szCs w:val="16"/>
                              </w:rPr>
                              <w:t>Préstamos bancarios a largo plazo</w:t>
                            </w:r>
                          </w:p>
                          <w:p w:rsidR="00E466E2" w:rsidRPr="003968C6" w:rsidRDefault="00E466E2" w:rsidP="004E165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968C6">
                              <w:rPr>
                                <w:sz w:val="16"/>
                                <w:szCs w:val="16"/>
                              </w:rPr>
                              <w:t xml:space="preserve">-Bonos y obligaciones </w:t>
                            </w:r>
                          </w:p>
                          <w:p w:rsidR="00E466E2" w:rsidRPr="003968C6" w:rsidRDefault="00E466E2" w:rsidP="004E165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968C6">
                              <w:rPr>
                                <w:sz w:val="16"/>
                                <w:szCs w:val="16"/>
                              </w:rPr>
                              <w:t xml:space="preserve">-Arrendamiento financiero </w:t>
                            </w:r>
                          </w:p>
                          <w:p w:rsidR="00E466E2" w:rsidRPr="003968C6" w:rsidRDefault="00E466E2" w:rsidP="004E165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968C6">
                              <w:rPr>
                                <w:sz w:val="16"/>
                                <w:szCs w:val="16"/>
                              </w:rPr>
                              <w:t xml:space="preserve">-Deudas por adquisiciones </w:t>
                            </w:r>
                          </w:p>
                          <w:p w:rsidR="00E466E2" w:rsidRPr="003968C6" w:rsidRDefault="00E466E2" w:rsidP="004E165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968C6">
                              <w:rPr>
                                <w:sz w:val="16"/>
                                <w:szCs w:val="16"/>
                              </w:rPr>
                              <w:t xml:space="preserve">2. </w:t>
                            </w:r>
                            <w:r w:rsidR="00B11767" w:rsidRPr="003968C6">
                              <w:rPr>
                                <w:sz w:val="16"/>
                                <w:szCs w:val="16"/>
                              </w:rPr>
                              <w:t>Salarios:</w:t>
                            </w:r>
                          </w:p>
                          <w:p w:rsidR="00B11767" w:rsidRPr="003968C6" w:rsidRDefault="00B11767" w:rsidP="004E165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968C6">
                              <w:rPr>
                                <w:sz w:val="16"/>
                                <w:szCs w:val="16"/>
                              </w:rPr>
                              <w:t>-Gerente de tienda: $3</w:t>
                            </w:r>
                            <w:r w:rsidR="003968C6" w:rsidRPr="003968C6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 w:rsidRPr="003968C6">
                              <w:rPr>
                                <w:sz w:val="16"/>
                                <w:szCs w:val="16"/>
                              </w:rPr>
                              <w:t>00</w:t>
                            </w:r>
                            <w:r w:rsidR="00383202" w:rsidRPr="003968C6">
                              <w:rPr>
                                <w:sz w:val="16"/>
                                <w:szCs w:val="16"/>
                              </w:rPr>
                              <w:t xml:space="preserve"> y $6000 mensuales</w:t>
                            </w:r>
                          </w:p>
                          <w:p w:rsidR="00383202" w:rsidRPr="003968C6" w:rsidRDefault="00383202" w:rsidP="004E165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968C6">
                              <w:rPr>
                                <w:sz w:val="16"/>
                                <w:szCs w:val="16"/>
                              </w:rPr>
                              <w:t>-Supervisor de ventas: $2500 y $4500 mensuales.</w:t>
                            </w:r>
                          </w:p>
                          <w:p w:rsidR="00383202" w:rsidRPr="003968C6" w:rsidRDefault="00383202" w:rsidP="004E165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968C6">
                              <w:rPr>
                                <w:sz w:val="16"/>
                                <w:szCs w:val="16"/>
                              </w:rPr>
                              <w:t>-Asesor de ventas: $1500 y $300 mensuales</w:t>
                            </w:r>
                          </w:p>
                          <w:p w:rsidR="00383202" w:rsidRPr="003968C6" w:rsidRDefault="00383202" w:rsidP="004E165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968C6">
                              <w:rPr>
                                <w:sz w:val="16"/>
                                <w:szCs w:val="16"/>
                              </w:rPr>
                              <w:t>-Especialistas en productos ecológicos: $2000 y $4000 mensuales</w:t>
                            </w:r>
                          </w:p>
                          <w:p w:rsidR="00383202" w:rsidRDefault="00383202" w:rsidP="004E165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968C6">
                              <w:rPr>
                                <w:sz w:val="16"/>
                                <w:szCs w:val="16"/>
                              </w:rPr>
                              <w:t>-Cajero: 1200 y $2500</w:t>
                            </w:r>
                            <w:r w:rsidR="003968C6" w:rsidRPr="003968C6">
                              <w:rPr>
                                <w:sz w:val="16"/>
                                <w:szCs w:val="16"/>
                              </w:rPr>
                              <w:t xml:space="preserve"> mensuales </w:t>
                            </w:r>
                          </w:p>
                          <w:p w:rsidR="0033124F" w:rsidRDefault="0033124F" w:rsidP="004E165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3. Inventario y cuentas por pagar: </w:t>
                            </w:r>
                          </w:p>
                          <w:p w:rsidR="00FA6842" w:rsidRDefault="00FA6842" w:rsidP="004E165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Inventario:</w:t>
                            </w:r>
                          </w:p>
                          <w:p w:rsidR="0085688D" w:rsidRDefault="0085688D" w:rsidP="004E165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="003C6173">
                              <w:rPr>
                                <w:sz w:val="16"/>
                                <w:szCs w:val="16"/>
                              </w:rPr>
                              <w:t>Productos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ecológicos </w:t>
                            </w:r>
                          </w:p>
                          <w:p w:rsidR="0085688D" w:rsidRDefault="00127A4B" w:rsidP="004E165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-Materiales </w:t>
                            </w:r>
                            <w:r w:rsidR="0085688D">
                              <w:rPr>
                                <w:sz w:val="16"/>
                                <w:szCs w:val="16"/>
                              </w:rPr>
                              <w:t>de empaque</w:t>
                            </w:r>
                          </w:p>
                          <w:p w:rsidR="0085688D" w:rsidRDefault="0085688D" w:rsidP="004E165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-Equipo y suministros </w:t>
                            </w:r>
                          </w:p>
                          <w:p w:rsidR="00C8013F" w:rsidRDefault="00C8013F" w:rsidP="004E165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Cuentas por pagar:</w:t>
                            </w:r>
                          </w:p>
                          <w:p w:rsidR="00C8013F" w:rsidRDefault="00C8013F" w:rsidP="004E165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-Facturas de proveedores </w:t>
                            </w:r>
                          </w:p>
                          <w:p w:rsidR="007E02A4" w:rsidRDefault="007E02A4" w:rsidP="004E165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="00B40480">
                              <w:rPr>
                                <w:sz w:val="16"/>
                                <w:szCs w:val="16"/>
                              </w:rPr>
                              <w:t>Servicios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7E02A4" w:rsidRDefault="007E02A4" w:rsidP="004E165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="00B40480">
                              <w:rPr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astos de arrendamiento </w:t>
                            </w:r>
                          </w:p>
                          <w:p w:rsidR="007E02A4" w:rsidRPr="003968C6" w:rsidRDefault="007E02A4" w:rsidP="004E165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-Impuestos y Contribuciones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244.05pt;margin-top:32.85pt;width:247.25pt;height:100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" strokeweight=".5pt">
                <v:textbox style="mso-fit-shape-to-text:t">
                  <w:txbxContent>
                    <w:p w:rsidR="00446BE8" w:rsidRPr="003968C6" w:rsidRDefault="00A70AD7" w:rsidP="00863DD7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sz w:val="16"/>
                          <w:szCs w:val="16"/>
                        </w:rPr>
                      </w:pPr>
                      <w:r w:rsidRPr="003968C6">
                        <w:rPr>
                          <w:sz w:val="16"/>
                          <w:szCs w:val="16"/>
                          <w:lang w:val="es-US"/>
                        </w:rPr>
                        <w:t xml:space="preserve">Deudas a corto </w:t>
                      </w:r>
                      <w:r w:rsidR="004E165C" w:rsidRPr="003968C6">
                        <w:rPr>
                          <w:sz w:val="16"/>
                          <w:szCs w:val="16"/>
                          <w:lang w:val="es-US"/>
                        </w:rPr>
                        <w:t xml:space="preserve">plazo </w:t>
                      </w:r>
                    </w:p>
                    <w:p w:rsidR="004E165C" w:rsidRPr="003968C6" w:rsidRDefault="004E165C" w:rsidP="004E165C">
                      <w:pPr>
                        <w:rPr>
                          <w:sz w:val="16"/>
                          <w:szCs w:val="16"/>
                        </w:rPr>
                      </w:pPr>
                      <w:r w:rsidRPr="003968C6">
                        <w:rPr>
                          <w:sz w:val="16"/>
                          <w:szCs w:val="16"/>
                        </w:rPr>
                        <w:t>-Facturas por pagar</w:t>
                      </w:r>
                    </w:p>
                    <w:p w:rsidR="004E165C" w:rsidRPr="003968C6" w:rsidRDefault="00A36A90" w:rsidP="004E165C">
                      <w:pPr>
                        <w:rPr>
                          <w:sz w:val="16"/>
                          <w:szCs w:val="16"/>
                        </w:rPr>
                      </w:pPr>
                      <w:r w:rsidRPr="003968C6">
                        <w:rPr>
                          <w:sz w:val="16"/>
                          <w:szCs w:val="16"/>
                        </w:rPr>
                        <w:t xml:space="preserve">-Préstamos </w:t>
                      </w:r>
                      <w:r w:rsidR="004E165C" w:rsidRPr="003968C6">
                        <w:rPr>
                          <w:sz w:val="16"/>
                          <w:szCs w:val="16"/>
                        </w:rPr>
                        <w:t>bancarios a corto plazo</w:t>
                      </w:r>
                    </w:p>
                    <w:p w:rsidR="004E165C" w:rsidRPr="003968C6" w:rsidRDefault="004E165C" w:rsidP="004E165C">
                      <w:pPr>
                        <w:rPr>
                          <w:sz w:val="16"/>
                          <w:szCs w:val="16"/>
                        </w:rPr>
                      </w:pPr>
                      <w:r w:rsidRPr="003968C6">
                        <w:rPr>
                          <w:sz w:val="16"/>
                          <w:szCs w:val="16"/>
                        </w:rPr>
                        <w:t xml:space="preserve">-líneas de crédito </w:t>
                      </w:r>
                    </w:p>
                    <w:p w:rsidR="00442B35" w:rsidRPr="003968C6" w:rsidRDefault="00442B35" w:rsidP="004E165C">
                      <w:pPr>
                        <w:rPr>
                          <w:sz w:val="16"/>
                          <w:szCs w:val="16"/>
                        </w:rPr>
                      </w:pPr>
                      <w:r w:rsidRPr="003968C6">
                        <w:rPr>
                          <w:sz w:val="16"/>
                          <w:szCs w:val="16"/>
                        </w:rPr>
                        <w:t xml:space="preserve">-Interés </w:t>
                      </w:r>
                      <w:r w:rsidR="00A36A90" w:rsidRPr="003968C6">
                        <w:rPr>
                          <w:sz w:val="16"/>
                          <w:szCs w:val="16"/>
                        </w:rPr>
                        <w:t>acumulados</w:t>
                      </w:r>
                    </w:p>
                    <w:p w:rsidR="00A36A90" w:rsidRPr="003968C6" w:rsidRDefault="00A36A90" w:rsidP="004E165C">
                      <w:pPr>
                        <w:rPr>
                          <w:sz w:val="16"/>
                          <w:szCs w:val="16"/>
                        </w:rPr>
                      </w:pPr>
                      <w:r w:rsidRPr="003968C6">
                        <w:rPr>
                          <w:sz w:val="16"/>
                          <w:szCs w:val="16"/>
                        </w:rPr>
                        <w:t>Deudas a largo plazo:</w:t>
                      </w:r>
                    </w:p>
                    <w:p w:rsidR="00A36A90" w:rsidRPr="003968C6" w:rsidRDefault="00A36A90" w:rsidP="004E165C">
                      <w:pPr>
                        <w:rPr>
                          <w:sz w:val="16"/>
                          <w:szCs w:val="16"/>
                        </w:rPr>
                      </w:pPr>
                      <w:r w:rsidRPr="003968C6">
                        <w:rPr>
                          <w:sz w:val="16"/>
                          <w:szCs w:val="16"/>
                        </w:rPr>
                        <w:t>-</w:t>
                      </w:r>
                      <w:r w:rsidR="00E466E2" w:rsidRPr="003968C6">
                        <w:rPr>
                          <w:sz w:val="16"/>
                          <w:szCs w:val="16"/>
                        </w:rPr>
                        <w:t>Préstamos bancarios a largo plazo</w:t>
                      </w:r>
                    </w:p>
                    <w:p w:rsidR="00E466E2" w:rsidRPr="003968C6" w:rsidRDefault="00E466E2" w:rsidP="004E165C">
                      <w:pPr>
                        <w:rPr>
                          <w:sz w:val="16"/>
                          <w:szCs w:val="16"/>
                        </w:rPr>
                      </w:pPr>
                      <w:r w:rsidRPr="003968C6">
                        <w:rPr>
                          <w:sz w:val="16"/>
                          <w:szCs w:val="16"/>
                        </w:rPr>
                        <w:t xml:space="preserve">-Bonos y obligaciones </w:t>
                      </w:r>
                    </w:p>
                    <w:p w:rsidR="00E466E2" w:rsidRPr="003968C6" w:rsidRDefault="00E466E2" w:rsidP="004E165C">
                      <w:pPr>
                        <w:rPr>
                          <w:sz w:val="16"/>
                          <w:szCs w:val="16"/>
                        </w:rPr>
                      </w:pPr>
                      <w:r w:rsidRPr="003968C6">
                        <w:rPr>
                          <w:sz w:val="16"/>
                          <w:szCs w:val="16"/>
                        </w:rPr>
                        <w:t xml:space="preserve">-Arrendamiento financiero </w:t>
                      </w:r>
                    </w:p>
                    <w:p w:rsidR="00E466E2" w:rsidRPr="003968C6" w:rsidRDefault="00E466E2" w:rsidP="004E165C">
                      <w:pPr>
                        <w:rPr>
                          <w:sz w:val="16"/>
                          <w:szCs w:val="16"/>
                        </w:rPr>
                      </w:pPr>
                      <w:r w:rsidRPr="003968C6">
                        <w:rPr>
                          <w:sz w:val="16"/>
                          <w:szCs w:val="16"/>
                        </w:rPr>
                        <w:t xml:space="preserve">-Deudas por adquisiciones </w:t>
                      </w:r>
                    </w:p>
                    <w:p w:rsidR="00E466E2" w:rsidRPr="003968C6" w:rsidRDefault="00E466E2" w:rsidP="004E165C">
                      <w:pPr>
                        <w:rPr>
                          <w:sz w:val="16"/>
                          <w:szCs w:val="16"/>
                        </w:rPr>
                      </w:pPr>
                      <w:r w:rsidRPr="003968C6">
                        <w:rPr>
                          <w:sz w:val="16"/>
                          <w:szCs w:val="16"/>
                        </w:rPr>
                        <w:t xml:space="preserve">2. </w:t>
                      </w:r>
                      <w:r w:rsidR="00B11767" w:rsidRPr="003968C6">
                        <w:rPr>
                          <w:sz w:val="16"/>
                          <w:szCs w:val="16"/>
                        </w:rPr>
                        <w:t>Salarios:</w:t>
                      </w:r>
                    </w:p>
                    <w:p w:rsidR="00B11767" w:rsidRPr="003968C6" w:rsidRDefault="00B11767" w:rsidP="004E165C">
                      <w:pPr>
                        <w:rPr>
                          <w:sz w:val="16"/>
                          <w:szCs w:val="16"/>
                        </w:rPr>
                      </w:pPr>
                      <w:r w:rsidRPr="003968C6">
                        <w:rPr>
                          <w:sz w:val="16"/>
                          <w:szCs w:val="16"/>
                        </w:rPr>
                        <w:t>-Gerente de tienda: $3</w:t>
                      </w:r>
                      <w:r w:rsidR="003968C6" w:rsidRPr="003968C6">
                        <w:rPr>
                          <w:sz w:val="16"/>
                          <w:szCs w:val="16"/>
                        </w:rPr>
                        <w:t>0</w:t>
                      </w:r>
                      <w:r w:rsidRPr="003968C6">
                        <w:rPr>
                          <w:sz w:val="16"/>
                          <w:szCs w:val="16"/>
                        </w:rPr>
                        <w:t>00</w:t>
                      </w:r>
                      <w:r w:rsidR="00383202" w:rsidRPr="003968C6">
                        <w:rPr>
                          <w:sz w:val="16"/>
                          <w:szCs w:val="16"/>
                        </w:rPr>
                        <w:t xml:space="preserve"> y $6000 mensuales</w:t>
                      </w:r>
                    </w:p>
                    <w:p w:rsidR="00383202" w:rsidRPr="003968C6" w:rsidRDefault="00383202" w:rsidP="004E165C">
                      <w:pPr>
                        <w:rPr>
                          <w:sz w:val="16"/>
                          <w:szCs w:val="16"/>
                        </w:rPr>
                      </w:pPr>
                      <w:r w:rsidRPr="003968C6">
                        <w:rPr>
                          <w:sz w:val="16"/>
                          <w:szCs w:val="16"/>
                        </w:rPr>
                        <w:t>-Supervisor de ventas: $2500 y $4500 mensuales.</w:t>
                      </w:r>
                    </w:p>
                    <w:p w:rsidR="00383202" w:rsidRPr="003968C6" w:rsidRDefault="00383202" w:rsidP="004E165C">
                      <w:pPr>
                        <w:rPr>
                          <w:sz w:val="16"/>
                          <w:szCs w:val="16"/>
                        </w:rPr>
                      </w:pPr>
                      <w:r w:rsidRPr="003968C6">
                        <w:rPr>
                          <w:sz w:val="16"/>
                          <w:szCs w:val="16"/>
                        </w:rPr>
                        <w:t>-Asesor de ventas: $1500 y $300 mensuales</w:t>
                      </w:r>
                    </w:p>
                    <w:p w:rsidR="00383202" w:rsidRPr="003968C6" w:rsidRDefault="00383202" w:rsidP="004E165C">
                      <w:pPr>
                        <w:rPr>
                          <w:sz w:val="16"/>
                          <w:szCs w:val="16"/>
                        </w:rPr>
                      </w:pPr>
                      <w:r w:rsidRPr="003968C6">
                        <w:rPr>
                          <w:sz w:val="16"/>
                          <w:szCs w:val="16"/>
                        </w:rPr>
                        <w:t>-Especialistas en productos ecológicos: $2000 y $4000 mensuales</w:t>
                      </w:r>
                    </w:p>
                    <w:p w:rsidR="00383202" w:rsidRDefault="00383202" w:rsidP="004E165C">
                      <w:pPr>
                        <w:rPr>
                          <w:sz w:val="16"/>
                          <w:szCs w:val="16"/>
                        </w:rPr>
                      </w:pPr>
                      <w:r w:rsidRPr="003968C6">
                        <w:rPr>
                          <w:sz w:val="16"/>
                          <w:szCs w:val="16"/>
                        </w:rPr>
                        <w:t>-Cajero: 1200 y $2500</w:t>
                      </w:r>
                      <w:r w:rsidR="003968C6" w:rsidRPr="003968C6">
                        <w:rPr>
                          <w:sz w:val="16"/>
                          <w:szCs w:val="16"/>
                        </w:rPr>
                        <w:t xml:space="preserve"> mensuales </w:t>
                      </w:r>
                    </w:p>
                    <w:p w:rsidR="0033124F" w:rsidRDefault="0033124F" w:rsidP="004E165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3. Inventario y cuentas por pagar: </w:t>
                      </w:r>
                    </w:p>
                    <w:p w:rsidR="00FA6842" w:rsidRDefault="00FA6842" w:rsidP="004E165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Inventario:</w:t>
                      </w:r>
                    </w:p>
                    <w:p w:rsidR="0085688D" w:rsidRDefault="0085688D" w:rsidP="004E165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</w:t>
                      </w:r>
                      <w:r w:rsidR="003C6173">
                        <w:rPr>
                          <w:sz w:val="16"/>
                          <w:szCs w:val="16"/>
                        </w:rPr>
                        <w:t>Productos</w:t>
                      </w:r>
                      <w:r>
                        <w:rPr>
                          <w:sz w:val="16"/>
                          <w:szCs w:val="16"/>
                        </w:rPr>
                        <w:t xml:space="preserve"> ecológicos </w:t>
                      </w:r>
                    </w:p>
                    <w:p w:rsidR="0085688D" w:rsidRDefault="00127A4B" w:rsidP="004E165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-Materiales </w:t>
                      </w:r>
                      <w:r w:rsidR="0085688D">
                        <w:rPr>
                          <w:sz w:val="16"/>
                          <w:szCs w:val="16"/>
                        </w:rPr>
                        <w:t>de empaque</w:t>
                      </w:r>
                    </w:p>
                    <w:p w:rsidR="0085688D" w:rsidRDefault="0085688D" w:rsidP="004E165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-Equipo y suministros </w:t>
                      </w:r>
                    </w:p>
                    <w:p w:rsidR="00C8013F" w:rsidRDefault="00C8013F" w:rsidP="004E165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Cuentas por pagar:</w:t>
                      </w:r>
                    </w:p>
                    <w:p w:rsidR="00C8013F" w:rsidRDefault="00C8013F" w:rsidP="004E165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-Facturas de proveedores </w:t>
                      </w:r>
                    </w:p>
                    <w:p w:rsidR="007E02A4" w:rsidRDefault="007E02A4" w:rsidP="004E165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</w:t>
                      </w:r>
                      <w:r w:rsidR="00B40480">
                        <w:rPr>
                          <w:sz w:val="16"/>
                          <w:szCs w:val="16"/>
                        </w:rPr>
                        <w:t>Servicios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:rsidR="007E02A4" w:rsidRDefault="007E02A4" w:rsidP="004E165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</w:t>
                      </w:r>
                      <w:r w:rsidR="00B40480">
                        <w:rPr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sz w:val="16"/>
                          <w:szCs w:val="16"/>
                        </w:rPr>
                        <w:t xml:space="preserve">astos de arrendamiento </w:t>
                      </w:r>
                    </w:p>
                    <w:p w:rsidR="007E02A4" w:rsidRPr="003968C6" w:rsidRDefault="007E02A4" w:rsidP="004E165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-Impuestos y Contribuciones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14E8"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4424" cy="185981"/>
            <wp:effectExtent l="0" t="0" r="0" b="0"/>
            <wp:wrapTopAndBottom/>
            <wp:docPr id="68448" name="Picture 68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8" name="Picture 6844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4E8">
        <w:tab/>
        <w:t>Activos</w:t>
      </w:r>
      <w:r w:rsidR="000D14E8">
        <w:tab/>
        <w:t>Pasivos</w:t>
      </w:r>
    </w:p>
    <w:p w:rsidR="00910F92" w:rsidRDefault="00910F92">
      <w:pPr>
        <w:spacing w:after="398" w:line="222" w:lineRule="auto"/>
        <w:ind w:left="1483" w:right="460" w:firstLine="9"/>
        <w:jc w:val="both"/>
        <w:rPr>
          <w:sz w:val="36"/>
        </w:rPr>
      </w:pPr>
    </w:p>
    <w:p w:rsidR="00910F92" w:rsidRDefault="00910F92">
      <w:pPr>
        <w:spacing w:after="398" w:line="222" w:lineRule="auto"/>
        <w:ind w:left="1483" w:right="460" w:firstLine="9"/>
        <w:jc w:val="both"/>
        <w:rPr>
          <w:sz w:val="36"/>
        </w:rPr>
      </w:pPr>
    </w:p>
    <w:p w:rsidR="00667187" w:rsidRDefault="000D14E8">
      <w:pPr>
        <w:spacing w:after="398" w:line="222" w:lineRule="auto"/>
        <w:ind w:left="1483" w:right="460" w:firstLine="9"/>
        <w:jc w:val="both"/>
      </w:pPr>
      <w:r>
        <w:rPr>
          <w:sz w:val="36"/>
        </w:rPr>
        <w:t>Ejemplos de activos: Terrenos, equipo de oficina, cuentas por cobrar, vehículos y patentes,</w:t>
      </w:r>
    </w:p>
    <w:p w:rsidR="00667187" w:rsidRDefault="000D14E8">
      <w:pPr>
        <w:spacing w:after="55" w:line="222" w:lineRule="auto"/>
        <w:ind w:left="1478" w:right="460" w:firstLine="9"/>
        <w:jc w:val="both"/>
        <w:rPr>
          <w:sz w:val="36"/>
        </w:rPr>
      </w:pPr>
      <w:r>
        <w:rPr>
          <w:sz w:val="36"/>
        </w:rPr>
        <w:t>Ejemplos de pasivos: Deudas a corto y largo plazo, salarios, inventario y cuentas por pagar.</w:t>
      </w:r>
    </w:p>
    <w:p w:rsidR="003E4BCE" w:rsidRDefault="003E4BCE">
      <w:pPr>
        <w:spacing w:after="55" w:line="222" w:lineRule="auto"/>
        <w:ind w:left="1478" w:right="460" w:firstLine="9"/>
        <w:jc w:val="both"/>
        <w:rPr>
          <w:sz w:val="36"/>
        </w:rPr>
      </w:pPr>
    </w:p>
    <w:p w:rsidR="003E4BCE" w:rsidRDefault="003E4BCE">
      <w:pPr>
        <w:spacing w:after="55" w:line="222" w:lineRule="auto"/>
        <w:ind w:left="1478" w:right="460" w:firstLine="9"/>
        <w:jc w:val="both"/>
        <w:rPr>
          <w:sz w:val="36"/>
        </w:rPr>
      </w:pPr>
    </w:p>
    <w:p w:rsidR="003E4BCE" w:rsidRDefault="003E4BCE">
      <w:pPr>
        <w:spacing w:after="55" w:line="222" w:lineRule="auto"/>
        <w:ind w:left="1478" w:right="460" w:firstLine="9"/>
        <w:jc w:val="both"/>
      </w:pPr>
    </w:p>
    <w:p w:rsidR="00667187" w:rsidRDefault="000D14E8">
      <w:pPr>
        <w:spacing w:after="86" w:line="216" w:lineRule="auto"/>
        <w:ind w:left="9" w:firstLine="9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4273296</wp:posOffset>
            </wp:positionH>
            <wp:positionV relativeFrom="page">
              <wp:posOffset>832341</wp:posOffset>
            </wp:positionV>
            <wp:extent cx="457200" cy="185981"/>
            <wp:effectExtent l="0" t="0" r="0" b="0"/>
            <wp:wrapTopAndBottom/>
            <wp:docPr id="68450" name="Picture 68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0" name="Picture 6845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Investigue cuántos productos o servicios existen en el mercado iguales al que mi emprendimiento ofrece.</w:t>
      </w:r>
    </w:p>
    <w:p w:rsidR="00AC7C0A" w:rsidRPr="00E169F2" w:rsidRDefault="003C2873">
      <w:pPr>
        <w:spacing w:after="413"/>
        <w:ind w:left="240"/>
        <w:rPr>
          <w:sz w:val="16"/>
          <w:szCs w:val="16"/>
        </w:rPr>
      </w:pPr>
      <w:r w:rsidRPr="00E169F2">
        <w:rPr>
          <w:sz w:val="16"/>
          <w:szCs w:val="16"/>
        </w:rPr>
        <w:t>Alimentos orgánicos y saludables: frutas, verduras, cereales, snacks saludables, etc.</w:t>
      </w:r>
    </w:p>
    <w:p w:rsidR="00AC7C0A" w:rsidRPr="00E169F2" w:rsidRDefault="00AC7C0A">
      <w:pPr>
        <w:spacing w:after="413"/>
        <w:ind w:left="240"/>
        <w:rPr>
          <w:sz w:val="16"/>
          <w:szCs w:val="16"/>
        </w:rPr>
      </w:pPr>
      <w:r w:rsidRPr="00E169F2">
        <w:rPr>
          <w:sz w:val="16"/>
          <w:szCs w:val="16"/>
        </w:rPr>
        <w:t>P</w:t>
      </w:r>
      <w:r w:rsidR="003C2873" w:rsidRPr="00E169F2">
        <w:rPr>
          <w:sz w:val="16"/>
          <w:szCs w:val="16"/>
        </w:rPr>
        <w:t>roductos de limpieza ecológicos: detergentes, limpiadores multiusos, jabones, etc.</w:t>
      </w:r>
    </w:p>
    <w:p w:rsidR="00AC7C0A" w:rsidRPr="00E169F2" w:rsidRDefault="003C2873">
      <w:pPr>
        <w:spacing w:after="413"/>
        <w:ind w:left="240"/>
        <w:rPr>
          <w:sz w:val="16"/>
          <w:szCs w:val="16"/>
        </w:rPr>
      </w:pPr>
      <w:r w:rsidRPr="00E169F2">
        <w:rPr>
          <w:sz w:val="16"/>
          <w:szCs w:val="16"/>
        </w:rPr>
        <w:t>Productos de cuidado personal naturales: champús, jabones, cremas, desodorantes, etc.</w:t>
      </w:r>
    </w:p>
    <w:p w:rsidR="00AC7C0A" w:rsidRPr="00E169F2" w:rsidRDefault="003C2873">
      <w:pPr>
        <w:spacing w:after="413"/>
        <w:ind w:left="240"/>
        <w:rPr>
          <w:sz w:val="16"/>
          <w:szCs w:val="16"/>
        </w:rPr>
      </w:pPr>
      <w:r w:rsidRPr="00E169F2">
        <w:rPr>
          <w:sz w:val="16"/>
          <w:szCs w:val="16"/>
        </w:rPr>
        <w:t>Ropa y accesorios sostenibles: prendas de vestir, calzado, bolsos, etc.</w:t>
      </w:r>
    </w:p>
    <w:p w:rsidR="0094247B" w:rsidRPr="00E169F2" w:rsidRDefault="003C2873">
      <w:pPr>
        <w:spacing w:after="413"/>
        <w:ind w:left="240"/>
        <w:rPr>
          <w:sz w:val="16"/>
          <w:szCs w:val="16"/>
        </w:rPr>
      </w:pPr>
      <w:r w:rsidRPr="00E169F2">
        <w:rPr>
          <w:sz w:val="16"/>
          <w:szCs w:val="16"/>
        </w:rPr>
        <w:t xml:space="preserve">Artículos para el hogar </w:t>
      </w:r>
      <w:proofErr w:type="spellStart"/>
      <w:r w:rsidRPr="00E169F2">
        <w:rPr>
          <w:sz w:val="16"/>
          <w:szCs w:val="16"/>
        </w:rPr>
        <w:t>ecoamigables</w:t>
      </w:r>
      <w:proofErr w:type="spellEnd"/>
      <w:r w:rsidRPr="00E169F2">
        <w:rPr>
          <w:sz w:val="16"/>
          <w:szCs w:val="16"/>
        </w:rPr>
        <w:t>: utensilios de cocina, decoraciones, muebles, etc.</w:t>
      </w:r>
    </w:p>
    <w:p w:rsidR="0094247B" w:rsidRPr="00E169F2" w:rsidRDefault="003C2873">
      <w:pPr>
        <w:spacing w:after="413"/>
        <w:ind w:left="240"/>
        <w:rPr>
          <w:sz w:val="16"/>
          <w:szCs w:val="16"/>
        </w:rPr>
      </w:pPr>
      <w:r w:rsidRPr="00E169F2">
        <w:rPr>
          <w:sz w:val="16"/>
          <w:szCs w:val="16"/>
        </w:rPr>
        <w:t>Tecnología y gadgets verdes: paneles solares, dispositivos de ahorro energético, etc.</w:t>
      </w:r>
    </w:p>
    <w:p w:rsidR="000A6796" w:rsidRPr="00E169F2" w:rsidRDefault="003C2873">
      <w:pPr>
        <w:spacing w:after="413"/>
        <w:ind w:left="240"/>
        <w:rPr>
          <w:sz w:val="16"/>
          <w:szCs w:val="16"/>
        </w:rPr>
      </w:pPr>
      <w:r w:rsidRPr="00E169F2">
        <w:rPr>
          <w:sz w:val="16"/>
          <w:szCs w:val="16"/>
        </w:rPr>
        <w:t>Para obtener una cifra precisa, se necesitaría hacer un análisis de mercado detallado, que podría incluir:</w:t>
      </w:r>
    </w:p>
    <w:p w:rsidR="000A6796" w:rsidRPr="00E169F2" w:rsidRDefault="003C2873">
      <w:pPr>
        <w:spacing w:after="413"/>
        <w:ind w:left="240"/>
        <w:rPr>
          <w:sz w:val="16"/>
          <w:szCs w:val="16"/>
        </w:rPr>
      </w:pPr>
      <w:r w:rsidRPr="00E169F2">
        <w:rPr>
          <w:sz w:val="16"/>
          <w:szCs w:val="16"/>
        </w:rPr>
        <w:t>Investigación de mercado: Realizar encuestas y estudios para identificar cuántas empresas ofrecen productos similares.</w:t>
      </w:r>
    </w:p>
    <w:p w:rsidR="0094247B" w:rsidRPr="00E169F2" w:rsidRDefault="000A6796">
      <w:pPr>
        <w:spacing w:after="413"/>
        <w:ind w:left="240"/>
        <w:rPr>
          <w:sz w:val="16"/>
          <w:szCs w:val="16"/>
        </w:rPr>
      </w:pPr>
      <w:r w:rsidRPr="00E169F2">
        <w:rPr>
          <w:sz w:val="16"/>
          <w:szCs w:val="16"/>
        </w:rPr>
        <w:t>R</w:t>
      </w:r>
      <w:r w:rsidR="003C2873" w:rsidRPr="00E169F2">
        <w:rPr>
          <w:sz w:val="16"/>
          <w:szCs w:val="16"/>
        </w:rPr>
        <w:t xml:space="preserve">evisión de catálogos de competidores: Analizar las ofertas de otras empresas de </w:t>
      </w:r>
      <w:proofErr w:type="spellStart"/>
      <w:r w:rsidR="003C2873" w:rsidRPr="00E169F2">
        <w:rPr>
          <w:sz w:val="16"/>
          <w:szCs w:val="16"/>
        </w:rPr>
        <w:t>ecomarket</w:t>
      </w:r>
      <w:proofErr w:type="spellEnd"/>
      <w:r w:rsidR="003C2873" w:rsidRPr="00E169F2">
        <w:rPr>
          <w:sz w:val="16"/>
          <w:szCs w:val="16"/>
        </w:rPr>
        <w:t xml:space="preserve"> en el país.</w:t>
      </w:r>
    </w:p>
    <w:p w:rsidR="0094247B" w:rsidRPr="00E169F2" w:rsidRDefault="0094247B">
      <w:pPr>
        <w:spacing w:after="413"/>
        <w:ind w:left="240"/>
        <w:rPr>
          <w:sz w:val="16"/>
          <w:szCs w:val="16"/>
        </w:rPr>
      </w:pPr>
      <w:r w:rsidRPr="00E169F2">
        <w:rPr>
          <w:sz w:val="16"/>
          <w:szCs w:val="16"/>
        </w:rPr>
        <w:t>C</w:t>
      </w:r>
      <w:r w:rsidR="003C2873" w:rsidRPr="00E169F2">
        <w:rPr>
          <w:sz w:val="16"/>
          <w:szCs w:val="16"/>
        </w:rPr>
        <w:t>onsultas a cámaras de comercio y asociaciones del sector: Obtener datos sobre el número de empresas registradas que ofrecen productos ecológicos.</w:t>
      </w:r>
    </w:p>
    <w:p w:rsidR="00667187" w:rsidRDefault="003C2873">
      <w:pPr>
        <w:spacing w:after="413"/>
        <w:ind w:left="240"/>
      </w:pPr>
      <w:r w:rsidRPr="00E169F2">
        <w:rPr>
          <w:sz w:val="16"/>
          <w:szCs w:val="16"/>
        </w:rPr>
        <w:t>Análisis de bases de datos de productos: Utilizar herramientas de análisis de mercado para revisar la cantidad de productos registrados en categorías específicas.</w:t>
      </w:r>
      <w:r w:rsidR="000D14E8"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455" name="Group 68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54" name="Shape 6845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55" style="width:434.88pt;height:1.20035pt;mso-position-horizontal-relative:char;mso-position-vertical-relative:line" coordsize="55229,152">
                <v:shape id="Shape 6845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457" name="Group 68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56" name="Shape 6845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57" style="width:434.88pt;height:1.44041pt;mso-position-horizontal-relative:char;mso-position-vertical-relative:line" coordsize="55229,182">
                <v:shape id="Shape 68456" style="position:absolute;width:55229;height:182;left:0;top:0;" coordsize="5522976,18293" path="m0,9147l5522976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459" name="Group 68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58" name="Shape 6845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59" style="width:434.88pt;height:1.4404pt;mso-position-horizontal-relative:char;mso-position-vertical-relative:line" coordsize="55229,182">
                <v:shape id="Shape 68458" style="position:absolute;width:55229;height:182;left:0;top:0;" coordsize="5522976,18293" path="m0,9147l5522976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461" name="Group 68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60" name="Shape 6846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61" style="width:434.88pt;height:1.20035pt;mso-position-horizontal-relative:char;mso-position-vertical-relative:line" coordsize="55229,152">
                <v:shape id="Shape 68460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463" name="Group 68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62" name="Shape 6846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63" style="width:434.88pt;height:1.44043pt;mso-position-horizontal-relative:char;mso-position-vertical-relative:line" coordsize="55229,182">
                <v:shape id="Shape 68462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465" name="Group 68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64" name="Shape 6846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65" style="width:434.88pt;height:1.20035pt;mso-position-horizontal-relative:char;mso-position-vertical-relative:line" coordsize="55229,152">
                <v:shape id="Shape 6846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467" name="Group 68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66" name="Shape 6846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67" style="width:434.88pt;height:1.20035pt;mso-position-horizontal-relative:char;mso-position-vertical-relative:line" coordsize="55229,152">
                <v:shape id="Shape 6846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469" name="Group 68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68" name="Shape 6846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69" style="width:434.88pt;height:1.44043pt;mso-position-horizontal-relative:char;mso-position-vertical-relative:line" coordsize="55229,182">
                <v:shape id="Shape 68468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471" name="Group 68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0" name="Shape 6847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1" style="width:434.88pt;height:1.20032pt;mso-position-horizontal-relative:char;mso-position-vertical-relative:line" coordsize="55229,152">
                <v:shape id="Shape 6847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473" name="Group 68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2" name="Shape 6847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3" style="width:434.88pt;height:1.20035pt;mso-position-horizontal-relative:char;mso-position-vertical-relative:line" coordsize="55229,152">
                <v:shape id="Shape 68472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413"/>
        <w:ind w:left="24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475" name="Group 68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74" name="Shape 6847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5" style="width:434.88pt;height:1.44043pt;mso-position-horizontal-relative:char;mso-position-vertical-relative:line" coordsize="55229,182">
                <v:shape id="Shape 6847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477" name="Group 68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6" name="Shape 6847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7" style="width:434.88pt;height:1.20032pt;mso-position-horizontal-relative:char;mso-position-vertical-relative:line" coordsize="55229,152">
                <v:shape id="Shape 68476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479" name="Group 68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8" name="Shape 6847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9" style="width:434.88pt;height:1.20032pt;mso-position-horizontal-relative:char;mso-position-vertical-relative:line" coordsize="55229,152">
                <v:shape id="Shape 68478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481" name="Group 68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0" name="Shape 6848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1" style="width:434.88pt;height:1.44037pt;mso-position-horizontal-relative:char;mso-position-vertical-relative:line" coordsize="55229,182">
                <v:shape id="Shape 68480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384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483" name="Group 68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82" name="Shape 6848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3" style="width:434.88pt;height:1.20032pt;mso-position-horizontal-relative:char;mso-position-vertical-relative:line" coordsize="55229,152">
                <v:shape id="Shape 6848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485" name="Group 68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4" name="Shape 6848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5" style="width:434.88pt;height:1.44037pt;mso-position-horizontal-relative:char;mso-position-vertical-relative:line" coordsize="55229,182">
                <v:shape id="Shape 68484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487" name="Group 68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6" name="Shape 6848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7" style="width:434.88pt;height:1.44043pt;mso-position-horizontal-relative:char;mso-position-vertical-relative:line" coordsize="55229,182">
                <v:shape id="Shape 68486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68489" name="Group 68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488" name="Shape 68488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9" style="width:434.88pt;height:1.20038pt;mso-position-horizontal-relative:char;mso-position-vertical-relative:line" coordsize="55229,152">
                <v:shape id="Shape 68488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68491" name="Group 68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490" name="Shape 6849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91" style="width:434.88pt;height:1.20038pt;mso-position-horizontal-relative:char;mso-position-vertical-relative:line" coordsize="55229,152">
                <v:shape id="Shape 68490" style="position:absolute;width:55229;height:152;left:0;top:0;" coordsize="5522976,15245" path="m0,7623l5522976,7623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0"/>
        <w:ind w:left="240"/>
      </w:pPr>
      <w:r>
        <w:rPr>
          <w:noProof/>
        </w:rPr>
        <w:drawing>
          <wp:inline distT="0" distB="0" distL="0" distR="0">
            <wp:extent cx="5522976" cy="2637272"/>
            <wp:effectExtent l="0" t="0" r="0" b="0"/>
            <wp:docPr id="68452" name="Picture 68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2" name="Picture 6845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187" w:rsidRDefault="000D14E8">
      <w:pPr>
        <w:spacing w:after="619" w:line="216" w:lineRule="auto"/>
        <w:ind w:left="9" w:firstLine="9"/>
      </w:pPr>
      <w:r>
        <w:rPr>
          <w:sz w:val="42"/>
        </w:rPr>
        <w:t xml:space="preserve">Determine </w:t>
      </w:r>
      <w:proofErr w:type="spellStart"/>
      <w:r>
        <w:rPr>
          <w:sz w:val="42"/>
        </w:rPr>
        <w:t>cúal</w:t>
      </w:r>
      <w:proofErr w:type="spellEnd"/>
      <w:r>
        <w:rPr>
          <w:sz w:val="42"/>
        </w:rPr>
        <w:t xml:space="preserve"> es la importancia de cumplir con las obligaciones tributarias y cómo se debe liquidar una empresa.</w:t>
      </w:r>
    </w:p>
    <w:p w:rsidR="00667187" w:rsidRDefault="000D14E8">
      <w:pPr>
        <w:spacing w:after="66" w:line="227" w:lineRule="auto"/>
        <w:ind w:left="197" w:right="4" w:hanging="10"/>
        <w:jc w:val="both"/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4306825</wp:posOffset>
            </wp:positionH>
            <wp:positionV relativeFrom="page">
              <wp:posOffset>835390</wp:posOffset>
            </wp:positionV>
            <wp:extent cx="384048" cy="179884"/>
            <wp:effectExtent l="0" t="0" r="0" b="0"/>
            <wp:wrapTopAndBottom/>
            <wp:docPr id="68492" name="Picture 68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2" name="Picture 6849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Importancia de las obligaciones tributarias:</w:t>
      </w:r>
    </w:p>
    <w:p w:rsidR="00667187" w:rsidRPr="00BE2C43" w:rsidRDefault="0085147B">
      <w:pPr>
        <w:spacing w:after="418"/>
        <w:ind w:left="240"/>
        <w:rPr>
          <w:sz w:val="28"/>
          <w:szCs w:val="28"/>
        </w:rPr>
      </w:pPr>
      <w:r w:rsidRPr="00BE2C43">
        <w:rPr>
          <w:sz w:val="28"/>
          <w:szCs w:val="28"/>
        </w:rPr>
        <w:t>El cumplimiento de las obligaciones tributarias no solo es un deber legal, sino que también es esencial para el funcionamiento y crecimiento saludable de una empresa y la sociedad en general.</w:t>
      </w:r>
    </w:p>
    <w:p w:rsidR="00667187" w:rsidRDefault="005F041A">
      <w:pPr>
        <w:spacing w:after="413"/>
        <w:ind w:left="240"/>
      </w:pPr>
      <w:r>
        <w:lastRenderedPageBreak/>
        <w:t>Las contribuciones tributarias son, por tanto, un pilar fundamental para el funcionamiento y desarrollo de una sociedad, permitiendo no solo la provisión de servicios esenciales, sino también el fomento de un entorno económico y social equitativo y sostenible.</w:t>
      </w:r>
      <w:r w:rsidR="000D14E8"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497" name="Group 68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96" name="Shape 6849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97" style="width:434.88pt;height:1.20035pt;mso-position-horizontal-relative:char;mso-position-vertical-relative:line" coordsize="55229,152">
                <v:shape id="Shape 6849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499" name="Group 68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98" name="Shape 6849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99" style="width:434.88pt;height:1.44043pt;mso-position-horizontal-relative:char;mso-position-vertical-relative:line" coordsize="55229,182">
                <v:shape id="Shape 68498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68501" name="Group 68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00" name="Shape 6850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01" style="width:434.88pt;height:1.20038pt;mso-position-horizontal-relative:char;mso-position-vertical-relative:line" coordsize="55229,152">
                <v:shape id="Shape 68500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68503" name="Group 68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02" name="Shape 68502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03" style="width:434.88pt;height:1.20038pt;mso-position-horizontal-relative:char;mso-position-vertical-relative:line" coordsize="55229,152">
                <v:shape id="Shape 68502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505" name="Group 68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04" name="Shape 6850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05" style="width:434.88pt;height:1.44043pt;mso-position-horizontal-relative:char;mso-position-vertical-relative:line" coordsize="55229,182">
                <v:shape id="Shape 6850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507" name="Group 68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06" name="Shape 6850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07" style="width:434.88pt;height:1.20035pt;mso-position-horizontal-relative:char;mso-position-vertical-relative:line" coordsize="55229,152">
                <v:shape id="Shape 6850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68509" name="Group 68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08" name="Shape 68508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09" style="width:434.88pt;height:1.20038pt;mso-position-horizontal-relative:char;mso-position-vertical-relative:line" coordsize="55229,152">
                <v:shape id="Shape 68508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851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511" name="Group 68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10" name="Shape 6851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11" style="width:434.88pt;height:1.20035pt;mso-position-horizontal-relative:char;mso-position-vertical-relative:line" coordsize="55229,152">
                <v:shape id="Shape 68510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F6BC6" w:rsidRDefault="003F6BC6">
      <w:pPr>
        <w:spacing w:after="25"/>
        <w:ind w:left="240" w:hanging="10"/>
        <w:rPr>
          <w:sz w:val="46"/>
        </w:rPr>
      </w:pPr>
    </w:p>
    <w:p w:rsidR="00667187" w:rsidRDefault="000D14E8">
      <w:pPr>
        <w:spacing w:after="25"/>
        <w:ind w:left="240" w:hanging="10"/>
        <w:rPr>
          <w:sz w:val="46"/>
        </w:rPr>
      </w:pPr>
      <w:r>
        <w:rPr>
          <w:sz w:val="46"/>
        </w:rPr>
        <w:t>¿Cómo se liquida una empresa?</w:t>
      </w:r>
    </w:p>
    <w:p w:rsidR="00DD7EBE" w:rsidRPr="00527827" w:rsidRDefault="00381037">
      <w:pPr>
        <w:spacing w:after="25"/>
        <w:ind w:left="240" w:hanging="10"/>
        <w:rPr>
          <w:szCs w:val="22"/>
        </w:rPr>
      </w:pPr>
      <w:r w:rsidRPr="00527827">
        <w:rPr>
          <w:szCs w:val="22"/>
        </w:rPr>
        <w:t xml:space="preserve">Decisión de </w:t>
      </w:r>
      <w:r w:rsidR="00AE0757" w:rsidRPr="00527827">
        <w:rPr>
          <w:szCs w:val="22"/>
        </w:rPr>
        <w:t>Liquidación: Acuerdo</w:t>
      </w:r>
      <w:r w:rsidRPr="00527827">
        <w:rPr>
          <w:szCs w:val="22"/>
        </w:rPr>
        <w:t xml:space="preserve"> de Socios/Accionistas: Los propietarios deben acordar la liquidación.</w:t>
      </w:r>
    </w:p>
    <w:p w:rsidR="00DD7EBE" w:rsidRPr="00527827" w:rsidRDefault="00381037">
      <w:pPr>
        <w:spacing w:after="25"/>
        <w:ind w:left="240" w:hanging="10"/>
        <w:rPr>
          <w:szCs w:val="22"/>
        </w:rPr>
      </w:pPr>
      <w:r w:rsidRPr="00527827">
        <w:rPr>
          <w:szCs w:val="22"/>
        </w:rPr>
        <w:t>Resolución Formal: Aprobar una resolución de liquidación en una junta de socios o accionistas.</w:t>
      </w:r>
    </w:p>
    <w:p w:rsidR="00600C67" w:rsidRPr="00527827" w:rsidRDefault="00381037">
      <w:pPr>
        <w:spacing w:after="25"/>
        <w:ind w:left="240" w:hanging="10"/>
        <w:rPr>
          <w:szCs w:val="22"/>
        </w:rPr>
      </w:pPr>
      <w:r w:rsidRPr="00527827">
        <w:rPr>
          <w:szCs w:val="22"/>
        </w:rPr>
        <w:t xml:space="preserve">Nombramiento de un </w:t>
      </w:r>
      <w:r w:rsidR="00F90F20" w:rsidRPr="00527827">
        <w:rPr>
          <w:szCs w:val="22"/>
        </w:rPr>
        <w:t>Liquidador: El</w:t>
      </w:r>
      <w:r w:rsidRPr="00527827">
        <w:rPr>
          <w:szCs w:val="22"/>
        </w:rPr>
        <w:t xml:space="preserve"> liquidador puede ser uno de los socios, un accionista o un profesional externo.</w:t>
      </w:r>
    </w:p>
    <w:p w:rsidR="00600C67" w:rsidRPr="00527827" w:rsidRDefault="00381037">
      <w:pPr>
        <w:spacing w:after="25"/>
        <w:ind w:left="240" w:hanging="10"/>
        <w:rPr>
          <w:szCs w:val="22"/>
        </w:rPr>
      </w:pPr>
      <w:r w:rsidRPr="00527827">
        <w:rPr>
          <w:szCs w:val="22"/>
        </w:rPr>
        <w:t xml:space="preserve">Inventario y Valoración de </w:t>
      </w:r>
      <w:proofErr w:type="spellStart"/>
      <w:r w:rsidRPr="00527827">
        <w:rPr>
          <w:szCs w:val="22"/>
        </w:rPr>
        <w:t>Activos:El</w:t>
      </w:r>
      <w:proofErr w:type="spellEnd"/>
      <w:r w:rsidRPr="00527827">
        <w:rPr>
          <w:szCs w:val="22"/>
        </w:rPr>
        <w:t xml:space="preserve"> liquidador debe identificar, inventariar y valorar todos los activos de la empresa.</w:t>
      </w:r>
    </w:p>
    <w:p w:rsidR="00600C67" w:rsidRPr="00527827" w:rsidRDefault="00381037">
      <w:pPr>
        <w:spacing w:after="25"/>
        <w:ind w:left="240" w:hanging="10"/>
        <w:rPr>
          <w:szCs w:val="22"/>
        </w:rPr>
      </w:pPr>
      <w:r w:rsidRPr="00527827">
        <w:rPr>
          <w:szCs w:val="22"/>
        </w:rPr>
        <w:t>Notificación a Acreedores y</w:t>
      </w:r>
      <w:r w:rsidR="00600C67" w:rsidRPr="00527827">
        <w:rPr>
          <w:szCs w:val="22"/>
        </w:rPr>
        <w:t xml:space="preserve"> </w:t>
      </w:r>
      <w:proofErr w:type="spellStart"/>
      <w:r w:rsidRPr="00527827">
        <w:rPr>
          <w:szCs w:val="22"/>
        </w:rPr>
        <w:t>Publicación:Notificar</w:t>
      </w:r>
      <w:proofErr w:type="spellEnd"/>
      <w:r w:rsidRPr="00527827">
        <w:rPr>
          <w:szCs w:val="22"/>
        </w:rPr>
        <w:t xml:space="preserve"> a todos los acreedores de la intención de liquidar la empresa.</w:t>
      </w:r>
    </w:p>
    <w:p w:rsidR="00527827" w:rsidRDefault="00381037">
      <w:pPr>
        <w:spacing w:after="25"/>
        <w:ind w:left="240" w:hanging="10"/>
        <w:rPr>
          <w:szCs w:val="22"/>
        </w:rPr>
      </w:pPr>
      <w:r w:rsidRPr="00527827">
        <w:rPr>
          <w:szCs w:val="22"/>
        </w:rPr>
        <w:t>Publicar la liquidación en un boletín oficial o un medio de comunicación según las leyes locales.</w:t>
      </w:r>
    </w:p>
    <w:p w:rsidR="00527827" w:rsidRDefault="00381037">
      <w:pPr>
        <w:spacing w:after="25"/>
        <w:ind w:left="240" w:hanging="10"/>
        <w:rPr>
          <w:szCs w:val="22"/>
        </w:rPr>
      </w:pPr>
      <w:r w:rsidRPr="00527827">
        <w:rPr>
          <w:szCs w:val="22"/>
        </w:rPr>
        <w:t xml:space="preserve">Cobro de Créditos y Pago de </w:t>
      </w:r>
      <w:proofErr w:type="spellStart"/>
      <w:r w:rsidRPr="00527827">
        <w:rPr>
          <w:szCs w:val="22"/>
        </w:rPr>
        <w:t>Deudas:Cobrar</w:t>
      </w:r>
      <w:proofErr w:type="spellEnd"/>
      <w:r w:rsidRPr="00527827">
        <w:rPr>
          <w:szCs w:val="22"/>
        </w:rPr>
        <w:t xml:space="preserve"> cualquier crédito pendiente que se deba a la </w:t>
      </w:r>
      <w:proofErr w:type="spellStart"/>
      <w:r w:rsidRPr="00527827">
        <w:rPr>
          <w:szCs w:val="22"/>
        </w:rPr>
        <w:t>empresa.Pagar</w:t>
      </w:r>
      <w:proofErr w:type="spellEnd"/>
      <w:r w:rsidRPr="00527827">
        <w:rPr>
          <w:szCs w:val="22"/>
        </w:rPr>
        <w:t xml:space="preserve"> todas las deudas y obligaciones de la empresa.</w:t>
      </w:r>
    </w:p>
    <w:p w:rsidR="00996896" w:rsidRDefault="00381037">
      <w:pPr>
        <w:spacing w:after="25"/>
        <w:ind w:left="240" w:hanging="10"/>
        <w:rPr>
          <w:szCs w:val="22"/>
        </w:rPr>
      </w:pPr>
      <w:r w:rsidRPr="00527827">
        <w:rPr>
          <w:szCs w:val="22"/>
        </w:rPr>
        <w:t xml:space="preserve">Distribución de Activos </w:t>
      </w:r>
      <w:proofErr w:type="spellStart"/>
      <w:r w:rsidRPr="00527827">
        <w:rPr>
          <w:szCs w:val="22"/>
        </w:rPr>
        <w:t>Restantes:Una</w:t>
      </w:r>
      <w:proofErr w:type="spellEnd"/>
      <w:r w:rsidRPr="00527827">
        <w:rPr>
          <w:szCs w:val="22"/>
        </w:rPr>
        <w:t xml:space="preserve"> vez pagadas las deudas, distribuir los activos restantes entre los socios o accionistas según su participación.</w:t>
      </w:r>
    </w:p>
    <w:p w:rsidR="00996896" w:rsidRDefault="00381037">
      <w:pPr>
        <w:spacing w:after="25"/>
        <w:ind w:left="240" w:hanging="10"/>
        <w:rPr>
          <w:szCs w:val="22"/>
        </w:rPr>
      </w:pPr>
      <w:r w:rsidRPr="00527827">
        <w:rPr>
          <w:szCs w:val="22"/>
        </w:rPr>
        <w:t xml:space="preserve">Cancelación de </w:t>
      </w:r>
      <w:proofErr w:type="spellStart"/>
      <w:r w:rsidRPr="00527827">
        <w:rPr>
          <w:szCs w:val="22"/>
        </w:rPr>
        <w:t>Inscripción:Cancelar</w:t>
      </w:r>
      <w:proofErr w:type="spellEnd"/>
      <w:r w:rsidRPr="00527827">
        <w:rPr>
          <w:szCs w:val="22"/>
        </w:rPr>
        <w:t xml:space="preserve"> la inscripción de la empresa en el registro mercantil u otra autoridad pertinente.</w:t>
      </w:r>
    </w:p>
    <w:p w:rsidR="00381037" w:rsidRPr="00527827" w:rsidRDefault="00381037">
      <w:pPr>
        <w:spacing w:after="25"/>
        <w:ind w:left="240" w:hanging="10"/>
        <w:rPr>
          <w:szCs w:val="22"/>
        </w:rPr>
      </w:pPr>
      <w:r w:rsidRPr="00527827">
        <w:rPr>
          <w:szCs w:val="22"/>
        </w:rPr>
        <w:t xml:space="preserve">Presentación de Documentos </w:t>
      </w:r>
      <w:proofErr w:type="spellStart"/>
      <w:r w:rsidRPr="00527827">
        <w:rPr>
          <w:szCs w:val="22"/>
        </w:rPr>
        <w:t>Finales:Presentar</w:t>
      </w:r>
      <w:proofErr w:type="spellEnd"/>
      <w:r w:rsidRPr="00527827">
        <w:rPr>
          <w:szCs w:val="22"/>
        </w:rPr>
        <w:t xml:space="preserve"> los documentos de liquidación final y obtener la certificación de disolución de la empresa.</w:t>
      </w:r>
    </w:p>
    <w:p w:rsidR="00667187" w:rsidRDefault="000D14E8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513" name="Group 68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12" name="Shape 6851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13" style="width:434.88pt;height:1.44043pt;mso-position-horizontal-relative:char;mso-position-vertical-relative:line" coordsize="55229,182">
                <v:shape id="Shape 68512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 w:rsidP="004C60F0">
      <w:pPr>
        <w:spacing w:after="418"/>
        <w:ind w:left="307"/>
        <w:sectPr w:rsidR="00667187">
          <w:type w:val="continuous"/>
          <w:pgSz w:w="11909" w:h="16843"/>
          <w:pgMar w:top="2607" w:right="1018" w:bottom="283" w:left="1714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68515" name="Group 68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14" name="Shape 68514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15" style="width:434.88pt;height:1.20038pt;mso-position-horizontal-relative:char;mso-position-vertical-relative:line" coordsize="55229,152">
                <v:shape id="Shape 68514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756E94" w:rsidP="00756E94">
      <w:pPr>
        <w:spacing w:after="0"/>
      </w:pPr>
      <w:r>
        <w:rPr>
          <w:sz w:val="56"/>
        </w:rPr>
        <w:lastRenderedPageBreak/>
        <w:t>Guía</w:t>
      </w:r>
      <w:r w:rsidR="000D14E8">
        <w:rPr>
          <w:sz w:val="56"/>
        </w:rPr>
        <w:t xml:space="preserve"> para planear Yo Emprendo</w:t>
      </w:r>
    </w:p>
    <w:p w:rsidR="00DB5F1F" w:rsidRDefault="00DB5F1F">
      <w:pPr>
        <w:spacing w:after="567"/>
        <w:ind w:left="-557" w:right="-86"/>
      </w:pPr>
    </w:p>
    <w:p w:rsidR="00DB5F1F" w:rsidRDefault="00DB5F1F">
      <w:pPr>
        <w:spacing w:after="567"/>
        <w:ind w:left="-557" w:right="-86"/>
      </w:pPr>
    </w:p>
    <w:p w:rsidR="00667187" w:rsidRDefault="00760152">
      <w:pPr>
        <w:spacing w:after="567"/>
        <w:ind w:left="-557" w:right="-8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column">
                  <wp:posOffset>1878330</wp:posOffset>
                </wp:positionH>
                <wp:positionV relativeFrom="paragraph">
                  <wp:posOffset>1953895</wp:posOffset>
                </wp:positionV>
                <wp:extent cx="3990975" cy="1075690"/>
                <wp:effectExtent l="0" t="0" r="28575" b="10160"/>
                <wp:wrapNone/>
                <wp:docPr id="1107690927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10756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B5F1F" w:rsidRPr="00DB5F1F" w:rsidRDefault="00DB5F1F">
                            <w:pPr>
                              <w:rPr>
                                <w:sz w:val="16"/>
                                <w:szCs w:val="16"/>
                                <w:lang w:val="es-US"/>
                              </w:rPr>
                            </w:pPr>
                            <w:r w:rsidRPr="00DB5F1F">
                              <w:rPr>
                                <w:sz w:val="16"/>
                                <w:szCs w:val="16"/>
                                <w:lang w:val="es-US"/>
                              </w:rPr>
                              <w:t>El público meta de EcoMarket son consumidores conscientes y preocupados por el medio ambiente que buscan opciones de compra sostenibles. Esto incluye:</w:t>
                            </w:r>
                          </w:p>
                          <w:p w:rsidR="00DB5F1F" w:rsidRPr="00DB5F1F" w:rsidRDefault="00DB5F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B5F1F">
                              <w:rPr>
                                <w:sz w:val="16"/>
                                <w:szCs w:val="16"/>
                              </w:rPr>
                              <w:t>- Personas entre 25 y 45 años, urbanas, con ingresos medios y altos, interesadas en la salud y el bienestar.</w:t>
                            </w:r>
                          </w:p>
                          <w:p w:rsidR="00DB5F1F" w:rsidRPr="00DB5F1F" w:rsidRDefault="00DB5F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B5F1F">
                              <w:rPr>
                                <w:sz w:val="16"/>
                                <w:szCs w:val="16"/>
                              </w:rPr>
                              <w:t>- Familias que desean reducir su impacto ambiental y buscan productos ecológicos para el hogar.</w:t>
                            </w:r>
                          </w:p>
                          <w:p w:rsidR="00DB5F1F" w:rsidRPr="00DB5F1F" w:rsidRDefault="00DB5F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B5F1F">
                              <w:rPr>
                                <w:sz w:val="16"/>
                                <w:szCs w:val="16"/>
                              </w:rPr>
                              <w:t>- Empresas que buscan proveedores sostenibles para sus necesidades operativas.</w:t>
                            </w:r>
                          </w:p>
                          <w:p w:rsidR="00DB5F1F" w:rsidRPr="00DB5F1F" w:rsidRDefault="00DB5F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B5F1F">
                              <w:rPr>
                                <w:sz w:val="16"/>
                                <w:szCs w:val="16"/>
                              </w:rPr>
                              <w:t>- Jóvenes adultos y estudiantes universitarios interesados en prácticas de vida ecológica y sostenible.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left:0;text-align:left;margin-left:147.9pt;margin-top:153.85pt;width:314.25pt;height:84.7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" strokeweight=".5pt">
                <v:textbox>
                  <w:txbxContent>
                    <w:p w:rsidR="00DB5F1F" w:rsidRPr="00DB5F1F" w:rsidRDefault="00DB5F1F">
                      <w:pPr>
                        <w:rPr>
                          <w:sz w:val="16"/>
                          <w:szCs w:val="16"/>
                          <w:lang w:val="es-US"/>
                        </w:rPr>
                      </w:pPr>
                      <w:r w:rsidRPr="00DB5F1F">
                        <w:rPr>
                          <w:sz w:val="16"/>
                          <w:szCs w:val="16"/>
                          <w:lang w:val="es-US"/>
                        </w:rPr>
                        <w:t>El público meta de EcoMarket son consumidores conscientes y preocupados por el medio ambiente que buscan opciones de compra sostenibles. Esto incluye:</w:t>
                      </w:r>
                    </w:p>
                    <w:p w:rsidR="00DB5F1F" w:rsidRPr="00DB5F1F" w:rsidRDefault="00DB5F1F">
                      <w:pPr>
                        <w:rPr>
                          <w:sz w:val="16"/>
                          <w:szCs w:val="16"/>
                        </w:rPr>
                      </w:pPr>
                      <w:r w:rsidRPr="00DB5F1F">
                        <w:rPr>
                          <w:sz w:val="16"/>
                          <w:szCs w:val="16"/>
                        </w:rPr>
                        <w:t>- Personas entre 25 y 45 años, urbanas, con ingresos medios y altos, interesadas en la salud y el bienestar.</w:t>
                      </w:r>
                    </w:p>
                    <w:p w:rsidR="00DB5F1F" w:rsidRPr="00DB5F1F" w:rsidRDefault="00DB5F1F">
                      <w:pPr>
                        <w:rPr>
                          <w:sz w:val="16"/>
                          <w:szCs w:val="16"/>
                        </w:rPr>
                      </w:pPr>
                      <w:r w:rsidRPr="00DB5F1F">
                        <w:rPr>
                          <w:sz w:val="16"/>
                          <w:szCs w:val="16"/>
                        </w:rPr>
                        <w:t>- Familias que desean reducir su impacto ambiental y buscan productos ecológicos para el hogar.</w:t>
                      </w:r>
                    </w:p>
                    <w:p w:rsidR="00DB5F1F" w:rsidRPr="00DB5F1F" w:rsidRDefault="00DB5F1F">
                      <w:pPr>
                        <w:rPr>
                          <w:sz w:val="16"/>
                          <w:szCs w:val="16"/>
                        </w:rPr>
                      </w:pPr>
                      <w:r w:rsidRPr="00DB5F1F">
                        <w:rPr>
                          <w:sz w:val="16"/>
                          <w:szCs w:val="16"/>
                        </w:rPr>
                        <w:t>- Empresas que buscan proveedores sostenibles para sus necesidades operativas.</w:t>
                      </w:r>
                    </w:p>
                    <w:p w:rsidR="00DB5F1F" w:rsidRPr="00DB5F1F" w:rsidRDefault="00DB5F1F">
                      <w:pPr>
                        <w:rPr>
                          <w:sz w:val="16"/>
                          <w:szCs w:val="16"/>
                        </w:rPr>
                      </w:pPr>
                      <w:r w:rsidRPr="00DB5F1F">
                        <w:rPr>
                          <w:sz w:val="16"/>
                          <w:szCs w:val="16"/>
                        </w:rPr>
                        <w:t>- Jóvenes adultos y estudiantes universitarios interesados en prácticas de vida ecológica y sostenible.</w:t>
                      </w:r>
                    </w:p>
                  </w:txbxContent>
                </v:textbox>
              </v:shape>
            </w:pict>
          </mc:Fallback>
        </mc:AlternateContent>
      </w:r>
      <w:r w:rsidR="00E74016">
        <w:rPr>
          <w:noProof/>
          <w:sz w:val="56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column">
                  <wp:posOffset>1884680</wp:posOffset>
                </wp:positionH>
                <wp:positionV relativeFrom="paragraph">
                  <wp:posOffset>982345</wp:posOffset>
                </wp:positionV>
                <wp:extent cx="3985260" cy="848360"/>
                <wp:effectExtent l="0" t="0" r="15240" b="27940"/>
                <wp:wrapNone/>
                <wp:docPr id="1695165074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5260" cy="8483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74016" w:rsidRPr="00D950AE" w:rsidRDefault="00D950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950AE">
                              <w:rPr>
                                <w:sz w:val="16"/>
                                <w:szCs w:val="16"/>
                                <w:lang w:val="es-US"/>
                              </w:rPr>
                              <w:t>Este tema es importante porque la adopción de productos ecológicos y sostenibles puede tener un impacto significativo en la reducción de la huella de carbono, la preservación del medio ambiente y la promoción de una vida más saludable. Con el cambio climático y la degradación ambiental como problemas críticos globales, fomentar el consumo responsable y sostenible es esencial para proteger nuestro planeta y asegurar un futuro mejor para las próximas generaciones.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148.4pt;margin-top:77.35pt;width:313.8pt;height:66.8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" strokeweight=".5pt">
                <v:textbox>
                  <w:txbxContent>
                    <w:p w:rsidR="00E74016" w:rsidRPr="00D950AE" w:rsidRDefault="00D950AE">
                      <w:pPr>
                        <w:rPr>
                          <w:sz w:val="16"/>
                          <w:szCs w:val="16"/>
                        </w:rPr>
                      </w:pPr>
                      <w:r w:rsidRPr="00D950AE">
                        <w:rPr>
                          <w:sz w:val="16"/>
                          <w:szCs w:val="16"/>
                          <w:lang w:val="es-US"/>
                        </w:rPr>
                        <w:t>Este tema es importante porque la adopción de productos ecológicos y sostenibles puede tener un impacto significativo en la reducción de la huella de carbono, la preservación del medio ambiente y la promoción de una vida más saludable. Con el cambio climático y la degradación ambiental como problemas críticos globales, fomentar el consumo responsable y sostenible es esencial para proteger nuestro planeta y asegurar un futuro mejor para las próximas generaciones.</w:t>
                      </w:r>
                    </w:p>
                  </w:txbxContent>
                </v:textbox>
              </v:shape>
            </w:pict>
          </mc:Fallback>
        </mc:AlternateContent>
      </w:r>
      <w:r w:rsidR="002F74EA">
        <w:rPr>
          <w:noProof/>
          <w:sz w:val="12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column">
                  <wp:posOffset>1887220</wp:posOffset>
                </wp:positionH>
                <wp:positionV relativeFrom="paragraph">
                  <wp:posOffset>31750</wp:posOffset>
                </wp:positionV>
                <wp:extent cx="3943350" cy="699135"/>
                <wp:effectExtent l="0" t="0" r="19050" b="24765"/>
                <wp:wrapNone/>
                <wp:docPr id="876625998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6991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F74EA" w:rsidRPr="00652D2E" w:rsidRDefault="00652D2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52D2E">
                              <w:rPr>
                                <w:sz w:val="16"/>
                                <w:szCs w:val="16"/>
                                <w:lang w:val="es-US"/>
                              </w:rPr>
                              <w:t>El tema que nos interesa es la promoción y venta de productos ecológicos y sostenibles a través de EcoMarket. El problema principal es la falta de acceso fácil y conveniente a productos ecológicos y sostenibles para el consumidor medio. Muchas personas están interesadas en opciones más sostenibles, pero encuentran dificultades para acceder a estos productos debido a la falta de disponibilidad en los mercados convencionales, altos precios y poca información sobre los beneficios.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48.6pt;margin-top:2.5pt;width:310.5pt;height:55.0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" strokeweight=".5pt">
                <v:textbox>
                  <w:txbxContent>
                    <w:p w:rsidR="002F74EA" w:rsidRPr="00652D2E" w:rsidRDefault="00652D2E">
                      <w:pPr>
                        <w:rPr>
                          <w:sz w:val="16"/>
                          <w:szCs w:val="16"/>
                        </w:rPr>
                      </w:pPr>
                      <w:r w:rsidRPr="00652D2E">
                        <w:rPr>
                          <w:sz w:val="16"/>
                          <w:szCs w:val="16"/>
                          <w:lang w:val="es-US"/>
                        </w:rPr>
                        <w:t>El tema que nos interesa es la promoción y venta de productos ecológicos y sostenibles a través de EcoMarket. El problema principal es la falta de acceso fácil y conveniente a productos ecológicos y sostenibles para el consumidor medio. Muchas personas están interesadas en opciones más sostenibles, pero encuentran dificultades para acceder a estos productos debido a la falta de disponibilidad en los mercados convencionales, altos precios y poca información sobre los beneficios.</w:t>
                      </w:r>
                    </w:p>
                  </w:txbxContent>
                </v:textbox>
              </v:shape>
            </w:pict>
          </mc:Fallback>
        </mc:AlternateContent>
      </w:r>
      <w:r w:rsidR="000D14E8">
        <w:rPr>
          <w:noProof/>
        </w:rPr>
        <w:drawing>
          <wp:inline distT="0" distB="0" distL="0" distR="0">
            <wp:extent cx="6339840" cy="2646418"/>
            <wp:effectExtent l="0" t="0" r="0" b="0"/>
            <wp:docPr id="68530" name="Picture 68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0" name="Picture 6853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6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43" w:type="dxa"/>
        <w:tblInd w:w="-539" w:type="dxa"/>
        <w:tblLook w:val="04A0" w:firstRow="1" w:lastRow="0" w:firstColumn="1" w:lastColumn="0" w:noHBand="0" w:noVBand="1"/>
      </w:tblPr>
      <w:tblGrid>
        <w:gridCol w:w="3125"/>
        <w:gridCol w:w="306"/>
        <w:gridCol w:w="3098"/>
        <w:gridCol w:w="259"/>
        <w:gridCol w:w="3123"/>
        <w:gridCol w:w="132"/>
      </w:tblGrid>
      <w:tr w:rsidR="00667187">
        <w:trPr>
          <w:trHeight w:val="98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67187" w:rsidRDefault="000D14E8">
            <w:pPr>
              <w:ind w:left="35" w:right="-22"/>
              <w:jc w:val="both"/>
            </w:pPr>
            <w:r>
              <w:rPr>
                <w:sz w:val="32"/>
              </w:rPr>
              <w:t>¿Para qué es la actividad?</w:t>
            </w:r>
          </w:p>
          <w:p w:rsidR="00667187" w:rsidRDefault="000D14E8">
            <w:pPr>
              <w:ind w:left="52"/>
              <w:jc w:val="center"/>
            </w:pPr>
            <w:r>
              <w:rPr>
                <w:sz w:val="30"/>
              </w:rPr>
              <w:t>(Objetivo)</w:t>
            </w:r>
          </w:p>
        </w:tc>
        <w:tc>
          <w:tcPr>
            <w:tcW w:w="35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67187" w:rsidRDefault="00667187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67187" w:rsidRDefault="000D14E8">
            <w:pPr>
              <w:ind w:left="244"/>
            </w:pPr>
            <w:r>
              <w:rPr>
                <w:sz w:val="30"/>
              </w:rPr>
              <w:t>¿Qué vamos a hacer?</w:t>
            </w:r>
          </w:p>
          <w:p w:rsidR="00667187" w:rsidRDefault="000D14E8">
            <w:pPr>
              <w:ind w:right="49"/>
              <w:jc w:val="center"/>
            </w:pPr>
            <w:r>
              <w:rPr>
                <w:sz w:val="30"/>
              </w:rPr>
              <w:t>(Actividades)</w:t>
            </w:r>
          </w:p>
        </w:tc>
        <w:tc>
          <w:tcPr>
            <w:tcW w:w="30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67187" w:rsidRDefault="00667187"/>
        </w:tc>
        <w:tc>
          <w:tcPr>
            <w:tcW w:w="31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67187" w:rsidRDefault="000D14E8">
            <w:pPr>
              <w:ind w:left="109"/>
            </w:pPr>
            <w:r>
              <w:rPr>
                <w:sz w:val="30"/>
              </w:rPr>
              <w:t>¿Qué queremos lograr?</w:t>
            </w:r>
          </w:p>
          <w:p w:rsidR="00667187" w:rsidRDefault="000D14E8">
            <w:pPr>
              <w:ind w:left="291"/>
            </w:pPr>
            <w:r>
              <w:rPr>
                <w:sz w:val="30"/>
              </w:rPr>
              <w:t>(Metas y Resultados)</w:t>
            </w:r>
          </w:p>
        </w:tc>
      </w:tr>
      <w:tr w:rsidR="00667187">
        <w:trPr>
          <w:trHeight w:val="324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7187" w:rsidRDefault="00DF4AC9">
            <w:pPr>
              <w:ind w:left="102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103442</wp:posOffset>
                      </wp:positionH>
                      <wp:positionV relativeFrom="paragraph">
                        <wp:posOffset>39026</wp:posOffset>
                      </wp:positionV>
                      <wp:extent cx="1807860" cy="1270000"/>
                      <wp:effectExtent l="0" t="0" r="20955" b="21590"/>
                      <wp:wrapNone/>
                      <wp:docPr id="713282208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7860" cy="127000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F4AC9" w:rsidRDefault="000265E6">
                                  <w:r>
                                    <w:rPr>
                                      <w:lang w:val="es-US"/>
                                    </w:rPr>
                                    <w:t>El objetivo de EcoMarket es proporcionar a los consumidores una plataforma accesible y confiable para la compra de productos ecológicos y sostenibles, promoviendo un estilo de vida más saludable y responsable con el medio ambiente.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46" type="#_x0000_t202" style="position:absolute;left:0;text-align:left;margin-left:8.15pt;margin-top:3.05pt;width:142.35pt;height:100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" strokeweight=".5pt">
                      <v:textbox style="mso-fit-shape-to-text:t">
                        <w:txbxContent>
                          <w:p w:rsidR="00DF4AC9" w:rsidRDefault="000265E6">
                            <w:r>
                              <w:rPr>
                                <w:lang w:val="es-US"/>
                              </w:rPr>
                              <w:t>El objetivo de EcoMarket es proporcionar a los consumidores una plataforma accesible y confiable para la compra de productos ecológicos y sostenibles, promoviendo un estilo de vida más saludable y responsable con el medio ambiente.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14E8">
              <w:rPr>
                <w:noProof/>
              </w:rPr>
              <w:drawing>
                <wp:inline distT="0" distB="0" distL="0" distR="0">
                  <wp:extent cx="1901952" cy="2076279"/>
                  <wp:effectExtent l="0" t="0" r="0" b="0"/>
                  <wp:docPr id="56321" name="Picture 56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1" name="Picture 56321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67187" w:rsidRDefault="00667187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7187" w:rsidRDefault="00DF4AC9">
            <w:pPr>
              <w:ind w:left="33"/>
            </w:pPr>
            <w:r>
              <w:rPr>
                <w:noProof/>
                <w:sz w:val="56"/>
              </w:rPr>
              <mc:AlternateContent>
                <mc:Choice Requires="wps">
                  <w:drawing>
                    <wp:anchor distT="45720" distB="4572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37465</wp:posOffset>
                      </wp:positionV>
                      <wp:extent cx="1758950" cy="2120900"/>
                      <wp:effectExtent l="0" t="0" r="12700" b="12700"/>
                      <wp:wrapNone/>
                      <wp:docPr id="1879247913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58950" cy="212090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F313AC" w:rsidRPr="003D3AF4" w:rsidRDefault="00F313AC" w:rsidP="00F313AC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D3AF4">
                                    <w:rPr>
                                      <w:sz w:val="16"/>
                                      <w:szCs w:val="16"/>
                                    </w:rPr>
                                    <w:t>Crear una tienda en línea con una amplia variedad de productos ecológicos y sostenibles.</w:t>
                                  </w:r>
                                </w:p>
                                <w:p w:rsidR="00F313AC" w:rsidRPr="003D3AF4" w:rsidRDefault="00F313AC" w:rsidP="00F313AC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D3AF4">
                                    <w:rPr>
                                      <w:sz w:val="16"/>
                                      <w:szCs w:val="16"/>
                                    </w:rPr>
                                    <w:t>- Establecer relaciones con proveedores locales y sostenibles.</w:t>
                                  </w:r>
                                </w:p>
                                <w:p w:rsidR="00F313AC" w:rsidRPr="003D3AF4" w:rsidRDefault="00F313AC" w:rsidP="00F313AC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D3AF4">
                                    <w:rPr>
                                      <w:sz w:val="16"/>
                                      <w:szCs w:val="16"/>
                                    </w:rPr>
                                    <w:t>- Desarrollar campañas de marketing digital para aumentar la visibilidad de la tienda.</w:t>
                                  </w:r>
                                </w:p>
                                <w:p w:rsidR="00F313AC" w:rsidRPr="003D3AF4" w:rsidRDefault="00F313AC" w:rsidP="00F313AC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D3AF4">
                                    <w:rPr>
                                      <w:sz w:val="16"/>
                                      <w:szCs w:val="16"/>
                                    </w:rPr>
                                    <w:t>- Implementar un sistema de logística eficiente para asegurar la entrega rápida y segura de los productos.</w:t>
                                  </w:r>
                                </w:p>
                                <w:p w:rsidR="003A2138" w:rsidRPr="003D3AF4" w:rsidRDefault="00F313AC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D3AF4">
                                    <w:rPr>
                                      <w:sz w:val="16"/>
                                      <w:szCs w:val="16"/>
                                    </w:rPr>
                                    <w:t xml:space="preserve">- Realizar talleres y </w:t>
                                  </w:r>
                                  <w:proofErr w:type="spellStart"/>
                                  <w:r w:rsidRPr="003D3AF4">
                                    <w:rPr>
                                      <w:sz w:val="16"/>
                                      <w:szCs w:val="16"/>
                                    </w:rPr>
                                    <w:t>webinars</w:t>
                                  </w:r>
                                  <w:proofErr w:type="spellEnd"/>
                                  <w:r w:rsidRPr="003D3AF4">
                                    <w:rPr>
                                      <w:sz w:val="16"/>
                                      <w:szCs w:val="16"/>
                                    </w:rPr>
                                    <w:t xml:space="preserve"> sobre sostenibilidad y consumo responsable</w:t>
                                  </w:r>
                                </w:p>
                                <w:p w:rsidR="003A2138" w:rsidRPr="003D3AF4" w:rsidRDefault="003A213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7" type="#_x0000_t202" style="position:absolute;left:0;text-align:left;margin-left:10.25pt;margin-top:2.95pt;width:138.5pt;height:167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" strokeweight=".5pt">
                      <v:textbox>
                        <w:txbxContent>
                          <w:p w:rsidR="00F313AC" w:rsidRPr="003D3AF4" w:rsidRDefault="00F313AC" w:rsidP="00F313A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D3AF4">
                              <w:rPr>
                                <w:sz w:val="16"/>
                                <w:szCs w:val="16"/>
                              </w:rPr>
                              <w:t>Crear una tienda en línea con una amplia variedad de productos ecológicos y sostenibles.</w:t>
                            </w:r>
                          </w:p>
                          <w:p w:rsidR="00F313AC" w:rsidRPr="003D3AF4" w:rsidRDefault="00F313AC" w:rsidP="00F313A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D3AF4">
                              <w:rPr>
                                <w:sz w:val="16"/>
                                <w:szCs w:val="16"/>
                              </w:rPr>
                              <w:t>- Establecer relaciones con proveedores locales y sostenibles.</w:t>
                            </w:r>
                          </w:p>
                          <w:p w:rsidR="00F313AC" w:rsidRPr="003D3AF4" w:rsidRDefault="00F313AC" w:rsidP="00F313A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D3AF4">
                              <w:rPr>
                                <w:sz w:val="16"/>
                                <w:szCs w:val="16"/>
                              </w:rPr>
                              <w:t>- Desarrollar campañas de marketing digital para aumentar la visibilidad de la tienda.</w:t>
                            </w:r>
                          </w:p>
                          <w:p w:rsidR="00F313AC" w:rsidRPr="003D3AF4" w:rsidRDefault="00F313AC" w:rsidP="00F313A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D3AF4">
                              <w:rPr>
                                <w:sz w:val="16"/>
                                <w:szCs w:val="16"/>
                              </w:rPr>
                              <w:t>- Implementar un sistema de logística eficiente para asegurar la entrega rápida y segura de los productos.</w:t>
                            </w:r>
                          </w:p>
                          <w:p w:rsidR="003A2138" w:rsidRPr="003D3AF4" w:rsidRDefault="00F313A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D3AF4">
                              <w:rPr>
                                <w:sz w:val="16"/>
                                <w:szCs w:val="16"/>
                              </w:rPr>
                              <w:t xml:space="preserve">- Realizar talleres y </w:t>
                            </w:r>
                            <w:proofErr w:type="spellStart"/>
                            <w:r w:rsidRPr="003D3AF4">
                              <w:rPr>
                                <w:sz w:val="16"/>
                                <w:szCs w:val="16"/>
                              </w:rPr>
                              <w:t>webinars</w:t>
                            </w:r>
                            <w:proofErr w:type="spellEnd"/>
                            <w:r w:rsidRPr="003D3AF4">
                              <w:rPr>
                                <w:sz w:val="16"/>
                                <w:szCs w:val="16"/>
                              </w:rPr>
                              <w:t xml:space="preserve"> sobre sostenibilidad y consumo responsable</w:t>
                            </w:r>
                          </w:p>
                          <w:p w:rsidR="003A2138" w:rsidRPr="003D3AF4" w:rsidRDefault="003A213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14E8">
              <w:rPr>
                <w:noProof/>
              </w:rPr>
              <w:drawing>
                <wp:inline distT="0" distB="0" distL="0" distR="0">
                  <wp:extent cx="1901952" cy="2076279"/>
                  <wp:effectExtent l="0" t="0" r="0" b="0"/>
                  <wp:docPr id="56305" name="Picture 56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05" name="Picture 56305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67187" w:rsidRDefault="00667187"/>
        </w:tc>
        <w:tc>
          <w:tcPr>
            <w:tcW w:w="2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7187" w:rsidRDefault="00392B1B">
            <w:pPr>
              <w:ind w:left="-50" w:right="-130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57300</wp:posOffset>
                      </wp:positionH>
                      <wp:positionV relativeFrom="paragraph">
                        <wp:posOffset>653279</wp:posOffset>
                      </wp:positionV>
                      <wp:extent cx="1841869" cy="1982364"/>
                      <wp:effectExtent l="0" t="0" r="25400" b="18415"/>
                      <wp:wrapNone/>
                      <wp:docPr id="862738601" name="Cuadro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1869" cy="1982364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F2EAD" w:rsidRPr="000F2EAD" w:rsidRDefault="000F2EAD">
                                  <w:pPr>
                                    <w:rPr>
                                      <w:sz w:val="16"/>
                                      <w:szCs w:val="16"/>
                                      <w:lang w:val="es-US"/>
                                    </w:rPr>
                                  </w:pPr>
                                  <w:r w:rsidRPr="000F2EAD">
                                    <w:rPr>
                                      <w:sz w:val="16"/>
                                      <w:szCs w:val="16"/>
                                      <w:lang w:val="es-US"/>
                                    </w:rPr>
                                    <w:t>Lograr un crecimiento mensual del 10% en las ventas durante el primer año.</w:t>
                                  </w:r>
                                </w:p>
                                <w:p w:rsidR="000F2EAD" w:rsidRPr="000F2EAD" w:rsidRDefault="000F2EA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F2EAD">
                                    <w:rPr>
                                      <w:sz w:val="16"/>
                                      <w:szCs w:val="16"/>
                                    </w:rPr>
                                    <w:t>- Tener al menos 1000 clientes registrados en los primeros seis meses.</w:t>
                                  </w:r>
                                </w:p>
                                <w:p w:rsidR="000F2EAD" w:rsidRPr="000F2EAD" w:rsidRDefault="000F2EA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F2EAD">
                                    <w:rPr>
                                      <w:sz w:val="16"/>
                                      <w:szCs w:val="16"/>
                                    </w:rPr>
                                    <w:t>- Establecer alianzas con al menos 20 proveedores sostenibles en el primer año.</w:t>
                                  </w:r>
                                </w:p>
                                <w:p w:rsidR="000F2EAD" w:rsidRPr="000F2EAD" w:rsidRDefault="000F2EA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F2EAD">
                                    <w:rPr>
                                      <w:sz w:val="16"/>
                                      <w:szCs w:val="16"/>
                                    </w:rPr>
                                    <w:t>- Reducir la huella de carbono de nuestras operaciones en un 20% en dos años.</w:t>
                                  </w:r>
                                </w:p>
                                <w:p w:rsidR="000F2EAD" w:rsidRPr="000F2EAD" w:rsidRDefault="000F2EA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F2EAD">
                                    <w:rPr>
                                      <w:sz w:val="16"/>
                                      <w:szCs w:val="16"/>
                                    </w:rPr>
                                    <w:t>- Aumentar la conciencia sobre la sostenibilidad en nuestra comunidad objetivo a través de campañas educativas.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8" type="#_x0000_t202" style="position:absolute;left:0;text-align:left;margin-left:4.5pt;margin-top:51.45pt;width:145.05pt;height:156.1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" strokeweight=".5pt">
                      <v:textbox>
                        <w:txbxContent>
                          <w:p w:rsidR="000F2EAD" w:rsidRPr="000F2EAD" w:rsidRDefault="000F2EAD">
                            <w:pPr>
                              <w:rPr>
                                <w:sz w:val="16"/>
                                <w:szCs w:val="16"/>
                                <w:lang w:val="es-US"/>
                              </w:rPr>
                            </w:pPr>
                            <w:r w:rsidRPr="000F2EAD">
                              <w:rPr>
                                <w:sz w:val="16"/>
                                <w:szCs w:val="16"/>
                                <w:lang w:val="es-US"/>
                              </w:rPr>
                              <w:t>Lograr un crecimiento mensual del 10% en las ventas durante el primer año.</w:t>
                            </w:r>
                          </w:p>
                          <w:p w:rsidR="000F2EAD" w:rsidRPr="000F2EAD" w:rsidRDefault="000F2EA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F2EAD">
                              <w:rPr>
                                <w:sz w:val="16"/>
                                <w:szCs w:val="16"/>
                              </w:rPr>
                              <w:t>- Tener al menos 1000 clientes registrados en los primeros seis meses.</w:t>
                            </w:r>
                          </w:p>
                          <w:p w:rsidR="000F2EAD" w:rsidRPr="000F2EAD" w:rsidRDefault="000F2EA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F2EAD">
                              <w:rPr>
                                <w:sz w:val="16"/>
                                <w:szCs w:val="16"/>
                              </w:rPr>
                              <w:t>- Establecer alianzas con al menos 20 proveedores sostenibles en el primer año.</w:t>
                            </w:r>
                          </w:p>
                          <w:p w:rsidR="000F2EAD" w:rsidRPr="000F2EAD" w:rsidRDefault="000F2EA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F2EAD">
                              <w:rPr>
                                <w:sz w:val="16"/>
                                <w:szCs w:val="16"/>
                              </w:rPr>
                              <w:t>- Reducir la huella de carbono de nuestras operaciones en un 20% en dos años.</w:t>
                            </w:r>
                          </w:p>
                          <w:p w:rsidR="000F2EAD" w:rsidRPr="000F2EAD" w:rsidRDefault="000F2EA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F2EAD">
                              <w:rPr>
                                <w:sz w:val="16"/>
                                <w:szCs w:val="16"/>
                              </w:rPr>
                              <w:t>- Aumentar la conciencia sobre la sostenibilidad en nuestra comunidad objetivo a través de campañas educativas.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14E8">
              <w:rPr>
                <w:noProof/>
              </w:rPr>
              <w:drawing>
                <wp:inline distT="0" distB="0" distL="0" distR="0">
                  <wp:extent cx="2011680" cy="2689102"/>
                  <wp:effectExtent l="0" t="0" r="0" b="0"/>
                  <wp:docPr id="68532" name="Picture 68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32" name="Picture 6853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68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7187" w:rsidRDefault="00667187"/>
        </w:tc>
      </w:tr>
    </w:tbl>
    <w:p w:rsidR="00667187" w:rsidRDefault="003C2873" w:rsidP="008F7CDD">
      <w:pPr>
        <w:spacing w:after="0"/>
        <w:ind w:right="-173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2512" behindDoc="0" locked="0" layoutInCell="1" allowOverlap="1">
                <wp:simplePos x="0" y="0"/>
                <wp:positionH relativeFrom="column">
                  <wp:posOffset>4090670</wp:posOffset>
                </wp:positionH>
                <wp:positionV relativeFrom="paragraph">
                  <wp:posOffset>4378960</wp:posOffset>
                </wp:positionV>
                <wp:extent cx="2044700" cy="1270000"/>
                <wp:effectExtent l="0" t="0" r="12700" b="13335"/>
                <wp:wrapNone/>
                <wp:docPr id="459999718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70B3" w:rsidRPr="007770B3" w:rsidRDefault="007770B3">
                            <w:pPr>
                              <w:rPr>
                                <w:sz w:val="16"/>
                                <w:szCs w:val="16"/>
                                <w:lang w:val="es-US"/>
                              </w:rPr>
                            </w:pPr>
                            <w:r w:rsidRPr="007770B3">
                              <w:rPr>
                                <w:sz w:val="16"/>
                                <w:szCs w:val="16"/>
                                <w:lang w:val="es-US"/>
                              </w:rPr>
                              <w:t>Gerente de Proyecto**: Coordina todas las actividades y asegura el cumplimiento del cronograma.</w:t>
                            </w:r>
                          </w:p>
                          <w:p w:rsidR="007770B3" w:rsidRPr="007770B3" w:rsidRDefault="007770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770B3">
                              <w:rPr>
                                <w:sz w:val="16"/>
                                <w:szCs w:val="16"/>
                              </w:rPr>
                              <w:t>- **Equipo de Marketing**: Desarrolla y ejecuta las campañas de marketing digital.</w:t>
                            </w:r>
                          </w:p>
                          <w:p w:rsidR="007770B3" w:rsidRPr="007770B3" w:rsidRDefault="007770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770B3">
                              <w:rPr>
                                <w:sz w:val="16"/>
                                <w:szCs w:val="16"/>
                              </w:rPr>
                              <w:t>- **Equipo de Logística**: Maneja el inventario y las operaciones de entrega.</w:t>
                            </w:r>
                          </w:p>
                          <w:p w:rsidR="007770B3" w:rsidRPr="007770B3" w:rsidRDefault="007770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770B3">
                              <w:rPr>
                                <w:sz w:val="16"/>
                                <w:szCs w:val="16"/>
                              </w:rPr>
                              <w:t>- **Atención al Cliente**: Proporciona soporte y resuelve las consultas de los clientes.</w:t>
                            </w:r>
                          </w:p>
                          <w:p w:rsidR="007770B3" w:rsidRPr="007770B3" w:rsidRDefault="007770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770B3">
                              <w:rPr>
                                <w:sz w:val="16"/>
                                <w:szCs w:val="16"/>
                              </w:rPr>
                              <w:t xml:space="preserve">- **Especialistas en Sostenibilidad**: Conducen los talleres y </w:t>
                            </w:r>
                            <w:proofErr w:type="spellStart"/>
                            <w:r w:rsidRPr="007770B3">
                              <w:rPr>
                                <w:sz w:val="16"/>
                                <w:szCs w:val="16"/>
                              </w:rPr>
                              <w:t>webinars</w:t>
                            </w:r>
                            <w:proofErr w:type="spellEnd"/>
                            <w:r w:rsidRPr="007770B3">
                              <w:rPr>
                                <w:sz w:val="16"/>
                                <w:szCs w:val="16"/>
                              </w:rPr>
                              <w:t xml:space="preserve"> sobre sostenibilidad.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position:absolute;margin-left:322.1pt;margin-top:344.8pt;width:161pt;height:100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" strokeweight=".5pt">
                <v:textbox style="mso-fit-shape-to-text:t">
                  <w:txbxContent>
                    <w:p w:rsidR="007770B3" w:rsidRPr="007770B3" w:rsidRDefault="007770B3">
                      <w:pPr>
                        <w:rPr>
                          <w:sz w:val="16"/>
                          <w:szCs w:val="16"/>
                          <w:lang w:val="es-US"/>
                        </w:rPr>
                      </w:pPr>
                      <w:r w:rsidRPr="007770B3">
                        <w:rPr>
                          <w:sz w:val="16"/>
                          <w:szCs w:val="16"/>
                          <w:lang w:val="es-US"/>
                        </w:rPr>
                        <w:t>Gerente de Proyecto**: Coordina todas las actividades y asegura el cumplimiento del cronograma.</w:t>
                      </w:r>
                    </w:p>
                    <w:p w:rsidR="007770B3" w:rsidRPr="007770B3" w:rsidRDefault="007770B3">
                      <w:pPr>
                        <w:rPr>
                          <w:sz w:val="16"/>
                          <w:szCs w:val="16"/>
                        </w:rPr>
                      </w:pPr>
                      <w:r w:rsidRPr="007770B3">
                        <w:rPr>
                          <w:sz w:val="16"/>
                          <w:szCs w:val="16"/>
                        </w:rPr>
                        <w:t>- **Equipo de Marketing**: Desarrolla y ejecuta las campañas de marketing digital.</w:t>
                      </w:r>
                    </w:p>
                    <w:p w:rsidR="007770B3" w:rsidRPr="007770B3" w:rsidRDefault="007770B3">
                      <w:pPr>
                        <w:rPr>
                          <w:sz w:val="16"/>
                          <w:szCs w:val="16"/>
                        </w:rPr>
                      </w:pPr>
                      <w:r w:rsidRPr="007770B3">
                        <w:rPr>
                          <w:sz w:val="16"/>
                          <w:szCs w:val="16"/>
                        </w:rPr>
                        <w:t>- **Equipo de Logística**: Maneja el inventario y las operaciones de entrega.</w:t>
                      </w:r>
                    </w:p>
                    <w:p w:rsidR="007770B3" w:rsidRPr="007770B3" w:rsidRDefault="007770B3">
                      <w:pPr>
                        <w:rPr>
                          <w:sz w:val="16"/>
                          <w:szCs w:val="16"/>
                        </w:rPr>
                      </w:pPr>
                      <w:r w:rsidRPr="007770B3">
                        <w:rPr>
                          <w:sz w:val="16"/>
                          <w:szCs w:val="16"/>
                        </w:rPr>
                        <w:t>- **Atención al Cliente**: Proporciona soporte y resuelve las consultas de los clientes.</w:t>
                      </w:r>
                    </w:p>
                    <w:p w:rsidR="007770B3" w:rsidRPr="007770B3" w:rsidRDefault="007770B3">
                      <w:pPr>
                        <w:rPr>
                          <w:sz w:val="16"/>
                          <w:szCs w:val="16"/>
                        </w:rPr>
                      </w:pPr>
                      <w:r w:rsidRPr="007770B3">
                        <w:rPr>
                          <w:sz w:val="16"/>
                          <w:szCs w:val="16"/>
                        </w:rPr>
                        <w:t xml:space="preserve">- **Especialistas en Sostenibilidad**: Conducen los talleres y </w:t>
                      </w:r>
                      <w:proofErr w:type="spellStart"/>
                      <w:r w:rsidRPr="007770B3">
                        <w:rPr>
                          <w:sz w:val="16"/>
                          <w:szCs w:val="16"/>
                        </w:rPr>
                        <w:t>webinars</w:t>
                      </w:r>
                      <w:proofErr w:type="spellEnd"/>
                      <w:r w:rsidRPr="007770B3">
                        <w:rPr>
                          <w:sz w:val="16"/>
                          <w:szCs w:val="16"/>
                        </w:rPr>
                        <w:t xml:space="preserve"> sobre sostenibilidad.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>
                <wp:simplePos x="0" y="0"/>
                <wp:positionH relativeFrom="column">
                  <wp:posOffset>2136775</wp:posOffset>
                </wp:positionH>
                <wp:positionV relativeFrom="paragraph">
                  <wp:posOffset>4509135</wp:posOffset>
                </wp:positionV>
                <wp:extent cx="1807845" cy="2127885"/>
                <wp:effectExtent l="0" t="0" r="20955" b="24765"/>
                <wp:wrapNone/>
                <wp:docPr id="1292317658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845" cy="21278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716B" w:rsidRPr="0066716B" w:rsidRDefault="0066716B">
                            <w:pPr>
                              <w:rPr>
                                <w:sz w:val="16"/>
                                <w:szCs w:val="16"/>
                                <w:lang w:val="es-US"/>
                              </w:rPr>
                            </w:pPr>
                            <w:r w:rsidRPr="0066716B">
                              <w:rPr>
                                <w:sz w:val="16"/>
                                <w:szCs w:val="16"/>
                                <w:lang w:val="es-US"/>
                              </w:rPr>
                              <w:t>**Mes 1-2**: Investigación de mercado y selección de proveedores.</w:t>
                            </w:r>
                          </w:p>
                          <w:p w:rsidR="0066716B" w:rsidRPr="0066716B" w:rsidRDefault="0066716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6716B">
                              <w:rPr>
                                <w:sz w:val="16"/>
                                <w:szCs w:val="16"/>
                              </w:rPr>
                              <w:t>- **Mes 3-4**: Desarrollo de la plataforma de e-commerce y establecimiento de la logística.</w:t>
                            </w:r>
                          </w:p>
                          <w:p w:rsidR="0066716B" w:rsidRPr="0066716B" w:rsidRDefault="0066716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6716B">
                              <w:rPr>
                                <w:sz w:val="16"/>
                                <w:szCs w:val="16"/>
                              </w:rPr>
                              <w:t>- **Mes 5**: Lanzamiento de la tienda en línea y primera campaña de marketing.</w:t>
                            </w:r>
                          </w:p>
                          <w:p w:rsidR="0066716B" w:rsidRPr="0066716B" w:rsidRDefault="0066716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6716B">
                              <w:rPr>
                                <w:sz w:val="16"/>
                                <w:szCs w:val="16"/>
                              </w:rPr>
                              <w:t xml:space="preserve">- **Mes 6-12**: Expansión del inventario, campañas de marketing continuas, y realización de los primeros talleres y </w:t>
                            </w:r>
                            <w:proofErr w:type="spellStart"/>
                            <w:r w:rsidRPr="0066716B">
                              <w:rPr>
                                <w:sz w:val="16"/>
                                <w:szCs w:val="16"/>
                              </w:rPr>
                              <w:t>webinars</w:t>
                            </w:r>
                            <w:proofErr w:type="spellEnd"/>
                            <w:r w:rsidRPr="0066716B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168.25pt;margin-top:355.05pt;width:142.35pt;height:167.5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" strokeweight=".5pt">
                <v:textbox>
                  <w:txbxContent>
                    <w:p w:rsidR="0066716B" w:rsidRPr="0066716B" w:rsidRDefault="0066716B">
                      <w:pPr>
                        <w:rPr>
                          <w:sz w:val="16"/>
                          <w:szCs w:val="16"/>
                          <w:lang w:val="es-US"/>
                        </w:rPr>
                      </w:pPr>
                      <w:r w:rsidRPr="0066716B">
                        <w:rPr>
                          <w:sz w:val="16"/>
                          <w:szCs w:val="16"/>
                          <w:lang w:val="es-US"/>
                        </w:rPr>
                        <w:t>**Mes 1-2**: Investigación de mercado y selección de proveedores.</w:t>
                      </w:r>
                    </w:p>
                    <w:p w:rsidR="0066716B" w:rsidRPr="0066716B" w:rsidRDefault="0066716B">
                      <w:pPr>
                        <w:rPr>
                          <w:sz w:val="16"/>
                          <w:szCs w:val="16"/>
                        </w:rPr>
                      </w:pPr>
                      <w:r w:rsidRPr="0066716B">
                        <w:rPr>
                          <w:sz w:val="16"/>
                          <w:szCs w:val="16"/>
                        </w:rPr>
                        <w:t>- **Mes 3-4**: Desarrollo de la plataforma de e-commerce y establecimiento de la logística.</w:t>
                      </w:r>
                    </w:p>
                    <w:p w:rsidR="0066716B" w:rsidRPr="0066716B" w:rsidRDefault="0066716B">
                      <w:pPr>
                        <w:rPr>
                          <w:sz w:val="16"/>
                          <w:szCs w:val="16"/>
                        </w:rPr>
                      </w:pPr>
                      <w:r w:rsidRPr="0066716B">
                        <w:rPr>
                          <w:sz w:val="16"/>
                          <w:szCs w:val="16"/>
                        </w:rPr>
                        <w:t>- **Mes 5**: Lanzamiento de la tienda en línea y primera campaña de marketing.</w:t>
                      </w:r>
                    </w:p>
                    <w:p w:rsidR="0066716B" w:rsidRPr="0066716B" w:rsidRDefault="0066716B">
                      <w:pPr>
                        <w:rPr>
                          <w:sz w:val="16"/>
                          <w:szCs w:val="16"/>
                        </w:rPr>
                      </w:pPr>
                      <w:r w:rsidRPr="0066716B">
                        <w:rPr>
                          <w:sz w:val="16"/>
                          <w:szCs w:val="16"/>
                        </w:rPr>
                        <w:t xml:space="preserve">- **Mes 6-12**: Expansión del inventario, campañas de marketing continuas, y realización de los primeros talleres y </w:t>
                      </w:r>
                      <w:proofErr w:type="spellStart"/>
                      <w:r w:rsidRPr="0066716B">
                        <w:rPr>
                          <w:sz w:val="16"/>
                          <w:szCs w:val="16"/>
                        </w:rPr>
                        <w:t>webinars</w:t>
                      </w:r>
                      <w:proofErr w:type="spellEnd"/>
                      <w:r w:rsidRPr="0066716B"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column">
                  <wp:posOffset>-82550</wp:posOffset>
                </wp:positionH>
                <wp:positionV relativeFrom="paragraph">
                  <wp:posOffset>4431030</wp:posOffset>
                </wp:positionV>
                <wp:extent cx="1842135" cy="1953895"/>
                <wp:effectExtent l="0" t="0" r="24765" b="27305"/>
                <wp:wrapNone/>
                <wp:docPr id="549888188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135" cy="19538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5934" w:rsidRPr="001B5934" w:rsidRDefault="001B5934">
                            <w:pPr>
                              <w:rPr>
                                <w:sz w:val="16"/>
                                <w:szCs w:val="16"/>
                                <w:lang w:val="es-US"/>
                              </w:rPr>
                            </w:pPr>
                            <w:r w:rsidRPr="001B5934">
                              <w:rPr>
                                <w:sz w:val="16"/>
                                <w:szCs w:val="16"/>
                                <w:lang w:val="es-US"/>
                              </w:rPr>
                              <w:t>Plataforma de e-commerce.</w:t>
                            </w:r>
                          </w:p>
                          <w:p w:rsidR="001B5934" w:rsidRPr="001B5934" w:rsidRDefault="001B593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B5934">
                              <w:rPr>
                                <w:sz w:val="16"/>
                                <w:szCs w:val="16"/>
                              </w:rPr>
                              <w:t>- Inventario inicial de productos ecológicos.</w:t>
                            </w:r>
                          </w:p>
                          <w:p w:rsidR="001B5934" w:rsidRPr="001B5934" w:rsidRDefault="001B593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B5934">
                              <w:rPr>
                                <w:sz w:val="16"/>
                                <w:szCs w:val="16"/>
                              </w:rPr>
                              <w:t>- Recursos humanos (equipo de marketing, logística, atención al cliente).</w:t>
                            </w:r>
                          </w:p>
                          <w:p w:rsidR="001B5934" w:rsidRPr="001B5934" w:rsidRDefault="001B593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B5934">
                              <w:rPr>
                                <w:sz w:val="16"/>
                                <w:szCs w:val="16"/>
                              </w:rPr>
                              <w:t>- Fondos para campañas de marketing digital.</w:t>
                            </w:r>
                          </w:p>
                          <w:p w:rsidR="001B5934" w:rsidRPr="001B5934" w:rsidRDefault="001B593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B5934">
                              <w:rPr>
                                <w:sz w:val="16"/>
                                <w:szCs w:val="16"/>
                              </w:rPr>
                              <w:t>- Infraestructura de logística (almacén, sistema de entrega).</w:t>
                            </w:r>
                          </w:p>
                          <w:p w:rsidR="001B5934" w:rsidRPr="001B5934" w:rsidRDefault="001B593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B5934">
                              <w:rPr>
                                <w:sz w:val="16"/>
                                <w:szCs w:val="16"/>
                              </w:rPr>
                              <w:t xml:space="preserve">- Herramientas para </w:t>
                            </w:r>
                            <w:proofErr w:type="spellStart"/>
                            <w:r w:rsidRPr="001B5934">
                              <w:rPr>
                                <w:sz w:val="16"/>
                                <w:szCs w:val="16"/>
                              </w:rPr>
                              <w:t>webinars</w:t>
                            </w:r>
                            <w:proofErr w:type="spellEnd"/>
                            <w:r w:rsidRPr="001B5934">
                              <w:rPr>
                                <w:sz w:val="16"/>
                                <w:szCs w:val="16"/>
                              </w:rPr>
                              <w:t xml:space="preserve"> y talleres (software de videoconferencia, materiales educativos).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-6.5pt;margin-top:348.9pt;width:145.05pt;height:153.8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" strokeweight=".5pt">
                <v:textbox>
                  <w:txbxContent>
                    <w:p w:rsidR="001B5934" w:rsidRPr="001B5934" w:rsidRDefault="001B5934">
                      <w:pPr>
                        <w:rPr>
                          <w:sz w:val="16"/>
                          <w:szCs w:val="16"/>
                          <w:lang w:val="es-US"/>
                        </w:rPr>
                      </w:pPr>
                      <w:r w:rsidRPr="001B5934">
                        <w:rPr>
                          <w:sz w:val="16"/>
                          <w:szCs w:val="16"/>
                          <w:lang w:val="es-US"/>
                        </w:rPr>
                        <w:t>Plataforma de e-commerce.</w:t>
                      </w:r>
                    </w:p>
                    <w:p w:rsidR="001B5934" w:rsidRPr="001B5934" w:rsidRDefault="001B5934">
                      <w:pPr>
                        <w:rPr>
                          <w:sz w:val="16"/>
                          <w:szCs w:val="16"/>
                        </w:rPr>
                      </w:pPr>
                      <w:r w:rsidRPr="001B5934">
                        <w:rPr>
                          <w:sz w:val="16"/>
                          <w:szCs w:val="16"/>
                        </w:rPr>
                        <w:t>- Inventario inicial de productos ecológicos.</w:t>
                      </w:r>
                    </w:p>
                    <w:p w:rsidR="001B5934" w:rsidRPr="001B5934" w:rsidRDefault="001B5934">
                      <w:pPr>
                        <w:rPr>
                          <w:sz w:val="16"/>
                          <w:szCs w:val="16"/>
                        </w:rPr>
                      </w:pPr>
                      <w:r w:rsidRPr="001B5934">
                        <w:rPr>
                          <w:sz w:val="16"/>
                          <w:szCs w:val="16"/>
                        </w:rPr>
                        <w:t>- Recursos humanos (equipo de marketing, logística, atención al cliente).</w:t>
                      </w:r>
                    </w:p>
                    <w:p w:rsidR="001B5934" w:rsidRPr="001B5934" w:rsidRDefault="001B5934">
                      <w:pPr>
                        <w:rPr>
                          <w:sz w:val="16"/>
                          <w:szCs w:val="16"/>
                        </w:rPr>
                      </w:pPr>
                      <w:r w:rsidRPr="001B5934">
                        <w:rPr>
                          <w:sz w:val="16"/>
                          <w:szCs w:val="16"/>
                        </w:rPr>
                        <w:t>- Fondos para campañas de marketing digital.</w:t>
                      </w:r>
                    </w:p>
                    <w:p w:rsidR="001B5934" w:rsidRPr="001B5934" w:rsidRDefault="001B5934">
                      <w:pPr>
                        <w:rPr>
                          <w:sz w:val="16"/>
                          <w:szCs w:val="16"/>
                        </w:rPr>
                      </w:pPr>
                      <w:r w:rsidRPr="001B5934">
                        <w:rPr>
                          <w:sz w:val="16"/>
                          <w:szCs w:val="16"/>
                        </w:rPr>
                        <w:t>- Infraestructura de logística (almacén, sistema de entrega).</w:t>
                      </w:r>
                    </w:p>
                    <w:p w:rsidR="001B5934" w:rsidRPr="001B5934" w:rsidRDefault="001B5934">
                      <w:pPr>
                        <w:rPr>
                          <w:sz w:val="16"/>
                          <w:szCs w:val="16"/>
                        </w:rPr>
                      </w:pPr>
                      <w:r w:rsidRPr="001B5934">
                        <w:rPr>
                          <w:sz w:val="16"/>
                          <w:szCs w:val="16"/>
                        </w:rPr>
                        <w:t xml:space="preserve">- Herramientas para </w:t>
                      </w:r>
                      <w:proofErr w:type="spellStart"/>
                      <w:r w:rsidRPr="001B5934">
                        <w:rPr>
                          <w:sz w:val="16"/>
                          <w:szCs w:val="16"/>
                        </w:rPr>
                        <w:t>webinars</w:t>
                      </w:r>
                      <w:proofErr w:type="spellEnd"/>
                      <w:r w:rsidRPr="001B5934">
                        <w:rPr>
                          <w:sz w:val="16"/>
                          <w:szCs w:val="16"/>
                        </w:rPr>
                        <w:t xml:space="preserve"> y talleres (software de videoconferencia, materiales educativos).</w:t>
                      </w:r>
                    </w:p>
                  </w:txbxContent>
                </v:textbox>
              </v:shape>
            </w:pict>
          </mc:Fallback>
        </mc:AlternateContent>
      </w:r>
      <w:r w:rsidR="000D14E8">
        <w:rPr>
          <w:noProof/>
        </w:rPr>
        <w:drawing>
          <wp:inline distT="0" distB="0" distL="0" distR="0">
            <wp:extent cx="5962988" cy="2778101"/>
            <wp:effectExtent l="0" t="0" r="0" b="3810"/>
            <wp:docPr id="68534" name="Picture 68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4" name="Picture 6853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64362" cy="277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C26" w:rsidRDefault="00ED2C26">
      <w:pPr>
        <w:spacing w:after="0"/>
        <w:ind w:left="2942" w:right="370"/>
        <w:rPr>
          <w:sz w:val="26"/>
        </w:rPr>
      </w:pPr>
    </w:p>
    <w:p w:rsidR="00ED2C26" w:rsidRDefault="00ED2C26">
      <w:pPr>
        <w:spacing w:after="0"/>
        <w:ind w:left="2942" w:right="370"/>
        <w:rPr>
          <w:sz w:val="26"/>
        </w:rPr>
      </w:pPr>
    </w:p>
    <w:p w:rsidR="00667187" w:rsidRDefault="000D14E8">
      <w:pPr>
        <w:spacing w:after="0"/>
        <w:ind w:left="2942" w:right="370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posOffset>2874264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58194" name="Picture 58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4" name="Picture 5819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column">
              <wp:posOffset>1871472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58195" name="Picture 58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5" name="Picture 58195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Junior</w:t>
      </w:r>
    </w:p>
    <w:p w:rsidR="00667187" w:rsidRDefault="000D14E8">
      <w:pPr>
        <w:spacing w:after="0"/>
        <w:ind w:right="370"/>
        <w:jc w:val="center"/>
      </w:pPr>
      <w:proofErr w:type="spellStart"/>
      <w:r>
        <w:rPr>
          <w:sz w:val="12"/>
        </w:rPr>
        <w:t>AchievementYears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Empoweringof</w:t>
      </w:r>
      <w:proofErr w:type="spellEnd"/>
    </w:p>
    <w:p w:rsidR="00667187" w:rsidRDefault="000D14E8">
      <w:pPr>
        <w:spacing w:after="168"/>
        <w:ind w:right="370"/>
        <w:jc w:val="center"/>
      </w:pPr>
      <w:r>
        <w:rPr>
          <w:sz w:val="26"/>
        </w:rPr>
        <w:t xml:space="preserve">Costa </w:t>
      </w:r>
      <w:proofErr w:type="spellStart"/>
      <w:r>
        <w:rPr>
          <w:sz w:val="26"/>
        </w:rPr>
        <w:t>RicaLives</w:t>
      </w:r>
      <w:proofErr w:type="spellEnd"/>
    </w:p>
    <w:p w:rsidR="00667187" w:rsidRDefault="000D14E8">
      <w:pPr>
        <w:spacing w:before="70" w:after="932"/>
        <w:ind w:left="2952" w:right="370"/>
      </w:pPr>
      <w:r>
        <w:rPr>
          <w:sz w:val="10"/>
        </w:rPr>
        <w:t xml:space="preserve">Miembro de JA </w:t>
      </w:r>
      <w:proofErr w:type="spellStart"/>
      <w:r>
        <w:rPr>
          <w:sz w:val="10"/>
        </w:rPr>
        <w:t>Worldwide</w:t>
      </w:r>
      <w:proofErr w:type="spellEnd"/>
    </w:p>
    <w:p w:rsidR="00667187" w:rsidRDefault="000D14E8">
      <w:pPr>
        <w:pStyle w:val="Ttulo2"/>
        <w:spacing w:after="0"/>
        <w:ind w:left="2419" w:right="370" w:firstLine="0"/>
        <w:jc w:val="left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58193" name="Picture 58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3" name="Picture 58193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6"/>
        </w:rPr>
        <w:t>NOTAS</w:t>
      </w:r>
    </w:p>
    <w:p w:rsidR="00667187" w:rsidRDefault="000D2F19">
      <w:pPr>
        <w:spacing w:after="403"/>
        <w:ind w:left="-110"/>
      </w:pPr>
      <w:r>
        <w:t xml:space="preserve">Me </w:t>
      </w:r>
      <w:r w:rsidR="00B90F23">
        <w:t>encantó este trabajo me hizo entender m</w:t>
      </w:r>
      <w:r w:rsidR="00F1165C">
        <w:t>u</w:t>
      </w:r>
      <w:r w:rsidR="00B90F23">
        <w:t>chas cosas de poder manejar bien el dinero organizar mis dinero y aprender a ahorrar espero llegar a tener mi certificado</w:t>
      </w:r>
      <w:r w:rsidR="00A704BF">
        <w:t>, sin embargo deje 4 cosas en blanco porque no las pude entender y eso me disgusta mucho.</w:t>
      </w:r>
    </w:p>
    <w:p w:rsidR="00667187" w:rsidRDefault="00667187">
      <w:pPr>
        <w:spacing w:after="403"/>
        <w:ind w:left="-110"/>
      </w:pPr>
    </w:p>
    <w:p w:rsidR="00667187" w:rsidRDefault="000D14E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43" name="Group 68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2" name="Shape 6854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3" style="width:424.32pt;height:1.44041pt;mso-position-horizontal-relative:char;mso-position-vertical-relative:line" coordsize="53888,182">
                <v:shape id="Shape 68542" style="position:absolute;width:53888;height:182;left:0;top:0;" coordsize="5388864,18293" path="m0,9147l5388864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45" name="Group 68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4" name="Shape 6854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5" style="width:424.32pt;height:1.44043pt;mso-position-horizontal-relative:char;mso-position-vertical-relative:line" coordsize="53888,182">
                <v:shape id="Shape 68544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47" name="Group 68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6" name="Shape 6854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7" style="width:424.32pt;height:1.4404pt;mso-position-horizontal-relative:char;mso-position-vertical-relative:line" coordsize="53888,182">
                <v:shape id="Shape 68546" style="position:absolute;width:53888;height:182;left:0;top:0;" coordsize="5388864,18293" path="m0,9147l5388864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49" name="Group 68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8" name="Shape 6854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9" style="width:424.32pt;height:1.44043pt;mso-position-horizontal-relative:char;mso-position-vertical-relative:line" coordsize="53888,182">
                <v:shape id="Shape 68548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51" name="Group 68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0" name="Shape 6855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1" style="width:424.32pt;height:1.44043pt;mso-position-horizontal-relative:char;mso-position-vertical-relative:line" coordsize="53888,182">
                <v:shape id="Shape 6855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53" name="Group 68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2" name="Shape 6855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3" style="width:424.32pt;height:1.44037pt;mso-position-horizontal-relative:char;mso-position-vertical-relative:line" coordsize="53888,182">
                <v:shape id="Shape 6855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55" name="Group 68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4" name="Shape 6855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5" style="width:424.32pt;height:1.44043pt;mso-position-horizontal-relative:char;mso-position-vertical-relative:line" coordsize="53888,182">
                <v:shape id="Shape 68554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57" name="Group 68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6" name="Shape 6855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7" style="width:424.32pt;height:1.44037pt;mso-position-horizontal-relative:char;mso-position-vertical-relative:line" coordsize="53888,182">
                <v:shape id="Shape 6855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59" name="Group 68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8" name="Shape 6855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9" style="width:424.32pt;height:1.44037pt;mso-position-horizontal-relative:char;mso-position-vertical-relative:line" coordsize="53888,182">
                <v:shape id="Shape 6855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408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61" name="Group 68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0" name="Shape 6856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1" style="width:424.32pt;height:1.4404pt;mso-position-horizontal-relative:char;mso-position-vertical-relative:line" coordsize="53888,182">
                <v:shape id="Shape 68560" style="position:absolute;width:53888;height:182;left:0;top:0;" coordsize="5388864,18293" path="m0,9146l5388864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68563" name="Group 68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62" name="Shape 68562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3" style="width:424.32pt;height:1.20035pt;mso-position-horizontal-relative:char;mso-position-vertical-relative:line" coordsize="53888,152">
                <v:shape id="Shape 68562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65" name="Group 68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4" name="Shape 6856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5" style="width:424.32pt;height:1.44037pt;mso-position-horizontal-relative:char;mso-position-vertical-relative:line" coordsize="53888,182">
                <v:shape id="Shape 6856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67" name="Group 68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6" name="Shape 6856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7" style="width:424.32pt;height:1.44043pt;mso-position-horizontal-relative:char;mso-position-vertical-relative:line" coordsize="53888,182">
                <v:shape id="Shape 6856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69" name="Group 68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8" name="Shape 6856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9" style="width:424.32pt;height:1.44037pt;mso-position-horizontal-relative:char;mso-position-vertical-relative:line" coordsize="53888,182">
                <v:shape id="Shape 6856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71" name="Group 68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0" name="Shape 6857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1" style="width:424.32pt;height:1.44037pt;mso-position-horizontal-relative:char;mso-position-vertical-relative:line" coordsize="53888,182">
                <v:shape id="Shape 68570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73" name="Group 68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2" name="Shape 6857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3" style="width:424.32pt;height:1.44037pt;mso-position-horizontal-relative:char;mso-position-vertical-relative:line" coordsize="53888,182">
                <v:shape id="Shape 6857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5"/>
                <wp:effectExtent l="0" t="0" r="0" b="0"/>
                <wp:docPr id="68575" name="Group 68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5"/>
                          <a:chOff x="0" y="0"/>
                          <a:chExt cx="5388864" cy="15245"/>
                        </a:xfrm>
                      </wpg:grpSpPr>
                      <wps:wsp>
                        <wps:cNvPr id="68574" name="Shape 68574"/>
                        <wps:cNvSpPr/>
                        <wps:spPr>
                          <a:xfrm>
                            <a:off x="0" y="0"/>
                            <a:ext cx="5388864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5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5" style="width:424.32pt;height:1.20038pt;mso-position-horizontal-relative:char;mso-position-vertical-relative:line" coordsize="53888,152">
                <v:shape id="Shape 68574" style="position:absolute;width:53888;height:152;left:0;top:0;" coordsize="5388864,15245" path="m0,7622l5388864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77" name="Group 68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6" name="Shape 6857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7" style="width:424.32pt;height:1.44037pt;mso-position-horizontal-relative:char;mso-position-vertical-relative:line" coordsize="53888,182">
                <v:shape id="Shape 6857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408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68579" name="Group 68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78" name="Shape 68578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9" style="width:424.32pt;height:1.20032pt;mso-position-horizontal-relative:char;mso-position-vertical-relative:line" coordsize="53888,152">
                <v:shape id="Shape 68578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81" name="Group 68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0" name="Shape 6858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1" style="width:424.32pt;height:1.44037pt;mso-position-horizontal-relative:char;mso-position-vertical-relative:line" coordsize="53888,182">
                <v:shape id="Shape 68580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83" name="Group 68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2" name="Shape 6858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3" style="width:424.32pt;height:1.44037pt;mso-position-horizontal-relative:char;mso-position-vertical-relative:line" coordsize="53888,182">
                <v:shape id="Shape 68582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68585" name="Group 68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84" name="Shape 68584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5" style="width:424.32pt;height:1.20032pt;mso-position-horizontal-relative:char;mso-position-vertical-relative:line" coordsize="53888,152">
                <v:shape id="Shape 68584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spacing w:after="283"/>
        <w:ind w:left="-11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87" name="Group 68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6" name="Shape 6858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7" style="width:424.32pt;height:1.44043pt;mso-position-horizontal-relative:char;mso-position-vertical-relative:line" coordsize="53888,182">
                <v:shape id="Shape 6858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67187" w:rsidRDefault="000D14E8">
      <w:pPr>
        <w:tabs>
          <w:tab w:val="center" w:pos="5045"/>
          <w:tab w:val="center" w:pos="8006"/>
        </w:tabs>
        <w:spacing w:after="0"/>
      </w:pPr>
      <w:r>
        <w:rPr>
          <w:noProof/>
        </w:rPr>
        <w:drawing>
          <wp:inline distT="0" distB="0" distL="0" distR="0">
            <wp:extent cx="1481328" cy="685995"/>
            <wp:effectExtent l="0" t="0" r="0" b="0"/>
            <wp:docPr id="68536" name="Picture 68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6" name="Picture 6853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MINISTERIO DE</w:t>
      </w:r>
      <w:r>
        <w:rPr>
          <w:sz w:val="30"/>
        </w:rPr>
        <w:tab/>
        <w:t>DIRECCIÓN DE</w:t>
      </w:r>
    </w:p>
    <w:p w:rsidR="00667187" w:rsidRDefault="000D14E8">
      <w:pPr>
        <w:spacing w:after="0" w:line="216" w:lineRule="auto"/>
        <w:ind w:left="5" w:firstLine="1781"/>
      </w:pPr>
      <w:r>
        <w:rPr>
          <w:sz w:val="30"/>
        </w:rPr>
        <w:t>EDUCACIÓN PÚBLICA VIDA ESTUDIANTIL SERVICIO COMUN AL</w:t>
      </w:r>
    </w:p>
    <w:p w:rsidR="00667187" w:rsidRDefault="000D14E8">
      <w:pPr>
        <w:spacing w:after="86" w:line="265" w:lineRule="auto"/>
        <w:ind w:left="-5" w:hanging="10"/>
      </w:pPr>
      <w:r>
        <w:rPr>
          <w:sz w:val="46"/>
        </w:rPr>
        <w:t>ESTUDIANTIL</w:t>
      </w:r>
    </w:p>
    <w:p w:rsidR="00667187" w:rsidRDefault="000D14E8">
      <w:pPr>
        <w:spacing w:after="66" w:line="227" w:lineRule="auto"/>
        <w:ind w:left="816" w:right="4" w:hanging="10"/>
        <w:jc w:val="both"/>
      </w:pPr>
      <w:r>
        <w:rPr>
          <w:sz w:val="48"/>
        </w:rPr>
        <w:t xml:space="preserve">@Junior </w:t>
      </w:r>
      <w:proofErr w:type="spellStart"/>
      <w:r>
        <w:rPr>
          <w:sz w:val="48"/>
        </w:rPr>
        <w:t>Achievement</w:t>
      </w:r>
      <w:proofErr w:type="spellEnd"/>
      <w:r>
        <w:rPr>
          <w:sz w:val="48"/>
        </w:rPr>
        <w:t xml:space="preserve"> Costa Rica,2024</w:t>
      </w:r>
    </w:p>
    <w:sectPr w:rsidR="00667187">
      <w:headerReference w:type="even" r:id="rId59"/>
      <w:headerReference w:type="default" r:id="rId60"/>
      <w:headerReference w:type="first" r:id="rId61"/>
      <w:pgSz w:w="11909" w:h="16843"/>
      <w:pgMar w:top="663" w:right="614" w:bottom="378" w:left="195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11FCC" w:rsidRDefault="00D11FCC">
      <w:pPr>
        <w:spacing w:after="0" w:line="240" w:lineRule="auto"/>
      </w:pPr>
      <w:r>
        <w:separator/>
      </w:r>
    </w:p>
  </w:endnote>
  <w:endnote w:type="continuationSeparator" w:id="0">
    <w:p w:rsidR="00D11FCC" w:rsidRDefault="00D11F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11FCC" w:rsidRDefault="00D11FCC">
      <w:pPr>
        <w:spacing w:after="0" w:line="240" w:lineRule="auto"/>
      </w:pPr>
      <w:r>
        <w:separator/>
      </w:r>
    </w:p>
  </w:footnote>
  <w:footnote w:type="continuationSeparator" w:id="0">
    <w:p w:rsidR="00D11FCC" w:rsidRDefault="00D11F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7187" w:rsidRDefault="0066718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7187" w:rsidRDefault="000D14E8">
    <w:pPr>
      <w:spacing w:after="0"/>
      <w:ind w:left="3994"/>
    </w:pPr>
    <w:r>
      <w:rPr>
        <w:sz w:val="58"/>
      </w:rPr>
      <w:t>Actividad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7187" w:rsidRDefault="00667187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7187" w:rsidRDefault="000D14E8">
    <w:pPr>
      <w:spacing w:after="0"/>
      <w:ind w:left="2904"/>
    </w:pPr>
    <w:r>
      <w:rPr>
        <w:sz w:val="58"/>
      </w:rPr>
      <w:t>Actividad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7187" w:rsidRDefault="000D14E8">
    <w:pPr>
      <w:spacing w:after="0"/>
      <w:ind w:left="2904"/>
    </w:pPr>
    <w:r>
      <w:rPr>
        <w:sz w:val="58"/>
      </w:rPr>
      <w:t>Actividad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7187" w:rsidRDefault="000D14E8">
    <w:pPr>
      <w:spacing w:after="0"/>
      <w:ind w:left="2904"/>
    </w:pPr>
    <w:r>
      <w:rPr>
        <w:sz w:val="58"/>
      </w:rPr>
      <w:t>Actividad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7187" w:rsidRDefault="00667187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7187" w:rsidRDefault="00667187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7187" w:rsidRDefault="0066718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F1B46"/>
    <w:multiLevelType w:val="hybridMultilevel"/>
    <w:tmpl w:val="CF2C670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8771EC0"/>
    <w:multiLevelType w:val="hybridMultilevel"/>
    <w:tmpl w:val="E61A27C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B686185"/>
    <w:multiLevelType w:val="hybridMultilevel"/>
    <w:tmpl w:val="AA2CE4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3F7219"/>
    <w:multiLevelType w:val="hybridMultilevel"/>
    <w:tmpl w:val="20C213C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E2838FA"/>
    <w:multiLevelType w:val="hybridMultilevel"/>
    <w:tmpl w:val="64A20F7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E90516E"/>
    <w:multiLevelType w:val="hybridMultilevel"/>
    <w:tmpl w:val="FFFFFFFF"/>
    <w:lvl w:ilvl="0" w:tplc="6CB25DD0">
      <w:start w:val="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48E26E22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681A4182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80C45CD8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2ED03514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CF56D1C0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3D66EA80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C8562228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D07E0F3C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E8D144B"/>
    <w:multiLevelType w:val="hybridMultilevel"/>
    <w:tmpl w:val="6494EC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8224F7"/>
    <w:multiLevelType w:val="hybridMultilevel"/>
    <w:tmpl w:val="1F1278D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5A4641C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A982718"/>
    <w:multiLevelType w:val="hybridMultilevel"/>
    <w:tmpl w:val="D514E1A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B921E7"/>
    <w:multiLevelType w:val="hybridMultilevel"/>
    <w:tmpl w:val="C3DEA10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784625">
    <w:abstractNumId w:val="5"/>
  </w:num>
  <w:num w:numId="2" w16cid:durableId="1840844846">
    <w:abstractNumId w:val="2"/>
  </w:num>
  <w:num w:numId="3" w16cid:durableId="678198561">
    <w:abstractNumId w:val="6"/>
  </w:num>
  <w:num w:numId="4" w16cid:durableId="1353074492">
    <w:abstractNumId w:val="9"/>
  </w:num>
  <w:num w:numId="5" w16cid:durableId="147400078">
    <w:abstractNumId w:val="8"/>
  </w:num>
  <w:num w:numId="6" w16cid:durableId="2129926356">
    <w:abstractNumId w:val="1"/>
  </w:num>
  <w:num w:numId="7" w16cid:durableId="1771465405">
    <w:abstractNumId w:val="3"/>
  </w:num>
  <w:num w:numId="8" w16cid:durableId="527065712">
    <w:abstractNumId w:val="4"/>
  </w:num>
  <w:num w:numId="9" w16cid:durableId="1279146669">
    <w:abstractNumId w:val="7"/>
  </w:num>
  <w:num w:numId="10" w16cid:durableId="1969780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7187"/>
    <w:rsid w:val="00000A6E"/>
    <w:rsid w:val="00003B77"/>
    <w:rsid w:val="000265E6"/>
    <w:rsid w:val="000351E4"/>
    <w:rsid w:val="00062FFF"/>
    <w:rsid w:val="00071915"/>
    <w:rsid w:val="00096E84"/>
    <w:rsid w:val="000A1CDD"/>
    <w:rsid w:val="000A6796"/>
    <w:rsid w:val="000B3B4C"/>
    <w:rsid w:val="000B7C47"/>
    <w:rsid w:val="000C43DA"/>
    <w:rsid w:val="000D14E8"/>
    <w:rsid w:val="000D2F19"/>
    <w:rsid w:val="000D606E"/>
    <w:rsid w:val="000E1137"/>
    <w:rsid w:val="000E3796"/>
    <w:rsid w:val="000F2EAD"/>
    <w:rsid w:val="00121E3C"/>
    <w:rsid w:val="00127A4B"/>
    <w:rsid w:val="00156505"/>
    <w:rsid w:val="00164FB5"/>
    <w:rsid w:val="0018421E"/>
    <w:rsid w:val="001B5934"/>
    <w:rsid w:val="001C4CC0"/>
    <w:rsid w:val="001F45DB"/>
    <w:rsid w:val="00216E33"/>
    <w:rsid w:val="00217D0F"/>
    <w:rsid w:val="0024279C"/>
    <w:rsid w:val="00272594"/>
    <w:rsid w:val="0029271C"/>
    <w:rsid w:val="00294CC1"/>
    <w:rsid w:val="002A6835"/>
    <w:rsid w:val="002A7E02"/>
    <w:rsid w:val="002B41DF"/>
    <w:rsid w:val="002D2B9B"/>
    <w:rsid w:val="002F74EA"/>
    <w:rsid w:val="00325E0A"/>
    <w:rsid w:val="00326612"/>
    <w:rsid w:val="0033124F"/>
    <w:rsid w:val="00337B97"/>
    <w:rsid w:val="00381037"/>
    <w:rsid w:val="00383202"/>
    <w:rsid w:val="00386783"/>
    <w:rsid w:val="00392B1B"/>
    <w:rsid w:val="003968C6"/>
    <w:rsid w:val="003A2138"/>
    <w:rsid w:val="003A3C69"/>
    <w:rsid w:val="003C2873"/>
    <w:rsid w:val="003C6173"/>
    <w:rsid w:val="003D3AF4"/>
    <w:rsid w:val="003E2DA2"/>
    <w:rsid w:val="003E4BCE"/>
    <w:rsid w:val="003E7C36"/>
    <w:rsid w:val="003F1C07"/>
    <w:rsid w:val="003F6BC6"/>
    <w:rsid w:val="00417C0C"/>
    <w:rsid w:val="00430950"/>
    <w:rsid w:val="00441E8B"/>
    <w:rsid w:val="00442B35"/>
    <w:rsid w:val="00446BE8"/>
    <w:rsid w:val="0045391D"/>
    <w:rsid w:val="00457FB6"/>
    <w:rsid w:val="00465428"/>
    <w:rsid w:val="004703EC"/>
    <w:rsid w:val="00485568"/>
    <w:rsid w:val="004904B5"/>
    <w:rsid w:val="004C60F0"/>
    <w:rsid w:val="004E165C"/>
    <w:rsid w:val="004F5453"/>
    <w:rsid w:val="00517835"/>
    <w:rsid w:val="00527827"/>
    <w:rsid w:val="00535453"/>
    <w:rsid w:val="00552F00"/>
    <w:rsid w:val="00567DE9"/>
    <w:rsid w:val="00572080"/>
    <w:rsid w:val="0058541C"/>
    <w:rsid w:val="005C44EA"/>
    <w:rsid w:val="005C665E"/>
    <w:rsid w:val="005F041A"/>
    <w:rsid w:val="005F3FC0"/>
    <w:rsid w:val="00600C67"/>
    <w:rsid w:val="0061449C"/>
    <w:rsid w:val="0062726D"/>
    <w:rsid w:val="006272C7"/>
    <w:rsid w:val="00652D2E"/>
    <w:rsid w:val="00655EFF"/>
    <w:rsid w:val="00663EA2"/>
    <w:rsid w:val="00664E50"/>
    <w:rsid w:val="0066716B"/>
    <w:rsid w:val="00667187"/>
    <w:rsid w:val="0068328F"/>
    <w:rsid w:val="006C7DF9"/>
    <w:rsid w:val="006D4A4F"/>
    <w:rsid w:val="006D557F"/>
    <w:rsid w:val="00702C2A"/>
    <w:rsid w:val="00706B63"/>
    <w:rsid w:val="00731432"/>
    <w:rsid w:val="00756E94"/>
    <w:rsid w:val="00760152"/>
    <w:rsid w:val="007606D1"/>
    <w:rsid w:val="0077560F"/>
    <w:rsid w:val="007770B3"/>
    <w:rsid w:val="0078121A"/>
    <w:rsid w:val="007862C7"/>
    <w:rsid w:val="007935AF"/>
    <w:rsid w:val="00797096"/>
    <w:rsid w:val="007A73CA"/>
    <w:rsid w:val="007B6489"/>
    <w:rsid w:val="007C4692"/>
    <w:rsid w:val="007E02A4"/>
    <w:rsid w:val="007E3D7E"/>
    <w:rsid w:val="007E53DE"/>
    <w:rsid w:val="00847C1E"/>
    <w:rsid w:val="0085147B"/>
    <w:rsid w:val="0085688D"/>
    <w:rsid w:val="00863DD7"/>
    <w:rsid w:val="008661B3"/>
    <w:rsid w:val="008B3F69"/>
    <w:rsid w:val="008F28DB"/>
    <w:rsid w:val="008F4573"/>
    <w:rsid w:val="008F4C36"/>
    <w:rsid w:val="008F7CDD"/>
    <w:rsid w:val="00905ED5"/>
    <w:rsid w:val="00910F92"/>
    <w:rsid w:val="009313BF"/>
    <w:rsid w:val="0094247B"/>
    <w:rsid w:val="0094700A"/>
    <w:rsid w:val="009515A6"/>
    <w:rsid w:val="0098243B"/>
    <w:rsid w:val="00996896"/>
    <w:rsid w:val="009D3DBF"/>
    <w:rsid w:val="009E20DA"/>
    <w:rsid w:val="009F3928"/>
    <w:rsid w:val="00A16407"/>
    <w:rsid w:val="00A36A90"/>
    <w:rsid w:val="00A438AC"/>
    <w:rsid w:val="00A45239"/>
    <w:rsid w:val="00A5258E"/>
    <w:rsid w:val="00A668F8"/>
    <w:rsid w:val="00A669D9"/>
    <w:rsid w:val="00A704BF"/>
    <w:rsid w:val="00A70AD7"/>
    <w:rsid w:val="00A83636"/>
    <w:rsid w:val="00A84677"/>
    <w:rsid w:val="00A910CC"/>
    <w:rsid w:val="00A96ECF"/>
    <w:rsid w:val="00AC3252"/>
    <w:rsid w:val="00AC7C0A"/>
    <w:rsid w:val="00AE0757"/>
    <w:rsid w:val="00B11767"/>
    <w:rsid w:val="00B308A6"/>
    <w:rsid w:val="00B40480"/>
    <w:rsid w:val="00B4133B"/>
    <w:rsid w:val="00B57299"/>
    <w:rsid w:val="00B575F3"/>
    <w:rsid w:val="00B71799"/>
    <w:rsid w:val="00B80B75"/>
    <w:rsid w:val="00B87F71"/>
    <w:rsid w:val="00B90F23"/>
    <w:rsid w:val="00B93417"/>
    <w:rsid w:val="00BA5F80"/>
    <w:rsid w:val="00BB4A4D"/>
    <w:rsid w:val="00BE2C43"/>
    <w:rsid w:val="00C519AC"/>
    <w:rsid w:val="00C6431B"/>
    <w:rsid w:val="00C65F7E"/>
    <w:rsid w:val="00C70BDB"/>
    <w:rsid w:val="00C75363"/>
    <w:rsid w:val="00C8013F"/>
    <w:rsid w:val="00CB193D"/>
    <w:rsid w:val="00CB27D7"/>
    <w:rsid w:val="00CD34AC"/>
    <w:rsid w:val="00CF2A17"/>
    <w:rsid w:val="00D05CA1"/>
    <w:rsid w:val="00D11FCC"/>
    <w:rsid w:val="00D22AD4"/>
    <w:rsid w:val="00D32C3E"/>
    <w:rsid w:val="00D950AE"/>
    <w:rsid w:val="00D95501"/>
    <w:rsid w:val="00DA236D"/>
    <w:rsid w:val="00DB5F1F"/>
    <w:rsid w:val="00DC1246"/>
    <w:rsid w:val="00DC1C03"/>
    <w:rsid w:val="00DD7EBE"/>
    <w:rsid w:val="00DF4AC9"/>
    <w:rsid w:val="00E169F2"/>
    <w:rsid w:val="00E332E8"/>
    <w:rsid w:val="00E466E2"/>
    <w:rsid w:val="00E661C8"/>
    <w:rsid w:val="00E74016"/>
    <w:rsid w:val="00E92EA0"/>
    <w:rsid w:val="00EC3706"/>
    <w:rsid w:val="00ED2C26"/>
    <w:rsid w:val="00F020E0"/>
    <w:rsid w:val="00F1165C"/>
    <w:rsid w:val="00F313AC"/>
    <w:rsid w:val="00F614BA"/>
    <w:rsid w:val="00F801A7"/>
    <w:rsid w:val="00F90F20"/>
    <w:rsid w:val="00FA6842"/>
    <w:rsid w:val="00FA6D39"/>
    <w:rsid w:val="00FC2374"/>
    <w:rsid w:val="00FE48FD"/>
    <w:rsid w:val="00FF0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F413FA"/>
  <w15:docId w15:val="{A19F88DB-4430-9740-8149-91FA5C4AC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Times New Roman" w:eastAsia="Times New Roman" w:hAnsi="Times New Roman" w:cs="Times New Roman"/>
      <w:color w:val="000000"/>
      <w:sz w:val="22"/>
      <w:lang w:val="es-ES" w:bidi="es-ES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 w:line="216" w:lineRule="auto"/>
      <w:ind w:right="1181"/>
      <w:jc w:val="right"/>
      <w:outlineLvl w:val="0"/>
    </w:pPr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" w:line="259" w:lineRule="auto"/>
      <w:ind w:left="456" w:hanging="10"/>
      <w:jc w:val="center"/>
      <w:outlineLvl w:val="1"/>
    </w:pPr>
    <w:rPr>
      <w:rFonts w:ascii="Times New Roman" w:eastAsia="Times New Roman" w:hAnsi="Times New Roman" w:cs="Times New Roman"/>
      <w:color w:val="000000"/>
      <w:sz w:val="48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8111" w:line="259" w:lineRule="auto"/>
      <w:ind w:right="202"/>
      <w:jc w:val="center"/>
      <w:outlineLvl w:val="2"/>
    </w:pPr>
    <w:rPr>
      <w:rFonts w:ascii="Times New Roman" w:eastAsia="Times New Roman" w:hAnsi="Times New Roman" w:cs="Times New Roman"/>
      <w:color w:val="000000"/>
      <w:sz w:val="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Times New Roman" w:eastAsia="Times New Roman" w:hAnsi="Times New Roman" w:cs="Times New Roman"/>
      <w:color w:val="000000"/>
      <w:sz w:val="44"/>
    </w:rPr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F614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 /><Relationship Id="rId18" Type="http://schemas.openxmlformats.org/officeDocument/2006/relationships/header" Target="header2.xml" /><Relationship Id="rId26" Type="http://schemas.openxmlformats.org/officeDocument/2006/relationships/image" Target="media/image17.jpg" /><Relationship Id="rId39" Type="http://schemas.openxmlformats.org/officeDocument/2006/relationships/header" Target="header5.xml" /><Relationship Id="rId21" Type="http://schemas.openxmlformats.org/officeDocument/2006/relationships/image" Target="media/image12.jpg" /><Relationship Id="rId34" Type="http://schemas.openxmlformats.org/officeDocument/2006/relationships/image" Target="media/image25.jpeg" /><Relationship Id="rId42" Type="http://schemas.openxmlformats.org/officeDocument/2006/relationships/image" Target="media/image30.jpg" /><Relationship Id="rId47" Type="http://schemas.openxmlformats.org/officeDocument/2006/relationships/image" Target="media/image35.jpg" /><Relationship Id="rId50" Type="http://schemas.openxmlformats.org/officeDocument/2006/relationships/image" Target="media/image38.jpg" /><Relationship Id="rId55" Type="http://schemas.openxmlformats.org/officeDocument/2006/relationships/image" Target="media/image43.jpg" /><Relationship Id="rId63" Type="http://schemas.openxmlformats.org/officeDocument/2006/relationships/theme" Target="theme/theme1.xml" /><Relationship Id="rId7" Type="http://schemas.openxmlformats.org/officeDocument/2006/relationships/image" Target="media/image1.jpg" /><Relationship Id="rId2" Type="http://schemas.openxmlformats.org/officeDocument/2006/relationships/styles" Target="styles.xml" /><Relationship Id="rId16" Type="http://schemas.openxmlformats.org/officeDocument/2006/relationships/image" Target="media/image10.jpg" /><Relationship Id="rId20" Type="http://schemas.openxmlformats.org/officeDocument/2006/relationships/image" Target="media/image11.jpg" /><Relationship Id="rId29" Type="http://schemas.openxmlformats.org/officeDocument/2006/relationships/image" Target="media/image20.jpg" /><Relationship Id="rId41" Type="http://schemas.openxmlformats.org/officeDocument/2006/relationships/image" Target="media/image29.jpg" /><Relationship Id="rId54" Type="http://schemas.openxmlformats.org/officeDocument/2006/relationships/image" Target="media/image42.jpg" /><Relationship Id="rId62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g" /><Relationship Id="rId24" Type="http://schemas.openxmlformats.org/officeDocument/2006/relationships/image" Target="media/image15.jpg" /><Relationship Id="rId32" Type="http://schemas.openxmlformats.org/officeDocument/2006/relationships/image" Target="media/image23.jpg" /><Relationship Id="rId37" Type="http://schemas.openxmlformats.org/officeDocument/2006/relationships/image" Target="media/image28.jpg" /><Relationship Id="rId40" Type="http://schemas.openxmlformats.org/officeDocument/2006/relationships/header" Target="header6.xml" /><Relationship Id="rId45" Type="http://schemas.openxmlformats.org/officeDocument/2006/relationships/image" Target="media/image33.jpg" /><Relationship Id="rId53" Type="http://schemas.openxmlformats.org/officeDocument/2006/relationships/image" Target="media/image41.jpg" /><Relationship Id="rId58" Type="http://schemas.openxmlformats.org/officeDocument/2006/relationships/image" Target="media/image46.jpg" /><Relationship Id="rId5" Type="http://schemas.openxmlformats.org/officeDocument/2006/relationships/footnotes" Target="footnotes.xml" /><Relationship Id="rId15" Type="http://schemas.openxmlformats.org/officeDocument/2006/relationships/image" Target="media/image9.jpg" /><Relationship Id="rId23" Type="http://schemas.openxmlformats.org/officeDocument/2006/relationships/image" Target="media/image14.jpg" /><Relationship Id="rId28" Type="http://schemas.openxmlformats.org/officeDocument/2006/relationships/image" Target="media/image19.jpg" /><Relationship Id="rId36" Type="http://schemas.openxmlformats.org/officeDocument/2006/relationships/image" Target="media/image27.jpg" /><Relationship Id="rId49" Type="http://schemas.openxmlformats.org/officeDocument/2006/relationships/image" Target="media/image37.jpg" /><Relationship Id="rId57" Type="http://schemas.openxmlformats.org/officeDocument/2006/relationships/image" Target="media/image45.jpg" /><Relationship Id="rId61" Type="http://schemas.openxmlformats.org/officeDocument/2006/relationships/header" Target="header9.xml" /><Relationship Id="rId10" Type="http://schemas.openxmlformats.org/officeDocument/2006/relationships/image" Target="media/image4.jpg" /><Relationship Id="rId19" Type="http://schemas.openxmlformats.org/officeDocument/2006/relationships/header" Target="header3.xml" /><Relationship Id="rId31" Type="http://schemas.openxmlformats.org/officeDocument/2006/relationships/image" Target="media/image22.jpg" /><Relationship Id="rId44" Type="http://schemas.openxmlformats.org/officeDocument/2006/relationships/image" Target="media/image32.jpg" /><Relationship Id="rId52" Type="http://schemas.openxmlformats.org/officeDocument/2006/relationships/image" Target="media/image40.jpg" /><Relationship Id="rId60" Type="http://schemas.openxmlformats.org/officeDocument/2006/relationships/header" Target="header8.xml" /><Relationship Id="rId4" Type="http://schemas.openxmlformats.org/officeDocument/2006/relationships/webSettings" Target="webSettings.xml" /><Relationship Id="rId9" Type="http://schemas.openxmlformats.org/officeDocument/2006/relationships/image" Target="media/image3.jpg" /><Relationship Id="rId14" Type="http://schemas.openxmlformats.org/officeDocument/2006/relationships/image" Target="media/image8.jpg" /><Relationship Id="rId22" Type="http://schemas.openxmlformats.org/officeDocument/2006/relationships/image" Target="media/image13.jpg" /><Relationship Id="rId27" Type="http://schemas.openxmlformats.org/officeDocument/2006/relationships/image" Target="media/image18.jpg" /><Relationship Id="rId30" Type="http://schemas.openxmlformats.org/officeDocument/2006/relationships/image" Target="media/image21.jpeg" /><Relationship Id="rId35" Type="http://schemas.openxmlformats.org/officeDocument/2006/relationships/image" Target="media/image26.jpeg" /><Relationship Id="rId43" Type="http://schemas.openxmlformats.org/officeDocument/2006/relationships/image" Target="media/image31.jpg" /><Relationship Id="rId48" Type="http://schemas.openxmlformats.org/officeDocument/2006/relationships/image" Target="media/image36.jpg" /><Relationship Id="rId56" Type="http://schemas.openxmlformats.org/officeDocument/2006/relationships/image" Target="media/image44.jpg" /><Relationship Id="rId8" Type="http://schemas.openxmlformats.org/officeDocument/2006/relationships/image" Target="media/image2.jpg" /><Relationship Id="rId51" Type="http://schemas.openxmlformats.org/officeDocument/2006/relationships/image" Target="media/image39.jpg" /><Relationship Id="rId3" Type="http://schemas.openxmlformats.org/officeDocument/2006/relationships/settings" Target="settings.xml" /><Relationship Id="rId12" Type="http://schemas.openxmlformats.org/officeDocument/2006/relationships/image" Target="media/image6.jpg" /><Relationship Id="rId17" Type="http://schemas.openxmlformats.org/officeDocument/2006/relationships/header" Target="header1.xml" /><Relationship Id="rId25" Type="http://schemas.openxmlformats.org/officeDocument/2006/relationships/image" Target="media/image16.jpg" /><Relationship Id="rId33" Type="http://schemas.openxmlformats.org/officeDocument/2006/relationships/image" Target="media/image24.jpg" /><Relationship Id="rId38" Type="http://schemas.openxmlformats.org/officeDocument/2006/relationships/header" Target="header4.xml" /><Relationship Id="rId46" Type="http://schemas.openxmlformats.org/officeDocument/2006/relationships/image" Target="media/image34.jpg" /><Relationship Id="rId59" Type="http://schemas.openxmlformats.org/officeDocument/2006/relationships/header" Target="header7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1686</Words>
  <Characters>9277</Characters>
  <Application>Microsoft Office Word</Application>
  <DocSecurity>0</DocSecurity>
  <Lines>77</Lines>
  <Paragraphs>21</Paragraphs>
  <ScaleCrop>false</ScaleCrop>
  <Company/>
  <LinksUpToDate>false</LinksUpToDate>
  <CharactersWithSpaces>10942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yuliana menocal</cp:lastModifiedBy>
  <cp:revision>2</cp:revision>
  <dcterms:created xsi:type="dcterms:W3CDTF">2024-07-23T21:15:00Z</dcterms:created>
  <dcterms:modified xsi:type="dcterms:W3CDTF">2024-07-23T21:15:00Z</dcterms:modified>
</cp:coreProperties>
</file>