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55679" w14:textId="77777777" w:rsidR="00D95598" w:rsidRDefault="00D95598" w:rsidP="00D95598">
      <w:pPr>
        <w:ind w:left="360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Guía para planear</w:t>
      </w:r>
    </w:p>
    <w:p w14:paraId="3B0EDEE9" w14:textId="20762C54" w:rsidR="00953794" w:rsidRPr="00D95598" w:rsidRDefault="00953794" w:rsidP="00D95598">
      <w:pPr>
        <w:pStyle w:val="Prrafodelista"/>
        <w:numPr>
          <w:ilvl w:val="0"/>
          <w:numId w:val="3"/>
        </w:numPr>
        <w:rPr>
          <w:sz w:val="32"/>
          <w:szCs w:val="32"/>
          <w:lang w:val="es-MX"/>
        </w:rPr>
      </w:pPr>
      <w:r w:rsidRPr="00D95598">
        <w:rPr>
          <w:sz w:val="32"/>
          <w:szCs w:val="32"/>
          <w:lang w:val="es-MX"/>
        </w:rPr>
        <w:t>¿Cuál es el tema que nos interesa?</w:t>
      </w:r>
    </w:p>
    <w:p w14:paraId="565567DF" w14:textId="48C7FBAC" w:rsidR="00953794" w:rsidRPr="00953794" w:rsidRDefault="00953794" w:rsidP="00953794">
      <w:pPr>
        <w:pStyle w:val="Prrafodelista"/>
        <w:rPr>
          <w:sz w:val="32"/>
          <w:szCs w:val="32"/>
          <w:lang w:val="es-MX"/>
        </w:rPr>
      </w:pPr>
      <w:r w:rsidRPr="00953794">
        <w:rPr>
          <w:sz w:val="32"/>
          <w:szCs w:val="32"/>
          <w:lang w:val="es-MX"/>
        </w:rPr>
        <w:t xml:space="preserve"> (Problema y descripción</w:t>
      </w:r>
      <w:r w:rsidRPr="00953794">
        <w:rPr>
          <w:sz w:val="36"/>
          <w:szCs w:val="36"/>
          <w:lang w:val="es-MX"/>
        </w:rPr>
        <w:t>)</w:t>
      </w:r>
    </w:p>
    <w:p w14:paraId="66D2383E" w14:textId="2ED6F649" w:rsidR="00953794" w:rsidRDefault="00953794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problema es que en nuestra comunidad nunca ha habido una buena verdulería, siempre venden productos de mala calidad y no se pueden consumir, por lo que hay que salir a lugares más lejanos buscando lo que necesitamos.</w:t>
      </w:r>
    </w:p>
    <w:p w14:paraId="486B56F3" w14:textId="6D669D79" w:rsidR="00953794" w:rsidRPr="00D95598" w:rsidRDefault="00953794" w:rsidP="00D95598">
      <w:pPr>
        <w:pStyle w:val="Prrafodelista"/>
        <w:numPr>
          <w:ilvl w:val="0"/>
          <w:numId w:val="3"/>
        </w:numPr>
        <w:rPr>
          <w:sz w:val="32"/>
          <w:szCs w:val="32"/>
          <w:lang w:val="es-MX"/>
        </w:rPr>
      </w:pPr>
      <w:r w:rsidRPr="00D95598">
        <w:rPr>
          <w:sz w:val="32"/>
          <w:szCs w:val="32"/>
          <w:lang w:val="es-MX"/>
        </w:rPr>
        <w:t>¿Por qué es importante este tema?</w:t>
      </w:r>
    </w:p>
    <w:p w14:paraId="15D95443" w14:textId="64850525" w:rsidR="00953794" w:rsidRDefault="00953794" w:rsidP="00953794">
      <w:pPr>
        <w:pStyle w:val="Prrafodelista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(Justificación)</w:t>
      </w:r>
    </w:p>
    <w:p w14:paraId="2EBA36EF" w14:textId="5EADBC3D" w:rsidR="00953794" w:rsidRDefault="00953794" w:rsidP="00D95598">
      <w:pPr>
        <w:rPr>
          <w:sz w:val="28"/>
          <w:szCs w:val="28"/>
          <w:lang w:val="es-MX"/>
        </w:rPr>
      </w:pPr>
      <w:r w:rsidRPr="00953794">
        <w:rPr>
          <w:sz w:val="28"/>
          <w:szCs w:val="28"/>
          <w:lang w:val="es-MX"/>
        </w:rPr>
        <w:t>Es im</w:t>
      </w:r>
      <w:r>
        <w:rPr>
          <w:sz w:val="28"/>
          <w:szCs w:val="28"/>
          <w:lang w:val="es-MX"/>
        </w:rPr>
        <w:t>portante, ya que una verdulería en la comunidad ayudaría y facilitaría a las personas, porque no tendrían que salir a lugares más lejanos en busca de productos.</w:t>
      </w:r>
    </w:p>
    <w:p w14:paraId="5D63F71F" w14:textId="34017109" w:rsidR="00D95598" w:rsidRDefault="00D95598" w:rsidP="00D95598">
      <w:pPr>
        <w:pStyle w:val="Prrafodelista"/>
        <w:numPr>
          <w:ilvl w:val="0"/>
          <w:numId w:val="3"/>
        </w:num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¿Para quiénes lo vamos a hacer?</w:t>
      </w:r>
    </w:p>
    <w:p w14:paraId="3E26B1AF" w14:textId="377B04B2" w:rsidR="00D95598" w:rsidRDefault="00D95598" w:rsidP="00D95598">
      <w:pPr>
        <w:pStyle w:val="Prrafodelista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(Público meta)</w:t>
      </w:r>
    </w:p>
    <w:p w14:paraId="3390DC8C" w14:textId="4C935E69" w:rsidR="00D95598" w:rsidRDefault="00D95598" w:rsidP="00D9559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Lo haríamos para nuestra comunidad.</w:t>
      </w:r>
    </w:p>
    <w:p w14:paraId="32538652" w14:textId="2160B721" w:rsidR="00D95598" w:rsidRDefault="00D95598" w:rsidP="00D95598">
      <w:pPr>
        <w:pStyle w:val="Prrafodelista"/>
        <w:numPr>
          <w:ilvl w:val="0"/>
          <w:numId w:val="4"/>
        </w:num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¿Para qué es la actividad?</w:t>
      </w:r>
    </w:p>
    <w:p w14:paraId="34A2E04F" w14:textId="41B454F1" w:rsidR="00D95598" w:rsidRDefault="00D95598" w:rsidP="00D95598">
      <w:pPr>
        <w:pStyle w:val="Prrafodelista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(Objetivo)</w:t>
      </w:r>
    </w:p>
    <w:p w14:paraId="275CE3A7" w14:textId="0A92C010" w:rsidR="00D95598" w:rsidRDefault="00D95598" w:rsidP="00D9559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objetivo es facilitar la compra para las personas, además obtengan productos de calidad.</w:t>
      </w:r>
    </w:p>
    <w:p w14:paraId="13230A77" w14:textId="41B3F1C3" w:rsidR="00D95598" w:rsidRDefault="00D95598" w:rsidP="00D95598">
      <w:pPr>
        <w:pStyle w:val="Prrafodelista"/>
        <w:numPr>
          <w:ilvl w:val="0"/>
          <w:numId w:val="4"/>
        </w:num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¿Qué vamos a hacer?</w:t>
      </w:r>
    </w:p>
    <w:p w14:paraId="743CDFCE" w14:textId="171ACC6A" w:rsidR="00D95598" w:rsidRDefault="00D95598" w:rsidP="00D95598">
      <w:pPr>
        <w:pStyle w:val="Prrafodelista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(Actividades)</w:t>
      </w:r>
    </w:p>
    <w:p w14:paraId="52590DBA" w14:textId="05A06588" w:rsidR="00D95598" w:rsidRDefault="00D95598" w:rsidP="00D9559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Lo que haremos es promocionar, buscar el lugar más adecuado para </w:t>
      </w:r>
      <w:r w:rsidR="007E07E9">
        <w:rPr>
          <w:sz w:val="28"/>
          <w:szCs w:val="28"/>
          <w:lang w:val="es-MX"/>
        </w:rPr>
        <w:t>fundarla, aparte hacer afiches.</w:t>
      </w:r>
    </w:p>
    <w:p w14:paraId="0F2CC678" w14:textId="52D89A83" w:rsidR="007E07E9" w:rsidRDefault="007E07E9" w:rsidP="007E07E9">
      <w:pPr>
        <w:pStyle w:val="Prrafodelista"/>
        <w:numPr>
          <w:ilvl w:val="0"/>
          <w:numId w:val="4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¿</w:t>
      </w:r>
      <w:r w:rsidRPr="007E07E9">
        <w:rPr>
          <w:sz w:val="32"/>
          <w:szCs w:val="32"/>
          <w:lang w:val="es-MX"/>
        </w:rPr>
        <w:t>Qué queremos lograr</w:t>
      </w:r>
      <w:r>
        <w:rPr>
          <w:sz w:val="28"/>
          <w:szCs w:val="28"/>
          <w:lang w:val="es-MX"/>
        </w:rPr>
        <w:t>?</w:t>
      </w:r>
    </w:p>
    <w:p w14:paraId="2572F52D" w14:textId="1E8215AC" w:rsidR="007E07E9" w:rsidRDefault="007E07E9" w:rsidP="007E07E9">
      <w:pPr>
        <w:pStyle w:val="Prrafodelista"/>
        <w:rPr>
          <w:sz w:val="28"/>
          <w:szCs w:val="28"/>
          <w:lang w:val="es-MX"/>
        </w:rPr>
      </w:pPr>
      <w:r w:rsidRPr="007E07E9">
        <w:rPr>
          <w:sz w:val="32"/>
          <w:szCs w:val="32"/>
          <w:lang w:val="es-MX"/>
        </w:rPr>
        <w:t>(Metas y resultados</w:t>
      </w:r>
      <w:r>
        <w:rPr>
          <w:sz w:val="28"/>
          <w:szCs w:val="28"/>
          <w:lang w:val="es-MX"/>
        </w:rPr>
        <w:t>)</w:t>
      </w:r>
    </w:p>
    <w:p w14:paraId="5B6B2B7F" w14:textId="63B3197E" w:rsidR="007E07E9" w:rsidRDefault="007E07E9" w:rsidP="007E07E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Queremos satisfacer al cliente ofreciendo calidad y comodidad.</w:t>
      </w:r>
    </w:p>
    <w:p w14:paraId="15D3D173" w14:textId="48D9E76B" w:rsidR="007E07E9" w:rsidRDefault="007E07E9" w:rsidP="007E07E9">
      <w:pPr>
        <w:pStyle w:val="Prrafodelista"/>
        <w:rPr>
          <w:sz w:val="32"/>
          <w:szCs w:val="32"/>
          <w:lang w:val="es-MX"/>
        </w:rPr>
      </w:pPr>
    </w:p>
    <w:p w14:paraId="7D31C580" w14:textId="7ED70AB4" w:rsidR="007E07E9" w:rsidRDefault="007E07E9" w:rsidP="007E07E9">
      <w:pPr>
        <w:pStyle w:val="Prrafodelista"/>
        <w:numPr>
          <w:ilvl w:val="0"/>
          <w:numId w:val="4"/>
        </w:num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lastRenderedPageBreak/>
        <w:t>¿Qué necesitamos?</w:t>
      </w:r>
    </w:p>
    <w:p w14:paraId="244DAC4C" w14:textId="7EE01C9B" w:rsidR="001D3EAF" w:rsidRDefault="001D3EAF" w:rsidP="001D3EAF">
      <w:pPr>
        <w:pStyle w:val="Prrafodelista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(Recursos y materiales)</w:t>
      </w:r>
    </w:p>
    <w:p w14:paraId="6F575613" w14:textId="6C957EBF" w:rsidR="001D3EAF" w:rsidRDefault="001D3EAF" w:rsidP="001D3EA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Necesitaremos un lugar amplio, estantes para los productos, kit de limpieza y proveedores.</w:t>
      </w:r>
    </w:p>
    <w:p w14:paraId="45D81F55" w14:textId="685DB982" w:rsidR="001D3EAF" w:rsidRPr="005C6049" w:rsidRDefault="001D3EAF" w:rsidP="005C6049">
      <w:pPr>
        <w:pStyle w:val="Prrafodelista"/>
        <w:numPr>
          <w:ilvl w:val="0"/>
          <w:numId w:val="4"/>
        </w:numPr>
        <w:rPr>
          <w:sz w:val="28"/>
          <w:szCs w:val="28"/>
          <w:lang w:val="es-MX"/>
        </w:rPr>
      </w:pPr>
      <w:r w:rsidRPr="005C6049">
        <w:rPr>
          <w:sz w:val="32"/>
          <w:szCs w:val="32"/>
          <w:lang w:val="es-MX"/>
        </w:rPr>
        <w:t>¿Cuándo lo vamos a hacer?</w:t>
      </w:r>
    </w:p>
    <w:p w14:paraId="51DD7F64" w14:textId="3E8E54C6" w:rsidR="001D3EAF" w:rsidRDefault="001D3EAF" w:rsidP="001D3EAF">
      <w:pPr>
        <w:pStyle w:val="Prrafodelista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(Cronograma)</w:t>
      </w:r>
    </w:p>
    <w:p w14:paraId="4A8508AA" w14:textId="1415E8D7" w:rsidR="001D3EAF" w:rsidRDefault="005C6049" w:rsidP="001D3EA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Iniciaríamos desde las 7:30am a 5:30pm.</w:t>
      </w:r>
    </w:p>
    <w:p w14:paraId="7AEDD1C9" w14:textId="001DEA83" w:rsidR="005C6049" w:rsidRDefault="005C6049" w:rsidP="005C6049">
      <w:pPr>
        <w:pStyle w:val="Prrafodelista"/>
        <w:numPr>
          <w:ilvl w:val="0"/>
          <w:numId w:val="4"/>
        </w:num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¿Quién los hace?</w:t>
      </w:r>
    </w:p>
    <w:p w14:paraId="067FAF48" w14:textId="2E63DAD4" w:rsidR="005C6049" w:rsidRDefault="005C6049" w:rsidP="005C6049">
      <w:pPr>
        <w:pStyle w:val="Prrafodelista"/>
        <w:ind w:left="786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(</w:t>
      </w:r>
      <w:proofErr w:type="gramStart"/>
      <w:r>
        <w:rPr>
          <w:sz w:val="32"/>
          <w:szCs w:val="32"/>
          <w:lang w:val="es-MX"/>
        </w:rPr>
        <w:t>Responsables</w:t>
      </w:r>
      <w:proofErr w:type="gramEnd"/>
      <w:r>
        <w:rPr>
          <w:sz w:val="32"/>
          <w:szCs w:val="32"/>
          <w:lang w:val="es-MX"/>
        </w:rPr>
        <w:t>)</w:t>
      </w:r>
    </w:p>
    <w:p w14:paraId="3D7CC3B0" w14:textId="2DD3D9CD" w:rsidR="005C6049" w:rsidRPr="005C6049" w:rsidRDefault="005C6049" w:rsidP="005C6049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Mi familia y yo.</w:t>
      </w:r>
    </w:p>
    <w:p w14:paraId="60AE5B94" w14:textId="77777777" w:rsidR="005C6049" w:rsidRPr="005C6049" w:rsidRDefault="005C6049" w:rsidP="005C6049">
      <w:pPr>
        <w:rPr>
          <w:sz w:val="32"/>
          <w:szCs w:val="32"/>
          <w:lang w:val="es-MX"/>
        </w:rPr>
      </w:pPr>
    </w:p>
    <w:p w14:paraId="2E0595FC" w14:textId="77777777" w:rsidR="005C6049" w:rsidRPr="001D3EAF" w:rsidRDefault="005C6049" w:rsidP="001D3EAF">
      <w:pPr>
        <w:rPr>
          <w:sz w:val="28"/>
          <w:szCs w:val="28"/>
          <w:lang w:val="es-MX"/>
        </w:rPr>
      </w:pPr>
    </w:p>
    <w:p w14:paraId="2E20E217" w14:textId="77777777" w:rsidR="001D3EAF" w:rsidRPr="001D3EAF" w:rsidRDefault="001D3EAF" w:rsidP="001D3EAF">
      <w:pPr>
        <w:pStyle w:val="Prrafodelista"/>
        <w:rPr>
          <w:sz w:val="28"/>
          <w:szCs w:val="28"/>
          <w:lang w:val="es-MX"/>
        </w:rPr>
      </w:pPr>
    </w:p>
    <w:p w14:paraId="4054C9A7" w14:textId="77777777" w:rsidR="00D95598" w:rsidRPr="00D95598" w:rsidRDefault="00D95598" w:rsidP="00D95598">
      <w:pPr>
        <w:rPr>
          <w:sz w:val="28"/>
          <w:szCs w:val="28"/>
          <w:lang w:val="es-MX"/>
        </w:rPr>
      </w:pPr>
    </w:p>
    <w:p w14:paraId="67E0BEB7" w14:textId="77777777" w:rsidR="00D95598" w:rsidRPr="00D95598" w:rsidRDefault="00D95598" w:rsidP="00D95598">
      <w:pPr>
        <w:pStyle w:val="Prrafodelista"/>
        <w:rPr>
          <w:sz w:val="32"/>
          <w:szCs w:val="32"/>
          <w:lang w:val="es-MX"/>
        </w:rPr>
      </w:pPr>
    </w:p>
    <w:p w14:paraId="7BC4A9C2" w14:textId="77777777" w:rsidR="00953794" w:rsidRPr="00953794" w:rsidRDefault="00953794">
      <w:pPr>
        <w:rPr>
          <w:sz w:val="28"/>
          <w:szCs w:val="28"/>
          <w:lang w:val="es-MX"/>
        </w:rPr>
      </w:pPr>
    </w:p>
    <w:p w14:paraId="61CC2C31" w14:textId="25EC2569" w:rsidR="00953794" w:rsidRPr="00953794" w:rsidRDefault="00953794">
      <w:pPr>
        <w:rPr>
          <w:sz w:val="28"/>
          <w:szCs w:val="28"/>
          <w:lang w:val="es-MX"/>
        </w:rPr>
      </w:pPr>
    </w:p>
    <w:p w14:paraId="1A1CEA23" w14:textId="77777777" w:rsidR="00953794" w:rsidRPr="00953794" w:rsidRDefault="00953794">
      <w:pPr>
        <w:rPr>
          <w:sz w:val="28"/>
          <w:szCs w:val="28"/>
          <w:lang w:val="es-MX"/>
        </w:rPr>
      </w:pPr>
    </w:p>
    <w:sectPr w:rsidR="00953794" w:rsidRPr="009537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1109"/>
    <w:multiLevelType w:val="hybridMultilevel"/>
    <w:tmpl w:val="A22C090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C4D"/>
    <w:multiLevelType w:val="hybridMultilevel"/>
    <w:tmpl w:val="AC94285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7D98"/>
    <w:multiLevelType w:val="hybridMultilevel"/>
    <w:tmpl w:val="7A4295FC"/>
    <w:lvl w:ilvl="0" w:tplc="7988CED2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E7132"/>
    <w:multiLevelType w:val="hybridMultilevel"/>
    <w:tmpl w:val="7AEC35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0097">
    <w:abstractNumId w:val="0"/>
  </w:num>
  <w:num w:numId="2" w16cid:durableId="1815952792">
    <w:abstractNumId w:val="3"/>
  </w:num>
  <w:num w:numId="3" w16cid:durableId="466167688">
    <w:abstractNumId w:val="1"/>
  </w:num>
  <w:num w:numId="4" w16cid:durableId="97572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94"/>
    <w:rsid w:val="001D3EAF"/>
    <w:rsid w:val="00460E6C"/>
    <w:rsid w:val="005C6049"/>
    <w:rsid w:val="007E07E9"/>
    <w:rsid w:val="00953794"/>
    <w:rsid w:val="00D95598"/>
    <w:rsid w:val="00D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354A"/>
  <w15:chartTrackingRefBased/>
  <w15:docId w15:val="{54F5C6E1-3E43-4EE3-A27A-FB097564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3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7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7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7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7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7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7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3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37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37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37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3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7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3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Krisya Herrera Pereira</dc:creator>
  <cp:keywords/>
  <dc:description/>
  <cp:lastModifiedBy>Krisya Herrera Pereira</cp:lastModifiedBy>
  <cp:revision>1</cp:revision>
  <dcterms:created xsi:type="dcterms:W3CDTF">2024-07-25T21:24:00Z</dcterms:created>
  <dcterms:modified xsi:type="dcterms:W3CDTF">2024-07-25T22:13:00Z</dcterms:modified>
</cp:coreProperties>
</file>