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597098819"/>
        <w:docPartObj>
          <w:docPartGallery w:val="Cover Pages"/>
          <w:docPartUnique/>
        </w:docPartObj>
      </w:sdtPr>
      <w:sdtContent>
        <w:p w14:paraId="0BC1AA65" w14:textId="77777777" w:rsidR="00E600C9" w:rsidRPr="00A81B5E" w:rsidRDefault="00DB6994" w:rsidP="007A4631">
          <w:pPr>
            <w:spacing w:line="360" w:lineRule="atLeast"/>
            <w:jc w:val="center"/>
          </w:pPr>
          <w:r w:rsidRPr="00A81B5E">
            <w:rPr>
              <w:noProof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5DF2B835" wp14:editId="4391B12E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6106160</wp:posOffset>
                    </wp:positionV>
                    <wp:extent cx="5941060" cy="1404620"/>
                    <wp:effectExtent l="0" t="0" r="0" b="0"/>
                    <wp:wrapSquare wrapText="bothSides"/>
                    <wp:docPr id="2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106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895D60" w14:textId="77777777" w:rsidR="005E46DB" w:rsidRPr="00DB6994" w:rsidRDefault="00DB6994" w:rsidP="00E600C9">
                                <w:pPr>
                                  <w:jc w:val="center"/>
                                  <w:rPr>
                                    <w:b/>
                                    <w:color w:val="D83B01"/>
                                    <w:sz w:val="160"/>
                                    <w:lang w:val="es-CR"/>
                                  </w:rPr>
                                </w:pPr>
                                <w:r w:rsidRPr="00DB6994">
                                  <w:rPr>
                                    <w:rFonts w:ascii="Comic Sans MS" w:hAnsi="Comic Sans MS"/>
                                    <w:b/>
                                    <w:color w:val="538135" w:themeColor="accent6" w:themeShade="BF"/>
                                    <w:sz w:val="56"/>
                                    <w:szCs w:val="56"/>
                                    <w:lang w:val="es-CR" w:bidi="es-ES"/>
                                  </w:rPr>
                                  <w:t>ECOFFEE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DF2B83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416.6pt;margin-top:480.8pt;width:467.8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wK+Q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42ZZGvMcQxVpR5uV6msWSsek63zocPAjSJm5o6nGqCZ6dHH2I7rHq+EqsZ2Eul0mSVIUNN&#10;N6vlKiVcRbQMaDwldU1v8vhNVogs35s2JQcm1bTHAsrMtCPTiXMYmxEvRvoNtGcUwMFkMHwQuOnB&#10;/aJkQHPV1P88MicoUR8NirgpyjK6MR3K1VtkTNx1pLmOMMMRqqaBkml7H5KDI1dv71DsvUwyvHQy&#10;94qmSerMBo+uvD6nWy/PcPcbAAD//wMAUEsDBBQABgAIAAAAIQBtSx6a3gAAAAkBAAAPAAAAZHJz&#10;L2Rvd25yZXYueG1sTI/NTsMwEITvSLyDtUjcqJMgQprGqSrUliOlRJzdeJtExD+y3TS8PcsJbjua&#10;0ew31XrWI5vQh8EaAekiAYamtWownYDmY/dQAAtRGiVHa1DANwZY17c3lSyVvZp3nI6xY1RiQikF&#10;9DG6kvPQ9qhlWFiHhryz9VpGkr7jyssrleuRZ0mScy0HQx966fClx/breNECXHT751f/dthsd1PS&#10;fO6bbOi2QtzfzZsVsIhz/AvDLz6hQ01MJ3sxKrBRAA2JApZ5mgMje/n4RMeJcmmRFcDriv9fUP8A&#10;AAD//wMAUEsBAi0AFAAGAAgAAAAhALaDOJL+AAAA4QEAABMAAAAAAAAAAAAAAAAAAAAAAFtDb250&#10;ZW50X1R5cGVzXS54bWxQSwECLQAUAAYACAAAACEAOP0h/9YAAACUAQAACwAAAAAAAAAAAAAAAAAv&#10;AQAAX3JlbHMvLnJlbHNQSwECLQAUAAYACAAAACEAXse8CvkBAADOAwAADgAAAAAAAAAAAAAAAAAu&#10;AgAAZHJzL2Uyb0RvYy54bWxQSwECLQAUAAYACAAAACEAbUsemt4AAAAJAQAADwAAAAAAAAAAAAAA&#10;AABTBAAAZHJzL2Rvd25yZXYueG1sUEsFBgAAAAAEAAQA8wAAAF4FAAAAAA==&#10;" filled="f" stroked="f">
                    <v:textbox style="mso-fit-shape-to-text:t">
                      <w:txbxContent>
                        <w:p w14:paraId="4C895D60" w14:textId="77777777" w:rsidR="005E46DB" w:rsidRPr="00DB6994" w:rsidRDefault="00DB6994" w:rsidP="00E600C9">
                          <w:pPr>
                            <w:jc w:val="center"/>
                            <w:rPr>
                              <w:b/>
                              <w:color w:val="D83B01"/>
                              <w:sz w:val="160"/>
                              <w:lang w:val="es-CR"/>
                            </w:rPr>
                          </w:pPr>
                          <w:r w:rsidRPr="00DB6994">
                            <w:rPr>
                              <w:rFonts w:ascii="Comic Sans MS" w:hAnsi="Comic Sans MS"/>
                              <w:b/>
                              <w:color w:val="538135" w:themeColor="accent6" w:themeShade="BF"/>
                              <w:sz w:val="56"/>
                              <w:szCs w:val="56"/>
                              <w:lang w:val="es-CR" w:bidi="es-ES"/>
                            </w:rPr>
                            <w:t>ECOFFEE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ECE590F" wp14:editId="2D3B7B37">
                <wp:extent cx="5731510" cy="5731510"/>
                <wp:effectExtent l="0" t="0" r="2540" b="2540"/>
                <wp:docPr id="4221408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573151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  <w:p w14:paraId="1FB29E2A" w14:textId="77777777" w:rsidR="00DB6994" w:rsidRDefault="00DB6994" w:rsidP="007A4631">
          <w:pPr>
            <w:spacing w:line="360" w:lineRule="atLeast"/>
          </w:pPr>
        </w:p>
        <w:p w14:paraId="226A70F3" w14:textId="77777777" w:rsidR="00E600C9" w:rsidRPr="00A81B5E" w:rsidRDefault="00E600C9" w:rsidP="007A4631">
          <w:pPr>
            <w:spacing w:line="360" w:lineRule="atLeast"/>
          </w:pPr>
          <w:r w:rsidRPr="00A81B5E">
            <w:rPr>
              <w:noProof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479303BE" wp14:editId="6E035DF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334645</wp:posOffset>
                    </wp:positionV>
                    <wp:extent cx="5941060" cy="1404620"/>
                    <wp:effectExtent l="0" t="0" r="0" b="0"/>
                    <wp:wrapSquare wrapText="bothSides"/>
                    <wp:docPr id="2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106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9F9B08" w14:textId="77777777" w:rsidR="005E46DB" w:rsidRPr="00DB6994" w:rsidRDefault="005E46DB" w:rsidP="00E600C9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4C2200"/>
                                    <w:sz w:val="160"/>
                                  </w:rPr>
                                </w:pPr>
                                <w:r w:rsidRPr="00DB6994">
                                  <w:rPr>
                                    <w:rFonts w:ascii="Comic Sans MS" w:hAnsi="Comic Sans MS"/>
                                    <w:b/>
                                    <w:color w:val="4C2200"/>
                                    <w:sz w:val="56"/>
                                    <w:szCs w:val="56"/>
                                    <w:lang w:bidi="es-ES"/>
                                  </w:rPr>
                                  <w:t>PLAN DE NEGOCIOS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79303BE" id="_x0000_s1027" type="#_x0000_t202" style="position:absolute;margin-left:416.6pt;margin-top:26.35pt;width:467.8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xf/AEAANUDAAAOAAAAZHJzL2Uyb0RvYy54bWysU9uO2yAQfa/Uf0C8N7YjJ91YcVbb3aaq&#10;tL1I234AxjhGBYYCiZ1+fQfszUbtW1U/oIExZ+acOWxvR63ISTgvwdS0WOSUCMOhleZQ0+/f9m9u&#10;KPGBmZYpMKKmZ+Hp7e71q+1gK7GEHlQrHEEQ46vB1rQPwVZZ5nkvNPMLsMJgsgOnWcCtO2StYwOi&#10;a5Ut83ydDeBa64AL7/H0YUrSXcLvOsHDl67zIhBVU+wtpNWltYlrttuy6uCY7SWf22D/0IVm0mDR&#10;C9QDC4wcnfwLSkvuwEMXFhx0Bl0nuUgckE2R/8HmqWdWJC4ojrcXmfz/g+WfT0/2qyNhfAcjDjCR&#10;8PYR+A9PDNz3zBzEnXMw9IK1WLiIkmWD9dV8NUrtKx9BmuETtDhkdgyQgMbO6agK8iSIjgM4X0QX&#10;YyAcD1ebssjXmOKYK8q8XC/TWDJWPV+3zocPAjSJQU0dTjXBs9OjD7EdVj3/EqsZ2Eul0mSVIUNN&#10;N6vlKl24ymgZ0HhK6pre5PGbrBBZvjdtuhyYVFOMBZSZaUemE+cwNiOR7axJVKGB9ow6OJh8hu8C&#10;gx7cL0oG9FhN/c8jc4IS9dGglpuiLKMp06ZcvUXixF1nmusMMxyhahoomcL7kIwcKXt7h5rvZVLj&#10;pZO5ZfROEmn2eTTn9T799fIad78BAAD//wMAUEsDBBQABgAIAAAAIQC7YJ/z3QAAAAcBAAAPAAAA&#10;ZHJzL2Rvd25yZXYueG1sTI/BTsMwEETvSPyDtUjcqEOqNjTNpqpQW45AiXp24yWJiNeR7abh7zEn&#10;OI5mNPOm2EymFyM531lGeJwlIIhrqztuEKqP/cMTCB8Ua9VbJoRv8rApb28KlWt75Xcaj6ERsYR9&#10;rhDaEIZcSl+3ZJSf2YE4ep/WGRWidI3UTl1juellmiRLaVTHcaFVAz23VH8dLwZhCMMhe3Gvb9vd&#10;fkyq06FKu2aHeH83bdcgAk3hLwy/+BEdysh0thfWXvQI8UhAWKQZiOiu5osliDNCms1XIMtC/ucv&#10;fwAAAP//AwBQSwECLQAUAAYACAAAACEAtoM4kv4AAADhAQAAEwAAAAAAAAAAAAAAAAAAAAAAW0Nv&#10;bnRlbnRfVHlwZXNdLnhtbFBLAQItABQABgAIAAAAIQA4/SH/1gAAAJQBAAALAAAAAAAAAAAAAAAA&#10;AC8BAABfcmVscy8ucmVsc1BLAQItABQABgAIAAAAIQCkb5xf/AEAANUDAAAOAAAAAAAAAAAAAAAA&#10;AC4CAABkcnMvZTJvRG9jLnhtbFBLAQItABQABgAIAAAAIQC7YJ/z3QAAAAcBAAAPAAAAAAAAAAAA&#10;AAAAAFYEAABkcnMvZG93bnJldi54bWxQSwUGAAAAAAQABADzAAAAYAUAAAAA&#10;" filled="f" stroked="f">
                    <v:textbox style="mso-fit-shape-to-text:t">
                      <w:txbxContent>
                        <w:p w14:paraId="509F9B08" w14:textId="77777777" w:rsidR="005E46DB" w:rsidRPr="00DB6994" w:rsidRDefault="005E46DB" w:rsidP="00E600C9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color w:val="4C2200"/>
                              <w:sz w:val="160"/>
                            </w:rPr>
                          </w:pPr>
                          <w:r w:rsidRPr="00DB6994">
                            <w:rPr>
                              <w:rFonts w:ascii="Comic Sans MS" w:hAnsi="Comic Sans MS"/>
                              <w:b/>
                              <w:color w:val="4C2200"/>
                              <w:sz w:val="56"/>
                              <w:szCs w:val="56"/>
                              <w:lang w:bidi="es-ES"/>
                            </w:rPr>
                            <w:t>PLAN DE NEGOCIOS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687BDCE3" w14:textId="77777777" w:rsidR="00DB6994" w:rsidRDefault="00DB6994" w:rsidP="007A4631">
          <w:pPr>
            <w:spacing w:line="360" w:lineRule="atLeast"/>
          </w:pPr>
          <w:r w:rsidRPr="00A81B5E"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68431130" wp14:editId="6FF746A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1746885</wp:posOffset>
                    </wp:positionV>
                    <wp:extent cx="5746115" cy="208280"/>
                    <wp:effectExtent l="0" t="0" r="6985" b="1270"/>
                    <wp:wrapNone/>
                    <wp:docPr id="1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46115" cy="208280"/>
                              <a:chOff x="94369" y="0"/>
                              <a:chExt cx="5747012" cy="208740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2" name="Grupo 2"/>
                            <wpg:cNvGrpSpPr/>
                            <wpg:grpSpPr>
                              <a:xfrm>
                                <a:off x="3182257" y="3628"/>
                                <a:ext cx="2659124" cy="205112"/>
                                <a:chOff x="3182257" y="3628"/>
                                <a:chExt cx="2659124" cy="205112"/>
                              </a:xfrm>
                              <a:grpFill/>
                            </wpg:grpSpPr>
                            <wps:wsp>
                              <wps:cNvPr id="3" name="Rectángulo 3"/>
                              <wps:cNvSpPr/>
                              <wps:spPr>
                                <a:xfrm>
                                  <a:off x="3280769" y="3628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ángulo 4"/>
                              <wps:cNvSpPr/>
                              <wps:spPr>
                                <a:xfrm>
                                  <a:off x="3182257" y="3635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" name="Grupo 5"/>
                            <wpg:cNvGrpSpPr/>
                            <wpg:grpSpPr>
                              <a:xfrm rot="10800000">
                                <a:off x="94369" y="0"/>
                                <a:ext cx="2659126" cy="205112"/>
                                <a:chOff x="0" y="0"/>
                                <a:chExt cx="2659126" cy="205112"/>
                              </a:xfrm>
                              <a:grpFill/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98514" y="0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0" y="7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4690248A" id="Grupo 1" o:spid="_x0000_s1026" style="position:absolute;margin-left:0;margin-top:137.55pt;width:452.45pt;height:16.4pt;z-index:251665408;mso-position-horizontal:center;mso-position-horizontal-relative:margin;mso-width-relative:margin" coordorigin="943" coordsize="57470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LQ/gMAAKUTAAAOAAAAZHJzL2Uyb0RvYy54bWzsWN1u2zYUvh+wdyB0v+jHlvyD2EWQNsGA&#10;rAuaDr1mKMoSQJEsScfO3mbPshfbISmJqu0MSwf0orUvZJE855Dn03d+pMs3+5ahJ6p0I/gqSi+S&#10;CFFORNnwzSr64+PNL/MIaYN5iZngdBU9Ux29Wf/80+VOLmkmasFKqhAY4Xq5k6uoNkYu41iTmrZY&#10;XwhJOSxWQrXYwFBt4lLhHVhvWZwlSRHvhCqlEoRqDbNv/WK0dvarihLze1VpahBbRXA2467KXR/t&#10;NV5f4uVGYVk3pDsG/opTtLjhsOlg6i02GG1Vc2SqbYgSWlTmgog2FlXVEOp8AG/S5MCbWyW20vmy&#10;We42coAJoD3A6avNkvdPt0o+yHsFSOzkBrBwI+vLvlKt/YdTor2D7HmAjO4NIjCZz6ZFmuYRIrCW&#10;JfNs3mFKagDeqi2mk2IRoaBK6ndBeZak2aA8mzrlOGytBWvKm4Yxew5HCnrNFHrC8DgxIZSbwsHO&#10;tu1vovTzRQI//2Bh2p7CiU/7aTA/WFpf2lHYJP4CgmHgoQGs7hVqSnA0Qhy3QOdbtZUCZXY3K/wK&#10;NCfpPMvymQNmUmRzf+Ae1qzIF2k27ZHJU0DJUXWA9bR+wPYFCyNs4UlbZMHsodcQijqwTf8/tj3U&#10;WFJHYm3x6RCc9Ah+gBD9+y++2TKBJh5HJzdQUi81sPMEHyfAtVlHrRMI5kVSBG7laZJb6yP/pdLm&#10;looW2ZtVpOAgjkv46U4bL9qL2N0DXHjJuJ3hosfPzwCM/WHdnXlm1Mox/oFWwBsIhsztMNBvTOTU&#10;L9W4pH46f5GwzqC1XMHzG2x3BmzmPAyStHO9k7eq1CXHQTn5t4N5MAYNt7PgZlBuGy7UKQPMDDt7&#10;ecc1AMlDY1F6FOUzcEIJn5q1JDcNPI87rM09VpCLIWtDfYHVWqg/I7SDXL2K9OctVjRC7FcO9Fyk&#10;U8gcyLjBNJ9lMFDjlcfxCt+21wLyRwqVSRJ3a+UN628rJdpPUFau7K6whDmBvVcRMaofXBtfQ6Aw&#10;EXp15cQgoUts7viDJNa4Rcny5+P+E1ayI5mBAH8v+pDAywOueVmrycXV1oiqcUQMOHX4QXjahPMN&#10;4hRSkM904zidvi5Ov8h0ExeGwL++BuSTBWDsy8c5Sm2COkcpEOJ7idJQW0f91dAtdNUQ+qdxP+FC&#10;5L/0Ez5tpsnclgqfwrtm7ajr6uPN9wVFiLijzgLAP9WsvaA4KqihQganbeX+JokKPDpOVMWrEtVi&#10;nqeQ74LzA2bnXiI03ENF973HuZc49xJHL659g2MjP/T88LJzHKKzV4Woz01O59xCnBv9H6PRD9W0&#10;e1WHb0HuTbb7bmU/No3HTip8XVv/AwAA//8DAFBLAwQUAAYACAAAACEAPmBmU+AAAAAIAQAADwAA&#10;AGRycy9kb3ducmV2LnhtbEyPQWvCQBSE74X+h+UVequ70VpNmo2ItD2JUC1Ib8/kmQSzb0N2TeK/&#10;7/bUHocZZr5JV6NpRE+dqy1riCYKBHFui5pLDV+H96clCOeRC2wsk4YbOVhl93cpJoUd+JP6vS9F&#10;KGGXoIbK+zaR0uUVGXQT2xIH72w7gz7IrpRFh0MoN42cKvUiDdYcFipsaVNRftlfjYaPAYf1LHrr&#10;t5fz5vZ9mO+O24i0fnwY168gPI3+Lwy/+AEdssB0slcunGg0hCNew3Qxj0AEO1bPMYiThplaxCCz&#10;VP4/kP0AAAD//wMAUEsBAi0AFAAGAAgAAAAhALaDOJL+AAAA4QEAABMAAAAAAAAAAAAAAAAAAAAA&#10;AFtDb250ZW50X1R5cGVzXS54bWxQSwECLQAUAAYACAAAACEAOP0h/9YAAACUAQAACwAAAAAAAAAA&#10;AAAAAAAvAQAAX3JlbHMvLnJlbHNQSwECLQAUAAYACAAAACEAIw7i0P4DAAClEwAADgAAAAAAAAAA&#10;AAAAAAAuAgAAZHJzL2Uyb0RvYy54bWxQSwECLQAUAAYACAAAACEAPmBmU+AAAAAIAQAADwAAAAAA&#10;AAAAAAAAAABYBgAAZHJzL2Rvd25yZXYueG1sUEsFBgAAAAAEAAQA8wAAAGUHAAAAAA==&#10;">
                    <v:group id="Grupo 2" o:spid="_x0000_s1027" style="position:absolute;left:31822;top:36;width:26591;height:2051" coordorigin="31822,36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ect id="Rectángulo 3" o:spid="_x0000_s1028" style="position:absolute;left:32807;top:36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        <v:rect id="Rectángulo 4" o:spid="_x0000_s1029" style="position:absolute;left:31822;top:36;width:55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    </v:group>
                    <v:group id="Grupo 5" o:spid="_x0000_s1030" style="position:absolute;left:943;width:26591;height:2051;rotation:180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7uwQAAANoAAAAPAAAAZHJzL2Rvd25yZXYueG1sRI9BawIx&#10;FITvBf9DeIK3mlW7IqtRRCjdU6EqeH1snpvVzcuSRF3/vSkUehxm5htmteltK+7kQ+NYwWScgSCu&#10;nG64VnA8fL4vQISIrLF1TAqeFGCzHrytsNDuwT9038daJAiHAhWYGLtCylAZshjGriNO3tl5izFJ&#10;X0vt8ZHgtpXTLJtLiw2nBYMd7QxV1/3NKtAfYXakstz66fflkDf5l6nPJ6VGw367BBGpj//hv3ap&#10;FeTweyXdALl+AQAA//8DAFBLAQItABQABgAIAAAAIQDb4fbL7gAAAIUBAAATAAAAAAAAAAAAAAAA&#10;AAAAAABbQ29udGVudF9UeXBlc10ueG1sUEsBAi0AFAAGAAgAAAAhAFr0LFu/AAAAFQEAAAsAAAAA&#10;AAAAAAAAAAAAHwEAAF9yZWxzLy5yZWxzUEsBAi0AFAAGAAgAAAAhAMBjPu7BAAAA2gAAAA8AAAAA&#10;AAAAAAAAAAAABwIAAGRycy9kb3ducmV2LnhtbFBLBQYAAAAAAwADALcAAAD1AgAAAAA=&#10;">
                      <v:rect id="Rectángulo 6" o:spid="_x0000_s1031" style="position:absolute;left:985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        <v:rect id="Rectángulo 7" o:spid="_x0000_s1032" style="position:absolute;width:553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</v:group>
                    <w10:wrap anchorx="margin"/>
                  </v:group>
                </w:pict>
              </mc:Fallback>
            </mc:AlternateContent>
          </w:r>
        </w:p>
        <w:p w14:paraId="72D5DCA9" w14:textId="77777777" w:rsidR="00E600C9" w:rsidRDefault="00E600C9" w:rsidP="007A4631">
          <w:pPr>
            <w:spacing w:line="360" w:lineRule="atLeast"/>
          </w:pPr>
        </w:p>
        <w:p w14:paraId="117F2453" w14:textId="77777777" w:rsidR="00B2246C" w:rsidRDefault="00B2246C" w:rsidP="007A4631">
          <w:pPr>
            <w:spacing w:line="360" w:lineRule="atLeast"/>
          </w:pPr>
        </w:p>
        <w:p w14:paraId="55A15167" w14:textId="77777777" w:rsidR="00B2246C" w:rsidRPr="00A81B5E" w:rsidRDefault="00B2246C" w:rsidP="007A4631">
          <w:pPr>
            <w:spacing w:line="360" w:lineRule="atLeast"/>
          </w:pPr>
        </w:p>
        <w:p w14:paraId="28BCC0AC" w14:textId="77777777" w:rsidR="00DB6994" w:rsidRPr="002119F8" w:rsidRDefault="00DB6994" w:rsidP="007A4631">
          <w:pPr>
            <w:spacing w:line="360" w:lineRule="atLeast"/>
            <w:jc w:val="both"/>
            <w:rPr>
              <w:rFonts w:ascii="Comic Sans MS" w:hAnsi="Comic Sans MS"/>
              <w:b/>
              <w:bCs/>
              <w:color w:val="4C2200"/>
              <w:sz w:val="28"/>
              <w:szCs w:val="28"/>
              <w:lang w:bidi="es-ES"/>
            </w:rPr>
          </w:pPr>
          <w:r w:rsidRPr="002119F8">
            <w:rPr>
              <w:rFonts w:ascii="Comic Sans MS" w:hAnsi="Comic Sans MS"/>
              <w:b/>
              <w:bCs/>
              <w:color w:val="4C2200"/>
              <w:sz w:val="28"/>
              <w:szCs w:val="28"/>
              <w:lang w:bidi="es-ES"/>
            </w:rPr>
            <w:t>DEFINI</w:t>
          </w:r>
          <w:r w:rsidR="002119F8" w:rsidRPr="002119F8">
            <w:rPr>
              <w:rFonts w:ascii="Comic Sans MS" w:hAnsi="Comic Sans MS"/>
              <w:b/>
              <w:bCs/>
              <w:color w:val="4C2200"/>
              <w:sz w:val="28"/>
              <w:szCs w:val="28"/>
              <w:lang w:bidi="es-ES"/>
            </w:rPr>
            <w:t>ÓN:</w:t>
          </w:r>
        </w:p>
        <w:p w14:paraId="6C3861AB" w14:textId="77777777" w:rsidR="00E600C9" w:rsidRPr="00037675" w:rsidRDefault="002119F8" w:rsidP="002119F8">
          <w:pPr>
            <w:spacing w:line="360" w:lineRule="atLeast"/>
            <w:jc w:val="both"/>
            <w:rPr>
              <w:rFonts w:ascii="Comic Sans MS" w:hAnsi="Comic Sans MS"/>
              <w:color w:val="2F2F2F"/>
            </w:rPr>
          </w:pPr>
          <w:r w:rsidRPr="00037675">
            <w:rPr>
              <w:rFonts w:ascii="Comic Sans MS" w:hAnsi="Comic Sans MS"/>
              <w:color w:val="2F2F2F"/>
              <w:lang w:bidi="es-ES"/>
            </w:rPr>
            <w:t>Un lugar donde se ofrecen cafés orgánicos y productos locales, con un enfoque en prácticas sostenibles y conciencia ambiental.</w:t>
          </w:r>
          <w:r w:rsidRPr="00037675">
            <w:rPr>
              <w:rFonts w:ascii="Comic Sans MS" w:hAnsi="Comic Sans MS"/>
              <w:color w:val="2F2F2F"/>
              <w:lang w:bidi="es-ES"/>
            </w:rPr>
            <w:t xml:space="preserve"> </w:t>
          </w:r>
          <w:r w:rsidR="00E600C9" w:rsidRPr="00037675">
            <w:rPr>
              <w:rFonts w:ascii="Comic Sans MS" w:hAnsi="Comic Sans MS"/>
              <w:color w:val="2F2F2F"/>
              <w:lang w:bidi="es-ES"/>
            </w:rPr>
            <w:t>El proceso para pensar y escribir el plan le proporciona claridad a su negocio</w:t>
          </w:r>
        </w:p>
        <w:p w14:paraId="4A07DF7F" w14:textId="77777777" w:rsidR="002119F8" w:rsidRPr="00037675" w:rsidRDefault="002119F8" w:rsidP="002119F8">
          <w:pPr>
            <w:pStyle w:val="Prrafodelista"/>
            <w:numPr>
              <w:ilvl w:val="0"/>
              <w:numId w:val="24"/>
            </w:numPr>
            <w:rPr>
              <w:rFonts w:ascii="Comic Sans MS" w:hAnsi="Comic Sans MS"/>
            </w:rPr>
          </w:pPr>
          <w:r w:rsidRPr="00037675">
            <w:rPr>
              <w:rFonts w:ascii="Comic Sans MS" w:hAnsi="Comic Sans MS"/>
              <w:b/>
              <w:bCs/>
            </w:rPr>
            <w:t xml:space="preserve">Misión: </w:t>
          </w:r>
          <w:r w:rsidRPr="00037675">
            <w:rPr>
              <w:rFonts w:ascii="Comic Sans MS" w:hAnsi="Comic Sans MS"/>
            </w:rPr>
            <w:t>Ofrecer una experiencia única de café que promueva la sostenibilidad, apoyando a los agricultores locales y utilizando materiales ecológicos, mientras se crea un espacio acogedor para la comunidad.</w:t>
          </w:r>
        </w:p>
        <w:p w14:paraId="2B15E713" w14:textId="77777777" w:rsidR="00E600C9" w:rsidRPr="00037675" w:rsidRDefault="002119F8" w:rsidP="002119F8">
          <w:pPr>
            <w:pStyle w:val="Prrafodelista"/>
            <w:numPr>
              <w:ilvl w:val="0"/>
              <w:numId w:val="24"/>
            </w:numPr>
            <w:spacing w:line="360" w:lineRule="atLeast"/>
            <w:rPr>
              <w:rFonts w:ascii="Comic Sans MS" w:hAnsi="Comic Sans MS"/>
            </w:rPr>
          </w:pPr>
          <w:r w:rsidRPr="00037675">
            <w:rPr>
              <w:rFonts w:ascii="Comic Sans MS" w:hAnsi="Comic Sans MS"/>
              <w:b/>
              <w:bCs/>
            </w:rPr>
            <w:t xml:space="preserve">Visión: </w:t>
          </w:r>
          <w:r w:rsidRPr="00037675">
            <w:rPr>
              <w:rFonts w:ascii="Comic Sans MS" w:hAnsi="Comic Sans MS"/>
            </w:rPr>
            <w:t>Ser la cafetería líder en sostenibilidad en la región, inspirando a otros negocios a adoptar prácticas responsables y generar un impacto positivo en la comunidad y el medio ambiente.</w:t>
          </w:r>
        </w:p>
        <w:p w14:paraId="024E98E0" w14:textId="77777777" w:rsidR="00E600C9" w:rsidRPr="00A81B5E" w:rsidRDefault="00177CCA" w:rsidP="007A4631">
          <w:pPr>
            <w:spacing w:line="360" w:lineRule="atLeast"/>
          </w:pPr>
          <w:r>
            <w:rPr>
              <w:noProof/>
            </w:rPr>
            <w:drawing>
              <wp:inline distT="0" distB="0" distL="0" distR="0" wp14:anchorId="37B7048C" wp14:editId="03364D59">
                <wp:extent cx="6400800" cy="3200400"/>
                <wp:effectExtent l="0" t="38100" r="0" b="57150"/>
                <wp:docPr id="80633194" name="Diagrama 3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9" r:lo="rId10" r:qs="rId11" r:cs="rId12"/>
                  </a:graphicData>
                </a:graphic>
              </wp:inline>
            </w:drawing>
          </w:r>
        </w:p>
        <w:p w14:paraId="1C4B7C1B" w14:textId="77777777" w:rsidR="00E600C9" w:rsidRPr="00037675" w:rsidRDefault="00037675" w:rsidP="007A4631">
          <w:pPr>
            <w:spacing w:line="360" w:lineRule="atLeast"/>
            <w:rPr>
              <w:rFonts w:ascii="Comic Sans MS" w:hAnsi="Comic Sans MS"/>
            </w:rPr>
          </w:pPr>
          <w:r w:rsidRPr="00037675">
            <w:rPr>
              <w:rFonts w:ascii="Comic Sans MS" w:hAnsi="Comic Sans MS"/>
              <w:b/>
              <w:bCs/>
              <w:color w:val="385623" w:themeColor="accent6" w:themeShade="80"/>
            </w:rPr>
            <w:t>Sostenibilidad social:</w:t>
          </w:r>
          <w:r w:rsidRPr="00037675">
            <w:rPr>
              <w:rFonts w:ascii="Comic Sans MS" w:hAnsi="Comic Sans MS"/>
              <w:color w:val="385623" w:themeColor="accent6" w:themeShade="80"/>
            </w:rPr>
            <w:t xml:space="preserve"> </w:t>
          </w:r>
          <w:r w:rsidRPr="00037675">
            <w:rPr>
              <w:rFonts w:ascii="Comic Sans MS" w:hAnsi="Comic Sans MS"/>
            </w:rPr>
            <w:t>Apoyar a productores locales y ofrecer empleo a la comunidad.</w:t>
          </w:r>
        </w:p>
        <w:p w14:paraId="16E4CA2A" w14:textId="77777777" w:rsidR="00037675" w:rsidRPr="00037675" w:rsidRDefault="00037675" w:rsidP="007A4631">
          <w:pPr>
            <w:spacing w:line="360" w:lineRule="atLeast"/>
            <w:rPr>
              <w:rFonts w:ascii="Comic Sans MS" w:hAnsi="Comic Sans MS"/>
            </w:rPr>
          </w:pPr>
          <w:r w:rsidRPr="00037675">
            <w:rPr>
              <w:rFonts w:ascii="Comic Sans MS" w:hAnsi="Comic Sans MS"/>
              <w:b/>
              <w:bCs/>
              <w:color w:val="385623" w:themeColor="accent6" w:themeShade="80"/>
            </w:rPr>
            <w:t>Sostenibilidad ambiental:</w:t>
          </w:r>
          <w:r w:rsidRPr="00037675">
            <w:rPr>
              <w:rFonts w:ascii="Comic Sans MS" w:hAnsi="Comic Sans MS"/>
              <w:color w:val="385623" w:themeColor="accent6" w:themeShade="80"/>
            </w:rPr>
            <w:t xml:space="preserve"> </w:t>
          </w:r>
          <w:r w:rsidRPr="00037675">
            <w:rPr>
              <w:rFonts w:ascii="Comic Sans MS" w:hAnsi="Comic Sans MS"/>
            </w:rPr>
            <w:t>Uso de productos biodegradables, reciclaje y reducción de residuos.</w:t>
          </w:r>
        </w:p>
        <w:p w14:paraId="622C7A22" w14:textId="77777777" w:rsidR="00037675" w:rsidRPr="00037675" w:rsidRDefault="00037675" w:rsidP="007A4631">
          <w:pPr>
            <w:spacing w:line="360" w:lineRule="atLeast"/>
            <w:rPr>
              <w:rFonts w:ascii="Comic Sans MS" w:hAnsi="Comic Sans MS"/>
            </w:rPr>
          </w:pPr>
          <w:r w:rsidRPr="00037675">
            <w:rPr>
              <w:rFonts w:ascii="Comic Sans MS" w:hAnsi="Comic Sans MS"/>
              <w:b/>
              <w:bCs/>
              <w:color w:val="385623" w:themeColor="accent6" w:themeShade="80"/>
            </w:rPr>
            <w:t>Sostenibilidad económica:</w:t>
          </w:r>
          <w:r w:rsidRPr="00037675">
            <w:rPr>
              <w:rFonts w:ascii="Comic Sans MS" w:hAnsi="Comic Sans MS"/>
              <w:color w:val="385623" w:themeColor="accent6" w:themeShade="80"/>
            </w:rPr>
            <w:t xml:space="preserve"> </w:t>
          </w:r>
          <w:r w:rsidRPr="00037675">
            <w:rPr>
              <w:rFonts w:ascii="Comic Sans MS" w:hAnsi="Comic Sans MS"/>
            </w:rPr>
            <w:t>Estructura de precios que permita la rentabilidad, reinvirtiendo en la comunidad.</w:t>
          </w:r>
        </w:p>
        <w:p w14:paraId="5F565220" w14:textId="77777777" w:rsidR="00E600C9" w:rsidRPr="00A81B5E" w:rsidRDefault="00B2246C" w:rsidP="007A4631">
          <w:pPr>
            <w:spacing w:line="360" w:lineRule="atLeast"/>
          </w:pPr>
          <w:r w:rsidRPr="00A81B5E"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7456" behindDoc="0" locked="0" layoutInCell="1" allowOverlap="1" wp14:anchorId="31C9BED8" wp14:editId="23AB36E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934085</wp:posOffset>
                    </wp:positionV>
                    <wp:extent cx="5746115" cy="208280"/>
                    <wp:effectExtent l="0" t="0" r="6985" b="1270"/>
                    <wp:wrapNone/>
                    <wp:docPr id="8" name="Grupo 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46115" cy="208280"/>
                              <a:chOff x="94369" y="0"/>
                              <a:chExt cx="5747012" cy="208740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9" name="Grupo 9"/>
                            <wpg:cNvGrpSpPr/>
                            <wpg:grpSpPr>
                              <a:xfrm>
                                <a:off x="3182257" y="3628"/>
                                <a:ext cx="2659124" cy="205112"/>
                                <a:chOff x="3182257" y="3628"/>
                                <a:chExt cx="2659124" cy="205112"/>
                              </a:xfrm>
                              <a:grpFill/>
                            </wpg:grpSpPr>
                            <wps:wsp>
                              <wps:cNvPr id="10" name="Rectángulo 10"/>
                              <wps:cNvSpPr/>
                              <wps:spPr>
                                <a:xfrm>
                                  <a:off x="3280769" y="3628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ángulo 11"/>
                              <wps:cNvSpPr/>
                              <wps:spPr>
                                <a:xfrm>
                                  <a:off x="3182257" y="3635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" name="Grupo 12"/>
                            <wpg:cNvGrpSpPr/>
                            <wpg:grpSpPr>
                              <a:xfrm rot="10800000">
                                <a:off x="94369" y="0"/>
                                <a:ext cx="2659126" cy="205112"/>
                                <a:chOff x="0" y="0"/>
                                <a:chExt cx="2659126" cy="205112"/>
                              </a:xfrm>
                              <a:grpFill/>
                            </wpg:grpSpPr>
                            <wps:wsp>
                              <wps:cNvPr id="14" name="Rectángulo 14"/>
                              <wps:cNvSpPr/>
                              <wps:spPr>
                                <a:xfrm>
                                  <a:off x="98514" y="0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ángulo 15"/>
                              <wps:cNvSpPr/>
                              <wps:spPr>
                                <a:xfrm>
                                  <a:off x="0" y="7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7B44E850" id="Grupo 8" o:spid="_x0000_s1026" style="position:absolute;margin-left:401.25pt;margin-top:73.55pt;width:452.45pt;height:16.4pt;z-index:251667456;mso-position-horizontal:right;mso-position-horizontal-relative:margin;mso-width-relative:margin" coordorigin="943" coordsize="57470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2pBwQAAK8TAAAOAAAAZHJzL2Uyb0RvYy54bWzsWNtu2zgQfV9g/4Hg+0YXW/IFsYsgbYIF&#10;st2g6aLPDEVZAiiSJenY2b/pt/THOiR1q+MUaQv0Ydd5cERyOCQPz8wc6fzVvuHogWlTS7HCyVmM&#10;ERNUFrXYrPA/76/+mGNkLBEF4VKwFX5kBr9a//7b+U4tWSoryQumETgRZrlTK1xZq5ZRZGjFGmLO&#10;pGICBkupG2KhqTdRockOvDc8SuM4j3ZSF0pLyoyB3tdhEK+9/7Jk1P5dloZZxFcY9mb9r/a/9+43&#10;Wp+T5UYTVdW03Qb5gV00pBawaO/qNbEEbXX9xFVTUy2NLO0ZlU0ky7KmzJ8BTpPEB6e51nKr/Fk2&#10;y91G9TABtAc4/bBb+vbhWqs7dasBiZ3aABa+5c6yL3Xj/sMu0d5D9thDxvYWUejMZtM8STKMKIyl&#10;8Tydt5jSCoB30xbTSb7AaJhKqzfD5FmcpP3k2dRPjoaljeR1cVVz7vbhScEuuUYPBK6TUMqEzT3s&#10;fNv8JYvQn8fwFy4Wut0uvPm06wb3vaf1uWsNi0RfQdA3AjSA1a1GdQFnwkiQBuh8rbdKooVbzRl/&#10;B5qTZJ6m2cwDM8nTedhwB2uaZ4sknXbIZAmg5Knaw3p8/oDtMx5G2MJNO2TB7eGpIRTNwDbzc2y7&#10;q4hinsTG4dMimEAwBgjfQYx+/iQ2Wy4R9HokvWVPSrM0wM8jjJwA22YtuY5gmOVxPrArS+LMeR8h&#10;oLSx10w2yD2ssIadeDaRhxtjg2ln4lYfACNLLlyPkB2CoQeA7Dbrn+wjZ86Oi3esBOZAOKR+hZ6A&#10;YyonYagiBQvd2bOU9Q6d5xJusPfdOnC58zBMkvborb2bynx67CfH39pYAKOf4VeWwvaTm1pIfcwB&#10;t/3Kwd6zDUAK0DiU7mXxCKzQMiRno+hVDfdxQ4y9JRqyMVAFKgyMVlL/i9EOsvUKm49bohlG/E8B&#10;BF0kU8gdyPrGNJul0NDjkfvxiNg2lxIySAK1SVH/6Owt7x5LLZsPUFgu3KowRASFtVeYWt01Lm2o&#10;IlCaKLu48GaQ0hWxN+JOUefcoeT4837/gWjVksxCiL+VXVCQ5QHXgq2bKeTF1sqy9kQccGrxgwB1&#10;KedXRCqgdCRS/bW6DUBMvyBSv8p2Ex+IwMCuDmSTBaAcSsgpTl2KOsUpEOK/EqdDfR1prF4xdBUR&#10;dNBYVISK/xJVEVJnEs9duQhpvJVsT7RXF3FBHeRDzD3RFwD/Mcn2zMRRUR2q5HBsV71/TbICyXQk&#10;WU2/S1Ys5lkCfobj96idFMUgvPu6HhTISVGcFMWTF9hO5rQ6oct08Lp4JEi9KHixogj5aeYC+yQk&#10;ToL//yH4h4ravrTDVyH/Rtt+wXKfncZtbzV8Z1t/AQAA//8DAFBLAwQUAAYACAAAACEAdzVuNN8A&#10;AAAIAQAADwAAAGRycy9kb3ducmV2LnhtbEyPQUvDQBCF74L/YRnBm91EqzUxm1KKeioFW0G8TZNp&#10;EpqdDdltkv57x5Me573Hm+9ly8m2aqDeN44NxLMIFHHhyoYrA5/7t7tnUD4gl9g6JgMX8rDMr68y&#10;TEs38gcNu1ApKWGfooE6hC7V2hc1WfQz1xGLd3S9xSBnX+myx1HKbavvo+hJW2xYPtTY0bqm4rQ7&#10;WwPvI46rh/h12JyO68v3/nH7tYnJmNubafUCKtAU/sLwiy/okAvTwZ259Ko1IEOCqPNFDErsJJon&#10;oA6iLJIEdJ7p/wPyHwAAAP//AwBQSwECLQAUAAYACAAAACEAtoM4kv4AAADhAQAAEwAAAAAAAAAA&#10;AAAAAAAAAAAAW0NvbnRlbnRfVHlwZXNdLnhtbFBLAQItABQABgAIAAAAIQA4/SH/1gAAAJQBAAAL&#10;AAAAAAAAAAAAAAAAAC8BAABfcmVscy8ucmVsc1BLAQItABQABgAIAAAAIQCzsu2pBwQAAK8TAAAO&#10;AAAAAAAAAAAAAAAAAC4CAABkcnMvZTJvRG9jLnhtbFBLAQItABQABgAIAAAAIQB3NW403wAAAAgB&#10;AAAPAAAAAAAAAAAAAAAAAGEGAABkcnMvZG93bnJldi54bWxQSwUGAAAAAAQABADzAAAAbQcAAAAA&#10;">
                    <v:group id="Grupo 9" o:spid="_x0000_s1027" style="position:absolute;left:31822;top:36;width:26591;height:2051" coordorigin="31822,36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rect id="Rectángulo 10" o:spid="_x0000_s1028" style="position:absolute;left:32807;top:36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/>
                      <v:rect id="Rectángulo 11" o:spid="_x0000_s1029" style="position:absolute;left:31822;top:36;width:55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      </v:group>
                    <v:group id="Grupo 12" o:spid="_x0000_s1030" style="position:absolute;left:943;width:26591;height:2051;rotation:180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      <v:rect id="Rectángulo 14" o:spid="_x0000_s1031" style="position:absolute;left:985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        <v:rect id="Rectángulo 15" o:spid="_x0000_s1032" style="position:absolute;width:553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  </v:group>
                    <w10:wrap anchorx="margin"/>
                  </v:group>
                </w:pict>
              </mc:Fallback>
            </mc:AlternateContent>
          </w:r>
        </w:p>
        <w:p w14:paraId="0D99856C" w14:textId="77777777" w:rsidR="00E600C9" w:rsidRPr="00A81B5E" w:rsidRDefault="005F3859" w:rsidP="007A4631">
          <w:pPr>
            <w:spacing w:line="360" w:lineRule="atLeast"/>
          </w:pPr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711488" behindDoc="0" locked="0" layoutInCell="1" allowOverlap="1" wp14:anchorId="6B0D02AB" wp14:editId="6D2C4F02">
                    <wp:simplePos x="0" y="0"/>
                    <wp:positionH relativeFrom="column">
                      <wp:posOffset>4724400</wp:posOffset>
                    </wp:positionH>
                    <wp:positionV relativeFrom="paragraph">
                      <wp:posOffset>123825</wp:posOffset>
                    </wp:positionV>
                    <wp:extent cx="1152525" cy="2571750"/>
                    <wp:effectExtent l="0" t="0" r="28575" b="19050"/>
                    <wp:wrapNone/>
                    <wp:docPr id="1986764399" name="Rectángulo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52525" cy="25717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8BEBE2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Segmentos de cliente:</w:t>
                                </w:r>
                              </w:p>
                              <w:p w14:paraId="68E51FC8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Amantes del café, personas conscientes del medio ambiente.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B0D02AB" id="Rectángulo 11" o:spid="_x0000_s1028" style="position:absolute;margin-left:372pt;margin-top:9.75pt;width:90.75pt;height:20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fghAIAAIEFAAAOAAAAZHJzL2Uyb0RvYy54bWysVFFv2yAQfp+0/4B4Xx1HSbtFdaooVadJ&#10;XRutnfpMMNRIwDEgsbNfvwM7btR1e5gmS/jg7r7jPu7u8qozmuyFDwpsRcuzCSXCcqiVfa7o98eb&#10;Dx8pCZHZmmmwoqIHEejV8v27y9YtxBQa0LXwBEFsWLSuok2MblEUgTfCsHAGTlhUSvCGRdz656L2&#10;rEV0o4vpZHJetOBr54GLEPD0ulfSZcaXUvB4L2UQkeiK4t1iXn1et2ktlpds8eyZaxQfrsH+4RaG&#10;KYtBR6hrFhnZefUblFHcQwAZzziYAqRUXOQcMJty8iqbh4Y5kXNBcoIbaQr/D5bf7R/cxiMNrQuL&#10;gGLKopPepD/ej3SZrMNIlugi4XhYlvMpfpRw1E3nF+XFPNNZvLg7H+JnAYYkoaIeXyOTxPa3IWJI&#10;ND2apGgBtKpvlNZ5kypArLUne4ZvxzgXNp5nd70zX6HuzzHo5Bg2F01yycgnaMVLblmKBy1SDG2/&#10;CUlUjdlMM/KIcBq07FUNq0V/XP4xZgZMyBKzGLEHgLcSKlMBIg2DfXIVuWpH58nfLtY7jx45Mtg4&#10;Ohtlwb8FoOMYubfHW5xQk8TYbTvkJlEzVMcW6sPGEw99FwXHbxQ+7C0LccM8tg02GI6CeI+L1NBW&#10;FAaJkgb8z7fOkz1WM2opabENKxp+7JgXlOgvFuv8Uzmbpb7Nm9n8Yoobf6rZnmrszqwBq6XEoeN4&#10;FpN91EdRejBPODFWKSqqmOUYu6I8+uNmHfvxgDOHi9Uqm2GvOhZv7YPjCTzxnAr3sXti3g3VHbEx&#10;7uDYsmzxqsh72+RpYbWLIFXugMR0z+vwAtjnuSKGmZQGyek+W71MzuUvAAAA//8DAFBLAwQUAAYA&#10;CAAAACEABDccp+IAAAAKAQAADwAAAGRycy9kb3ducmV2LnhtbEyPzU7DMBCE70h9B2uRuFGHKEnb&#10;EKcqiF5AQv1BSNzceJtEjddR7Lbh7VlOcNvRjL6dKZaj7cQFB986UvAwjUAgVc60VCv42K/v5yB8&#10;0GR05wgVfKOHZTm5KXRu3JW2eNmFWjCEfK4VNCH0uZS+atBqP3U9EntHN1gdWA61NIO+Mtx2Mo6i&#10;TFrdEn9odI/PDVan3dkqSD6zp6+1e+9f9sdVtn2rXu1mkyl1dzuuHkEEHMNfGH7rc3UoudPBncl4&#10;0SmYJQlvCWwsUhAcWMQpHwemx0kKsizk/wnlDwAAAP//AwBQSwECLQAUAAYACAAAACEAtoM4kv4A&#10;AADhAQAAEwAAAAAAAAAAAAAAAAAAAAAAW0NvbnRlbnRfVHlwZXNdLnhtbFBLAQItABQABgAIAAAA&#10;IQA4/SH/1gAAAJQBAAALAAAAAAAAAAAAAAAAAC8BAABfcmVscy8ucmVsc1BLAQItABQABgAIAAAA&#10;IQCcU8fghAIAAIEFAAAOAAAAAAAAAAAAAAAAAC4CAABkcnMvZTJvRG9jLnhtbFBLAQItABQABgAI&#10;AAAAIQAENxyn4gAAAAoBAAAPAAAAAAAAAAAAAAAAAN4EAABkcnMvZG93bnJldi54bWxQSwUGAAAA&#10;AAQABADzAAAA7QUAAAAA&#10;" fillcolor="#538135 [2409]" strokecolor="#091723 [484]" strokeweight="1pt">
                    <v:textbox>
                      <w:txbxContent>
                        <w:p w14:paraId="4E8BEBE2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Segmentos de cliente:</w:t>
                          </w:r>
                        </w:p>
                        <w:p w14:paraId="68E51FC8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Amantes del café, personas conscientes del medio ambiente.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224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57DFE75A" wp14:editId="43BB49A0">
                    <wp:simplePos x="0" y="0"/>
                    <wp:positionH relativeFrom="column">
                      <wp:posOffset>3514725</wp:posOffset>
                    </wp:positionH>
                    <wp:positionV relativeFrom="paragraph">
                      <wp:posOffset>133350</wp:posOffset>
                    </wp:positionV>
                    <wp:extent cx="1200150" cy="1295400"/>
                    <wp:effectExtent l="0" t="0" r="19050" b="19050"/>
                    <wp:wrapNone/>
                    <wp:docPr id="2145662571" name="Rectángul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00150" cy="12954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E74C31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s-CR"/>
                                  </w:rPr>
                                  <w:t>Relaciones con clientes:</w:t>
                                </w:r>
                              </w:p>
                              <w:p w14:paraId="1662EE3D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s-CR"/>
                                  </w:rPr>
                                  <w:t>Experiencia personalizada, talleres sobre sostenibilidad.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7DFE75A" id="Rectángulo 9" o:spid="_x0000_s1029" style="position:absolute;margin-left:276.75pt;margin-top:10.5pt;width:94.5pt;height:10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rhhQIAAIEFAAAOAAAAZHJzL2Uyb0RvYy54bWysVMFu2zAMvQ/YPwi6r7azpGuDOEXQosOA&#10;ri3WDj0rshQLkEVNUmJnXz9Kdpyg63YYloNDiuSj+ERycdU1muyE8wpMSYuznBJhOFTKbEr6/fn2&#10;wwUlPjBTMQ1GlHQvPL1avn+3aO1cTKAGXQlHEMT4eWtLWodg51nmeS0a5s/ACoNGCa5hAVW3ySrH&#10;WkRvdDbJ8/OsBVdZB1x4j6c3vZEuE76UgocHKb0IRJcU7xbS16XvOn6z5YLNN47ZWvHhGuwfbtEw&#10;ZTDpCHXDAiNbp36DahR34EGGMw5NBlIqLlINWE2Rv6rmqWZWpFqQHG9Hmvz/g+X3uyf76JCG1vq5&#10;RzFW0UnXxH+8H+kSWfuRLNEFwvGwQPqLGXLK0VZMLmfTPNGZHcOt8+GzgIZEoaQOXyORxHZ3PmBK&#10;dD24xGwetKpuldZJiR0grrUjO4ZvxzgXJpyncL1tvkLVn89y/MVXRKzUNDGk145o2bG2JIW9FjGH&#10;Nt+EJKrCaiYJeUQ4TVr0pppVoj/Gqv+QMwFGZIlVjNgDwFsFFcPVB/8YKlLXjsH53y7W1z1GpMxg&#10;whjcKAPuLQAdxsy9P1J2Qk0UQ7fukJuSfox3jCdrqPaPjjjop8hbfqvwYe+YD4/M4dhgM+AqCA/4&#10;kRraksIgUVKD+/nWefTHbkYrJS2OYUn9jy1zghL9xWCfXxbTaZzbpExnnyaouFPL+tRits01YLcU&#10;uHQsT2L0D/ogSgfNC26MVcyKJmY45i4pD+6gXId+PeDO4WK1Sm44q5aFO/NkeQSPPMfGfe5emLND&#10;dwccjHs4jCybv2ry3jdGGlhtA0iVJuDI6/ACOOepfYedFBfJqZ68jptz+QsAAP//AwBQSwMEFAAG&#10;AAgAAAAhAMwQUEbgAAAACgEAAA8AAABkcnMvZG93bnJldi54bWxMj8tOwzAQRfdI/IM1SGwQdZpi&#10;qEKcqiKwQ6poi8TSiU0SYY+D7bbp3zOsYDl3ju6jXE3OsqMJcfAoYT7LgBlsvR6wk7DfvdwugcWk&#10;UCvr0Ug4mwir6vKiVIX2J3wzx23qGJlgLJSEPqWx4Dy2vXEqzvxokH6fPjiV6Awd10GdyNxZnmfZ&#10;PXdqQEro1WieetN+bQ9Owvv36835o6nXaWGf98vA61psdlJeX03rR2DJTOkPht/6VB0q6tT4A+rI&#10;rAQhFoJQCfmcNhHwcJeT0JCQiwx4VfL/E6ofAAAA//8DAFBLAQItABQABgAIAAAAIQC2gziS/gAA&#10;AOEBAAATAAAAAAAAAAAAAAAAAAAAAABbQ29udGVudF9UeXBlc10ueG1sUEsBAi0AFAAGAAgAAAAh&#10;ADj9If/WAAAAlAEAAAsAAAAAAAAAAAAAAAAALwEAAF9yZWxzLy5yZWxzUEsBAi0AFAAGAAgAAAAh&#10;AP9s6uGFAgAAgQUAAA4AAAAAAAAAAAAAAAAALgIAAGRycy9lMm9Eb2MueG1sUEsBAi0AFAAGAAgA&#10;AAAhAMwQUEbgAAAACgEAAA8AAAAAAAAAAAAAAAAA3wQAAGRycy9kb3ducmV2LnhtbFBLBQYAAAAA&#10;BAAEAPMAAADsBQAAAAA=&#10;" fillcolor="#375623 [1609]" strokecolor="#091723 [484]" strokeweight="1pt">
                    <v:textbox>
                      <w:txbxContent>
                        <w:p w14:paraId="7AE74C31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sz w:val="20"/>
                              <w:szCs w:val="20"/>
                              <w:lang w:val="es-CR"/>
                            </w:rPr>
                            <w:t>Relaciones con clientes:</w:t>
                          </w:r>
                        </w:p>
                        <w:p w14:paraId="1662EE3D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sz w:val="20"/>
                              <w:szCs w:val="20"/>
                              <w:lang w:val="es-CR"/>
                            </w:rPr>
                            <w:t>Experiencia personalizada, talleres sobre sostenibilidad.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224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304687A" wp14:editId="5B28D2A1">
                    <wp:simplePos x="0" y="0"/>
                    <wp:positionH relativeFrom="column">
                      <wp:posOffset>2343150</wp:posOffset>
                    </wp:positionH>
                    <wp:positionV relativeFrom="paragraph">
                      <wp:posOffset>114300</wp:posOffset>
                    </wp:positionV>
                    <wp:extent cx="1171575" cy="2571750"/>
                    <wp:effectExtent l="0" t="0" r="28575" b="19050"/>
                    <wp:wrapNone/>
                    <wp:docPr id="150114723" name="Rectángulo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71575" cy="25717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41C4D1" w14:textId="77777777" w:rsidR="00B2246C" w:rsidRPr="005F3859" w:rsidRDefault="00B2246C" w:rsidP="00B2246C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Propuesta de valor:</w:t>
                                </w:r>
                              </w:p>
                              <w:p w14:paraId="1C287BF1" w14:textId="77777777" w:rsidR="00B2246C" w:rsidRPr="005F3859" w:rsidRDefault="00B2246C" w:rsidP="00B2246C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Café orgánico y productos locales, prácticas sostenibles.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304687A" id="Rectángulo 8" o:spid="_x0000_s1030" style="position:absolute;margin-left:184.5pt;margin-top:9pt;width:92.25pt;height:20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iAihgIAAIEFAAAOAAAAZHJzL2Uyb0RvYy54bWysVM1u2zAMvg/YOwi6r46DpNmCOkXQosOA&#10;rivWDj0rslQLkERNUmJnTz9KdpygC3YY5oNMiuTHH5G8uu6MJjvhgwJb0fJiQomwHGplXyv64/nu&#10;w0dKQmS2ZhqsqOheBHq9ev/uqnVLMYUGdC08QRAblq2raBOjWxZF4I0wLFyAExaFErxhEVn/WtSe&#10;tYhudDGdTC6LFnztPHARAt7e9kK6yvhSCh6/SRlEJLqiGFvMp8/nJp3F6ootXz1zjeJDGOwfojBM&#10;WXQ6Qt2yyMjWqz+gjOIeAsh4wcEUIKXiIueA2ZSTN9k8NcyJnAsWJ7ixTOH/wfKH3ZN79FiG1oVl&#10;QDJl0Ulv0h/jI10u1n4slugi4XhZlotyvphTwlE2nS/KxTyXsziaOx/iZwGGJKKiHl8jF4nt7kNE&#10;l6h6UEneAmhV3ymtM5M6QNxoT3YM345xLmy8zOZ6a75C3d/PJ/ilV0Ss3DTJpOeOaMUxt0zFvRbJ&#10;h7bfhSSqxmymGXlEOHVa9qKG1aK/LpPTsz4zYEKWmMWIPQCcS6gcYAb9ZCpy147Gk78F1uc9WmTP&#10;YONobJQFfw5Ax9Fzr48lOylNImO36bA2FZ2lGNPNBur9oyce+ikKjt8pfNh7FuIj8zg2OGC4CuI3&#10;PKSGtqIwUJQ04H+du0/62M0opaTFMaxo+LllXlCiv1js80/lbJbmNjOz+WKKjD+VbE4ldmtuALul&#10;xKXjeCaTftQHUnowL7gx1skripjl6LuiPPoDcxP79YA7h4v1OqvhrDoW7+2T4wk81Tk17nP3wrwb&#10;ujviYDzAYWTZ8k2T97rJ0sJ6G0GqPAHHug4vgHOe23fYSWmRnPJZ67g5V78BAAD//wMAUEsDBBQA&#10;BgAIAAAAIQB8NBfa4QAAAAoBAAAPAAAAZHJzL2Rvd25yZXYueG1sTI/NTsMwEITvSLyDtUhcEHVo&#10;SJWGOFVF4IZU0RapRydekgj/BNtt07dnOcFpNZrR7DflajKandCHwVkBD7MEGNrWqcF2Ava71/sc&#10;WIjSKqmdRQEXDLCqrq9KWSh3tu942saOUYkNhRTQxzgWnIe2RyPDzI1oyft03shI0ndceXmmcqP5&#10;PEkW3MjB0odejvjcY/u1PRoBH99vd5dDU69jql/2ued1nW12QtzeTOsnYBGn+BeGX3xCh4qYGne0&#10;KjAtIF0saUskI6dLgSxLM2CNgMd5mgCvSv5/QvUDAAD//wMAUEsBAi0AFAAGAAgAAAAhALaDOJL+&#10;AAAA4QEAABMAAAAAAAAAAAAAAAAAAAAAAFtDb250ZW50X1R5cGVzXS54bWxQSwECLQAUAAYACAAA&#10;ACEAOP0h/9YAAACUAQAACwAAAAAAAAAAAAAAAAAvAQAAX3JlbHMvLnJlbHNQSwECLQAUAAYACAAA&#10;ACEAkvYgIoYCAACBBQAADgAAAAAAAAAAAAAAAAAuAgAAZHJzL2Uyb0RvYy54bWxQSwECLQAUAAYA&#10;CAAAACEAfDQX2uEAAAAKAQAADwAAAAAAAAAAAAAAAADgBAAAZHJzL2Rvd25yZXYueG1sUEsFBgAA&#10;AAAEAAQA8wAAAO4FAAAAAA==&#10;" fillcolor="#375623 [1609]" strokecolor="#091723 [484]" strokeweight="1pt">
                    <v:textbox>
                      <w:txbxContent>
                        <w:p w14:paraId="5E41C4D1" w14:textId="77777777" w:rsidR="00B2246C" w:rsidRPr="005F3859" w:rsidRDefault="00B2246C" w:rsidP="00B2246C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Propuesta de valor:</w:t>
                          </w:r>
                        </w:p>
                        <w:p w14:paraId="1C287BF1" w14:textId="77777777" w:rsidR="00B2246C" w:rsidRPr="005F3859" w:rsidRDefault="00B2246C" w:rsidP="00B2246C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Café orgánico y productos locales, prácticas sostenibles.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224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C4EF942" wp14:editId="4CBD07BB">
                    <wp:simplePos x="0" y="0"/>
                    <wp:positionH relativeFrom="column">
                      <wp:posOffset>1133475</wp:posOffset>
                    </wp:positionH>
                    <wp:positionV relativeFrom="paragraph">
                      <wp:posOffset>104775</wp:posOffset>
                    </wp:positionV>
                    <wp:extent cx="1200150" cy="1333500"/>
                    <wp:effectExtent l="0" t="0" r="19050" b="19050"/>
                    <wp:wrapNone/>
                    <wp:docPr id="88867184" name="Rectángul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00150" cy="1333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E2F8A6" w14:textId="77777777" w:rsidR="00B2246C" w:rsidRPr="005F3859" w:rsidRDefault="00B2246C" w:rsidP="00B2246C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s-CR"/>
                                  </w:rPr>
                                  <w:t>Actividades clave:</w:t>
                                </w:r>
                              </w:p>
                              <w:p w14:paraId="646A06AB" w14:textId="77777777" w:rsidR="00B2246C" w:rsidRPr="005F3859" w:rsidRDefault="00B2246C" w:rsidP="00B2246C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  <w:lang w:val="es-CR"/>
                                  </w:rPr>
                                  <w:t>Preparación de café, marketing, gestión de proveedores.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4EF942" id="Rectángulo 5" o:spid="_x0000_s1031" style="position:absolute;margin-left:89.25pt;margin-top:8.25pt;width:94.5pt;height:10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ClhQIAAIEFAAAOAAAAZHJzL2Uyb0RvYy54bWysVMFu2zAMvQ/YPwi6r47Tpt2COkXQosOA&#10;rg3WDj0rslQLkERNUmJnXz9Kdpyg63YYdpEpkXwkn0leXnVGk63wQYGtaHkyoURYDrWyLxX9/nT7&#10;4SMlITJbMw1WVHQnAr1avH932bq5mEIDuhaeIIgN89ZVtInRzYsi8EYYFk7ACYtKCd6wiFf/UtSe&#10;tYhudDGdTM6LFnztPHARAr7e9Eq6yPhSCh4fpAwiEl1RzC3m0+dznc5iccnmL565RvEhDfYPWRim&#10;LAYdoW5YZGTj1W9QRnEPAWQ84WAKkFJxkWvAasrJq2oeG+ZErgXJCW6kKfw/WH6/fXQrjzS0LswD&#10;iqmKTnqTvpgf6TJZu5Es0UXC8bFE+ssZcspRV56ens4mmc7i4O58iJ8FGJKEinr8G5kktr0LEUOi&#10;6d4kRQugVX2rtM6X1AHiWnuyZfjvGOfCxvPsrjfmK9T9+wVG3YfNTZNcMvIRWnGoLUtxp0WKoe03&#10;IYmqsZppRh4RjoOWvaphteifseo/xMyACVliFSP2APBWQWVqQKRhsE+uInft6Dz5W2K98+iRI4ON&#10;o7NRFvxbADqOkXt7zOKImiTGbt0hNxWdpRzTyxrq3coTD/0UBcdvFf7YOxbiinkcG2wGXAXxAQ+p&#10;oa0oDBIlDfifb70ne+xm1FLS4hhWNPzYMC8o0V8s9vmn8uwszW2+nM0upnjxx5r1scZuzDVgt5S4&#10;dBzPYrKPei9KD+YZN8YyRUUVsxxjV5RHv79cx3494M7hYrnMZjirjsU7++h4Ak88p8Z96p6Zd0N3&#10;RxyMe9iPLJu/avLeNnlaWG4iSJUn4MDr8AdwznNHDDspLZLje7Y6bM7FLwAAAP//AwBQSwMEFAAG&#10;AAgAAAAhAD/57fnfAAAACgEAAA8AAABkcnMvZG93bnJldi54bWxMT8tOwzAQvCPxD9Yi9UYdUnCr&#10;EKcqiF5AqvpASNzceJtExOsodtvw9yyn9rQzu6OZ2Xw+uFacsA+NJw0P4wQEUultQ5WGz93yfgYi&#10;REPWtJ5Qwy8GmBe3N7nJrD/TBk/bWAk2oZAZDXWMXSZlKGt0Jox9h8S3g++diUz7StrenNnctTJN&#10;EiWdaYgTatPha43lz/boNDx+qZfvpV91b7vDQm0+yne3XiutR3fD4hlExCFexPBfn6tDwZ32/kg2&#10;iJb5dPbEUgaKJwsmaspgryFNeSOLXF6/UPwBAAD//wMAUEsBAi0AFAAGAAgAAAAhALaDOJL+AAAA&#10;4QEAABMAAAAAAAAAAAAAAAAAAAAAAFtDb250ZW50X1R5cGVzXS54bWxQSwECLQAUAAYACAAAACEA&#10;OP0h/9YAAACUAQAACwAAAAAAAAAAAAAAAAAvAQAAX3JlbHMvLnJlbHNQSwECLQAUAAYACAAAACEA&#10;L6oApYUCAACBBQAADgAAAAAAAAAAAAAAAAAuAgAAZHJzL2Uyb0RvYy54bWxQSwECLQAUAAYACAAA&#10;ACEAP/nt+d8AAAAKAQAADwAAAAAAAAAAAAAAAADfBAAAZHJzL2Rvd25yZXYueG1sUEsFBgAAAAAE&#10;AAQA8wAAAOsFAAAAAA==&#10;" fillcolor="#538135 [2409]" strokecolor="#091723 [484]" strokeweight="1pt">
                    <v:textbox>
                      <w:txbxContent>
                        <w:p w14:paraId="7EE2F8A6" w14:textId="77777777" w:rsidR="00B2246C" w:rsidRPr="005F3859" w:rsidRDefault="00B2246C" w:rsidP="00B2246C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sz w:val="20"/>
                              <w:szCs w:val="20"/>
                              <w:lang w:val="es-CR"/>
                            </w:rPr>
                            <w:t>Actividades clave:</w:t>
                          </w:r>
                        </w:p>
                        <w:p w14:paraId="646A06AB" w14:textId="77777777" w:rsidR="00B2246C" w:rsidRPr="005F3859" w:rsidRDefault="00B2246C" w:rsidP="00B2246C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sz w:val="20"/>
                              <w:szCs w:val="20"/>
                              <w:lang w:val="es-CR"/>
                            </w:rPr>
                            <w:t>Preparación de café, marketing, gestión de proveedores.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224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48677C56" wp14:editId="4519DD63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114300</wp:posOffset>
                    </wp:positionV>
                    <wp:extent cx="1114425" cy="2571750"/>
                    <wp:effectExtent l="0" t="0" r="28575" b="19050"/>
                    <wp:wrapNone/>
                    <wp:docPr id="130551352" name="Rectángul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14425" cy="25717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7AD248" w14:textId="77777777" w:rsidR="00B2246C" w:rsidRPr="005F3859" w:rsidRDefault="00B2246C" w:rsidP="00B2246C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 xml:space="preserve">Socios clave: </w:t>
                                </w:r>
                              </w:p>
                              <w:p w14:paraId="70E1DC76" w14:textId="77777777" w:rsidR="00B2246C" w:rsidRPr="005F3859" w:rsidRDefault="00B2246C" w:rsidP="00B2246C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Agricultores locales, empresas de reciclaje.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677C56" id="Rectángulo 4" o:spid="_x0000_s1032" style="position:absolute;margin-left:.75pt;margin-top:9pt;width:87.75pt;height:202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mxkAIAAJgFAAAOAAAAZHJzL2Uyb0RvYy54bWysVN1v2yAQf5+0/wHxvjqOknSL6lRRq06T&#10;urZaO/WZYKiRgGNAYmd//Q7sOFFb7WGaH/BxH7/74O4uLjujyU74oMBWtDybUCIsh1rZl4r+fLr5&#10;9JmSEJmtmQYrKroXgV6uPn64aN1STKEBXQtPEMSGZesq2sTolkUReCMMC2fghEWhBG9YxKt/KWrP&#10;WkQ3uphOJouiBV87D1yEgNzrXkhXGV9KweO9lEFEoiuKscV8+nxu0lmsLtjyxTPXKD6Ewf4hCsOU&#10;Racj1DWLjGy9egNlFPcQQMYzDqYAKRUXOQfMppy8yuaxYU7kXLA4wY1lCv8Plt/tHt2DxzK0LiwD&#10;kimLTnqT/hgf6XKx9mOxRBcJR2ZZlrPZdE4JR9l0fl6ez3M5i6O58yF+FWBIIirq8TVykdjuNkR0&#10;iaoHleQtgFb1jdI6X1IHiCvtyY7h2zHOhY2LbK635jvUPX8xwa9/RWTjW/fs2YGNLnIvJaTs8MRJ&#10;cUw5U3GvRXKt7Q8hiaoxyWl2OCKcxlL2oobVomeX8yGUNz4zYEKWmNyIPQC8l2eZMkKYQT+ZitzM&#10;o/Hkb4H1xqNF9gw2jsZGWfDvAeg4eu71MYqT0iQydpsOa1PRRYoxcTZQ7x888dAPV3D8RuF737IQ&#10;H5jHacK5ww0R7/GQGtqKwkBR0oD//R4/6WOTo5SSFqezouHXlnlBif5msf2/YO+lcc6X2fx8ihd/&#10;KtmcSuzWXAE2UYm7yPFMJv2oD6T0YJ5xkayTVxQxy9F3RXn0h8tV7LcGriIu1uushiPsWLy1j44n&#10;8FTn1M9P3TPzbmj6iPNyB4dJZstXvd/rJksL620EqfJgHOs6vACOf+6IYVWl/XJ6z1rHhbr6AwAA&#10;//8DAFBLAwQUAAYACAAAACEAGstv890AAAAIAQAADwAAAGRycy9kb3ducmV2LnhtbExPy07DMBC8&#10;I/EP1iJxozYpkCrEqSoeQkgVEm3Vs2sviSG2Q+w04e/ZnuC0M5rR7Ey5nFzLjthHG7yE65kAhl4H&#10;Y30tYbd9vloAi0l5o9rgUcIPRlhW52elKkwY/TseN6lmFOJjoSQ0KXUF51E36FSchQ49aR+hdyoR&#10;7WtuejVSuGt5JsQdd8p6+tCoDh8a1F+bwUlYPa1HvRXfr3sxz16s/Xx71Pkg5eXFtLoHlnBKf2Y4&#10;1afqUFGnQxi8iawlfktGOgtadJLznMBBwk02F8Crkv8fUP0CAAD//wMAUEsBAi0AFAAGAAgAAAAh&#10;ALaDOJL+AAAA4QEAABMAAAAAAAAAAAAAAAAAAAAAAFtDb250ZW50X1R5cGVzXS54bWxQSwECLQAU&#10;AAYACAAAACEAOP0h/9YAAACUAQAACwAAAAAAAAAAAAAAAAAvAQAAX3JlbHMvLnJlbHNQSwECLQAU&#10;AAYACAAAACEA9ik5sZACAACYBQAADgAAAAAAAAAAAAAAAAAuAgAAZHJzL2Uyb0RvYy54bWxQSwEC&#10;LQAUAAYACAAAACEAGstv890AAAAIAQAADwAAAAAAAAAAAAAAAADqBAAAZHJzL2Rvd25yZXYueG1s&#10;UEsFBgAAAAAEAAQA8wAAAPQFAAAAAA==&#10;" fillcolor="#a8d08d [1945]" strokecolor="#091723 [484]" strokeweight="1pt">
                    <v:textbox>
                      <w:txbxContent>
                        <w:p w14:paraId="467AD248" w14:textId="77777777" w:rsidR="00B2246C" w:rsidRPr="005F3859" w:rsidRDefault="00B2246C" w:rsidP="00B2246C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 xml:space="preserve">Socios clave: </w:t>
                          </w:r>
                        </w:p>
                        <w:p w14:paraId="70E1DC76" w14:textId="77777777" w:rsidR="00B2246C" w:rsidRPr="005F3859" w:rsidRDefault="00B2246C" w:rsidP="00B2246C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Agricultores locales, empresas de reciclaje.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5A03402" w14:textId="77777777" w:rsidR="00E600C9" w:rsidRPr="00A81B5E" w:rsidRDefault="00E600C9" w:rsidP="007A4631">
          <w:pPr>
            <w:spacing w:line="360" w:lineRule="atLeast"/>
          </w:pPr>
        </w:p>
        <w:p w14:paraId="7DF81E45" w14:textId="77777777" w:rsidR="00E600C9" w:rsidRPr="00A81B5E" w:rsidRDefault="00E600C9" w:rsidP="007A4631">
          <w:pPr>
            <w:spacing w:line="360" w:lineRule="atLeast"/>
          </w:pPr>
        </w:p>
        <w:p w14:paraId="32AE2C56" w14:textId="77777777" w:rsidR="00B2246C" w:rsidRDefault="00B2246C" w:rsidP="007A4631">
          <w:pPr>
            <w:spacing w:line="360" w:lineRule="atLeast"/>
          </w:pPr>
        </w:p>
        <w:p w14:paraId="5EE7AF0A" w14:textId="77777777" w:rsidR="001569E9" w:rsidRPr="00A81B5E" w:rsidRDefault="005F3859" w:rsidP="007A4631">
          <w:pPr>
            <w:spacing w:line="360" w:lineRule="atLeas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7392" behindDoc="0" locked="0" layoutInCell="1" allowOverlap="1" wp14:anchorId="54143921" wp14:editId="26E07BE2">
                    <wp:simplePos x="0" y="0"/>
                    <wp:positionH relativeFrom="column">
                      <wp:posOffset>1123950</wp:posOffset>
                    </wp:positionH>
                    <wp:positionV relativeFrom="paragraph">
                      <wp:posOffset>127000</wp:posOffset>
                    </wp:positionV>
                    <wp:extent cx="1219200" cy="1276350"/>
                    <wp:effectExtent l="0" t="0" r="19050" b="19050"/>
                    <wp:wrapNone/>
                    <wp:docPr id="771981094" name="Rectángu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19200" cy="12763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D1E2AD" w14:textId="77777777" w:rsidR="00B2246C" w:rsidRPr="005F3859" w:rsidRDefault="00B2246C" w:rsidP="00B2246C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Recursos clave:</w:t>
                                </w:r>
                              </w:p>
                              <w:p w14:paraId="25F1CA23" w14:textId="77777777" w:rsidR="00B2246C" w:rsidRPr="005F3859" w:rsidRDefault="00B2246C" w:rsidP="00B2246C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Proveedores locales, equipo de café, local físico.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4143921" id="Rectángulo 7" o:spid="_x0000_s1033" style="position:absolute;margin-left:88.5pt;margin-top:10pt;width:96pt;height:10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anhQIAAIEFAAAOAAAAZHJzL2Uyb0RvYy54bWysVEtv2zAMvg/YfxB0Xx1nfQZ1iqBFhwFd&#10;G6wdelZkqRYgiZqkxM5+/SjZcYIu2GGYDzIpkh8fInl90xlNNsIHBbai5cmEEmE51Mq+VfTHy/2n&#10;S0pCZLZmGqyo6FYEejP/+OG6dTMxhQZ0LTxBEBtmratoE6ObFUXgjTAsnIATFoUSvGERWf9W1J61&#10;iG50MZ1MzosWfO08cBEC3t71QjrP+FIKHp+kDCISXVGMLebT53OVzmJ+zWZvnrlG8SEM9g9RGKYs&#10;Oh2h7lhkZO3VH1BGcQ8BZDzhYAqQUnGRc8Bsysm7bJ4b5kTOBYsT3Fim8P9g+ePm2S09lqF1YRaQ&#10;TFl00pv0x/hIl4u1HYslukg4XpbT8gpfgBKOsnJ6cf75LJez2Js7H+IXAYYkoqIeXyMXiW0eQkSX&#10;qLpTSd4CaFXfK60zkzpA3GpPNgzfjnEubDzP5nptvkHd359N8EuviFi5aZJJz+3Rin1umYpbLZIP&#10;bb8LSVSN2Uwz8ohw6LTsRQ2rRX9dJqdHfWbAhCwxixF7ADiWUDnADPrJVOSuHY0nfwusz3u0yJ7B&#10;xtHYKAv+GICOo+deH0t2UJpExm7VYW0qepFiTDcrqLdLTzz0UxQcv1f4sA8sxCXzODbYDLgK4hMe&#10;UkNbURgoShrwv47dJ33sZpRS0uIYVjT8XDMvKNFfLfb5VXl6muY2M6dnF1Nk/KFkdSixa3ML2C0l&#10;Lh3HM5n0o96R0oN5xY2xSF5RxCxH3xXl0e+Y29ivB9w5XCwWWQ1n1bH4YJ8dT+CpzqlxX7pX5t3Q&#10;3REH4xF2I8tm75q8102WFhbrCFLlCdjXdXgBnPPcvsNOSovkkM9a+805/w0AAP//AwBQSwMEFAAG&#10;AAgAAAAhAIyK4oreAAAACgEAAA8AAABkcnMvZG93bnJldi54bWxMT8tOwzAQvCPxD9YicUHUaSva&#10;EuJUFYEbEqItEkcnXpIIex1st03/nuUEt52d0TyK9eisOGKIvScF00kGAqnxpqdWwX73fLsCEZMm&#10;o60nVHDGCOvy8qLQufEnesPjNrWCTSjmWkGX0pBLGZsOnY4TPyAx9+mD04lhaKUJ+sTmzspZli2k&#10;0z1xQqcHfOyw+doenIL375eb80ddbdLcPu1XQVbV3etOqeurcfMAIuGY/sTwW5+rQ8mdan8gE4Vl&#10;vFzylqSAY0CwYL6456Pmx2yagSwL+X9C+QMAAP//AwBQSwECLQAUAAYACAAAACEAtoM4kv4AAADh&#10;AQAAEwAAAAAAAAAAAAAAAAAAAAAAW0NvbnRlbnRfVHlwZXNdLnhtbFBLAQItABQABgAIAAAAIQA4&#10;/SH/1gAAAJQBAAALAAAAAAAAAAAAAAAAAC8BAABfcmVscy8ucmVsc1BLAQItABQABgAIAAAAIQAs&#10;uBanhQIAAIEFAAAOAAAAAAAAAAAAAAAAAC4CAABkcnMvZTJvRG9jLnhtbFBLAQItABQABgAIAAAA&#10;IQCMiuKK3gAAAAoBAAAPAAAAAAAAAAAAAAAAAN8EAABkcnMvZG93bnJldi54bWxQSwUGAAAAAAQA&#10;BADzAAAA6gUAAAAA&#10;" fillcolor="#375623 [1609]" strokecolor="#091723 [484]" strokeweight="1pt">
                    <v:textbox>
                      <w:txbxContent>
                        <w:p w14:paraId="03D1E2AD" w14:textId="77777777" w:rsidR="00B2246C" w:rsidRPr="005F3859" w:rsidRDefault="00B2246C" w:rsidP="00B2246C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Recursos clave:</w:t>
                          </w:r>
                        </w:p>
                        <w:p w14:paraId="25F1CA23" w14:textId="77777777" w:rsidR="00B2246C" w:rsidRPr="005F3859" w:rsidRDefault="00B2246C" w:rsidP="00B2246C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Proveedores locales, equipo de café, local físico.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2246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46B6F75E" wp14:editId="743C9B06">
                    <wp:simplePos x="0" y="0"/>
                    <wp:positionH relativeFrom="column">
                      <wp:posOffset>3514725</wp:posOffset>
                    </wp:positionH>
                    <wp:positionV relativeFrom="paragraph">
                      <wp:posOffset>107950</wp:posOffset>
                    </wp:positionV>
                    <wp:extent cx="1200150" cy="1247775"/>
                    <wp:effectExtent l="0" t="0" r="19050" b="28575"/>
                    <wp:wrapNone/>
                    <wp:docPr id="1057530105" name="Rectángulo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00150" cy="12477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2565F9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Canales:</w:t>
                                </w:r>
                              </w:p>
                              <w:p w14:paraId="1BC5D202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Tienda física, redes sociales, página web.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6B6F75E" id="Rectángulo 10" o:spid="_x0000_s1034" style="position:absolute;margin-left:276.75pt;margin-top:8.5pt;width:94.5pt;height:9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hJhQIAAIEFAAAOAAAAZHJzL2Uyb0RvYy54bWysVMFu2zAMvQ/YPwi6r7aDpOmCOkXQosOA&#10;rg3aDj0rslQLkEVNUmJnXz9Kdpyg63YYdrEpkXwkn0heXnWNJjvhvAJT0uIsp0QYDpUyryX9/nz7&#10;6YISH5ipmAYjSroXnl4tP364bO1CTKAGXQlHEMT4RWtLWodgF1nmeS0a5s/ACoNKCa5hAY/uNasc&#10;axG90dkkz8+zFlxlHXDhPd7e9Eq6TPhSCh4epPQiEF1SzC2kr0vfTfxmy0u2eHXM1ooPabB/yKJh&#10;ymDQEeqGBUa2Tv0G1SjuwIMMZxyaDKRUXKQasJoif1PNU82sSLUgOd6ONPn/B8vvd0927ZCG1vqF&#10;RzFW0UnXxD/mR7pE1n4kS3SBcLwskP5ihpxy1BWT6Xw+n0U6s6O7dT58EdCQKJTU4Wskktjuzofe&#10;9GASo3nQqrpVWqdD7ABxrR3ZMXw7xrkw4Ty5623zDar+fj7L8/SKGDY1TXRJSZygZcfakhT2WsQY&#10;2jwKSVSF1UwS8ohwGrToVTWrRH+NVf8hZgKMyBKrGLEHgPcKKgbGBvvoKlLXjs753xLrORw9UmQw&#10;YXRulAH3HoAOY+TeHik7oSaKodt0yE1JL2KO8WYD1X7tiIN+irzltwof9o75sGYOxwabAVdBeMCP&#10;1NCWFAaJkhrcz/fuoz12M2opaXEMS+p/bJkTlOivBvv8czGdxrlNh+lsPsGDO9VsTjVm21wDdkuB&#10;S8fyJEb7oA+idNC84MZYxaioYoZj7JLy4A6H69CvB9w5XKxWyQxn1bJwZ54sj+CR59i4z90Lc3bo&#10;7oCDcQ+HkWWLN03e20ZPA6ttAKnSBBx5HV4A5zy177CT4iI5PSer4+Zc/gIAAP//AwBQSwMEFAAG&#10;AAgAAAAhADUQpFHhAAAACgEAAA8AAABkcnMvZG93bnJldi54bWxMj81uwjAQhO+VeAdrK/VWHFIS&#10;qjQOolW5FAnxU1XqzcRLEhGvo9hA+vZsT+1xZ0az3+Tzwbbigr1vHCmYjCMQSKUzDVUKPvfLx2cQ&#10;PmgyunWECn7Qw7wY3eU6M+5KW7zsQiW4hHymFdQhdJmUvqzRaj92HRJ7R9dbHfjsK2l6feVy28o4&#10;ilJpdUP8odYdvtVYnnZnq2D6lb5+L926e98fF+l2VX7YzSZV6uF+WLyACDiEvzD84jM6FMx0cGcy&#10;XrQKkuQp4SgbM97Egdk0ZuGgIJ6wI4tc/p9Q3AAAAP//AwBQSwECLQAUAAYACAAAACEAtoM4kv4A&#10;AADhAQAAEwAAAAAAAAAAAAAAAAAAAAAAW0NvbnRlbnRfVHlwZXNdLnhtbFBLAQItABQABgAIAAAA&#10;IQA4/SH/1gAAAJQBAAALAAAAAAAAAAAAAAAAAC8BAABfcmVscy8ucmVsc1BLAQItABQABgAIAAAA&#10;IQD6YZhJhQIAAIEFAAAOAAAAAAAAAAAAAAAAAC4CAABkcnMvZTJvRG9jLnhtbFBLAQItABQABgAI&#10;AAAAIQA1EKRR4QAAAAoBAAAPAAAAAAAAAAAAAAAAAN8EAABkcnMvZG93bnJldi54bWxQSwUGAAAA&#10;AAQABADzAAAA7QUAAAAA&#10;" fillcolor="#538135 [2409]" strokecolor="#091723 [484]" strokeweight="1pt">
                    <v:textbox>
                      <w:txbxContent>
                        <w:p w14:paraId="1E2565F9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Canales:</w:t>
                          </w:r>
                        </w:p>
                        <w:p w14:paraId="1BC5D202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Tienda física, redes sociales, página web.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7932FDA1" w14:textId="77777777" w:rsidR="001569E9" w:rsidRPr="00A81B5E" w:rsidRDefault="001569E9" w:rsidP="007A4631">
          <w:pPr>
            <w:spacing w:line="360" w:lineRule="atLeast"/>
          </w:pPr>
        </w:p>
        <w:p w14:paraId="3438F204" w14:textId="77777777" w:rsidR="00924EA1" w:rsidRDefault="00924EA1" w:rsidP="007A4631">
          <w:pPr>
            <w:spacing w:line="360" w:lineRule="atLeast"/>
            <w:jc w:val="both"/>
            <w:rPr>
              <w:color w:val="D83B01"/>
              <w:sz w:val="28"/>
              <w:szCs w:val="28"/>
              <w:lang w:bidi="es-ES"/>
            </w:rPr>
          </w:pPr>
        </w:p>
        <w:p w14:paraId="07A945EB" w14:textId="77777777" w:rsidR="00B2246C" w:rsidRDefault="00B2246C" w:rsidP="00924EA1">
          <w:pPr>
            <w:spacing w:line="240" w:lineRule="auto"/>
            <w:jc w:val="both"/>
            <w:rPr>
              <w:color w:val="D83B01"/>
              <w:sz w:val="28"/>
              <w:szCs w:val="28"/>
              <w:lang w:bidi="es-ES"/>
            </w:rPr>
          </w:pPr>
        </w:p>
        <w:p w14:paraId="03EC0046" w14:textId="77777777" w:rsidR="00B2246C" w:rsidRDefault="005F3859" w:rsidP="00924EA1">
          <w:pPr>
            <w:spacing w:line="240" w:lineRule="auto"/>
            <w:jc w:val="both"/>
            <w:rPr>
              <w:color w:val="D83B01"/>
              <w:sz w:val="28"/>
              <w:szCs w:val="28"/>
              <w:lang w:bidi="es-ES"/>
            </w:rPr>
          </w:pPr>
          <w:r>
            <w:rPr>
              <w:noProof/>
              <w:color w:val="D83B01"/>
              <w:sz w:val="28"/>
              <w:szCs w:val="28"/>
              <w:lang w:bidi="es-ES"/>
            </w:rPr>
            <mc:AlternateContent>
              <mc:Choice Requires="wps">
                <w:drawing>
                  <wp:anchor distT="0" distB="0" distL="114300" distR="114300" simplePos="0" relativeHeight="251713536" behindDoc="0" locked="0" layoutInCell="1" allowOverlap="1" wp14:anchorId="53D794CF" wp14:editId="1074A8A9">
                    <wp:simplePos x="0" y="0"/>
                    <wp:positionH relativeFrom="column">
                      <wp:posOffset>2943225</wp:posOffset>
                    </wp:positionH>
                    <wp:positionV relativeFrom="paragraph">
                      <wp:posOffset>46355</wp:posOffset>
                    </wp:positionV>
                    <wp:extent cx="2933700" cy="923925"/>
                    <wp:effectExtent l="0" t="0" r="19050" b="28575"/>
                    <wp:wrapNone/>
                    <wp:docPr id="1237752054" name="Rectángulo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33700" cy="92392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D8D1A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Fuentes de ingresos:</w:t>
                                </w:r>
                              </w:p>
                              <w:p w14:paraId="2B0B0AF1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Ventas de café, productos relacionados, eventos.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3D794CF" id="Rectángulo 13" o:spid="_x0000_s1035" style="position:absolute;left:0;text-align:left;margin-left:231.75pt;margin-top:3.65pt;width:231pt;height:7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7ujgIAAJcFAAAOAAAAZHJzL2Uyb0RvYy54bWysVFtP2zAUfp+0/2D5fSQp5dKKFFUgpkkM&#10;qsHEs+vYxJLj49luk+7X79hJ0wrQHqb1IT0+9/Ody9V112iyFc4rMCUtTnJKhOFQKfNa0p/Pd18u&#10;KfGBmYppMKKkO+Hp9eLzp6vWzsUEatCVcASdGD9vbUnrEOw8yzyvRcP8CVhhUCjBNSzg071mlWMt&#10;em90Nsnz86wFV1kHXHiP3NteSBfJv5SCh0cpvQhElxRzC+nr0ncdv9niis1fHbO14kMa7B+yaJgy&#10;GHR0dcsCIxun3rlqFHfgQYYTDk0GUiouUg1YTZG/qeapZlakWhAcb0eY/P9zyx+2T3blEIbW+rlH&#10;MlbRSdfEf8yPdAms3QiW6ALhyJzMTk8vcsSUo2w2OZ1NziKa2cHaOh++CmhIJErqsBkJI7a996FX&#10;3avEYB60qu6U1ukRB0DcaEe2DFvHOBcmnCdzvWm+Q9Xzz3P89U1ENra6Z0/3bMwmjVL0lHI7CpId&#10;Kk5U2GkRQ2vzQ0iiqlhjCjh6OM6l6EU1q0TPLs6GVN7FTA6jZ4nFjb4HBx/VWQxADvrRVKRZHo3z&#10;vyXWQztapMhgwmjcKAPuIwc6jJF7fYTsCJpIhm7dITbY8Zhj5Kyh2q0ccdDvlrf8TmG/75kPK+Zw&#10;mXBE8ECER/xIDW1JYaAoqcH9/ogf9XHGUUpJi8tZUv9rw5ygRH8zOP2zYjqN25we07OLCT7csWR9&#10;LDGb5gZwiAo8RZYnMuoHvSelg+YF78gyRkURMxxjl5QHt3/chP5o4CXiYrlMarjBloV782R5dB5x&#10;jvP83L0wZ4ehD7guD7BfZDZ/M/u9brQ0sNwEkCotxgHXoQO4/Wl8h0sVz8vxO2kd7uniDwAAAP//&#10;AwBQSwMEFAAGAAgAAAAhAOanmmDgAAAACQEAAA8AAABkcnMvZG93bnJldi54bWxMj8tOwzAQRfdI&#10;/IM1SOyoTULaEuJUFQ+hSgipD7F2nSExxHaInSb8PcMKllf36M6ZYjXZlp2wD8Y7CdczAQyd9pVx&#10;tYTD/ulqCSxE5SrVeocSvjHAqjw/K1Re+dFt8bSLNaMRF3IloYmxyzkPukGrwsx36Kh7971VkWJf&#10;86pXI43blidCzLlVxtGFRnV436D+3A1WwvrxZdR78bV5E2nybMzH64NeDFJeXkzrO2ARp/gHw68+&#10;qUNJTkc/uCqwVsLNPM0IlbBIgVF/m2SUjwRmyRJ4WfD/H5Q/AAAA//8DAFBLAQItABQABgAIAAAA&#10;IQC2gziS/gAAAOEBAAATAAAAAAAAAAAAAAAAAAAAAABbQ29udGVudF9UeXBlc10ueG1sUEsBAi0A&#10;FAAGAAgAAAAhADj9If/WAAAAlAEAAAsAAAAAAAAAAAAAAAAALwEAAF9yZWxzLy5yZWxzUEsBAi0A&#10;FAAGAAgAAAAhAOdAju6OAgAAlwUAAA4AAAAAAAAAAAAAAAAALgIAAGRycy9lMm9Eb2MueG1sUEsB&#10;Ai0AFAAGAAgAAAAhAOanmmDgAAAACQEAAA8AAAAAAAAAAAAAAAAA6AQAAGRycy9kb3ducmV2Lnht&#10;bFBLBQYAAAAABAAEAPMAAAD1BQAAAAA=&#10;" fillcolor="#a8d08d [1945]" strokecolor="#091723 [484]" strokeweight="1pt">
                    <v:textbox>
                      <w:txbxContent>
                        <w:p w14:paraId="66AD8D1A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Fuentes de ingresos:</w:t>
                          </w:r>
                        </w:p>
                        <w:p w14:paraId="2B0B0AF1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Ventas de café, productos relacionados, eventos.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color w:val="D83B01"/>
              <w:sz w:val="28"/>
              <w:szCs w:val="28"/>
              <w:lang w:bidi="es-ES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66771E9A" wp14:editId="02DDF787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65405</wp:posOffset>
                    </wp:positionV>
                    <wp:extent cx="2952750" cy="895350"/>
                    <wp:effectExtent l="0" t="0" r="19050" b="19050"/>
                    <wp:wrapNone/>
                    <wp:docPr id="1013798790" name="Rectángul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0" cy="8953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B361F8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Estructuras de costos:</w:t>
                                </w:r>
                              </w:p>
                              <w:p w14:paraId="04C21F85" w14:textId="77777777" w:rsidR="005F3859" w:rsidRPr="005F3859" w:rsidRDefault="005F3859" w:rsidP="005F3859">
                                <w:pPr>
                                  <w:jc w:val="center"/>
                                  <w:rPr>
                                    <w:rFonts w:ascii="Comic Sans MS" w:hAnsi="Comic Sans MS"/>
                                    <w:lang w:val="es-CR"/>
                                  </w:rPr>
                                </w:pPr>
                                <w:r w:rsidRPr="005F3859">
                                  <w:rPr>
                                    <w:rFonts w:ascii="Comic Sans MS" w:hAnsi="Comic Sans MS"/>
                                    <w:lang w:val="es-CR"/>
                                  </w:rPr>
                                  <w:t>Costos fijos y variables asociados a la operación.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6771E9A" id="Rectángulo 12" o:spid="_x0000_s1036" style="position:absolute;left:0;text-align:left;margin-left:0;margin-top:5.15pt;width:232.5pt;height:70.5pt;z-index:2517125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rbgQIAAIEFAAAOAAAAZHJzL2Uyb0RvYy54bWysVE1v2zAMvQ/YfxB0Xx1nTT+COkXQosOA&#10;ri3aDj0rslQLkERNUmJnv36U7DhB1+0w7CJTIvlIPpO8uOyMJhvhgwJb0fJoQomwHGplXyv6/fnm&#10;0xklITJbMw1WVHQrAr1cfPxw0bq5mEIDuhaeIIgN89ZVtInRzYsi8EYYFo7ACYtKCd6wiFf/WtSe&#10;tYhudDGdTE6KFnztPHARAr5e90q6yPhSCh7vpQwiEl1RzC3m0+dzlc5iccHmr565RvEhDfYPWRim&#10;LAYdoa5ZZGTt1W9QRnEPAWQ84mAKkFJxkWvAasrJm2qeGuZErgXJCW6kKfw/WH63eXIPHmloXZgH&#10;FFMVnfQmfTE/0mWytiNZoouE4+P0fDY9nSGnHHVn57PPKCNMsfd2PsQvAgxJQkU9/ozMEdvchtib&#10;7kxSsABa1TdK63xJDSCutCcbhr+OcS5sPMnuem2+Qd2/YwKTXdjcM8klJ3GAVuxLy1LcapFiaPso&#10;JFF1KiYjjwiHQcte1bBa9M/lH2NmwIQssYoRewB4r6ByYGywT64iN+3oPPlbYj2Ho0eODDaOzkZZ&#10;8O8B6DhG7u2RsgNqkhi7VYfc4ExnftPTCurtgyce+ikKjt8o/LO3LMQH5nFssBlwFcR7PKSGtqIw&#10;SJQ04H++957ssZtRS0mLY1jR8GPNvKBEf7XY5+fl8XGa23w5np1O8eIPNatDjV2bK8B2KXHpOJ7F&#10;ZB/1TpQezAtujGWKiipmOcauKI9+d7mK/XrAncPFcpnNcFYdi7f2yfEEnohOnfvcvTDvhvaOOBh3&#10;sBtZNn/T5b1t8rSwXEeQKo/AntfhF+Cc5/4ddlJaJIf3bLXfnItfAAAA//8DAFBLAwQUAAYACAAA&#10;ACEAaOnOut4AAAAHAQAADwAAAGRycy9kb3ducmV2LnhtbEyPTW/CMAyG75P4D5GRdhspAyJUmiI2&#10;jcsmTXxMk7iFxrTVGqdqAnT/ft4Jjn5e6/XjbNm7RlywC7UnDeNRAgKp8LamUsPXfv00BxGiIWsa&#10;T6jhFwMs88FDZlLrr7TFyy6WgksopEZDFWObShmKCp0JI98icXbynTORx66UtjNXLneNfE4SJZ2p&#10;iS9UpsXXCouf3dlpmH6rl8Paf7Zv+9NKbT+Kd7fZKK0fh/1qASJiH2/L8K/P6pCz09GfyQbRaOBH&#10;ItNkAoLTqZoxODKYjScg80ze++d/AAAA//8DAFBLAQItABQABgAIAAAAIQC2gziS/gAAAOEBAAAT&#10;AAAAAAAAAAAAAAAAAAAAAABbQ29udGVudF9UeXBlc10ueG1sUEsBAi0AFAAGAAgAAAAhADj9If/W&#10;AAAAlAEAAAsAAAAAAAAAAAAAAAAALwEAAF9yZWxzLy5yZWxzUEsBAi0AFAAGAAgAAAAhAENMStuB&#10;AgAAgQUAAA4AAAAAAAAAAAAAAAAALgIAAGRycy9lMm9Eb2MueG1sUEsBAi0AFAAGAAgAAAAhAGjp&#10;zrreAAAABwEAAA8AAAAAAAAAAAAAAAAA2wQAAGRycy9kb3ducmV2LnhtbFBLBQYAAAAABAAEAPMA&#10;AADmBQAAAAA=&#10;" fillcolor="#538135 [2409]" strokecolor="#091723 [484]" strokeweight="1pt">
                    <v:textbox>
                      <w:txbxContent>
                        <w:p w14:paraId="28B361F8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Estructuras de costos:</w:t>
                          </w:r>
                        </w:p>
                        <w:p w14:paraId="04C21F85" w14:textId="77777777" w:rsidR="005F3859" w:rsidRPr="005F3859" w:rsidRDefault="005F3859" w:rsidP="005F3859">
                          <w:pPr>
                            <w:jc w:val="center"/>
                            <w:rPr>
                              <w:rFonts w:ascii="Comic Sans MS" w:hAnsi="Comic Sans MS"/>
                              <w:lang w:val="es-CR"/>
                            </w:rPr>
                          </w:pPr>
                          <w:r w:rsidRPr="005F3859">
                            <w:rPr>
                              <w:rFonts w:ascii="Comic Sans MS" w:hAnsi="Comic Sans MS"/>
                              <w:lang w:val="es-CR"/>
                            </w:rPr>
                            <w:t>Costos fijos y variables asociados a la operación.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0FD31DE0" w14:textId="77777777" w:rsidR="00B2246C" w:rsidRDefault="00B2246C" w:rsidP="00924EA1">
          <w:pPr>
            <w:spacing w:line="240" w:lineRule="auto"/>
            <w:jc w:val="both"/>
            <w:rPr>
              <w:color w:val="D83B01"/>
              <w:sz w:val="28"/>
              <w:szCs w:val="28"/>
              <w:lang w:bidi="es-ES"/>
            </w:rPr>
          </w:pPr>
        </w:p>
        <w:p w14:paraId="312DE6CE" w14:textId="77777777" w:rsidR="00E600C9" w:rsidRPr="00A81B5E" w:rsidRDefault="00E600C9" w:rsidP="007A4631">
          <w:pPr>
            <w:spacing w:line="360" w:lineRule="atLeast"/>
          </w:pPr>
        </w:p>
        <w:p w14:paraId="48FC2ACD" w14:textId="77777777" w:rsidR="00E600C9" w:rsidRPr="00DD53C5" w:rsidRDefault="00DD53C5" w:rsidP="00DD53C5">
          <w:pPr>
            <w:tabs>
              <w:tab w:val="left" w:pos="1650"/>
            </w:tabs>
            <w:spacing w:line="360" w:lineRule="atLeast"/>
            <w:rPr>
              <w:rFonts w:ascii="Comic Sans MS" w:hAnsi="Comic Sans MS"/>
              <w:b/>
              <w:bCs/>
              <w:color w:val="222A35" w:themeColor="text2" w:themeShade="80"/>
              <w:sz w:val="32"/>
              <w:szCs w:val="32"/>
            </w:rPr>
          </w:pPr>
          <w:r>
            <w:rPr>
              <w:noProof/>
              <w:color w:val="222A35" w:themeColor="text2" w:themeShade="80"/>
            </w:rPr>
            <mc:AlternateContent>
              <mc:Choice Requires="wps">
                <w:drawing>
                  <wp:anchor distT="0" distB="0" distL="114300" distR="114300" simplePos="0" relativeHeight="251719680" behindDoc="0" locked="0" layoutInCell="1" allowOverlap="1" wp14:anchorId="186DBA01" wp14:editId="4485888A">
                    <wp:simplePos x="0" y="0"/>
                    <wp:positionH relativeFrom="column">
                      <wp:posOffset>4905375</wp:posOffset>
                    </wp:positionH>
                    <wp:positionV relativeFrom="paragraph">
                      <wp:posOffset>217805</wp:posOffset>
                    </wp:positionV>
                    <wp:extent cx="323850" cy="409575"/>
                    <wp:effectExtent l="0" t="0" r="209550" b="66675"/>
                    <wp:wrapNone/>
                    <wp:docPr id="741907362" name="Conector: curvado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23850" cy="409575"/>
                            </a:xfrm>
                            <a:prstGeom prst="curvedConnector3">
                              <a:avLst>
                                <a:gd name="adj1" fmla="val 156471"/>
                              </a:avLst>
                            </a:prstGeom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438D7B"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ector: curvado 21" o:spid="_x0000_s1026" type="#_x0000_t38" style="position:absolute;margin-left:386.25pt;margin-top:17.15pt;width:25.5pt;height:3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6++gEAAFIEAAAOAAAAZHJzL2Uyb0RvYy54bWysVMlu2zAQvRfoPxC815LsOEkNyzk4TS9d&#10;grT9AIYc2iy4gaQt+e87pGS5G1C0qA4Ul3nvzTwNtb7rjSZHCFE529JmVlMCljuh7K6lXz4/vLql&#10;JCZmBdPOQktPEOnd5uWLdedXMHd7pwUEgiQ2rjrf0n1KflVVke/BsDhzHiweShcMS7gMu0oE1iG7&#10;0dW8rq+rzgXhg+MQI+7eD4d0U/ilBJ4+ShkhEd1SzC2VMZTxOY/VZs1Wu8D8XvExDfYPWRimLIpO&#10;VPcsMXII6hcqo3hw0ck0485UTkrFodSA1TT1T9V82jMPpRY0J/rJpvj/aPmH49Y+BrSh83EV/WPI&#10;VfQymPzG/EhfzDpNZkGfCMfNxXxxu0RLOR5d1a+XN8tsZnUB+xDTW3CG5ElL+SEcQWydtfhRXFgU&#10;u9jxXUzFN0EsM9ggTHxtKJFG42c4Mk2a5fXVTTNSj+EocibPWG3zGJ1W4kFpXRa5f2CrA0GOlqZ+&#10;XuT0wbx3Ythb1viMvKXdcngp4AemxJR+YwVJJ4/ZpaCY3WkYcVm5uhhXZumkYcjqCSRRAq1qivgk&#10;MugzzsGmc2XaYnSGSaxgAtZ/Bo7xGQql3/8GPCGKsrNpAhtlXfideurPKcsh/uzAUHe24NmJU2mp&#10;Yg02bnF1vGT5Zny/LvDLr2DzDQAA//8DAFBLAwQUAAYACAAAACEAX6ezCN0AAAAJAQAADwAAAGRy&#10;cy9kb3ducmV2LnhtbEyPQW6DMBBF95V6B2sqddeYQpsQwhBFVbquAjmAwQ6gYhtsk5Dbd7pqlzPz&#10;9Of9fL/ogV2V8701CK+rCJgyjZW9aRHO1edLCswHYaQYrFEId+VhXzw+5CKT9mZO6lqGllGI8ZlA&#10;6EIYM8590ykt/MqOytDtYp0WgUbXcunEjcL1wOMoWnMtekMfOjGqj0413+WsEdrlq65O7s7LaTpM&#10;x/NazsdKIj4/LYcdsKCW8AfDrz6pQ0FOtZ2N9GxA2Gzid0IRkrcEGAFpnNCiRtimKfAi5/8bFD8A&#10;AAD//wMAUEsBAi0AFAAGAAgAAAAhALaDOJL+AAAA4QEAABMAAAAAAAAAAAAAAAAAAAAAAFtDb250&#10;ZW50X1R5cGVzXS54bWxQSwECLQAUAAYACAAAACEAOP0h/9YAAACUAQAACwAAAAAAAAAAAAAAAAAv&#10;AQAAX3JlbHMvLnJlbHNQSwECLQAUAAYACAAAACEAiz0OvvoBAABSBAAADgAAAAAAAAAAAAAAAAAu&#10;AgAAZHJzL2Uyb0RvYy54bWxQSwECLQAUAAYACAAAACEAX6ezCN0AAAAJAQAADwAAAAAAAAAAAAAA&#10;AABUBAAAZHJzL2Rvd25yZXYueG1sUEsFBgAAAAAEAAQA8wAAAF4FAAAAAA==&#10;" adj="33798" strokecolor="#212934 [1615]" strokeweight=".5pt">
                    <v:stroke endarrow="block" joinstyle="miter"/>
                  </v:shape>
                </w:pict>
              </mc:Fallback>
            </mc:AlternateContent>
          </w:r>
          <w:r w:rsidRPr="00DD53C5">
            <w:rPr>
              <w:noProof/>
              <w:color w:val="222A35" w:themeColor="text2" w:themeShade="80"/>
            </w:rPr>
            <mc:AlternateContent>
              <mc:Choice Requires="wps">
                <w:drawing>
                  <wp:anchor distT="0" distB="0" distL="114300" distR="114300" simplePos="0" relativeHeight="251718656" behindDoc="0" locked="0" layoutInCell="1" allowOverlap="1" wp14:anchorId="2E211E41" wp14:editId="47926BEB">
                    <wp:simplePos x="0" y="0"/>
                    <wp:positionH relativeFrom="column">
                      <wp:posOffset>437515</wp:posOffset>
                    </wp:positionH>
                    <wp:positionV relativeFrom="paragraph">
                      <wp:posOffset>246380</wp:posOffset>
                    </wp:positionV>
                    <wp:extent cx="428625" cy="314325"/>
                    <wp:effectExtent l="133350" t="0" r="9525" b="66675"/>
                    <wp:wrapNone/>
                    <wp:docPr id="994640608" name="Conector: curvad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28625" cy="314325"/>
                            </a:xfrm>
                            <a:prstGeom prst="curvedConnector3">
                              <a:avLst>
                                <a:gd name="adj1" fmla="val 128793"/>
                              </a:avLst>
                            </a:prstGeom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2820A8" id="Conector: curvado 19" o:spid="_x0000_s1026" type="#_x0000_t38" style="position:absolute;margin-left:34.45pt;margin-top:19.4pt;width:33.75pt;height:24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ctAgIAAFwEAAAOAAAAZHJzL2Uyb0RvYy54bWysVNtuEzEQfUfiHyy/k72kLWmUTR9SCg9A&#10;Kwof4NrjxMg32U6y+XvG3s2Wm5BA7IPly5xzZo7Hu7rpjSYHCFE529FmVlMCljuh7LajXz7fvVpQ&#10;EhOzgmlnoaMniPRm/fLF6uiX0Lqd0wICQRIbl0ff0V1KfllVke/AsDhzHiweShcMS7gM20oEdkR2&#10;o6u2rq+qowvCB8chRty9HQ7puvBLCTzdSxkhEd1RzC2VMZTxKY/VesWW28D8TvExDfYPWRimLIpO&#10;VLcsMbIP6hcqo3hw0ck0485UTkrFodSA1TT1T9U87piHUguaE/1kU/x/tPzjYWMfAtpw9HEZ/UPI&#10;VfQyGCK18u/wTktdmCnpi22nyTboE+G4edEurtpLSjgezZuLOc6RrxpoMp0PMb0FZ0iedJTvwwHE&#10;xlmL1+PCvAiww/uYioOCWGawVZj42lAijcYLOTBNmnbx+no+Uo/hKHImz1ht8xidVuJOaV0WuZNg&#10;owNBjo6mvi1yem8+ODHsXdb4jbyl8XJ4KeAHpsSUfmMFSSeP2aWgmN1qGHFZuXq2sMzSScOQ1SeQ&#10;RAm0ajBzEhn0GedgUzMxYXSGSaxgAtYl6z8Cx/gMhdL5fwOeEEXZ2TSBjbIu/E499eeU5RB/dmCo&#10;O1vw5MSpNFexBlu4uDo+t/xGvl8X+PNPYf0NAAD//wMAUEsDBBQABgAIAAAAIQAG0aT93QAAAAgB&#10;AAAPAAAAZHJzL2Rvd25yZXYueG1sTI9BS8QwFITvgv8hPMGbm3arNda+LiIIoiDsqvfX5m1bbJLS&#10;pLv135s9ucdhhplvys1iBnHgyffOIqSrBATbxunetghfny83CoQPZDUNzjLCL3vYVJcXJRXaHe2W&#10;D7vQilhifUEIXQhjIaVvOjbkV25kG729mwyFKKdW6omOsdwMcp0kuTTU27jQ0cjPHTc/u9kgbGn9&#10;bdLXvbqbM1cPY/P+9pHeI15fLU+PIAIv4T8MJ/yIDlVkqt1stRcDQq4eYhIhU/HByc/yWxA1glIZ&#10;yKqU5weqPwAAAP//AwBQSwECLQAUAAYACAAAACEAtoM4kv4AAADhAQAAEwAAAAAAAAAAAAAAAAAA&#10;AAAAW0NvbnRlbnRfVHlwZXNdLnhtbFBLAQItABQABgAIAAAAIQA4/SH/1gAAAJQBAAALAAAAAAAA&#10;AAAAAAAAAC8BAABfcmVscy8ucmVsc1BLAQItABQABgAIAAAAIQBlq5ctAgIAAFwEAAAOAAAAAAAA&#10;AAAAAAAAAC4CAABkcnMvZTJvRG9jLnhtbFBLAQItABQABgAIAAAAIQAG0aT93QAAAAgBAAAPAAAA&#10;AAAAAAAAAAAAAFwEAABkcnMvZG93bnJldi54bWxQSwUGAAAAAAQABADzAAAAZgUAAAAA&#10;" adj="27819" strokecolor="#212934 [1615]" strokeweight=".5pt">
                    <v:stroke endarrow="block" joinstyle="miter"/>
                  </v:shape>
                </w:pict>
              </mc:Fallback>
            </mc:AlternateContent>
          </w:r>
          <w:r>
            <w:tab/>
          </w:r>
          <w:r w:rsidRPr="00DD53C5">
            <w:rPr>
              <w:rFonts w:ascii="Comic Sans MS" w:hAnsi="Comic Sans MS"/>
              <w:b/>
              <w:bCs/>
              <w:color w:val="222A35" w:themeColor="text2" w:themeShade="80"/>
              <w:sz w:val="32"/>
              <w:szCs w:val="32"/>
            </w:rPr>
            <w:t>Fortalezas</w:t>
          </w:r>
          <w:r>
            <w:rPr>
              <w:rFonts w:ascii="Comic Sans MS" w:hAnsi="Comic Sans MS"/>
              <w:b/>
              <w:bCs/>
              <w:color w:val="222A35" w:themeColor="text2" w:themeShade="80"/>
              <w:sz w:val="32"/>
              <w:szCs w:val="32"/>
            </w:rPr>
            <w:t xml:space="preserve">                 Debilidades</w:t>
          </w:r>
        </w:p>
        <w:p w14:paraId="0D02DCA2" w14:textId="77777777" w:rsidR="00E600C9" w:rsidRPr="00A81B5E" w:rsidRDefault="00DD53C5" w:rsidP="007A4631">
          <w:pPr>
            <w:spacing w:line="360" w:lineRule="atLeas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0FB8F312" wp14:editId="4551A932">
                    <wp:simplePos x="0" y="0"/>
                    <wp:positionH relativeFrom="column">
                      <wp:posOffset>590550</wp:posOffset>
                    </wp:positionH>
                    <wp:positionV relativeFrom="paragraph">
                      <wp:posOffset>220980</wp:posOffset>
                    </wp:positionV>
                    <wp:extent cx="2095500" cy="2000250"/>
                    <wp:effectExtent l="38100" t="38100" r="38100" b="38100"/>
                    <wp:wrapNone/>
                    <wp:docPr id="1039671551" name="Rectángulo: esquinas redondeadas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95500" cy="2000250"/>
                            </a:xfrm>
                            <a:prstGeom prst="roundRect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EE804A" w14:textId="77777777" w:rsidR="009421B6" w:rsidRPr="009421B6" w:rsidRDefault="009421B6" w:rsidP="009421B6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</w:pPr>
                                <w:r w:rsidRPr="009421B6"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  <w:t>Café de alta calidad, enfoque en sostenibilidad.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FB8F312" id="Rectángulo: esquinas redondeadas 14" o:spid="_x0000_s1037" style="position:absolute;margin-left:46.5pt;margin-top:17.4pt;width:165pt;height:15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d+jAIAAHcFAAAOAAAAZHJzL2Uyb0RvYy54bWysVMFu2zAMvQ/YPwi6r3aCpl2DOkWQosOA&#10;rg3aDj0rspQIk0VNUmJnXz9KcpygK3YYdrEl8pF8pEhe33SNJjvhvAJT0dFZSYkwHGpl1hX9/nL3&#10;6TMlPjBTMw1GVHQvPL2Zffxw3dqpGMMGdC0cQSfGT1tb0U0IdloUnm9Ew/wZWGFQKcE1LODVrYva&#10;sRa9N7oYl+VF0YKrrQMuvEfpbVbSWfIvpeDhUUovAtEVRW4hfV36ruK3mF2z6doxu1G8p8H+gUXD&#10;lMGgg6tbFhjZOvWHq0ZxBx5kOOPQFCCl4iLlgNmMyjfZPG+YFSkXLI63Q5n8/3PLH3bPdumwDK31&#10;U4/HmEUnXRP/yI90qVj7oViiC4SjcFxeTSYl1pSjDp+iHE9SOYujuXU+fBHQkHioqIOtqZ/wSVKl&#10;2O7eB4yL+AMuhtSGtBW9vECPCeZBq/pOaR2VqS3EQjuyY/igjHNhwijh9Lb5BnWWIy20zr4HkxTp&#10;xBvG1QaFx7zTKey1yDyehCSqjplmIrEl38a+6KNog+hoJpHpYJiZDQwyOY2EM7UeG81EatXBsE/9&#10;bxEHixQVTBiMG2XAvUe5/jFEzvhD9jnnmH7oVh0mjZOcoFG0gnq/dMRBnh1v+Z3C57xnPiyZw2HB&#10;FsAFEB7xIzXg40F/omQD7td78ojHHkYtJS0OX0X9zy1zghL91WB3X43Oz+O0psv55HKMF3eqWZ1q&#10;zLZZALbDCFeN5ekY8UEfjtJB84p7Yh6joooZjrEryoM7XBYhLwXcNFzM5wmGE2pZuDfPlkfnsdCx&#10;U1+6V+Zs39MBx+EBDoPKpm+6OmOjpYH5NoBUqeWPde2fAKc79We/ieL6OL0n1HFfzn4DAAD//wMA&#10;UEsDBBQABgAIAAAAIQBlK/eC3wAAAAkBAAAPAAAAZHJzL2Rvd25yZXYueG1sTI/BTsMwEETvSPyD&#10;tUjcqENTUBPiVIBUCSEEauFQbm68xBH2OordNvw9mxMcd2Y0O69ajd6JIw6xC6TgepaBQGqC6ahV&#10;8PG+vlqCiEmT0S4QKvjBCKv6/KzSpQkn2uBxm1rBJRRLrcCm1JdSxsai13EWeiT2vsLgdeJzaKUZ&#10;9InLvZPzLLuVXnfEH6zu8dFi8709eAUPn5unLO3y/HX3Zl+eu3Fd3AxOqcuL8f4ORMIx/YVhms/T&#10;oeZN+3AgE4VTUOSMkhTkCyZgfzGfhP0kFEuQdSX/E9S/AAAA//8DAFBLAQItABQABgAIAAAAIQC2&#10;gziS/gAAAOEBAAATAAAAAAAAAAAAAAAAAAAAAABbQ29udGVudF9UeXBlc10ueG1sUEsBAi0AFAAG&#10;AAgAAAAhADj9If/WAAAAlAEAAAsAAAAAAAAAAAAAAAAALwEAAF9yZWxzLy5yZWxzUEsBAi0AFAAG&#10;AAgAAAAhAODL936MAgAAdwUAAA4AAAAAAAAAAAAAAAAALgIAAGRycy9lMm9Eb2MueG1sUEsBAi0A&#10;FAAGAAgAAAAhAGUr94LfAAAACQEAAA8AAAAAAAAAAAAAAAAA5gQAAGRycy9kb3ducmV2LnhtbFBL&#10;BQYAAAAABAAEAPMAAADyBQAAAAA=&#10;" fillcolor="white [3201]" strokecolor="#1f4d78 [1604]" strokeweight="6pt">
                    <v:stroke joinstyle="miter"/>
                    <v:textbox>
                      <w:txbxContent>
                        <w:p w14:paraId="7AEE804A" w14:textId="77777777" w:rsidR="009421B6" w:rsidRPr="009421B6" w:rsidRDefault="009421B6" w:rsidP="009421B6">
                          <w:pPr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  <w:r w:rsidRPr="009421B6"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  <w:t>Café de alta calidad, enfoque en sostenibilidad.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5584" behindDoc="0" locked="0" layoutInCell="1" allowOverlap="1" wp14:anchorId="68D4AAB8" wp14:editId="41A64097">
                    <wp:simplePos x="0" y="0"/>
                    <wp:positionH relativeFrom="column">
                      <wp:posOffset>2990850</wp:posOffset>
                    </wp:positionH>
                    <wp:positionV relativeFrom="paragraph">
                      <wp:posOffset>163830</wp:posOffset>
                    </wp:positionV>
                    <wp:extent cx="2143125" cy="2047875"/>
                    <wp:effectExtent l="38100" t="38100" r="47625" b="47625"/>
                    <wp:wrapNone/>
                    <wp:docPr id="697106045" name="Rectángulo: esquinas redondeadas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43125" cy="2047875"/>
                            </a:xfrm>
                            <a:prstGeom prst="roundRect">
                              <a:avLst/>
                            </a:prstGeom>
                            <a:ln w="7620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344466" w14:textId="77777777" w:rsidR="009421B6" w:rsidRPr="009421B6" w:rsidRDefault="009421B6" w:rsidP="009421B6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</w:pPr>
                                <w:r w:rsidRPr="009421B6">
                                  <w:rPr>
                                    <w:rFonts w:ascii="Comic Sans MS" w:hAnsi="Comic Sans MS"/>
                                    <w:sz w:val="36"/>
                                    <w:szCs w:val="36"/>
                                  </w:rPr>
                                  <w:t>Mayor costo de insumos orgánicos, capacidad limitada.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8D4AAB8" id="Rectángulo: esquinas redondeadas 15" o:spid="_x0000_s1038" style="position:absolute;margin-left:235.5pt;margin-top:12.9pt;width:168.75pt;height:16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qvigIAAHcFAAAOAAAAZHJzL2Uyb0RvYy54bWysVF9v2yAQf5+074B4Xx17SdNFdaooVadJ&#10;XVu1nfpMMDRomGNAYmeffgd2nKiN9jDND/i4/7/j7i6v2lqTrXBegSlpfjaiRBgOlTKvJf3xfPPp&#10;ghIfmKmYBiNKuhOeXs0/frhs7EwUsAZdCUfQifGzxpZ0HYKdZZnna1EzfwZWGBRKcDULeHWvWeVY&#10;g95rnRWj0XnWgKusAy68R+51J6Tz5F9KwcO9lF4EokuKuYV0unSu4pnNL9ns1TG7VrxPg/1DFjVT&#10;BoMOrq5ZYGTj1DtXteIOPMhwxqHOQErFRcKAaPLRGzRPa2ZFwoLF8XYok/9/bvnd9sk+OCxDY/3M&#10;IxlRtNLV8Y/5kTYVazcUS7SBcGQW+fhzXkwo4SgrRuPpxXQSy5kdzK3z4auAmkSipA42pnrEJ0mV&#10;YttbHzr9vV4MqQ1pSjo9x8dNah60qm6U1lGY2kIstSNbhg/KOBcmnCc9vam/Q9XxJyP8+lwGk5TZ&#10;kTfMUxtkHnAnKuy06PJ4FJKoKiLtEokt+T52h0Ab1I5mEjMdDPNThjrkfWq9bjQTqVUHwx763yIO&#10;FikqmDAY18qAOxW5+jlE7vT36DvMEX5oVy2CxkkuYpKRtYJq9+CIg252vOU3Cp/zlvnwwBwOC44V&#10;LoBwj4fUgI8HPUXJGtzvU/yojz2MUkoaHL6S+l8b5gQl+pvB7v6Sj8dxWtNlPJkWeHHHktWxxGzq&#10;JWA75LhqLE9k1A96T0oH9QvuiUWMiiJmOMYuKQ9uf1mGbingpuFisUhqOKGWhVvzZHl0HgsdO/W5&#10;fWHO9j0dcBzuYD+obPamqzvdaGlgsQkgVWr5Q137J8DpTv3Zb6K4Po7vSeuwL+d/AAAA//8DAFBL&#10;AwQUAAYACAAAACEAXjNG2eIAAAAKAQAADwAAAGRycy9kb3ducmV2LnhtbEyPy07DMBBF90j8gzVI&#10;bBB1mj6IQiYVqgSbCCECC7pz4yEJxHZku2369wwrWI7m6t5zis1kBnEkH3pnEeazBATZxunetgjv&#10;b4+3GYgQldVqcJYQzhRgU15eFCrX7mRf6VjHVnCJDblC6GIccylD05FRYeZGsvz7dN6oyKdvpfbq&#10;xOVmkGmSrKVRveWFTo207aj5rg8G4WXtp/T8lFZfsdo+Vx/1rrppd4jXV9PDPYhIU/wLwy8+o0PJ&#10;THt3sDqIAWF5N2eXiJCuWIEDWZKtQOwRFstsAbIs5H+F8gcAAP//AwBQSwECLQAUAAYACAAAACEA&#10;toM4kv4AAADhAQAAEwAAAAAAAAAAAAAAAAAAAAAAW0NvbnRlbnRfVHlwZXNdLnhtbFBLAQItABQA&#10;BgAIAAAAIQA4/SH/1gAAAJQBAAALAAAAAAAAAAAAAAAAAC8BAABfcmVscy8ucmVsc1BLAQItABQA&#10;BgAIAAAAIQCAG1qvigIAAHcFAAAOAAAAAAAAAAAAAAAAAC4CAABkcnMvZTJvRG9jLnhtbFBLAQIt&#10;ABQABgAIAAAAIQBeM0bZ4gAAAAoBAAAPAAAAAAAAAAAAAAAAAOQEAABkcnMvZG93bnJldi54bWxQ&#10;SwUGAAAAAAQABADzAAAA8wUAAAAA&#10;" fillcolor="white [3201]" strokecolor="#375623 [1609]" strokeweight="6pt">
                    <v:stroke joinstyle="miter"/>
                    <v:textbox>
                      <w:txbxContent>
                        <w:p w14:paraId="1C344466" w14:textId="77777777" w:rsidR="009421B6" w:rsidRPr="009421B6" w:rsidRDefault="009421B6" w:rsidP="009421B6">
                          <w:pPr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</w:pPr>
                          <w:r w:rsidRPr="009421B6">
                            <w:rPr>
                              <w:rFonts w:ascii="Comic Sans MS" w:hAnsi="Comic Sans MS"/>
                              <w:sz w:val="36"/>
                              <w:szCs w:val="36"/>
                            </w:rPr>
                            <w:t>Mayor costo de insumos orgánicos, capacidad limitada.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41D6E461" w14:textId="77777777" w:rsidR="00E600C9" w:rsidRPr="00A81B5E" w:rsidRDefault="00E600C9" w:rsidP="007A4631">
          <w:pPr>
            <w:spacing w:line="360" w:lineRule="atLeast"/>
          </w:pPr>
        </w:p>
        <w:p w14:paraId="6C04398C" w14:textId="77777777" w:rsidR="00E600C9" w:rsidRPr="00A81B5E" w:rsidRDefault="00E600C9" w:rsidP="007A4631">
          <w:pPr>
            <w:spacing w:line="360" w:lineRule="atLeast"/>
          </w:pPr>
        </w:p>
        <w:p w14:paraId="7920A7AB" w14:textId="77777777" w:rsidR="00E600C9" w:rsidRPr="00A81B5E" w:rsidRDefault="00E600C9" w:rsidP="007A4631">
          <w:pPr>
            <w:spacing w:line="360" w:lineRule="atLeast"/>
          </w:pPr>
        </w:p>
        <w:p w14:paraId="74CD360A" w14:textId="77777777" w:rsidR="00E600C9" w:rsidRPr="00A81B5E" w:rsidRDefault="00E600C9" w:rsidP="007A4631">
          <w:pPr>
            <w:spacing w:line="360" w:lineRule="atLeast"/>
          </w:pPr>
        </w:p>
        <w:p w14:paraId="7F9F25A0" w14:textId="77777777" w:rsidR="00E600C9" w:rsidRPr="00A81B5E" w:rsidRDefault="00E600C9" w:rsidP="007A4631">
          <w:pPr>
            <w:spacing w:line="360" w:lineRule="atLeast"/>
          </w:pPr>
        </w:p>
        <w:p w14:paraId="17735F0B" w14:textId="77777777" w:rsidR="00E600C9" w:rsidRPr="00A81B5E" w:rsidRDefault="00E600C9" w:rsidP="007A4631">
          <w:pPr>
            <w:spacing w:line="360" w:lineRule="atLeast"/>
          </w:pPr>
        </w:p>
        <w:p w14:paraId="4011DC79" w14:textId="77777777" w:rsidR="001569E9" w:rsidRPr="00A81B5E" w:rsidRDefault="00DD53C5" w:rsidP="007A4631">
          <w:pPr>
            <w:spacing w:line="360" w:lineRule="atLeas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7632" behindDoc="0" locked="0" layoutInCell="1" allowOverlap="1" wp14:anchorId="7D48D049" wp14:editId="146EC036">
                    <wp:simplePos x="0" y="0"/>
                    <wp:positionH relativeFrom="column">
                      <wp:posOffset>3086100</wp:posOffset>
                    </wp:positionH>
                    <wp:positionV relativeFrom="paragraph">
                      <wp:posOffset>193041</wp:posOffset>
                    </wp:positionV>
                    <wp:extent cx="2095500" cy="1943100"/>
                    <wp:effectExtent l="38100" t="38100" r="38100" b="38100"/>
                    <wp:wrapNone/>
                    <wp:docPr id="822417341" name="Rectángulo: esquinas redondeadas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95500" cy="194310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1E9E7B" w14:textId="77777777" w:rsidR="009421B6" w:rsidRPr="009421B6" w:rsidRDefault="009421B6" w:rsidP="009421B6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32"/>
                                    <w:szCs w:val="32"/>
                                  </w:rPr>
                                </w:pPr>
                                <w:r w:rsidRPr="009421B6">
                                  <w:rPr>
                                    <w:rFonts w:ascii="Comic Sans MS" w:hAnsi="Comic Sans MS"/>
                                    <w:sz w:val="32"/>
                                    <w:szCs w:val="32"/>
                                  </w:rPr>
                                  <w:t>Competencia de grandes cadenas, cambios en regulaciones.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D48D049" id="Rectángulo: esquinas redondeadas 17" o:spid="_x0000_s1039" style="position:absolute;margin-left:243pt;margin-top:15.2pt;width:165pt;height:15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+vjAIAAIIFAAAOAAAAZHJzL2Uyb0RvYy54bWysVFtP2zAUfp+0/2D5faQpBUZFiioQ0yQG&#10;FTDx7Do2tWb7eLbbpPv1HDtpWgHaw7SXxOd++865uGyNJhvhgwJb0fJoRImwHGplXyr68+nmy1dK&#10;QmS2ZhqsqOhWBHo5+/zponFTMYYV6Fp4gk5smDauoqsY3bQoAl8Jw8IROGFRKMEbFpH0L0XtWYPe&#10;jS7Go9Fp0YCvnQcuQkDudSeks+xfSsHjvZRBRKIrirnF/PX5u0zfYnbBpi+euZXifRrsH7IwTFkM&#10;Ori6ZpGRtVfvXBnFPQSQ8YiDKUBKxUWuAaspR2+qeVwxJ3It2JzghjaF/+eW320e3cJjGxoXpgGf&#10;qYpWepP+mB9pc7O2Q7NEGwlH5nh0fnIywp5ylJXnk+MSCfRT7M2dD/GbAEPSo6Ie1rZ+wJHkTrHN&#10;bYid/k4vhbRwo7TOY9GWNBU9O8U5Z4sAWtVJmvQyQsSV9mTDcLaMc2HjadbTa/MD6o5/hinu0hpM&#10;cpIH3jBlbZG5b0F+xa0WKZS2D0ISVaeiu0QSOt/H7orJ2slMYqaDYfmRoY5l37FeN5mJjNrBsC/9&#10;bxEHixwVbByMjbLgP4pc/xoid/q76ruaU/mxXbZYNM72OCWZWEuotwtPPHRrFBy/UTjZWxbignnc&#10;G0QD3oJ4jx+pAYcH/YuSFfg/H/GTPsIZpZQ0uIcVDb/XzAtK9HeLQD8vJ5O0uJmYnJyNkfCHkuWh&#10;xK7NFSAcSrw6judn0o9695QezDOejHmKiiJmOcauKI9+R1zF7j7g0eFiPs9quKyOxVv76Hhynhqd&#10;QPvUPjPvenhH3Iw72O0sm74BeKebLC3M1xGkyujf97UfAS56xmd/lNIlOaSz1v50zl4BAAD//wMA&#10;UEsDBBQABgAIAAAAIQCgwVur4AAAAAoBAAAPAAAAZHJzL2Rvd25yZXYueG1sTI/NTsMwEITvSLyD&#10;tUjcqBMaohDiVPwIIdELDSCuTuzGEfE6st0mvD3bExx3djTzTbVZ7MiO2ofBoYB0lQDT2Dk1YC/g&#10;4/35qgAWokQlR4dawI8OsKnPzypZKjfjTh+b2DMKwVBKASbGqeQ8dEZbGVZu0ki/vfNWRjp9z5WX&#10;M4XbkV8nSc6tHJAajJz0o9Hdd3OwAvZTOjf9g9+2N+b19u1rNzy9fDZCXF4s93fAol7inxlO+IQO&#10;NTG17oAqsFFAVuS0JQpYJxkwMhTpSWhJWOcZ8Lri/yfUvwAAAP//AwBQSwECLQAUAAYACAAAACEA&#10;toM4kv4AAADhAQAAEwAAAAAAAAAAAAAAAAAAAAAAW0NvbnRlbnRfVHlwZXNdLnhtbFBLAQItABQA&#10;BgAIAAAAIQA4/SH/1gAAAJQBAAALAAAAAAAAAAAAAAAAAC8BAABfcmVscy8ucmVsc1BLAQItABQA&#10;BgAIAAAAIQAW2z+vjAIAAIIFAAAOAAAAAAAAAAAAAAAAAC4CAABkcnMvZTJvRG9jLnhtbFBLAQIt&#10;ABQABgAIAAAAIQCgwVur4AAAAAoBAAAPAAAAAAAAAAAAAAAAAOYEAABkcnMvZG93bnJldi54bWxQ&#10;SwUGAAAAAAQABADzAAAA8wUAAAAA&#10;" filled="f" strokecolor="#538135 [2409]" strokeweight="6pt">
                    <v:stroke joinstyle="miter"/>
                    <v:textbox>
                      <w:txbxContent>
                        <w:p w14:paraId="161E9E7B" w14:textId="77777777" w:rsidR="009421B6" w:rsidRPr="009421B6" w:rsidRDefault="009421B6" w:rsidP="009421B6">
                          <w:pPr>
                            <w:jc w:val="center"/>
                            <w:rPr>
                              <w:rFonts w:ascii="Comic Sans MS" w:hAnsi="Comic Sans MS"/>
                              <w:sz w:val="32"/>
                              <w:szCs w:val="32"/>
                            </w:rPr>
                          </w:pPr>
                          <w:r w:rsidRPr="009421B6">
                            <w:rPr>
                              <w:rFonts w:ascii="Comic Sans MS" w:hAnsi="Comic Sans MS"/>
                              <w:sz w:val="32"/>
                              <w:szCs w:val="32"/>
                            </w:rPr>
                            <w:t>Competencia de grandes cadenas, cambios en regulaciones.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1" allowOverlap="1" wp14:anchorId="51C069CB" wp14:editId="5DA77BE4">
                    <wp:simplePos x="0" y="0"/>
                    <wp:positionH relativeFrom="column">
                      <wp:posOffset>600075</wp:posOffset>
                    </wp:positionH>
                    <wp:positionV relativeFrom="paragraph">
                      <wp:posOffset>164465</wp:posOffset>
                    </wp:positionV>
                    <wp:extent cx="2162175" cy="1933575"/>
                    <wp:effectExtent l="38100" t="38100" r="47625" b="47625"/>
                    <wp:wrapNone/>
                    <wp:docPr id="2046381495" name="Rectángulo: esquinas redondeadas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62175" cy="1933575"/>
                            </a:xfrm>
                            <a:prstGeom prst="roundRect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7F97A3" w14:textId="77777777" w:rsidR="009421B6" w:rsidRPr="009421B6" w:rsidRDefault="009421B6" w:rsidP="009421B6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9421B6">
                                  <w:rPr>
                                    <w:rFonts w:ascii="Comic Sans MS" w:hAnsi="Comic Sans MS"/>
                                    <w:sz w:val="28"/>
                                    <w:szCs w:val="28"/>
                                  </w:rPr>
                                  <w:t>Creciente demanda de productos sostenibles, alianzas con</w:t>
                                </w:r>
                                <w:r w:rsidRPr="009421B6"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21B6">
                                  <w:rPr>
                                    <w:rFonts w:ascii="Comic Sans MS" w:hAnsi="Comic Sans MS"/>
                                    <w:sz w:val="28"/>
                                    <w:szCs w:val="28"/>
                                  </w:rPr>
                                  <w:t>otras empresas.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1C069CB" id="Rectángulo: esquinas redondeadas 16" o:spid="_x0000_s1040" style="position:absolute;margin-left:47.25pt;margin-top:12.95pt;width:170.25pt;height:15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h7jAIAAHcFAAAOAAAAZHJzL2Uyb0RvYy54bWysVFtv2jAUfp+0/2D5fQ2hXFZEqFCrTpO6&#10;FrWd+mwcG6I5Pp5tSNiv37EdAuqqPUx7SXzu37nOr9takb2wrgJd0PxiQInQHMpKbwr6/eXu02dK&#10;nGe6ZAq0KOhBOHq9+Phh3piZGMIWVCksQSfazRpT0K33ZpZljm9FzdwFGKFRKMHWzCNpN1lpWYPe&#10;a5UNB4NJ1oAtjQUunEPubRLSRfQvpeD+UUonPFEFRWw+fm38rsM3W8zZbGOZ2Va8g8H+AUXNKo1B&#10;e1e3zDOys9UfruqKW3Ag/QWHOgMpKy5iDphNPniTzfOWGRFzweI405fJ/T+3/GH/bFYWy9AYN3P4&#10;DFm00tbhj/hIG4t16IslWk84Mof5ZJhPx5RwlOVXl5djJNBPdjI31vkvAmoSHgW1sNPlE7YkVort&#10;751P+ke9EFJp0hR0OsHmRjUHqirvKqWCMI6FuFGW7Bk2lHEutM+jntrV36BM/Ol4gNbJd28SkZ15&#10;Q5xKI/OUd3z5gxIJx5OQpCpDpglIGMm3sSddFKVRO5hJRNobJmQ9ggROIeAErdMNZiKOam/Ypf63&#10;iL1FjAra98Z1pcG+B7n80UdO+sfsU84hfd+uW0waGzoKIANrDeVhZYmFtDvO8LsK23nPnF8xi8uC&#10;a4UHwD/iRyrA5kH3omQL9td7/KCPM4xSShpcvoK6nztmBSXqq8bpvspHo7CtkRiNp0Mk7LlkfS7R&#10;u/oGcBxyPDWGx2fQ9+r4lBbqV7wTyxAVRUxzjF1Q7u2RuPHpKOCl4WK5jGq4oYb5e/1seHAeCh0m&#10;9aV9ZdZ0M+1xHR7guKhs9maqk26w1LDceZBVHPlTXbsW4HbH+ewuUTgf53TUOt3LxW8AAAD//wMA&#10;UEsDBBQABgAIAAAAIQCMNZpk3wAAAAkBAAAPAAAAZHJzL2Rvd25yZXYueG1sTI9BT4NAFITvJv6H&#10;zTPxZhcLWEEeDZp6shdbDx637AoE9i1hty311/s86XEyk5lvivVsB3Eyk+8cIdwvIhCGaqc7ahA+&#10;9q93jyB8UKTV4MggXIyHdXl9VahcuzO9m9MuNIJLyOcKoQ1hzKX0dWus8gs3GmLvy01WBZZTI/Wk&#10;zlxuB7mMogdpVUe80KrRvLSm7ndHi7D5fNukq9X3s9/2WZ9dqOqbfYV4ezNXTyCCmcNfGH7xGR1K&#10;Zjq4I2kvBoQsSTmJsEwzEOwnccrfDghxHCUgy0L+f1D+AAAA//8DAFBLAQItABQABgAIAAAAIQC2&#10;gziS/gAAAOEBAAATAAAAAAAAAAAAAAAAAAAAAABbQ29udGVudF9UeXBlc10ueG1sUEsBAi0AFAAG&#10;AAgAAAAhADj9If/WAAAAlAEAAAsAAAAAAAAAAAAAAAAALwEAAF9yZWxzLy5yZWxzUEsBAi0AFAAG&#10;AAgAAAAhAAWquHuMAgAAdwUAAA4AAAAAAAAAAAAAAAAALgIAAGRycy9lMm9Eb2MueG1sUEsBAi0A&#10;FAAGAAgAAAAhAIw1mmTfAAAACQEAAA8AAAAAAAAAAAAAAAAA5gQAAGRycy9kb3ducmV2LnhtbFBL&#10;BQYAAAAABAAEAPMAAADyBQAAAAA=&#10;" fillcolor="white [3201]" strokecolor="#2e74b5 [2404]" strokeweight="6pt">
                    <v:stroke joinstyle="miter"/>
                    <v:textbox>
                      <w:txbxContent>
                        <w:p w14:paraId="727F97A3" w14:textId="77777777" w:rsidR="009421B6" w:rsidRPr="009421B6" w:rsidRDefault="009421B6" w:rsidP="009421B6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421B6"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>Creciente demanda de productos sostenibles, alianzas con</w:t>
                          </w:r>
                          <w:r w:rsidRPr="009421B6"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21B6"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>otras empresas.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0843DFA2" w14:textId="77777777" w:rsidR="001569E9" w:rsidRPr="00A81B5E" w:rsidRDefault="001569E9" w:rsidP="007A4631">
          <w:pPr>
            <w:spacing w:line="360" w:lineRule="atLeast"/>
          </w:pPr>
        </w:p>
        <w:p w14:paraId="2EE6FCE1" w14:textId="77777777" w:rsidR="00E600C9" w:rsidRDefault="00E600C9" w:rsidP="007A4631">
          <w:pPr>
            <w:spacing w:line="360" w:lineRule="atLeast"/>
          </w:pPr>
        </w:p>
        <w:p w14:paraId="6E8011F6" w14:textId="77777777" w:rsidR="00DD53C5" w:rsidRDefault="00DD53C5" w:rsidP="007A4631">
          <w:pPr>
            <w:spacing w:line="360" w:lineRule="atLeast"/>
          </w:pPr>
        </w:p>
        <w:p w14:paraId="423DFC7C" w14:textId="77777777" w:rsidR="00DD53C5" w:rsidRDefault="00DD53C5" w:rsidP="007A4631">
          <w:pPr>
            <w:spacing w:line="360" w:lineRule="atLeast"/>
          </w:pPr>
        </w:p>
        <w:p w14:paraId="5F0BED19" w14:textId="77777777" w:rsidR="00DD53C5" w:rsidRDefault="00DD53C5" w:rsidP="007A4631">
          <w:pPr>
            <w:spacing w:line="360" w:lineRule="atLeast"/>
          </w:pPr>
        </w:p>
        <w:p w14:paraId="6793BFEE" w14:textId="77777777" w:rsidR="00DD53C5" w:rsidRPr="00A81B5E" w:rsidRDefault="009421B6" w:rsidP="007A4631">
          <w:pPr>
            <w:spacing w:line="360" w:lineRule="atLeas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1728" behindDoc="0" locked="0" layoutInCell="1" allowOverlap="1" wp14:anchorId="1535EB32" wp14:editId="508CA206">
                    <wp:simplePos x="0" y="0"/>
                    <wp:positionH relativeFrom="column">
                      <wp:posOffset>4829175</wp:posOffset>
                    </wp:positionH>
                    <wp:positionV relativeFrom="paragraph">
                      <wp:posOffset>69215</wp:posOffset>
                    </wp:positionV>
                    <wp:extent cx="552450" cy="447675"/>
                    <wp:effectExtent l="38100" t="0" r="133350" b="85725"/>
                    <wp:wrapNone/>
                    <wp:docPr id="990595889" name="Conector: curvado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552450" cy="447675"/>
                            </a:xfrm>
                            <a:prstGeom prst="curvedConnector3">
                              <a:avLst>
                                <a:gd name="adj1" fmla="val -19075"/>
                              </a:avLst>
                            </a:prstGeom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8F8D89" id="Conector: curvado 23" o:spid="_x0000_s1026" type="#_x0000_t38" style="position:absolute;margin-left:380.25pt;margin-top:5.45pt;width:43.5pt;height:35.2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YJAgIAAFwEAAAOAAAAZHJzL2Uyb0RvYy54bWysVMtu2zAQvBfoPxC8x5JdO2kMyzk4TXto&#10;m6BNP4AhlxYLvkDSsvz3XVKy0hcKtKgOBB87M7vDpTY3vdGkgxCVsw2dz2pKwHInlN039Mvj3cVr&#10;SmJiVjDtLDT0BJHebF++2Bz9GhaudVpAIEhi4/roG9qm5NdVFXkLhsWZ82DxULpgWMJl2FcisCOy&#10;G10t6vqyOrogfHAcYsTd2+GQbgu/lMDTvZQREtENxdxSGUMZn/JYbTdsvQ/Mt4qPabB/yMIwZVF0&#10;orpliZFDUL9QGcWDi06mGXemclIqDqUGrGZe/1TN55Z5KLWgOdFPNsX/R8s/djv7ENCGo4/r6B9C&#10;rqKXwRCplX+Hd1rqwkxJX2w7TbZBnwjHzdVqsVyhuRyPlsury6tVtrUaaDKdDzG9BWdInjSUH0IH&#10;Yuesxetx4VURYN37mIqDglhmsFWY+DqnRBqNF9IxTS7m1/VEPYajyJk8Y7XNY3RaiTuldVnkToKd&#10;DgQ5Gpr6RZHTB/PBiWFvVeM3plwaL4eXAn5gSkzpN1aQdPKYXQqK2b2GEZeVq2cLyyydNAxZfQJJ&#10;lECrBjMnkUGfcQ42zScmjM4wiRVMwLpk/UfgGJ+hUDr/b8AToig7myawUdaF36mn/pyyHOLPDgx1&#10;ZwuenDiV5irWYAsXV8fnlt/I9+sCf/4pbL8BAAD//wMAUEsDBBQABgAIAAAAIQDkV0fH3AAAAAkB&#10;AAAPAAAAZHJzL2Rvd25yZXYueG1sTI9BT8MwDIXvSPyHyEjcWDI02rU0ndAkDogTA+3staYta5yq&#10;Sdfy7zEnuNl+T8/fK3aL69WFxtB5trBeGVDEla87bix8vD/fbUGFiFxj75ksfFOAXXl9VWBe+5nf&#10;6HKIjZIQDjlaaGMccq1D1ZLDsPIDsWiffnQYZR0bXY84S7jr9b0xiXbYsXxocaB9S9X5MDkL2Vf1&#10;cjzylIVzOmNi9rNxr421tzfL0yOoSEv8M8MvvqBDKUwnP3EdVG8hTcyDWEUwGSgxbDepHE4yrDeg&#10;y0L/b1D+AAAA//8DAFBLAQItABQABgAIAAAAIQC2gziS/gAAAOEBAAATAAAAAAAAAAAAAAAAAAAA&#10;AABbQ29udGVudF9UeXBlc10ueG1sUEsBAi0AFAAGAAgAAAAhADj9If/WAAAAlAEAAAsAAAAAAAAA&#10;AAAAAAAALwEAAF9yZWxzLy5yZWxzUEsBAi0AFAAGAAgAAAAhAChKJgkCAgAAXAQAAA4AAAAAAAAA&#10;AAAAAAAALgIAAGRycy9lMm9Eb2MueG1sUEsBAi0AFAAGAAgAAAAhAORXR8fcAAAACQEAAA8AAAAA&#10;AAAAAAAAAAAAXAQAAGRycy9kb3ducmV2LnhtbFBLBQYAAAAABAAEAPMAAABlBQAAAAA=&#10;" adj="-4120" strokecolor="#212934 [1615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0704" behindDoc="0" locked="0" layoutInCell="1" allowOverlap="1" wp14:anchorId="5FDD0921" wp14:editId="3DB41E77">
                    <wp:simplePos x="0" y="0"/>
                    <wp:positionH relativeFrom="column">
                      <wp:posOffset>400050</wp:posOffset>
                    </wp:positionH>
                    <wp:positionV relativeFrom="paragraph">
                      <wp:posOffset>50165</wp:posOffset>
                    </wp:positionV>
                    <wp:extent cx="409575" cy="438150"/>
                    <wp:effectExtent l="95250" t="0" r="28575" b="95250"/>
                    <wp:wrapNone/>
                    <wp:docPr id="216138815" name="Conector: curvado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09575" cy="438150"/>
                            </a:xfrm>
                            <a:prstGeom prst="curvedConnector3">
                              <a:avLst>
                                <a:gd name="adj1" fmla="val -21469"/>
                              </a:avLst>
                            </a:prstGeom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E773C9" id="Conector: curvado 22" o:spid="_x0000_s1026" type="#_x0000_t38" style="position:absolute;margin-left:31.5pt;margin-top:3.95pt;width:32.2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vw+gEAAFIEAAAOAAAAZHJzL2Uyb0RvYy54bWysVMlu2zAQvRfoPxC8x5IcO00Myzk4TS9d&#10;gi4fwJBDmwU3kLQs/32HlCx3A4oW1YHiMu+9mceR1ve90aSDEJWzLW1mNSVguRPK7lr65fPj1S0l&#10;MTErmHYWWnqCSO83L1+sj34Fc7d3WkAgSGLj6uhbuk/Jr6oq8j0YFmfOg8VD6YJhCZdhV4nAjshu&#10;dDWv65vq6ILwwXGIEXcfhkO6KfxSAk8fpIyQiG4p5pbKGMr4nMdqs2arXWB+r/iYBvuHLAxTFkUn&#10;qgeWGDkE9QuVUTy46GSacWcqJ6XiUGrAapr6p2o+7ZmHUguaE/1kU/x/tPx9t7VPAW04+riK/ink&#10;KnoZTH5jfqQvZp0ms6BPhOPmor5bvlpSwvFocX3bLIuZ1QXsQ0xvwBmSJy3lh9CB2Dpr8VJcuC52&#10;se5tTMU3QSwz2CBMfG0okUbjNXRMk6t5s7i5y/eE1GM4zs7kGattHqPTSjwqrcsi9w9sdSDI0dLU&#10;z4ucPph3Tgx7yxqfkbe0Ww4vKj8wJab0aytIOnnMLgXF7E7DiMvK1cW4MksnDUNWH0ESJdCqpohP&#10;IoM+4xxsaiYmjM4wiRVMwPrPwDE+Q6H0+9+AJ0RRdjZNYKOsC79TT/05ZTnEnx0Y6s4WPDtxKi1V&#10;rMHGLa6OH1n+Mr5fF/jlV7D5BgAA//8DAFBLAwQUAAYACAAAACEAzRywRdsAAAAHAQAADwAAAGRy&#10;cy9kb3ducmV2LnhtbEyPMU/DMBSEdyT+g/WQ2KjdVE1JiFMhEANjCkPHl/iRBOLnEDtt+Pe4E4yn&#10;O919V+wXO4gTTb53rGG9UiCIG2d6bjW8v73c3YPwAdng4Jg0/JCHfXl9VWBu3JkrOh1CK2IJ+xw1&#10;dCGMuZS+6ciiX7mROHofbrIYopxaaSY8x3I7yESpVFrsOS50ONJTR83XYbYa1Ov6mC22Vse0+pyT&#10;zfN3tWxR69ub5fEBRKAl/IXhgh/RoYxMtZvZeDFoSDfxStCwy0Bc7GS3BVFHnWYgy0L+5y9/AQAA&#10;//8DAFBLAQItABQABgAIAAAAIQC2gziS/gAAAOEBAAATAAAAAAAAAAAAAAAAAAAAAABbQ29udGVu&#10;dF9UeXBlc10ueG1sUEsBAi0AFAAGAAgAAAAhADj9If/WAAAAlAEAAAsAAAAAAAAAAAAAAAAALwEA&#10;AF9yZWxzLy5yZWxzUEsBAi0AFAAGAAgAAAAhACTBa/D6AQAAUgQAAA4AAAAAAAAAAAAAAAAALgIA&#10;AGRycy9lMm9Eb2MueG1sUEsBAi0AFAAGAAgAAAAhAM0csEXbAAAABwEAAA8AAAAAAAAAAAAAAAAA&#10;VAQAAGRycy9kb3ducmV2LnhtbFBLBQYAAAAABAAEAPMAAABcBQAAAAA=&#10;" adj="-4637" strokecolor="#212934 [1615]" strokeweight=".5pt">
                    <v:stroke endarrow="block" joinstyle="miter"/>
                  </v:shape>
                </w:pict>
              </mc:Fallback>
            </mc:AlternateContent>
          </w:r>
        </w:p>
        <w:p w14:paraId="2A370439" w14:textId="5F3A8CF9" w:rsidR="00E600C9" w:rsidRPr="009421B6" w:rsidRDefault="009421B6" w:rsidP="00924EA1">
          <w:pPr>
            <w:spacing w:line="240" w:lineRule="auto"/>
            <w:jc w:val="both"/>
            <w:rPr>
              <w:rFonts w:ascii="Comic Sans MS" w:hAnsi="Comic Sans MS"/>
              <w:color w:val="D83B01"/>
              <w:sz w:val="28"/>
              <w:szCs w:val="28"/>
              <w:lang w:bidi="es-ES"/>
            </w:rPr>
          </w:pPr>
          <w:r w:rsidRPr="00A81B5E"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4244B25C" wp14:editId="5B68F13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721360</wp:posOffset>
                    </wp:positionV>
                    <wp:extent cx="5746115" cy="208280"/>
                    <wp:effectExtent l="0" t="0" r="26035" b="20320"/>
                    <wp:wrapNone/>
                    <wp:docPr id="16" name="Grupo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46115" cy="208280"/>
                              <a:chOff x="94369" y="0"/>
                              <a:chExt cx="5747012" cy="208740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17" name="Grupo 17"/>
                            <wpg:cNvGrpSpPr/>
                            <wpg:grpSpPr>
                              <a:xfrm>
                                <a:off x="3182257" y="3628"/>
                                <a:ext cx="2659124" cy="205112"/>
                                <a:chOff x="3182257" y="3628"/>
                                <a:chExt cx="2659124" cy="205112"/>
                              </a:xfrm>
                              <a:grpFill/>
                            </wpg:grpSpPr>
                            <wps:wsp>
                              <wps:cNvPr id="18" name="Rectángulo 18"/>
                              <wps:cNvSpPr/>
                              <wps:spPr>
                                <a:xfrm>
                                  <a:off x="3280769" y="3628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3182257" y="3635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" name="Grupo 20"/>
                            <wpg:cNvGrpSpPr/>
                            <wpg:grpSpPr>
                              <a:xfrm rot="10800000">
                                <a:off x="94369" y="0"/>
                                <a:ext cx="2659126" cy="205112"/>
                                <a:chOff x="0" y="0"/>
                                <a:chExt cx="2659126" cy="205112"/>
                              </a:xfrm>
                              <a:grpFill/>
                            </wpg:grpSpPr>
                            <wps:wsp>
                              <wps:cNvPr id="21" name="Rectángulo 21"/>
                              <wps:cNvSpPr/>
                              <wps:spPr>
                                <a:xfrm>
                                  <a:off x="98514" y="0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ángulo 28"/>
                              <wps:cNvSpPr/>
                              <wps:spPr>
                                <a:xfrm>
                                  <a:off x="0" y="7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086A10C9" id="Grupo 16" o:spid="_x0000_s1026" style="position:absolute;margin-left:401.25pt;margin-top:56.8pt;width:452.45pt;height:16.4pt;z-index:251669504;mso-position-horizontal:right;mso-position-horizontal-relative:margin;mso-width-relative:margin" coordorigin="943" coordsize="57470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k2CQQAAE0VAAAOAAAAZHJzL2Uyb0RvYy54bWzsWNtu2zgQfS+w/0DofaOLLdkWYhdB2hgL&#10;pNmg6SLPDEVZAiSSJenY2b/pt+yP7ZDULY4TNL0BBZQHR7wNh0dnzgx1+nZfV+ieSlVytvTCk8BD&#10;lBGelWyz9P75dPHn3ENKY5bhijO69B6o8t6u/nhzuhMpjXjBq4xKBEaYSndi6RVai9T3FSlojdUJ&#10;F5TBYM5ljTU05cbPJN6B9bryoyBI/B2XmZCcUKWg950b9FbWfp5Tov/Oc0U1qpYe+Kbtr7S/d+bX&#10;X53idCOxKErSuIG/wYsalww27Uy9wxqjrSyfmKpLIrniuT4hvPZ5npeE2jPAacLg4DRrybfCnmWT&#10;7jaigwmgPcDpm82Sq/u1FDfiWgISO7EBLGzLnGWfy9r8By/R3kL20EFG9xoR6Ixn0yQMYw8RGIuC&#10;eTRvMCUFAG+WLaaTZOGhfikp3veLZ0EYdYtnU7vY77dWvCqzi7KqjB+WFPS8kugew+vEhFCmEwt7&#10;ta0/8Mz1JwH8uRcL3cYLO33adoP5ztLq1LT6TfxHEHQNBw1gdS1RmQHPZx5iuAY+r+VWcATtBr5X&#10;4DkJ51EUgyWAZpJEc+dyC2yUxIswmrbYxCHgZMnaAXt8fY/uMxYG6MK7NtiC2cNzQzCqnm/q+/h2&#10;U2BBLY1VOsAQlMFh+BGi9L8vbLOtAEkLw07YmR0tVaqAoUc4OQG+zRp6HcEwToKk51ccBrHBcICA&#10;kEqvKa+ReVh6EjyxfML3l0q7qe0Us3sPGE4rZjnZc2dAq59IULcxvK8WE/ukHypq3KnYR5oDRSHu&#10;InuQjulDl0I3VOCMuu742diwBo3lHIjS2W4MGJE+jMewQbiZb5ZSq8Pd4uAlxxzm3Qq7M2e6W1yX&#10;jMtjBird7ezmW1IDSA4ag9Idzx4ggCV3WUAJclHCa7/ESl9jCbIPCQJSGYwWXP7roR2khaWnPm+x&#10;pB6q/mIQB4twCiKFtG1M41kEDTkcuRuOsG19zkGqQkiCgthHM19X7WMueX0LGezM7ApDmBHYe+kR&#10;LdvGuXbpCnIgoWdndhrkDoH1JbsRxBg3KBmaftrfYikaLmtQkivexh5ODyjt5pqVjJ9tNc9Ly/ce&#10;pwY/0AGjfr9CECBLHBGEhSGUcQCk4ysE4ZGoTmy8AwPbhBNPFoCyy1WjHDQpdJQDE3qjHEiI9K+S&#10;g75aGNSMhzWSUcZhjQRtG8gbE8jrl2pOp9BhMDdZyWWLpgR9Uku2ge1qnaQP7SfVEnhzrAR9ZuGg&#10;ROhzfn9sU4v8Ek2MIHM81UTofY0mLuZxCIVkf/wOtbE+GuujsT4yd5PfoD6CG+IxLXjdhcnJoL2u&#10;jmXReEvKx1vSj7sl9fWBRdV+s4OnRx8Fh207q/8KuvofAAD//wMAUEsDBBQABgAIAAAAIQBS4JrE&#10;3wAAAAgBAAAPAAAAZHJzL2Rvd25yZXYueG1sTI9BS8NAEIXvgv9hGcGb3cTGYNNsSinqqQi2gvS2&#10;zU6T0OxsyG6T9N87nuxx3nu8+V6+mmwrBux940hBPItAIJXONFQp+N6/P72C8EGT0a0jVHBFD6vi&#10;/i7XmXEjfeGwC5XgEvKZVlCH0GVS+rJGq/3MdUjsnVxvdeCzr6Tp9cjltpXPUZRKqxviD7XucFNj&#10;ed5drIKPUY/refw2bM+nzfWwf/n82cao1OPDtF6CCDiF/zD84TM6FMx0dBcyXrQKeEhgNZ6nINhe&#10;RMkCxJGVJE1AFrm8HVD8AgAA//8DAFBLAQItABQABgAIAAAAIQC2gziS/gAAAOEBAAATAAAAAAAA&#10;AAAAAAAAAAAAAABbQ29udGVudF9UeXBlc10ueG1sUEsBAi0AFAAGAAgAAAAhADj9If/WAAAAlAEA&#10;AAsAAAAAAAAAAAAAAAAALwEAAF9yZWxzLy5yZWxzUEsBAi0AFAAGAAgAAAAhAKCGuTYJBAAATRUA&#10;AA4AAAAAAAAAAAAAAAAALgIAAGRycy9lMm9Eb2MueG1sUEsBAi0AFAAGAAgAAAAhAFLgmsTfAAAA&#10;CAEAAA8AAAAAAAAAAAAAAAAAYwYAAGRycy9kb3ducmV2LnhtbFBLBQYAAAAABAAEAPMAAABvBwAA&#10;AAA=&#10;">
                    <v:group id="Grupo 17" o:spid="_x0000_s1027" style="position:absolute;left:31822;top:36;width:26591;height:2051" coordorigin="31822,36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ctángulo 18" o:spid="_x0000_s1028" style="position:absolute;left:32807;top:36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My/xQAAANsAAAAPAAAAZHJzL2Rvd25yZXYueG1sRI9LbwIx&#10;DITvlfofIiNxK1kQraqFgPpQXxwqQcvd2ri7SxNnlaSQ/vv6UImbrRnPfF6ui3fqSDH1gQ1MJxUo&#10;4ibYnlsDnx9PV7egUka26AKTgV9KsF5dXiyxtuHEWzrucqskhFONBrqch1rr1HTkMU3CQCzaV4ge&#10;s6yx1TbiScK907OqutEee5aGDgd66Kj53v14A8N283a/f3Gzw/Vz2bzPy6OLeDBmPCp3C1CZSj6b&#10;/69freALrPwiA+jVHwAAAP//AwBQSwECLQAUAAYACAAAACEA2+H2y+4AAACFAQAAEwAAAAAAAAAA&#10;AAAAAAAAAAAAW0NvbnRlbnRfVHlwZXNdLnhtbFBLAQItABQABgAIAAAAIQBa9CxbvwAAABUBAAAL&#10;AAAAAAAAAAAAAAAAAB8BAABfcmVscy8ucmVsc1BLAQItABQABgAIAAAAIQC27My/xQAAANsAAAAP&#10;AAAAAAAAAAAAAAAAAAcCAABkcnMvZG93bnJldi54bWxQSwUGAAAAAAMAAwC3AAAA+QIAAAAA&#10;" filled="f" strokecolor="#a8d08d [1945]" strokeweight="1pt"/>
                      <v:rect id="Rectángulo 19" o:spid="_x0000_s1029" style="position:absolute;left:31822;top:36;width:55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kkwgAAANsAAAAPAAAAZHJzL2Rvd25yZXYueG1sRE9NTwIx&#10;EL2b8B+aIeEmXYkSXSkENSBwMAH1PtmOuwvtdNMWqP/ekpB4m5f3OZNZskacyIfWsYK7YQGCuHK6&#10;5VrB1+fi9hFEiMgajWNS8EsBZtPezQRL7c68pdMu1iKHcChRQRNjV0oZqoYshqHriDP347zFmKGv&#10;pfZ4zuHWyFFRjKXFlnNDgx29NlQddkeroNtu1i/f72a0f1imzcd9ejMe90oN+mn+DCJSiv/iq3ul&#10;8/wnuPySD5DTPwAAAP//AwBQSwECLQAUAAYACAAAACEA2+H2y+4AAACFAQAAEwAAAAAAAAAAAAAA&#10;AAAAAAAAW0NvbnRlbnRfVHlwZXNdLnhtbFBLAQItABQABgAIAAAAIQBa9CxbvwAAABUBAAALAAAA&#10;AAAAAAAAAAAAAB8BAABfcmVscy8ucmVsc1BLAQItABQABgAIAAAAIQDZoGkkwgAAANsAAAAPAAAA&#10;AAAAAAAAAAAAAAcCAABkcnMvZG93bnJldi54bWxQSwUGAAAAAAMAAwC3AAAA9gIAAAAA&#10;" filled="f" strokecolor="#a8d08d [1945]" strokeweight="1pt"/>
                    </v:group>
                    <v:group id="Grupo 20" o:spid="_x0000_s1030" style="position:absolute;left:943;width:26591;height:2051;rotation:180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JkwAAAANsAAAAPAAAAZHJzL2Rvd25yZXYueG1sRE/Pa8Iw&#10;FL4P/B/CE7ytqXUdozOKCMOeBqvCro/mtenWvJQk0/rfL4fBjh/f7+1+tqO4kg+DYwXrLAdB3Do9&#10;cK/gcn57fAERIrLG0TEpuFOA/W7xsMVKuxt/0LWJvUghHCpUYGKcKilDa8hiyNxEnLjOeYsxQd9L&#10;7fGWwu0oizx/lhYHTg0GJzoaar+bH6tAP4XNher64Iv3r3M5lCfTd59KrZbz4RVEpDn+i//ctVZQ&#10;pPXpS/oBcvcLAAD//wMAUEsBAi0AFAAGAAgAAAAhANvh9svuAAAAhQEAABMAAAAAAAAAAAAAAAAA&#10;AAAAAFtDb250ZW50X1R5cGVzXS54bWxQSwECLQAUAAYACAAAACEAWvQsW78AAAAVAQAACwAAAAAA&#10;AAAAAAAAAAAfAQAAX3JlbHMvLnJlbHNQSwECLQAUAAYACAAAACEAOGLCZMAAAADbAAAADwAAAAAA&#10;AAAAAAAAAAAHAgAAZHJzL2Rvd25yZXYueG1sUEsFBgAAAAADAAMAtwAAAPQCAAAAAA==&#10;">
                      <v:rect id="Rectángulo 21" o:spid="_x0000_s1031" style="position:absolute;left:985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q+fxAAAANsAAAAPAAAAZHJzL2Rvd25yZXYueG1sRI9bSwMx&#10;FITfBf9DOIJvNttFi2ybLrbipX0QWuv7YXPci8nJksQ2/nsjFHwcZuYbZlEna8SRfOgdK5hOChDE&#10;jdM9twoO70839yBCRNZoHJOCHwpQLy8vFlhpd+IdHfexFRnCoUIFXYxjJWVoOrIYJm4kzt6n8xZj&#10;lr6V2uMpw62RZVHMpMWe80KHI607ar7231bBuNtuVh8vphzuntP27TY9Go+DUtdX6WEOIlKK/+Fz&#10;+1UrKKfw9yX/ALn8BQAA//8DAFBLAQItABQABgAIAAAAIQDb4fbL7gAAAIUBAAATAAAAAAAAAAAA&#10;AAAAAAAAAABbQ29udGVudF9UeXBlc10ueG1sUEsBAi0AFAAGAAgAAAAhAFr0LFu/AAAAFQEAAAsA&#10;AAAAAAAAAAAAAAAAHwEAAF9yZWxzLy5yZWxzUEsBAi0AFAAGAAgAAAAhAOm6r5/EAAAA2wAAAA8A&#10;AAAAAAAAAAAAAAAABwIAAGRycy9kb3ducmV2LnhtbFBLBQYAAAAAAwADALcAAAD4AgAAAAA=&#10;" filled="f" strokecolor="#a8d08d [1945]" strokeweight="1pt"/>
                      <v:rect id="Rectángulo 28" o:spid="_x0000_s1032" style="position:absolute;width:553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AYCwQAAANsAAAAPAAAAZHJzL2Rvd25yZXYueG1sRE9NTwIx&#10;EL2b8B+aMfEmXTdKyEohglGBAwmo98l23F1op5u2Qvn39EDC8eV9T2bJGnEkHzrHCp6GBQji2umO&#10;GwU/3x+PYxAhIms0jknBmQLMpoO7CVbanXhLx11sRA7hUKGCNsa+kjLULVkMQ9cTZ+7PeYsxQ99I&#10;7fGUw62RZVGMpMWOc0OLPS1aqg+7f6ug365X898vU+5fPtN685zejce9Ug/36e0VRKQUb+Kre6kV&#10;lHls/pJ/gJxeAAAA//8DAFBLAQItABQABgAIAAAAIQDb4fbL7gAAAIUBAAATAAAAAAAAAAAAAAAA&#10;AAAAAABbQ29udGVudF9UeXBlc10ueG1sUEsBAi0AFAAGAAgAAAAhAFr0LFu/AAAAFQEAAAsAAAAA&#10;AAAAAAAAAAAAHwEAAF9yZWxzLy5yZWxzUEsBAi0AFAAGAAgAAAAhAHiABgLBAAAA2wAAAA8AAAAA&#10;AAAAAAAAAAAABwIAAGRycy9kb3ducmV2LnhtbFBLBQYAAAAAAwADALcAAAD1AgAAAAA=&#10;" filled="f" strokecolor="#a8d08d [1945]" strokeweight="1pt"/>
                    </v:group>
                    <w10:wrap anchorx="margin"/>
                  </v:group>
                </w:pict>
              </mc:Fallback>
            </mc:AlternateContent>
          </w:r>
          <w:r w:rsidR="00DD53C5" w:rsidRPr="009421B6">
            <w:rPr>
              <w:rFonts w:ascii="Comic Sans MS" w:hAnsi="Comic Sans MS"/>
              <w:color w:val="D83B01"/>
              <w:sz w:val="28"/>
              <w:szCs w:val="28"/>
              <w:lang w:bidi="es-ES"/>
            </w:rPr>
            <w:t xml:space="preserve">          </w:t>
          </w:r>
          <w:r>
            <w:rPr>
              <w:rFonts w:ascii="Comic Sans MS" w:hAnsi="Comic Sans MS"/>
              <w:color w:val="D83B01"/>
              <w:sz w:val="28"/>
              <w:szCs w:val="28"/>
              <w:lang w:bidi="es-ES"/>
            </w:rPr>
            <w:t xml:space="preserve">       </w:t>
          </w:r>
          <w:r w:rsidR="00DD53C5" w:rsidRPr="009421B6">
            <w:rPr>
              <w:rFonts w:ascii="Comic Sans MS" w:hAnsi="Comic Sans MS"/>
              <w:color w:val="D83B01"/>
              <w:sz w:val="28"/>
              <w:szCs w:val="28"/>
              <w:lang w:bidi="es-ES"/>
            </w:rPr>
            <w:t xml:space="preserve"> </w:t>
          </w:r>
          <w:r w:rsidR="00DD53C5" w:rsidRPr="009421B6">
            <w:rPr>
              <w:rFonts w:ascii="Comic Sans MS" w:hAnsi="Comic Sans MS"/>
              <w:b/>
              <w:bCs/>
              <w:color w:val="222A35" w:themeColor="text2" w:themeShade="80"/>
              <w:sz w:val="28"/>
              <w:szCs w:val="28"/>
              <w:lang w:bidi="es-ES"/>
            </w:rPr>
            <w:t>Oportunidades</w:t>
          </w:r>
          <w:r w:rsidR="00DD53C5" w:rsidRPr="009421B6">
            <w:rPr>
              <w:rFonts w:ascii="Comic Sans MS" w:hAnsi="Comic Sans MS"/>
              <w:color w:val="222A35" w:themeColor="text2" w:themeShade="80"/>
              <w:sz w:val="28"/>
              <w:szCs w:val="28"/>
              <w:lang w:bidi="es-ES"/>
            </w:rPr>
            <w:t xml:space="preserve">                    </w:t>
          </w:r>
          <w:r w:rsidR="00DD53C5" w:rsidRPr="009421B6">
            <w:rPr>
              <w:rFonts w:ascii="Comic Sans MS" w:hAnsi="Comic Sans MS"/>
              <w:color w:val="D83B01"/>
              <w:sz w:val="28"/>
              <w:szCs w:val="28"/>
              <w:lang w:bidi="es-ES"/>
            </w:rPr>
            <w:t xml:space="preserve">           </w:t>
          </w:r>
          <w:r w:rsidR="00DD53C5" w:rsidRPr="009421B6">
            <w:rPr>
              <w:rFonts w:ascii="Comic Sans MS" w:hAnsi="Comic Sans MS"/>
              <w:b/>
              <w:bCs/>
              <w:color w:val="222A35" w:themeColor="text2" w:themeShade="80"/>
              <w:sz w:val="28"/>
              <w:szCs w:val="28"/>
              <w:lang w:bidi="es-ES"/>
            </w:rPr>
            <w:t>Amenazas</w:t>
          </w:r>
        </w:p>
        <w:p w14:paraId="0223357F" w14:textId="77777777" w:rsidR="009421B6" w:rsidRDefault="009421B6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sz w:val="72"/>
              <w:szCs w:val="72"/>
              <w:lang w:bidi="es-ES"/>
            </w:rPr>
          </w:pPr>
          <w:r w:rsidRPr="009421B6">
            <w:rPr>
              <w:rFonts w:ascii="Comic Sans MS" w:hAnsi="Comic Sans MS"/>
              <w:noProof/>
              <w:color w:val="2F2F2F"/>
              <w:sz w:val="72"/>
              <w:szCs w:val="72"/>
              <w:lang w:bidi="es-ES"/>
            </w:rPr>
            <w:lastRenderedPageBreak/>
            <w:drawing>
              <wp:anchor distT="0" distB="0" distL="114300" distR="114300" simplePos="0" relativeHeight="251722752" behindDoc="0" locked="0" layoutInCell="1" allowOverlap="1" wp14:anchorId="5C225AF1" wp14:editId="44231DF7">
                <wp:simplePos x="0" y="0"/>
                <wp:positionH relativeFrom="column">
                  <wp:posOffset>2952750</wp:posOffset>
                </wp:positionH>
                <wp:positionV relativeFrom="paragraph">
                  <wp:posOffset>0</wp:posOffset>
                </wp:positionV>
                <wp:extent cx="3228975" cy="3228975"/>
                <wp:effectExtent l="0" t="0" r="9525" b="9525"/>
                <wp:wrapSquare wrapText="bothSides"/>
                <wp:docPr id="20504399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22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9421B6">
            <w:rPr>
              <w:rFonts w:ascii="Comic Sans MS" w:hAnsi="Comic Sans MS"/>
              <w:color w:val="2F2F2F"/>
              <w:sz w:val="72"/>
              <w:szCs w:val="72"/>
              <w:lang w:bidi="es-ES"/>
            </w:rPr>
            <w:t>‘’Sabores que cuidan el planeta’’</w:t>
          </w:r>
        </w:p>
        <w:p w14:paraId="2D7E949E" w14:textId="502AA1C7" w:rsidR="009421B6" w:rsidRPr="009421B6" w:rsidRDefault="007917DD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sz w:val="72"/>
              <w:szCs w:val="72"/>
              <w:lang w:bidi="es-ES"/>
            </w:rPr>
          </w:pPr>
          <w:r>
            <w:rPr>
              <w:rFonts w:ascii="Comic Sans MS" w:hAnsi="Comic Sans MS"/>
              <w:noProof/>
              <w:color w:val="2F2F2F"/>
              <w:lang w:bidi="es-ES"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0C099DF7" wp14:editId="4DF5B487">
                    <wp:simplePos x="0" y="0"/>
                    <wp:positionH relativeFrom="column">
                      <wp:posOffset>2724150</wp:posOffset>
                    </wp:positionH>
                    <wp:positionV relativeFrom="paragraph">
                      <wp:posOffset>1892300</wp:posOffset>
                    </wp:positionV>
                    <wp:extent cx="781050" cy="2705100"/>
                    <wp:effectExtent l="0" t="19050" r="19050" b="19050"/>
                    <wp:wrapNone/>
                    <wp:docPr id="1724843682" name="Cerrar llave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1050" cy="2705100"/>
                            </a:xfrm>
                            <a:prstGeom prst="rightBrace">
                              <a:avLst/>
                            </a:prstGeom>
                            <a:ln w="3810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8BDD106"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Cerrar llave 30" o:spid="_x0000_s1026" type="#_x0000_t88" style="position:absolute;margin-left:214.5pt;margin-top:149pt;width:61.5pt;height:21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aFdgIAAGgFAAAOAAAAZHJzL2Uyb0RvYy54bWysFNtO2zD0fdL+wfL7SNK1wCpS1IGYJjGo&#10;BhPPrmM3lhwfz3abdl+/Y+dSBGjSpuXBOff7OReX+0aTnXBegSlpcZJTIgyHSplNSX883nw4p8QH&#10;ZiqmwYiSHoSnl4v37y5aOxcTqEFXwhE0Yvy8tSWtQ7DzLPO8Fg3zJ2CFQaYE17CAqNtklWMtWm90&#10;Nsnz06wFV1kHXHiP1OuOSRfJvpSCh3spvQhElxRjC+l16V3HN1tcsPnGMVsr3ofB/iGKhimDTkdT&#10;1ywwsnXqlalGcQceZDjh0GQgpeIi5YDZFPmLbB5qZkXKBYvj7Vgm///M8rvdg105LENr/dwjGLPY&#10;S9fEP8ZH9qlYh7FYYh8IR+LZeZHPsKQcWZOzfFbkqZrZUds6H74IaEgESurUpg6fHeMxJTZnu1sf&#10;0C8qDIKRrA1pS/oRjedJzINW1Y3SOjLTWIgr7ciOYUMZ58KE0ySnt803qDr6LMcvthZtjyoddrSG&#10;PG2QeMw7QeGgRRfHdyGJqjDTogskjuRL30XvRRuUjmoSIx0V+wz+pNjLR1WRxvVvlEeN5BlMGJUb&#10;ZcC9FXbYDyHLTn6oQJd3LMEaqsPKEQfdsnjLbxQ28Jb5sGIOtwObjhsf7vGRGrBb0EOU1OB+vUWP&#10;8ji0yKWkxW0rqf+5ZU5Qor8aHOdPxXQa1zMh09nZBBH3nLN+zjHb5gqw/wXeFssTGOWDHkDpoHnC&#10;w7CMXpHFDEffJeXBDchV6K4AnhYulsskhitpWbg1D5YPXY+j+bh/Ys72Uxxw/u9g2MxXY9zJxn4Y&#10;WG4DSJVm/FjXvt64zmkg+9MT78VzPEkdD+TiNwAAAP//AwBQSwMEFAAGAAgAAAAhAD/2X5zfAAAA&#10;CwEAAA8AAABkcnMvZG93bnJldi54bWxMj0FPg0AQhe8m/ofNmHizS7egLWVojEnj2dbY6wJbwLKz&#10;hF0o+usdT3p7L/Py5nvZbradmMzgW0cIy0UEwlDpqpZqhPfj/mENwgdNle4cGYQv42GX395kOq3c&#10;ld7MdAi14BLyqUZoQuhTKX3ZGKv9wvWG+HZ2g9WB7VDLatBXLredVFH0KK1uiT80ujcvjSkvh9Ei&#10;vH6fiv0kL2r5Mao5iVd0Gj9XiPd38/MWRDBz+AvDLz6jQ85MhRup8qJDiNWGtwQEtVmz4ESSKBYF&#10;wpOKI5B5Jv9vyH8AAAD//wMAUEsBAi0AFAAGAAgAAAAhALaDOJL+AAAA4QEAABMAAAAAAAAAAAAA&#10;AAAAAAAAAFtDb250ZW50X1R5cGVzXS54bWxQSwECLQAUAAYACAAAACEAOP0h/9YAAACUAQAACwAA&#10;AAAAAAAAAAAAAAAvAQAAX3JlbHMvLnJlbHNQSwECLQAUAAYACAAAACEAc9g2hXYCAABoBQAADgAA&#10;AAAAAAAAAAAAAAAuAgAAZHJzL2Uyb0RvYy54bWxQSwECLQAUAAYACAAAACEAP/ZfnN8AAAALAQAA&#10;DwAAAAAAAAAAAAAAAADQBAAAZHJzL2Rvd25yZXYueG1sUEsFBgAAAAAEAAQA8wAAANwFAAAAAA==&#10;" adj="520" strokecolor="#375623 [1609]" strokeweight="3pt">
                    <v:stroke joinstyle="miter"/>
                  </v:shape>
                </w:pict>
              </mc:Fallback>
            </mc:AlternateContent>
          </w:r>
          <w:r w:rsidR="00E618BB">
            <w:rPr>
              <w:rFonts w:ascii="Comic Sans MS" w:hAnsi="Comic Sans MS"/>
              <w:noProof/>
              <w:color w:val="2F2F2F"/>
              <w:sz w:val="72"/>
              <w:szCs w:val="72"/>
              <w:lang w:bidi="es-ES"/>
            </w:rPr>
            <mc:AlternateContent>
              <mc:Choice Requires="wps">
                <w:drawing>
                  <wp:anchor distT="0" distB="0" distL="114300" distR="114300" simplePos="0" relativeHeight="251725824" behindDoc="0" locked="0" layoutInCell="1" allowOverlap="1" wp14:anchorId="0B492660" wp14:editId="014F9556">
                    <wp:simplePos x="0" y="0"/>
                    <wp:positionH relativeFrom="column">
                      <wp:posOffset>2085975</wp:posOffset>
                    </wp:positionH>
                    <wp:positionV relativeFrom="paragraph">
                      <wp:posOffset>396875</wp:posOffset>
                    </wp:positionV>
                    <wp:extent cx="1038225" cy="971550"/>
                    <wp:effectExtent l="0" t="0" r="28575" b="19050"/>
                    <wp:wrapNone/>
                    <wp:docPr id="1748144372" name="Rectángulo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38225" cy="971550"/>
                            </a:xfrm>
                            <a:prstGeom prst="rect">
                              <a:avLst/>
                            </a:prstGeom>
                            <a:solidFill>
                              <a:srgbClr val="996633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6774FAE" id="Rectángulo 27" o:spid="_x0000_s1026" style="position:absolute;margin-left:164.25pt;margin-top:31.25pt;width:81.75pt;height:7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EzhgIAAIcFAAAOAAAAZHJzL2Uyb0RvYy54bWysVEtv2zAMvg/YfxB0X22nTdsEdYqgRYcB&#10;RVu0HXpWZCkWIIuapMTJfv0o+ZG+sMOwiyya5EfyE8mLy12jyVY4r8CUtDjKKRGGQ6XMuqQ/n2++&#10;nVPiAzMV02BESffC08vF1y8XrZ2LCdSgK+EIghg/b21J6xDsPMs8r0XD/BFYYVApwTUsoOjWWeVY&#10;i+iNziZ5fpq14CrrgAvv8e91p6SLhC+l4OFeSi8C0SXF3EI6XTpX8cwWF2y+dszWivdpsH/IomHK&#10;YNAR6poFRjZOfYBqFHfgQYYjDk0GUiouUg1YTZG/q+apZlakWpAcb0ea/P+D5XfbJ/vgkIbW+rnH&#10;a6xiJ10Tv5gf2SWy9iNZYhcIx59Ffnw+mUwp4aibnRXTaWIzO3hb58N3AQ2Jl5I6fIzEEdve+oAR&#10;0XQwicE8aFXdKK2T4NarK+3IluHDzWanp8fH8a3Q5Y2ZNh89Y+uI0Tfsio+OCBM9s0PN6Rb2WkQ8&#10;bR6FJKrCKicp49SOB0zGuTCh6FQ1q0SXZjHN84GD0SPlnAAjssTyRuwe4G2+A3ZXbG8fXUXq5tE5&#10;/1tinfPokSKDCaNzowy4zwA0VtVH7uwHkjpqIksrqPYPjjjoZslbfqPwfW+ZDw/M4fDgmOFCCPd4&#10;SA1tSaG/UVKD+/3Z/2iPPY1aSlocxpL6XxvmBCX6h8FunxUnJ3F6k3AyPZug4F5rVq81ZtNcAbZN&#10;gavH8nSN9kEPV+mgecG9sYxRUcUMx9gl5cENwlXolgRuHi6Wy2SGE2tZuDVPlkfwyGrs3+fdC3O2&#10;b/KA43EHw+Cy+bte72yjp4HlJoBUaRAOvPZ847Snxuk3U1wnr+Vkddifiz8AAAD//wMAUEsDBBQA&#10;BgAIAAAAIQArYxjG4AAAAAoBAAAPAAAAZHJzL2Rvd25yZXYueG1sTI/BTsMwDIbvk3iHyEjctnTd&#10;Oo3SdNqQJpA40SHOaWPaisapkmwrPD3mBCfL8qff31/sJjuIC/rQO1KwXCQgkBpnemoVvJ2O8y2I&#10;EDUZPThCBV8YYFfezAqdG3elV7xUsRUcQiHXCroYx1zK0HRodVi4EYlvH85bHXn1rTReXzncDjJN&#10;ko20uif+0OkRHztsPquzVXAIvl6NL+3xcKJ19R2mp+f9Oyl1dzvtH0BEnOIfDL/6rA4lO9XuTCaI&#10;QcEq3WaMKtikPBlY36dcrlaQLrMMZFnI/xXKHwAAAP//AwBQSwECLQAUAAYACAAAACEAtoM4kv4A&#10;AADhAQAAEwAAAAAAAAAAAAAAAAAAAAAAW0NvbnRlbnRfVHlwZXNdLnhtbFBLAQItABQABgAIAAAA&#10;IQA4/SH/1gAAAJQBAAALAAAAAAAAAAAAAAAAAC8BAABfcmVscy8ucmVsc1BLAQItABQABgAIAAAA&#10;IQBXdgEzhgIAAIcFAAAOAAAAAAAAAAAAAAAAAC4CAABkcnMvZTJvRG9jLnhtbFBLAQItABQABgAI&#10;AAAAIQArYxjG4AAAAAoBAAAPAAAAAAAAAAAAAAAAAOAEAABkcnMvZG93bnJldi54bWxQSwUGAAAA&#10;AAQABADzAAAA7QUAAAAA&#10;" fillcolor="#963" strokecolor="black [3213]" strokeweight="1pt"/>
                </w:pict>
              </mc:Fallback>
            </mc:AlternateContent>
          </w:r>
          <w:r w:rsidR="009421B6">
            <w:rPr>
              <w:rFonts w:ascii="Comic Sans MS" w:hAnsi="Comic Sans MS"/>
              <w:noProof/>
              <w:color w:val="2F2F2F"/>
              <w:sz w:val="72"/>
              <w:szCs w:val="72"/>
              <w:lang w:bidi="es-ES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31AAE6C8" wp14:editId="54A854ED">
                    <wp:simplePos x="0" y="0"/>
                    <wp:positionH relativeFrom="column">
                      <wp:posOffset>1047750</wp:posOffset>
                    </wp:positionH>
                    <wp:positionV relativeFrom="paragraph">
                      <wp:posOffset>387350</wp:posOffset>
                    </wp:positionV>
                    <wp:extent cx="933450" cy="971550"/>
                    <wp:effectExtent l="0" t="0" r="19050" b="19050"/>
                    <wp:wrapNone/>
                    <wp:docPr id="2018965673" name="Rectángulo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33450" cy="9715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0F2CB4A" id="Rectángulo 26" o:spid="_x0000_s1026" style="position:absolute;margin-left:82.5pt;margin-top:30.5pt;width:73.5pt;height:7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IihAIAAIQFAAAOAAAAZHJzL2Uyb0RvYy54bWysVE1v2zAMvQ/YfxB0Xx2nST+COkXQosOA&#10;ri3WDj0rshQLkERNUuJkv36U7DhBW+wwLAeHIqlH8onk1fXWaLIRPiiwFS1PRpQIy6FWdlXRny93&#10;Xy4oCZHZmmmwoqI7Eej1/POnq9bNxBga0LXwBEFsmLWuok2MblYUgTfCsHACTlg0SvCGRTz6VVF7&#10;1iK60cV4NDorWvC188BFCKi97Yx0nvGlFDw+ShlEJLqimFvMX5+/y/Qt5ldstvLMNYr3abB/yMIw&#10;ZTHoAHXLIiNrr95BGcU9BJDxhIMpQErFRa4BqylHb6p5bpgTuRYkJ7iBpvD/YPnD5tk9eaShdWEW&#10;UExVbKU36R/zI9tM1m4gS2wj4ai8PD2dTJFSjqbL83KKMqIUh8vOh/hVgCFJqKjHt8gUsc19iJ3r&#10;3iXFCqBVfae0zof0/uJGe7Jh+HKMc2HjWb6u1+Y71J3+bIS/7g1RjS/dqSd7NWaTOykh5dyOghSH&#10;grMUd1qk0Nr+EJKoGksc54ADwnEuZWdqWC06dTntU3kXMwMmZInFDdg9wEd1lj2RvX+6KnIrD5dH&#10;f0uso3a4kSODjcNloyz4jwB0HCJ3/kjZETVJXEK9e/LEQzdIwfE7ha97z0J8Yh4nBxsCt0F8xI/U&#10;0FYUeomSBvzvj/TJHxsarZS0OIkVDb/WzAtK9DeLrX5ZTiZpdPNhMj0f48EfW5bHFrs2N4AtU+Le&#10;cTyLyT/qvSg9mFdcGosUFU3McoxdUR79/nATuw2Ba4eLxSK74bg6Fu/ts+MJPLGauvdl+8q861s8&#10;4mw8wH5q2exNp3e+6aaFxTqCVHkMDrz2fOOo52bt11LaJcfn7HVYnvM/AAAA//8DAFBLAwQUAAYA&#10;CAAAACEAQEIQg+AAAAAKAQAADwAAAGRycy9kb3ducmV2LnhtbEyPzU7DMBCE70i8g7VI3KidFEIV&#10;4lQVP0JICIm24uzaS2KI7RA7TXh7lhOcdkc7mv2mWs+uY0ccog1eQrYQwNDrYKxvJOx3DxcrYDEp&#10;b1QXPEr4xgjr+vSkUqUJk3/F4zY1jEJ8LJWENqW+5DzqFp2Ki9Cjp9t7GJxKJIeGm0FNFO46ngtR&#10;cKespw+t6vG2Rf25HZ2Ezf3zpHfi6+lNLPNHaz9e7vT1KOX52by5AZZwTn9m+MUndKiJ6RBGbyLr&#10;SBdX1CVJKDKaZFhmOS0HCXl2KYDXFf9fof4BAAD//wMAUEsBAi0AFAAGAAgAAAAhALaDOJL+AAAA&#10;4QEAABMAAAAAAAAAAAAAAAAAAAAAAFtDb250ZW50X1R5cGVzXS54bWxQSwECLQAUAAYACAAAACEA&#10;OP0h/9YAAACUAQAACwAAAAAAAAAAAAAAAAAvAQAAX3JlbHMvLnJlbHNQSwECLQAUAAYACAAAACEA&#10;x49yIoQCAACEBQAADgAAAAAAAAAAAAAAAAAuAgAAZHJzL2Uyb0RvYy54bWxQSwECLQAUAAYACAAA&#10;ACEAQEIQg+AAAAAKAQAADwAAAAAAAAAAAAAAAADeBAAAZHJzL2Rvd25yZXYueG1sUEsFBgAAAAAE&#10;AAQA8wAAAOsFAAAAAA==&#10;" fillcolor="#a8d08d [1945]" strokecolor="#091723 [484]" strokeweight="1pt"/>
                </w:pict>
              </mc:Fallback>
            </mc:AlternateContent>
          </w:r>
          <w:r w:rsidR="009421B6">
            <w:rPr>
              <w:rFonts w:ascii="Comic Sans MS" w:hAnsi="Comic Sans MS"/>
              <w:noProof/>
              <w:color w:val="2F2F2F"/>
              <w:sz w:val="72"/>
              <w:szCs w:val="72"/>
              <w:lang w:bidi="es-ES"/>
            </w:rPr>
            <mc:AlternateContent>
              <mc:Choice Requires="wps">
                <w:drawing>
                  <wp:anchor distT="0" distB="0" distL="114300" distR="114300" simplePos="0" relativeHeight="251723776" behindDoc="0" locked="0" layoutInCell="1" allowOverlap="1" wp14:anchorId="25A9C92E" wp14:editId="469C9D7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387350</wp:posOffset>
                    </wp:positionV>
                    <wp:extent cx="914400" cy="971550"/>
                    <wp:effectExtent l="0" t="0" r="19050" b="19050"/>
                    <wp:wrapNone/>
                    <wp:docPr id="614287596" name="Rectángulo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0" cy="971550"/>
                            </a:xfrm>
                            <a:prstGeom prst="rect">
                              <a:avLst/>
                            </a:prstGeom>
                            <a:solidFill>
                              <a:srgbClr val="4C22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A6A015B" id="Rectángulo 25" o:spid="_x0000_s1026" style="position:absolute;margin-left:0;margin-top:30.5pt;width:1in;height:76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lpggIAAIYFAAAOAAAAZHJzL2Uyb0RvYy54bWysVEtv2zAMvg/YfxB0X20HyboGdYogRYcB&#10;RVusHXpWZCk2IIsapbz260fJj3RtscOwi0yZ5EfyE8nLq0Nr2E6hb8CWvDjLOVNWQtXYTcl/PN18&#10;+sKZD8JWwoBVJT8qz68WHz9c7t1cTaAGUylkBGL9fO9KXofg5lnmZa1a4c/AKUtKDdiKQFfcZBWK&#10;PaG3Jpvk+edsD1g5BKm8p7/XnZIvEr7WSoZ7rb0KzJSccgvpxHSu45ktLsV8g8LVjezTEP+QRSsa&#10;S0FHqGsRBNti8waqbSSCBx3OJLQZaN1IlWqgaor8VTWPtXAq1ULkeDfS5P8frLzbPboHJBr2zs89&#10;ibGKg8Y2fik/dkhkHUey1CEwST8viuk0J0olqS7Oi9kskZmdnB368FVBy6JQcqS3SBSJ3a0PFJBM&#10;B5MYy4NpqpvGmHTBzXplkO0Evdt0NaGnjk9FLn+YGfvWM3aOGn3DoXjrSDDRMzuVnKRwNCriGftd&#10;adZUVOQkZZy68YQppFQ2FJ2qFpXq0ixm+SnLIYuUcwKMyJrKG7F7gMGyAxmwu2J7++iqUjOPzvnf&#10;EuucR48UGWwYndvGAr4HYKiqPnJnP5DUURNZWkN1fECG0I2Sd/Kmofe9FT48CKTZoZagfRDu6dAG&#10;9iWHXuKsBvz13v9oTy1NWs72NIsl9z+3AhVn5pulZk+tRsObLtPZ+YRi4EvN+qXGbtsVUNsUtHmc&#10;TGK0D2YQNUL7TGtjGaOSSlhJsUsuAw6XVeh2BC0eqZbLZEYD60S4tY9ORvDIauzfp8OzQNc3eaDp&#10;uINhbsX8Va93ttHTwnIbQDdpEE689nzTsKfG6RdT3CYv78nqtD4XvwEAAP//AwBQSwMEFAAGAAgA&#10;AAAhADm4E7HZAAAABwEAAA8AAABkcnMvZG93bnJldi54bWxMj81Ow0AMhO9IvMPKSNzoJlVVoTRO&#10;hZC4ARJJH2CTdX5o1htlt014e9wTnDzWWONv8uPqRnWlOQyeEdJNAoq48XbgDuFUvT09gwrRsDWj&#10;Z0L4oQDH4v4uN5n1C3/RtYydkhAOmUHoY5wyrUPTkzNh4ydi8Vo/OxNlnTttZ7NIuBv1Nkn22pmB&#10;5UNvJnrtqTmXF4fw8e5jW7ffp3P1ubRVaIZQVyXi48P6cgAVaY1/x3DDF3QohKn2F7ZBjQhSJCLs&#10;U5k3d7cTUSNsUxG6yPV//uIXAAD//wMAUEsBAi0AFAAGAAgAAAAhALaDOJL+AAAA4QEAABMAAAAA&#10;AAAAAAAAAAAAAAAAAFtDb250ZW50X1R5cGVzXS54bWxQSwECLQAUAAYACAAAACEAOP0h/9YAAACU&#10;AQAACwAAAAAAAAAAAAAAAAAvAQAAX3JlbHMvLnJlbHNQSwECLQAUAAYACAAAACEA2AX5aYICAACG&#10;BQAADgAAAAAAAAAAAAAAAAAuAgAAZHJzL2Uyb0RvYy54bWxQSwECLQAUAAYACAAAACEAObgTsdkA&#10;AAAHAQAADwAAAAAAAAAAAAAAAADcBAAAZHJzL2Rvd25yZXYueG1sUEsFBgAAAAAEAAQA8wAAAOIF&#10;AAAAAA==&#10;" fillcolor="#4c2200" strokecolor="black [3213]" strokeweight="1pt"/>
                </w:pict>
              </mc:Fallback>
            </mc:AlternateContent>
          </w:r>
          <w:r w:rsidR="009421B6" w:rsidRPr="009421B6">
            <w:rPr>
              <w:rFonts w:ascii="Comic Sans MS" w:hAnsi="Comic Sans MS"/>
              <w:color w:val="2F2F2F"/>
              <w:sz w:val="72"/>
              <w:szCs w:val="72"/>
              <w:lang w:bidi="es-ES"/>
            </w:rPr>
            <w:br w:type="textWrapping" w:clear="all"/>
          </w:r>
        </w:p>
        <w:p w14:paraId="7A813B09" w14:textId="4BE94C8D" w:rsidR="009421B6" w:rsidRPr="00E618BB" w:rsidRDefault="00E618BB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>
            <w:rPr>
              <w:rFonts w:ascii="Comic Sans MS" w:hAnsi="Comic Sans MS"/>
              <w:noProof/>
              <w:color w:val="2F2F2F"/>
              <w:lang w:bidi="es-ES"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7905CDD1" wp14:editId="4A473AE8">
                    <wp:simplePos x="0" y="0"/>
                    <wp:positionH relativeFrom="column">
                      <wp:posOffset>1466850</wp:posOffset>
                    </wp:positionH>
                    <wp:positionV relativeFrom="paragraph">
                      <wp:posOffset>318770</wp:posOffset>
                    </wp:positionV>
                    <wp:extent cx="314325" cy="771525"/>
                    <wp:effectExtent l="0" t="19050" r="28575" b="28575"/>
                    <wp:wrapNone/>
                    <wp:docPr id="591915651" name="Cerrar llave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325" cy="771525"/>
                            </a:xfrm>
                            <a:prstGeom prst="rightBrace">
                              <a:avLst/>
                            </a:prstGeom>
                            <a:ln w="28575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B63DA4" id="Cerrar llave 28" o:spid="_x0000_s1026" type="#_x0000_t88" style="position:absolute;margin-left:115.5pt;margin-top:25.1pt;width:24.75pt;height:60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ARfQIAAH4FAAAOAAAAZHJzL2Uyb0RvYy54bWysFNtO2zD0fdL+wfL7SFNayipS1IGYJjGo&#10;BhPPxrEbS46PZ7tNu6/n2Lm0AqRp0/LgnPv9nIvLXa3JVjivwBQ0PxlRIgyHUpl1QX8+3nw6p8QH&#10;ZkqmwYiC7oWnl4uPHy4aOxdjqECXwhE0Yvy8sQWtQrDzLPO8EjXzJ2CFQaYEV7OAqFtnpWMNWq91&#10;Nh6NzrIGXGkdcOE9Uq9bJl0k+1IKHu6l9CIQXVCMLaTXpfc5vtnigs3XjtlK8S4M9g9R1EwZdDqY&#10;umaBkY1Tb0zVijvwIMMJhzoDKRUXKQfMJh+9yuahYlakXLA43g5l8v/PLL/bPtiVwzI01s89gjGL&#10;nXR1/GN8ZJeKtR+KJXaBcCSe5pPT8ZQSjqzZLJ8ijFayg7J1PnwVUJMIFNSpdRW+OMZjRmzOtrc+&#10;tAq9YCRrQ5qCjs+ns2kS86BVeaO0jsw0FeJKO7Jl2E/GuTDhLMnpTf0dypZ+NsKv7SySsf8tedKT&#10;McbBUor4yAnytEHioRoJCnst2vB+CElUifnnbXxxUF+HlHeV0Aalo5rEBAbF0Z8VO/moKtIQ/43y&#10;oJE8gwmDcq0MuPe8h10fsmzl+wq0eccSPEO5XznioF0hb/mNwr7eMh9WzOHO4HbhHQj3+EgN2ETo&#10;IEoqcL/fo0d5HGXkUtLgDhbU/9owJyjR3wwO+ed8MolLm5DJdDZGxB1zno85ZlNfAY5FjhfH8gRG&#10;+aB7UDqon/BcLKNXZDHD0XdBeXA9chXa24AHh4vlMonholoWbs2D5X3X48Q+7p6Ys91wB9yKO+j3&#10;9c10t7KxHwaWmwBSpdE/1LWrNy55GsjuIMUrcownqcPZXLwAAAD//wMAUEsDBBQABgAIAAAAIQDG&#10;iY9O4QAAAAoBAAAPAAAAZHJzL2Rvd25yZXYueG1sTI/RSsQwEEXfBf8hjOCLuEkr6y616SIrCroq&#10;WP2AbDO2xWZSmmzb9esdn/RxmMO95+ab2XVixCG0njQkCwUCqfK2pVrDx/v95RpEiIas6TyhhiMG&#10;2BSnJ7nJrJ/oDccy1oJDKGRGQxNjn0kZqgadCQvfI/Hv0w/ORD6HWtrBTBzuOpkqdS2daYkbGtPj&#10;tsHqqzw4DeOF+3607qF72Ub1PD3dHXevdan1+dl8ewMi4hz/YPjVZ3Uo2GnvD2SD6DSkVwlviRqW&#10;KgXBQLpWSxB7JlfJCmSRy/8Tih8AAAD//wMAUEsBAi0AFAAGAAgAAAAhALaDOJL+AAAA4QEAABMA&#10;AAAAAAAAAAAAAAAAAAAAAFtDb250ZW50X1R5cGVzXS54bWxQSwECLQAUAAYACAAAACEAOP0h/9YA&#10;AACUAQAACwAAAAAAAAAAAAAAAAAvAQAAX3JlbHMvLnJlbHNQSwECLQAUAAYACAAAACEAzB9wEX0C&#10;AAB+BQAADgAAAAAAAAAAAAAAAAAuAgAAZHJzL2Uyb0RvYy54bWxQSwECLQAUAAYACAAAACEAxomP&#10;TuEAAAAKAQAADwAAAAAAAAAAAAAAAADXBAAAZHJzL2Rvd25yZXYueG1sUEsFBgAAAAAEAAQA8wAA&#10;AOUFAAAAAA==&#10;" adj="733" strokecolor="#a8d08d [1945]" strokeweight="2.25pt">
                    <v:stroke joinstyle="miter"/>
                  </v:shape>
                </w:pict>
              </mc:Fallback>
            </mc:AlternateContent>
          </w:r>
          <w:r w:rsidRPr="00E618BB">
            <w:rPr>
              <w:rFonts w:ascii="Comic Sans MS" w:hAnsi="Comic Sans MS"/>
              <w:color w:val="2F2F2F"/>
              <w:lang w:bidi="es-ES"/>
            </w:rPr>
            <w:t>Costos fijos:</w:t>
          </w:r>
        </w:p>
        <w:p w14:paraId="1A23C0F1" w14:textId="39ACB101" w:rsidR="00E618BB" w:rsidRPr="00E618BB" w:rsidRDefault="00E618BB" w:rsidP="00E618BB">
          <w:pPr>
            <w:pStyle w:val="Prrafodelista"/>
            <w:numPr>
              <w:ilvl w:val="0"/>
              <w:numId w:val="25"/>
            </w:num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E618BB">
            <w:rPr>
              <w:rFonts w:ascii="Comic Sans MS" w:hAnsi="Comic Sans MS"/>
              <w:color w:val="2F2F2F"/>
              <w:lang w:bidi="es-ES"/>
            </w:rPr>
            <w:t>Alquiler</w:t>
          </w:r>
          <w:r>
            <w:rPr>
              <w:rFonts w:ascii="Comic Sans MS" w:hAnsi="Comic Sans MS"/>
              <w:color w:val="2F2F2F"/>
              <w:lang w:bidi="es-ES"/>
            </w:rPr>
            <w:t xml:space="preserve"> (</w:t>
          </w:r>
          <w:r w:rsidRPr="00E618BB">
            <w:rPr>
              <w:rFonts w:ascii="Comic Sans MS" w:hAnsi="Comic Sans MS"/>
              <w:color w:val="2F2F2F"/>
              <w:lang w:bidi="es-ES"/>
            </w:rPr>
            <w:t>$1000</w:t>
          </w:r>
          <w:r>
            <w:rPr>
              <w:rFonts w:ascii="Comic Sans MS" w:hAnsi="Comic Sans MS"/>
              <w:color w:val="2F2F2F"/>
              <w:lang w:bidi="es-ES"/>
            </w:rPr>
            <w:t>)</w:t>
          </w:r>
        </w:p>
        <w:p w14:paraId="02B02077" w14:textId="2D78615B" w:rsidR="00E618BB" w:rsidRPr="00E618BB" w:rsidRDefault="00E618BB" w:rsidP="00E618BB">
          <w:pPr>
            <w:pStyle w:val="Prrafodelista"/>
            <w:numPr>
              <w:ilvl w:val="0"/>
              <w:numId w:val="25"/>
            </w:num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E618BB">
            <w:rPr>
              <w:rFonts w:ascii="Comic Sans MS" w:hAnsi="Comic Sans MS"/>
              <w:color w:val="2F2F2F"/>
              <w:lang w:bidi="es-ES"/>
            </w:rPr>
            <w:t>Servicios</w:t>
          </w:r>
          <w:r>
            <w:rPr>
              <w:rFonts w:ascii="Comic Sans MS" w:hAnsi="Comic Sans MS"/>
              <w:color w:val="2F2F2F"/>
              <w:lang w:bidi="es-ES"/>
            </w:rPr>
            <w:t xml:space="preserve"> (</w:t>
          </w:r>
          <w:r w:rsidRPr="00E618BB">
            <w:rPr>
              <w:rFonts w:ascii="Comic Sans MS" w:hAnsi="Comic Sans MS"/>
              <w:color w:val="2F2F2F"/>
              <w:lang w:bidi="es-ES"/>
            </w:rPr>
            <w:t>$300</w:t>
          </w:r>
          <w:r>
            <w:rPr>
              <w:rFonts w:ascii="Comic Sans MS" w:hAnsi="Comic Sans MS"/>
              <w:color w:val="2F2F2F"/>
              <w:lang w:bidi="es-ES"/>
            </w:rPr>
            <w:t xml:space="preserve">)       </w:t>
          </w:r>
          <w:r w:rsidR="007917DD">
            <w:rPr>
              <w:rFonts w:ascii="Comic Sans MS" w:hAnsi="Comic Sans MS"/>
              <w:color w:val="2F2F2F"/>
              <w:lang w:bidi="es-ES"/>
            </w:rPr>
            <w:t>Total:</w:t>
          </w:r>
          <w:r w:rsidR="007917DD" w:rsidRPr="007917DD">
            <w:t xml:space="preserve"> </w:t>
          </w:r>
          <w:r w:rsidR="007917DD" w:rsidRPr="007917DD">
            <w:rPr>
              <w:rFonts w:ascii="Comic Sans MS" w:hAnsi="Comic Sans MS"/>
              <w:color w:val="2F2F2F"/>
              <w:lang w:bidi="es-ES"/>
            </w:rPr>
            <w:t>$3300</w:t>
          </w:r>
        </w:p>
        <w:p w14:paraId="7313DD54" w14:textId="7C834F8B" w:rsidR="00E618BB" w:rsidRPr="00E618BB" w:rsidRDefault="00E618BB" w:rsidP="00E618BB">
          <w:pPr>
            <w:pStyle w:val="Prrafodelista"/>
            <w:numPr>
              <w:ilvl w:val="0"/>
              <w:numId w:val="25"/>
            </w:num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E618BB">
            <w:rPr>
              <w:rFonts w:ascii="Comic Sans MS" w:hAnsi="Comic Sans MS"/>
              <w:color w:val="2F2F2F"/>
              <w:lang w:bidi="es-ES"/>
            </w:rPr>
            <w:t>Salarios</w:t>
          </w:r>
          <w:r>
            <w:rPr>
              <w:rFonts w:ascii="Comic Sans MS" w:hAnsi="Comic Sans MS"/>
              <w:color w:val="2F2F2F"/>
              <w:lang w:bidi="es-ES"/>
            </w:rPr>
            <w:t xml:space="preserve"> (</w:t>
          </w:r>
          <w:r w:rsidRPr="00E618BB">
            <w:rPr>
              <w:rFonts w:ascii="Comic Sans MS" w:hAnsi="Comic Sans MS"/>
              <w:color w:val="2F2F2F"/>
              <w:lang w:bidi="es-ES"/>
            </w:rPr>
            <w:t>$2000</w:t>
          </w:r>
          <w:r>
            <w:rPr>
              <w:rFonts w:ascii="Comic Sans MS" w:hAnsi="Comic Sans MS"/>
              <w:color w:val="2F2F2F"/>
              <w:lang w:bidi="es-ES"/>
            </w:rPr>
            <w:t>)</w:t>
          </w:r>
        </w:p>
        <w:p w14:paraId="2E6C11E0" w14:textId="5CA57B40" w:rsidR="009421B6" w:rsidRPr="007917DD" w:rsidRDefault="007917DD" w:rsidP="007A4631">
          <w:pPr>
            <w:spacing w:line="360" w:lineRule="atLeast"/>
            <w:jc w:val="both"/>
            <w:rPr>
              <w:rFonts w:ascii="Comic Sans MS" w:hAnsi="Comic Sans MS"/>
              <w:b/>
              <w:bCs/>
              <w:color w:val="2F2F2F"/>
              <w:lang w:bidi="es-ES"/>
            </w:rPr>
          </w:pPr>
          <w:r>
            <w:rPr>
              <w:color w:val="2F2F2F"/>
              <w:lang w:bidi="es-ES"/>
            </w:rPr>
            <w:t xml:space="preserve">                                                                                                                 </w:t>
          </w:r>
          <w:r w:rsidRPr="007917DD">
            <w:rPr>
              <w:rFonts w:ascii="Comic Sans MS" w:hAnsi="Comic Sans MS"/>
              <w:b/>
              <w:bCs/>
              <w:color w:val="2F2F2F"/>
              <w:lang w:bidi="es-ES"/>
            </w:rPr>
            <w:t xml:space="preserve">Precio de venta: </w:t>
          </w:r>
          <w:r w:rsidRPr="007917DD">
            <w:rPr>
              <w:rFonts w:ascii="Comic Sans MS" w:hAnsi="Comic Sans MS"/>
              <w:b/>
              <w:bCs/>
              <w:color w:val="2F2F2F"/>
              <w:lang w:bidi="es-ES"/>
            </w:rPr>
            <w:t>$5 por taza</w:t>
          </w:r>
        </w:p>
        <w:p w14:paraId="4F9D0F91" w14:textId="78E6B110" w:rsidR="007917DD" w:rsidRPr="007917DD" w:rsidRDefault="007917DD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>
            <w:rPr>
              <w:rFonts w:ascii="Comic Sans MS" w:hAnsi="Comic Sans MS"/>
              <w:noProof/>
              <w:color w:val="2F2F2F"/>
              <w:lang w:bidi="es-ES"/>
            </w:rPr>
            <mc:AlternateContent>
              <mc:Choice Requires="wps">
                <w:drawing>
                  <wp:anchor distT="0" distB="0" distL="114300" distR="114300" simplePos="0" relativeHeight="251727872" behindDoc="0" locked="0" layoutInCell="1" allowOverlap="1" wp14:anchorId="4523AF1E" wp14:editId="33A3E6EF">
                    <wp:simplePos x="0" y="0"/>
                    <wp:positionH relativeFrom="column">
                      <wp:posOffset>1619250</wp:posOffset>
                    </wp:positionH>
                    <wp:positionV relativeFrom="paragraph">
                      <wp:posOffset>299720</wp:posOffset>
                    </wp:positionV>
                    <wp:extent cx="238125" cy="809625"/>
                    <wp:effectExtent l="0" t="19050" r="28575" b="28575"/>
                    <wp:wrapNone/>
                    <wp:docPr id="1612134207" name="Cerrar llave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8125" cy="809625"/>
                            </a:xfrm>
                            <a:prstGeom prst="rightBrace">
                              <a:avLst/>
                            </a:prstGeom>
                            <a:ln w="381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D528DCE" id="Cerrar llave 29" o:spid="_x0000_s1026" type="#_x0000_t88" style="position:absolute;margin-left:127.5pt;margin-top:23.6pt;width:18.75pt;height:63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TEgAIAAH4FAAAOAAAAZHJzL2Uyb0RvYy54bWysVN1P2zAQf5+0/8Hy+0jSla5UpKgDMU1i&#10;gAYTz8axG0uOz7Pdpt1fv7Pz0QrQpE3Lg3O+L9/H7+78YtdoshXOKzAlLU5ySoThUCmzLumPx+sP&#10;c0p8YKZiGowo6V54erF8/+68tQsxgRp0JRxBJ8YvWlvSOgS7yDLPa9EwfwJWGBRKcA0LeHXrrHKs&#10;Re+NziZ5PstacJV1wIX3yL3qhHSZ/EspeLiT0otAdEkxtpBOl87neGbLc7ZYO2Zrxfsw2D9E0TBl&#10;8NHR1RULjGyceuWqUdyBBxlOODQZSKm4SDlgNkX+IpuHmlmRcsHieDuWyf8/t/x2+2DvHZahtX7h&#10;kYxZ7KRr4h/jI7tUrP1YLLELhCNz8nFeTE4p4Sia52czpNFLdjC2zocvAhoSiZI6ta7DZ8d4zIgt&#10;2PbGh85gUIxsbUhbUnSd50nNg1bVtdI6ChMqxKV2ZMuwn4xzYcIs6elN8w2qjj/L8es6i2zsf8ee&#10;DmyMcfSUIj56BGXaIPNQjUSFvRZdeN+FJKrC/IsuvgjUlyEVfSW0Qe1oJjGB0bBP7E+GvX40FQnE&#10;f2M8WqSXwYTRuFEG3Fthh90Qsuz0hwp0eccSPEO1v3fEQTdC3vJrhX29YT7cM4czg9OFeyDc4SE1&#10;YBOhpyipwf16ix/1EcoopaTFGSyp/7lhTlCivxoE+VkxncahTZfp6acJXtyx5PlYYjbNJSAsCtw4&#10;licy6gc9kNJB84TrYhVfRREzHN8uKQ9uuFyGbjfgwuFitUpqOKiWhRvzYPnQ9YjYx90Tc7YHd8Cp&#10;uIVhXl+hu9ON/TCw2gSQKkH/UNe+3jjkCZD9Qopb5PietA5rc/kbAAD//wMAUEsDBBQABgAIAAAA&#10;IQCKdduc3AAAAAoBAAAPAAAAZHJzL2Rvd25yZXYueG1sTI/BTsMwEETvSPyDtUjcqF2rIZDGqQoS&#10;4twWiasbb5Oo8TqK3TT9e5YTHFf79Gam3My+FxOOsQtkYLlQIJDq4DpqDHwdPp5eQMRkydk+EBq4&#10;YYRNdX9X2sKFK+1w2qdGsIRiYQ20KQ2FlLFu0du4CAMS/05h9DbxOTbSjfbKct9LrdSz9LYjTmjt&#10;gO8t1uf9xRvQ251fSjXbt+Y8TbfPmcirb2MeH+btGkTCOf3B8Fufq0PFnY7hQi6Knh1ZxluSgVWu&#10;QTCgX3UG4shkvspBVqX8P6H6AQAA//8DAFBLAQItABQABgAIAAAAIQC2gziS/gAAAOEBAAATAAAA&#10;AAAAAAAAAAAAAAAAAABbQ29udGVudF9UeXBlc10ueG1sUEsBAi0AFAAGAAgAAAAhADj9If/WAAAA&#10;lAEAAAsAAAAAAAAAAAAAAAAALwEAAF9yZWxzLy5yZWxzUEsBAi0AFAAGAAgAAAAhAGkp1MSAAgAA&#10;fgUAAA4AAAAAAAAAAAAAAAAALgIAAGRycy9lMm9Eb2MueG1sUEsBAi0AFAAGAAgAAAAhAIp125zc&#10;AAAACgEAAA8AAAAAAAAAAAAAAAAA2gQAAGRycy9kb3ducmV2LnhtbFBLBQYAAAAABAAEAPMAAADj&#10;BQAAAAA=&#10;" adj="529" strokecolor="#a8d08d [1945]" strokeweight="3pt">
                    <v:stroke joinstyle="miter"/>
                  </v:shape>
                </w:pict>
              </mc:Fallback>
            </mc:AlternateContent>
          </w:r>
          <w:r w:rsidRPr="007917DD">
            <w:rPr>
              <w:rFonts w:ascii="Comic Sans MS" w:hAnsi="Comic Sans MS"/>
              <w:color w:val="2F2F2F"/>
              <w:lang w:bidi="es-ES"/>
            </w:rPr>
            <w:t>Costos variables:</w:t>
          </w:r>
        </w:p>
        <w:p w14:paraId="49E99C31" w14:textId="289B7972" w:rsidR="007917DD" w:rsidRPr="007917DD" w:rsidRDefault="007917DD" w:rsidP="007917DD">
          <w:pPr>
            <w:pStyle w:val="Prrafodelista"/>
            <w:numPr>
              <w:ilvl w:val="0"/>
              <w:numId w:val="26"/>
            </w:num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7917DD">
            <w:rPr>
              <w:rFonts w:ascii="Comic Sans MS" w:hAnsi="Comic Sans MS"/>
              <w:color w:val="2F2F2F"/>
              <w:lang w:bidi="es-ES"/>
            </w:rPr>
            <w:t>Café</w:t>
          </w:r>
          <w:r>
            <w:rPr>
              <w:rFonts w:ascii="Comic Sans MS" w:hAnsi="Comic Sans MS"/>
              <w:color w:val="2F2F2F"/>
              <w:lang w:bidi="es-ES"/>
            </w:rPr>
            <w:t xml:space="preserve"> (</w:t>
          </w:r>
          <w:r w:rsidRPr="007917DD">
            <w:rPr>
              <w:rFonts w:ascii="Comic Sans MS" w:hAnsi="Comic Sans MS"/>
              <w:color w:val="2F2F2F"/>
              <w:lang w:bidi="es-ES"/>
            </w:rPr>
            <w:t>$2 por taza</w:t>
          </w:r>
          <w:r>
            <w:rPr>
              <w:rFonts w:ascii="Comic Sans MS" w:hAnsi="Comic Sans MS"/>
              <w:color w:val="2F2F2F"/>
              <w:lang w:bidi="es-ES"/>
            </w:rPr>
            <w:t>)</w:t>
          </w:r>
        </w:p>
        <w:p w14:paraId="0B280514" w14:textId="3491F100" w:rsidR="007917DD" w:rsidRPr="007917DD" w:rsidRDefault="007917DD" w:rsidP="007917DD">
          <w:pPr>
            <w:pStyle w:val="Prrafodelista"/>
            <w:numPr>
              <w:ilvl w:val="0"/>
              <w:numId w:val="26"/>
            </w:num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7917DD">
            <w:rPr>
              <w:rFonts w:ascii="Comic Sans MS" w:hAnsi="Comic Sans MS"/>
              <w:color w:val="2F2F2F"/>
              <w:lang w:bidi="es-ES"/>
            </w:rPr>
            <w:t>Leche</w:t>
          </w:r>
          <w:r>
            <w:rPr>
              <w:rFonts w:ascii="Comic Sans MS" w:hAnsi="Comic Sans MS"/>
              <w:color w:val="2F2F2F"/>
              <w:lang w:bidi="es-ES"/>
            </w:rPr>
            <w:t xml:space="preserve"> (</w:t>
          </w:r>
          <w:r w:rsidRPr="007917DD">
            <w:rPr>
              <w:rFonts w:ascii="Comic Sans MS" w:hAnsi="Comic Sans MS"/>
              <w:color w:val="2F2F2F"/>
              <w:lang w:bidi="es-ES"/>
            </w:rPr>
            <w:t>$0.5</w:t>
          </w:r>
          <w:r>
            <w:rPr>
              <w:rFonts w:ascii="Comic Sans MS" w:hAnsi="Comic Sans MS"/>
              <w:color w:val="2F2F2F"/>
              <w:lang w:bidi="es-ES"/>
            </w:rPr>
            <w:t xml:space="preserve">)               Total: </w:t>
          </w:r>
          <w:r w:rsidRPr="007917DD">
            <w:rPr>
              <w:rFonts w:ascii="Comic Sans MS" w:hAnsi="Comic Sans MS"/>
              <w:color w:val="2F2F2F"/>
              <w:lang w:bidi="es-ES"/>
            </w:rPr>
            <w:t>$2.6</w:t>
          </w:r>
        </w:p>
        <w:p w14:paraId="6F57B914" w14:textId="60F831BB" w:rsidR="007917DD" w:rsidRPr="007917DD" w:rsidRDefault="007917DD" w:rsidP="007917DD">
          <w:pPr>
            <w:pStyle w:val="Prrafodelista"/>
            <w:numPr>
              <w:ilvl w:val="0"/>
              <w:numId w:val="26"/>
            </w:num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7917DD">
            <w:rPr>
              <w:rFonts w:ascii="Comic Sans MS" w:hAnsi="Comic Sans MS"/>
              <w:color w:val="2F2F2F"/>
              <w:lang w:bidi="es-ES"/>
            </w:rPr>
            <w:t>Azúcar</w:t>
          </w:r>
          <w:r>
            <w:rPr>
              <w:rFonts w:ascii="Comic Sans MS" w:hAnsi="Comic Sans MS"/>
              <w:color w:val="2F2F2F"/>
              <w:lang w:bidi="es-ES"/>
            </w:rPr>
            <w:t xml:space="preserve"> (</w:t>
          </w:r>
          <w:r w:rsidRPr="007917DD">
            <w:rPr>
              <w:rFonts w:ascii="Comic Sans MS" w:hAnsi="Comic Sans MS"/>
              <w:color w:val="2F2F2F"/>
              <w:lang w:bidi="es-ES"/>
            </w:rPr>
            <w:t>$0.1</w:t>
          </w:r>
          <w:r>
            <w:rPr>
              <w:rFonts w:ascii="Comic Sans MS" w:hAnsi="Comic Sans MS"/>
              <w:color w:val="2F2F2F"/>
              <w:lang w:bidi="es-ES"/>
            </w:rPr>
            <w:t>)</w:t>
          </w:r>
        </w:p>
        <w:p w14:paraId="4942E744" w14:textId="77777777" w:rsidR="009421B6" w:rsidRDefault="009421B6" w:rsidP="007A4631">
          <w:pPr>
            <w:spacing w:line="360" w:lineRule="atLeast"/>
            <w:jc w:val="both"/>
            <w:rPr>
              <w:color w:val="2F2F2F"/>
              <w:lang w:bidi="es-ES"/>
            </w:rPr>
          </w:pPr>
        </w:p>
        <w:p w14:paraId="1F23344A" w14:textId="65F3307B" w:rsidR="009421B6" w:rsidRPr="007917DD" w:rsidRDefault="007917DD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7917DD"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  <w:t>Punto de equilibrio en unidades:</w:t>
          </w:r>
          <w:r w:rsidRPr="007917DD">
            <w:rPr>
              <w:rFonts w:ascii="Comic Sans MS" w:hAnsi="Comic Sans MS"/>
              <w:color w:val="385623" w:themeColor="accent6" w:themeShade="80"/>
            </w:rPr>
            <w:t xml:space="preserve"> </w:t>
          </w:r>
          <w:r w:rsidRPr="007917DD">
            <w:rPr>
              <w:rFonts w:ascii="Comic Sans MS" w:hAnsi="Comic Sans MS"/>
              <w:color w:val="2F2F2F"/>
              <w:lang w:bidi="es-ES"/>
            </w:rPr>
            <w:t>Costos Fijos / (Precio - Costo Variable) = 3300 / (5 - 2.6) = 1320 tazas</w:t>
          </w:r>
        </w:p>
        <w:p w14:paraId="371EA5B9" w14:textId="407201E4" w:rsidR="007917DD" w:rsidRPr="007917DD" w:rsidRDefault="007917DD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7917DD">
            <w:rPr>
              <w:rFonts w:ascii="Comic Sans MS" w:hAnsi="Comic Sans MS"/>
              <w:b/>
              <w:bCs/>
              <w:color w:val="538135" w:themeColor="accent6" w:themeShade="BF"/>
              <w:lang w:bidi="es-ES"/>
            </w:rPr>
            <w:t>Punto de equilibrio monetario:</w:t>
          </w:r>
          <w:r w:rsidRPr="007917DD">
            <w:rPr>
              <w:rFonts w:ascii="Comic Sans MS" w:hAnsi="Comic Sans MS"/>
              <w:color w:val="538135" w:themeColor="accent6" w:themeShade="BF"/>
              <w:lang w:bidi="es-ES"/>
            </w:rPr>
            <w:t xml:space="preserve"> </w:t>
          </w:r>
          <w:r w:rsidRPr="007917DD">
            <w:rPr>
              <w:rFonts w:ascii="Comic Sans MS" w:hAnsi="Comic Sans MS"/>
              <w:color w:val="2F2F2F"/>
              <w:lang w:bidi="es-ES"/>
            </w:rPr>
            <w:t>1320 tazas * $5 = $6600</w:t>
          </w:r>
        </w:p>
        <w:p w14:paraId="37750914" w14:textId="64903248" w:rsidR="009421B6" w:rsidRPr="007917DD" w:rsidRDefault="007917DD" w:rsidP="007A4631">
          <w:pPr>
            <w:spacing w:line="360" w:lineRule="atLeast"/>
            <w:jc w:val="both"/>
            <w:rPr>
              <w:rFonts w:ascii="Comic Sans MS" w:hAnsi="Comic Sans MS"/>
              <w:b/>
              <w:bCs/>
              <w:color w:val="996633"/>
              <w:lang w:bidi="es-ES"/>
            </w:rPr>
          </w:pPr>
          <w:r w:rsidRPr="007917DD">
            <w:rPr>
              <w:rFonts w:ascii="Comic Sans MS" w:hAnsi="Comic Sans MS"/>
              <w:b/>
              <w:bCs/>
              <w:color w:val="996633"/>
              <w:lang w:bidi="es-ES"/>
            </w:rPr>
            <w:t>Pasivos:</w:t>
          </w:r>
          <w:r w:rsidR="000C5050" w:rsidRPr="000C5050">
            <w:t xml:space="preserve"> </w:t>
          </w:r>
          <w:r w:rsidR="000C5050" w:rsidRPr="000C5050">
            <w:rPr>
              <w:rFonts w:ascii="Comic Sans MS" w:hAnsi="Comic Sans MS"/>
              <w:lang w:bidi="es-ES"/>
            </w:rPr>
            <w:t>Equipos de café, inventario, local</w:t>
          </w:r>
          <w:r w:rsidR="000C5050">
            <w:rPr>
              <w:rFonts w:ascii="Comic Sans MS" w:hAnsi="Comic Sans MS"/>
              <w:lang w:bidi="es-ES"/>
            </w:rPr>
            <w:t>.</w:t>
          </w:r>
        </w:p>
        <w:p w14:paraId="7AFC8F62" w14:textId="0A599A3B" w:rsidR="007917DD" w:rsidRPr="000C5050" w:rsidRDefault="007917DD" w:rsidP="007A4631">
          <w:pPr>
            <w:spacing w:line="360" w:lineRule="atLeast"/>
            <w:jc w:val="both"/>
            <w:rPr>
              <w:rFonts w:ascii="Comic Sans MS" w:hAnsi="Comic Sans MS"/>
              <w:lang w:bidi="es-ES"/>
            </w:rPr>
          </w:pPr>
          <w:r w:rsidRPr="007917DD">
            <w:rPr>
              <w:rFonts w:ascii="Comic Sans MS" w:hAnsi="Comic Sans MS"/>
              <w:b/>
              <w:bCs/>
              <w:color w:val="996633"/>
              <w:lang w:bidi="es-ES"/>
            </w:rPr>
            <w:t>Activos:</w:t>
          </w:r>
          <w:r w:rsidR="000C5050" w:rsidRPr="000C5050">
            <w:t xml:space="preserve"> </w:t>
          </w:r>
          <w:r w:rsidR="000C5050" w:rsidRPr="000C5050">
            <w:rPr>
              <w:rFonts w:ascii="Comic Sans MS" w:hAnsi="Comic Sans MS"/>
              <w:lang w:bidi="es-ES"/>
            </w:rPr>
            <w:t>Deudas, obligaciones de pago</w:t>
          </w:r>
          <w:r w:rsidR="000C5050">
            <w:rPr>
              <w:rFonts w:ascii="Comic Sans MS" w:hAnsi="Comic Sans MS"/>
              <w:lang w:bidi="es-ES"/>
            </w:rPr>
            <w:t>.</w:t>
          </w:r>
        </w:p>
        <w:p w14:paraId="02FA2474" w14:textId="042DD2BE" w:rsidR="009421B6" w:rsidRPr="000C5050" w:rsidRDefault="000C5050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0C5050">
            <w:rPr>
              <w:rFonts w:ascii="Comic Sans MS" w:hAnsi="Comic Sans MS"/>
              <w:noProof/>
              <w:color w:val="A8D08D" w:themeColor="accent6" w:themeTint="99"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98176" behindDoc="0" locked="0" layoutInCell="1" allowOverlap="1" wp14:anchorId="39DAEF21" wp14:editId="0951262C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906145</wp:posOffset>
                    </wp:positionV>
                    <wp:extent cx="5746115" cy="208280"/>
                    <wp:effectExtent l="0" t="0" r="26035" b="20320"/>
                    <wp:wrapNone/>
                    <wp:docPr id="22" name="Grupo 2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46115" cy="208280"/>
                              <a:chOff x="94369" y="0"/>
                              <a:chExt cx="5747012" cy="208740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23" name="Grupo 23"/>
                            <wpg:cNvGrpSpPr/>
                            <wpg:grpSpPr>
                              <a:xfrm>
                                <a:off x="3182257" y="3628"/>
                                <a:ext cx="2659124" cy="205112"/>
                                <a:chOff x="3182257" y="3628"/>
                                <a:chExt cx="2659124" cy="205112"/>
                              </a:xfrm>
                              <a:grpFill/>
                            </wpg:grpSpPr>
                            <wps:wsp>
                              <wps:cNvPr id="24" name="Rectángulo 24"/>
                              <wps:cNvSpPr/>
                              <wps:spPr>
                                <a:xfrm>
                                  <a:off x="3280769" y="3628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ángulo 29"/>
                              <wps:cNvSpPr/>
                              <wps:spPr>
                                <a:xfrm>
                                  <a:off x="3182257" y="3635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" name="Grupo 30"/>
                            <wpg:cNvGrpSpPr/>
                            <wpg:grpSpPr>
                              <a:xfrm rot="10800000">
                                <a:off x="94369" y="0"/>
                                <a:ext cx="2659126" cy="205112"/>
                                <a:chOff x="0" y="0"/>
                                <a:chExt cx="2659126" cy="205112"/>
                              </a:xfrm>
                              <a:grpFill/>
                            </wpg:grpSpPr>
                            <wps:wsp>
                              <wps:cNvPr id="31" name="Rectángulo 31"/>
                              <wps:cNvSpPr/>
                              <wps:spPr>
                                <a:xfrm>
                                  <a:off x="98514" y="0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tángulo 32"/>
                              <wps:cNvSpPr/>
                              <wps:spPr>
                                <a:xfrm>
                                  <a:off x="0" y="7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2F5A8672" id="Grupo 22" o:spid="_x0000_s1026" style="position:absolute;margin-left:0;margin-top:71.35pt;width:452.45pt;height:16.4pt;z-index:251698176;mso-position-horizontal:center;mso-position-horizontal-relative:margin;mso-width-relative:margin" coordorigin="943" coordsize="57470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YDCgQAAE0VAAAOAAAAZHJzL2Uyb0RvYy54bWzsWNtu2zgQfV9g/4HQ+0Y3S7aF2EWQNsEC&#10;2WzQtOgzQ1GWAIlkSTp29m/6Lf2xHZK6xXF6b4ECyoMjXmZIHp05M9Tpi31To3sqVcXZygtPAg9R&#10;Rnhesc3Ke/vm4q+Fh5TGLMc1Z3TlPVDlvVj/+cfpTmQ04iWvcyoROGEq24mVV2otMt9XpKQNVidc&#10;UAaDBZcN1tCUGz+XeAfem9qPgiD1d1zmQnJClYLel27QW1v/RUGJ/rcoFNWoXnmwN21/pf29M7/+&#10;+hRnG4lFWZF2G/gbdtHgisGivauXWGO0ldUTV01FJFe80CeENz4viopQewY4TRgcnOZS8q2wZ9lk&#10;u43oYQJoD3D6Zrfk+v5SiltxIwGJndgAFrZlzrIvZGP+wy7R3kL20ENG9xoR6EzmszQMEw8RGIuC&#10;RbRoMSUlAG/MlrM4XXpoMCXlq8F4HoRRbzyfWWN/WFrxusovqro2+7CkoOe1RPcYXicmhDKdWtjr&#10;bfMPz11/GsCfe7HQbXZhp8+6bnDfe1qfmtawiP8Igr7hoAGsbiSqcjho7CGGG+DzpdwKjqDdwvcV&#10;eMbhIoqSuYUmTqOF23IHbJQmyzCaddgkIeBkydoDe9x+QPcZDyN04V0bbMHt4bkhGNXAN/V9fLst&#10;saCWxiobYQhncxi+hij9+IFttjUgOXNI2pk9LVWmgKFHOBkD3+YtvY5gmKRBOvArCYPEeB8hIKTS&#10;l5Q3yDysPAk7sXzC91dKu6ndFLP6ABjOamY5OXBnRKufSFC3MLyvDhP7pB9qarZTs9e0AIpC3EX2&#10;ID3Tx1sK3VCJc+q6k2djwzo0ngsgSu+7dWBE+jAewxbhdr4xpVaHe+PgUxtzmPcWdmXOdG/cVIzL&#10;Yw5q3a/s5ltSA0gOGoPSHc8fIIAld1lACXJRwWu/wkrfYAmyDwkCUhmMllz+56EdpIWVp95vsaQe&#10;qv9mEAfLcAYihbRtzJJ5BA05Hrkbj7Btc85BqkJIgoLYRzNf191jIXnzDjLYmVkVhjAjsPbKI1p2&#10;jXPt0hXkQELPzuw0yB0C6yt2K4hxblAyNH2zf4elaLmsQUmueRd7ODugtJtrLBk/22peVJbvA04t&#10;fqADRv1+hSBAljgiCMuvE4RHohrbeAcGdgkniZeAsstVkxy0KXSSAxN6kxxIiPQvkoOhWhjVjIc1&#10;UgyYjmskaIO4m5LqczWSU+gwWJis5LJFW4I+qSW7wHa1TjqE9pNqCXZzrAR9xnBUIgw5fzi2qUV+&#10;iSbGkDmeaiL0Wii/sEhaLpIQiq3h+D1qU3001UdTfWTuJr9BfRTDRfmIFthroREjkNXPX5icDM6N&#10;fkxl0XRLKqZb0o+7JQ31gUXVfrODp0cfBcdtO2v4Crr+HwAA//8DAFBLAwQUAAYACAAAACEAkmZr&#10;Zd8AAAAIAQAADwAAAGRycy9kb3ducmV2LnhtbEyPQU/CQBCF7yb+h82YeJNtkQrUbgkh6omQCCbE&#10;29Id2obubNNd2vLvHU96nPde3nwvW422ET12vnakIJ5EIJAKZ2oqFXwd3p8WIHzQZHTjCBXc0MMq&#10;v7/LdGrcQJ/Y70MpuIR8qhVUIbSplL6o0Go/cS0Se2fXWR347EppOj1wuW3kNIpepNU18YdKt7ip&#10;sLjsr1bBx6CH9XP81m8v583t+5DsjtsYlXp8GNevIAKO4S8Mv/iMDjkzndyVjBeNAh4SWJ1N5yDY&#10;XkazJYgTK/MkAZln8v+A/AcAAP//AwBQSwECLQAUAAYACAAAACEAtoM4kv4AAADhAQAAEwAAAAAA&#10;AAAAAAAAAAAAAAAAW0NvbnRlbnRfVHlwZXNdLnhtbFBLAQItABQABgAIAAAAIQA4/SH/1gAAAJQB&#10;AAALAAAAAAAAAAAAAAAAAC8BAABfcmVscy8ucmVsc1BLAQItABQABgAIAAAAIQBY3mYDCgQAAE0V&#10;AAAOAAAAAAAAAAAAAAAAAC4CAABkcnMvZTJvRG9jLnhtbFBLAQItABQABgAIAAAAIQCSZmtl3wAA&#10;AAgBAAAPAAAAAAAAAAAAAAAAAGQGAABkcnMvZG93bnJldi54bWxQSwUGAAAAAAQABADzAAAAcAcA&#10;AAAA&#10;">
                    <v:group id="Grupo 23" o:spid="_x0000_s1027" style="position:absolute;left:31822;top:36;width:26591;height:2051" coordorigin="31822,36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rect id="Rectángulo 24" o:spid="_x0000_s1028" style="position:absolute;left:32807;top:36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QwHxQAAANsAAAAPAAAAZHJzL2Rvd25yZXYueG1sRI9bawIx&#10;FITfC/0P4RR8q1kXW2Q1im2xFx8KXvp+2Jzurk1OliTV9N8bQejjMDPfMLNFskYcyYfOsYLRsABB&#10;XDvdcaNgv1vdT0CEiKzROCYFfxRgMb+9mWGl3Yk3dNzGRmQIhwoVtDH2lZShbsliGLqeOHvfzluM&#10;WfpGao+nDLdGlkXxKC12nBda7Om5pfpn+2sV9Jv1x9PXmykPD69p/TlOL8bjQanBXVpOQURK8T98&#10;bb9rBeUYLl/yD5DzMwAAAP//AwBQSwECLQAUAAYACAAAACEA2+H2y+4AAACFAQAAEwAAAAAAAAAA&#10;AAAAAAAAAAAAW0NvbnRlbnRfVHlwZXNdLnhtbFBLAQItABQABgAIAAAAIQBa9CxbvwAAABUBAAAL&#10;AAAAAAAAAAAAAAAAAB8BAABfcmVscy8ucmVsc1BLAQItABQABgAIAAAAIQD5zQwHxQAAANsAAAAP&#10;AAAAAAAAAAAAAAAAAAcCAABkcnMvZG93bnJldi54bWxQSwUGAAAAAAMAAwC3AAAA+QIAAAAA&#10;" filled="f" strokecolor="#a8d08d [1945]" strokeweight="1pt"/>
                      <v:rect id="Rectángulo 29" o:spid="_x0000_s1029" style="position:absolute;left:31822;top:36;width:55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KOZxQAAANsAAAAPAAAAZHJzL2Rvd25yZXYueG1sRI9bSwMx&#10;FITfBf9DOELf3KyLiq5Nixda2z4Ivfh+2Bx3tyYnS5K28d+bguDjMDPfMONpskYcyYfesYKbogRB&#10;3Djdc6tgt51dP4AIEVmjcUwKfijAdHJ5McZauxOv6biJrcgQDjUq6GIcailD05HFULiBOHtfzluM&#10;WfpWao+nDLdGVmV5Ly32nBc6HOi1o+Z7c7AKhvVq+fL5bqr93TytPm7Tm/G4V2p0lZ6fQERK8T/8&#10;115oBdUjnL/kHyAnvwAAAP//AwBQSwECLQAUAAYACAAAACEA2+H2y+4AAACFAQAAEwAAAAAAAAAA&#10;AAAAAAAAAAAAW0NvbnRlbnRfVHlwZXNdLnhtbFBLAQItABQABgAIAAAAIQBa9CxbvwAAABUBAAAL&#10;AAAAAAAAAAAAAAAAAB8BAABfcmVscy8ucmVsc1BLAQItABQABgAIAAAAIQAXzKOZxQAAANsAAAAP&#10;AAAAAAAAAAAAAAAAAAcCAABkcnMvZG93bnJldi54bWxQSwUGAAAAAAMAAwC3AAAA+QIAAAAA&#10;" filled="f" strokecolor="#a8d08d [1945]" strokeweight="1pt"/>
                    </v:group>
                    <v:group id="Grupo 30" o:spid="_x0000_s1030" style="position:absolute;left:943;width:26591;height:2051;rotation:180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1S5vgAAANsAAAAPAAAAZHJzL2Rvd25yZXYueG1sRE/LisIw&#10;FN0P+A/hCrMbU3UUqUYRQexK8AFuL821qTY3JYna+XuzGHB5OO/FqrONeJIPtWMFw0EGgrh0uuZK&#10;wfm0/ZmBCBFZY+OYFPxRgNWy97XAXLsXH+h5jJVIIRxyVGBibHMpQ2nIYhi4ljhxV+ctxgR9JbXH&#10;Vwq3jRxl2VRarDk1GGxpY6i8Hx9Wgf4N4zMVxdqP9rfTpJ7sTHW9KPXd79ZzEJG6+BH/uwutYJzW&#10;py/pB8jlGwAA//8DAFBLAQItABQABgAIAAAAIQDb4fbL7gAAAIUBAAATAAAAAAAAAAAAAAAAAAAA&#10;AABbQ29udGVudF9UeXBlc10ueG1sUEsBAi0AFAAGAAgAAAAhAFr0LFu/AAAAFQEAAAsAAAAAAAAA&#10;AAAAAAAAHwEAAF9yZWxzLy5yZWxzUEsBAi0AFAAGAAgAAAAhAL27VLm+AAAA2wAAAA8AAAAAAAAA&#10;AAAAAAAABwIAAGRycy9kb3ducmV2LnhtbFBLBQYAAAAAAwADALcAAADyAgAAAAA=&#10;">
                      <v:rect id="Rectángulo 31" o:spid="_x0000_s1031" style="position:absolute;left:985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lCxAAAANsAAAAPAAAAZHJzL2Rvd25yZXYueG1sRI9bawIx&#10;FITfC/0P4RT6VrPaVmRrFLX05oPg7f2wOd1dTU6WJNX4702h0MdhZr5hxtNkjTiRD61jBf1eAYK4&#10;crrlWsFu+/YwAhEiskbjmBRcKMB0cnszxlK7M6/ptIm1yBAOJSpoYuxKKUPVkMXQcx1x9r6dtxiz&#10;9LXUHs8Zbo0cFMVQWmw5LzTY0aKh6rj5sQq69fJrvv8wg8Pze1quntKr8XhQ6v4uzV5ARErxP/zX&#10;/tQKHvvw+yX/ADm5AgAA//8DAFBLAQItABQABgAIAAAAIQDb4fbL7gAAAIUBAAATAAAAAAAAAAAA&#10;AAAAAAAAAABbQ29udGVudF9UeXBlc10ueG1sUEsBAi0AFAAGAAgAAAAhAFr0LFu/AAAAFQEAAAsA&#10;AAAAAAAAAAAAAAAAHwEAAF9yZWxzLy5yZWxzUEsBAi0AFAAGAAgAAAAhAGxjOULEAAAA2wAAAA8A&#10;AAAAAAAAAAAAAAAABwIAAGRycy9kb3ducmV2LnhtbFBLBQYAAAAAAwADALcAAAD4AgAAAAA=&#10;" filled="f" strokecolor="#a8d08d [1945]" strokeweight="1pt"/>
                      <v:rect id="Rectángulo 32" o:spid="_x0000_s1032" style="position:absolute;width:553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ac1xQAAANsAAAAPAAAAZHJzL2Rvd25yZXYueG1sRI9La8Mw&#10;EITvhf4HsYXcarnug+JGCX2QNMmhkEfvi7W1nUorIymJ+u+rQKHHYWa+YcbTZI04kg+9YwU3RQmC&#10;uHG651bBbju7fgQRIrJG45gU/FCA6eTyYoy1dide03ETW5EhHGpU0MU41FKGpiOLoXADcfa+nLcY&#10;s/St1B5PGW6NrMryQVrsOS90ONBrR8335mAVDOvV8uXz3VT7+3lafdylN+Nxr9ToKj0/gYiU4n/4&#10;r73QCm4rOH/JP0BOfgEAAP//AwBQSwECLQAUAAYACAAAACEA2+H2y+4AAACFAQAAEwAAAAAAAAAA&#10;AAAAAAAAAAAAW0NvbnRlbnRfVHlwZXNdLnhtbFBLAQItABQABgAIAAAAIQBa9CxbvwAAABUBAAAL&#10;AAAAAAAAAAAAAAAAAB8BAABfcmVscy8ucmVsc1BLAQItABQABgAIAAAAIQCcsac1xQAAANsAAAAP&#10;AAAAAAAAAAAAAAAAAAcCAABkcnMvZG93bnJldi54bWxQSwUGAAAAAAMAAwC3AAAA+QIAAAAA&#10;" filled="f" strokecolor="#a8d08d [1945]" strokeweight="1pt"/>
                    </v:group>
                    <w10:wrap anchorx="margin"/>
                  </v:group>
                </w:pict>
              </mc:Fallback>
            </mc:AlternateContent>
          </w:r>
          <w:r w:rsidRPr="000C5050">
            <w:rPr>
              <w:rFonts w:ascii="Comic Sans MS" w:hAnsi="Comic Sans MS"/>
              <w:color w:val="2F2F2F"/>
              <w:lang w:bidi="es-ES"/>
            </w:rPr>
            <w:t>Existen ya varios productos y restaurantes que venden café con envases biodegradables.</w:t>
          </w:r>
        </w:p>
        <w:p w14:paraId="719D2C61" w14:textId="77777777" w:rsidR="000C5050" w:rsidRPr="000C5050" w:rsidRDefault="000C5050" w:rsidP="000C5050">
          <w:pPr>
            <w:spacing w:line="360" w:lineRule="atLeast"/>
            <w:jc w:val="both"/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</w:pPr>
          <w:r w:rsidRPr="000C5050"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  <w:lastRenderedPageBreak/>
            <w:t>Importancia de las Obligaciones Tributarias</w:t>
          </w:r>
        </w:p>
        <w:p w14:paraId="79EDD9AE" w14:textId="77777777" w:rsidR="000C5050" w:rsidRPr="000C5050" w:rsidRDefault="000C5050" w:rsidP="000C5050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0C5050">
            <w:rPr>
              <w:rFonts w:ascii="Comic Sans MS" w:hAnsi="Comic Sans MS"/>
              <w:color w:val="2F2F2F"/>
              <w:lang w:bidi="es-ES"/>
            </w:rPr>
            <w:t xml:space="preserve">Cumplir con las obligaciones tributarias asegura la legalidad del negocio, evita sanciones y contribuye al desarrollo del país. </w:t>
          </w:r>
        </w:p>
        <w:p w14:paraId="7D2CA942" w14:textId="77777777" w:rsidR="000C5050" w:rsidRPr="000C5050" w:rsidRDefault="000C5050" w:rsidP="000C5050">
          <w:pPr>
            <w:spacing w:line="360" w:lineRule="atLeast"/>
            <w:jc w:val="both"/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</w:pPr>
          <w:r w:rsidRPr="000C5050"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  <w:t xml:space="preserve">La liquidación de una empresa </w:t>
          </w:r>
        </w:p>
        <w:p w14:paraId="44F1ECBD" w14:textId="26492750" w:rsidR="009421B6" w:rsidRDefault="000C5050" w:rsidP="007A4631">
          <w:pPr>
            <w:spacing w:line="360" w:lineRule="atLeast"/>
            <w:jc w:val="both"/>
            <w:rPr>
              <w:color w:val="2F2F2F"/>
              <w:lang w:bidi="es-ES"/>
            </w:rPr>
          </w:pPr>
          <w:r w:rsidRPr="000C5050">
            <w:rPr>
              <w:rFonts w:ascii="Comic Sans MS" w:hAnsi="Comic Sans MS"/>
              <w:color w:val="2F2F2F"/>
              <w:lang w:bidi="es-ES"/>
            </w:rPr>
            <w:t>D</w:t>
          </w:r>
          <w:r w:rsidRPr="000C5050">
            <w:rPr>
              <w:rFonts w:ascii="Comic Sans MS" w:hAnsi="Comic Sans MS"/>
              <w:color w:val="2F2F2F"/>
              <w:lang w:bidi="es-ES"/>
            </w:rPr>
            <w:t>ebe seguir un proceso legal, incluyendo la presentación de informes financieros y el pago de deudas</w:t>
          </w:r>
          <w:r>
            <w:rPr>
              <w:rFonts w:ascii="Comic Sans MS" w:hAnsi="Comic Sans MS"/>
              <w:color w:val="2F2F2F"/>
              <w:lang w:bidi="es-ES"/>
            </w:rPr>
            <w:t>.</w:t>
          </w:r>
        </w:p>
        <w:p w14:paraId="478DEDA4" w14:textId="2D3A69BC" w:rsidR="000C5050" w:rsidRPr="00867B6B" w:rsidRDefault="000C5050" w:rsidP="007A4631">
          <w:pPr>
            <w:spacing w:line="360" w:lineRule="atLeast"/>
            <w:jc w:val="both"/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</w:pPr>
          <w:r w:rsidRPr="00867B6B"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  <w:t>¿Cuál es el tema que nos interesa?</w:t>
          </w:r>
        </w:p>
        <w:p w14:paraId="119675B3" w14:textId="49BA56D1" w:rsidR="008B74E2" w:rsidRPr="00867B6B" w:rsidRDefault="008B74E2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867B6B">
            <w:rPr>
              <w:rFonts w:ascii="Comic Sans MS" w:hAnsi="Comic Sans MS"/>
              <w:color w:val="2F2F2F"/>
              <w:lang w:bidi="es-ES"/>
            </w:rPr>
            <w:t>La contaminación es un problema que hace daño a la naturaleza, así que la creación de productos biodegrables es una buena ayuda en las ventas.</w:t>
          </w:r>
        </w:p>
        <w:p w14:paraId="25D0E7FC" w14:textId="502BAF4A" w:rsidR="008B74E2" w:rsidRPr="00867B6B" w:rsidRDefault="008B74E2" w:rsidP="007A4631">
          <w:pPr>
            <w:spacing w:line="360" w:lineRule="atLeast"/>
            <w:jc w:val="both"/>
            <w:rPr>
              <w:rFonts w:ascii="Comic Sans MS" w:hAnsi="Comic Sans MS"/>
              <w:b/>
              <w:bCs/>
              <w:color w:val="538135" w:themeColor="accent6" w:themeShade="BF"/>
              <w:lang w:bidi="es-ES"/>
            </w:rPr>
          </w:pPr>
          <w:r w:rsidRPr="00867B6B">
            <w:rPr>
              <w:rFonts w:ascii="Comic Sans MS" w:hAnsi="Comic Sans MS"/>
              <w:b/>
              <w:bCs/>
              <w:color w:val="538135" w:themeColor="accent6" w:themeShade="BF"/>
              <w:lang w:bidi="es-ES"/>
            </w:rPr>
            <w:t>¿Por qué es importante este tema?</w:t>
          </w:r>
        </w:p>
        <w:p w14:paraId="45E5ABC4" w14:textId="58954FCB" w:rsidR="008B74E2" w:rsidRPr="00867B6B" w:rsidRDefault="008B74E2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867B6B">
            <w:rPr>
              <w:rFonts w:ascii="Comic Sans MS" w:hAnsi="Comic Sans MS"/>
              <w:color w:val="2F2F2F"/>
              <w:lang w:bidi="es-ES"/>
            </w:rPr>
            <w:t>Porque ayuda a disminuir la contaminación que es algo que afecta mucho a la naturaleza y a este planeta que es el hogar de todos.</w:t>
          </w:r>
        </w:p>
        <w:p w14:paraId="21D50B14" w14:textId="55EB27C1" w:rsidR="008B74E2" w:rsidRPr="00867B6B" w:rsidRDefault="008B74E2" w:rsidP="007A4631">
          <w:pPr>
            <w:spacing w:line="360" w:lineRule="atLeast"/>
            <w:jc w:val="both"/>
            <w:rPr>
              <w:rFonts w:ascii="Comic Sans MS" w:hAnsi="Comic Sans MS"/>
              <w:b/>
              <w:bCs/>
              <w:color w:val="996633"/>
              <w:lang w:bidi="es-ES"/>
            </w:rPr>
          </w:pPr>
          <w:r w:rsidRPr="00867B6B">
            <w:rPr>
              <w:rFonts w:ascii="Comic Sans MS" w:hAnsi="Comic Sans MS"/>
              <w:b/>
              <w:bCs/>
              <w:color w:val="996633"/>
              <w:lang w:bidi="es-ES"/>
            </w:rPr>
            <w:t>¿Para quienes lo vamos a hacer?</w:t>
          </w:r>
        </w:p>
        <w:p w14:paraId="56565A54" w14:textId="262E528A" w:rsidR="008B74E2" w:rsidRDefault="008B74E2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867B6B">
            <w:rPr>
              <w:rFonts w:ascii="Comic Sans MS" w:hAnsi="Comic Sans MS"/>
              <w:color w:val="2F2F2F"/>
              <w:lang w:bidi="es-ES"/>
            </w:rPr>
            <w:t>Para aquellas personas que les guste el café y quieran ayudar al medio ambiente.</w:t>
          </w:r>
        </w:p>
        <w:p w14:paraId="5B91211D" w14:textId="5526F066" w:rsidR="00867B6B" w:rsidRDefault="00867B6B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867B6B"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  <w:t>Objetivo:</w:t>
          </w:r>
          <w:r w:rsidRPr="00867B6B">
            <w:rPr>
              <w:rFonts w:ascii="Comic Sans MS" w:hAnsi="Comic Sans MS"/>
              <w:color w:val="385623" w:themeColor="accent6" w:themeShade="80"/>
              <w:lang w:bidi="es-ES"/>
            </w:rPr>
            <w:t xml:space="preserve"> </w:t>
          </w:r>
          <w:r>
            <w:rPr>
              <w:rFonts w:ascii="Comic Sans MS" w:hAnsi="Comic Sans MS"/>
              <w:color w:val="2F2F2F"/>
              <w:lang w:bidi="es-ES"/>
            </w:rPr>
            <w:t>disminuir la contaminación del medio ambiente.</w:t>
          </w:r>
        </w:p>
        <w:p w14:paraId="3E2DBD96" w14:textId="51E218F9" w:rsidR="00867B6B" w:rsidRDefault="00867B6B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867B6B">
            <w:rPr>
              <w:rFonts w:ascii="Comic Sans MS" w:hAnsi="Comic Sans MS"/>
              <w:b/>
              <w:bCs/>
              <w:color w:val="538135" w:themeColor="accent6" w:themeShade="BF"/>
              <w:lang w:bidi="es-ES"/>
            </w:rPr>
            <w:t>Actividades:</w:t>
          </w:r>
          <w:r>
            <w:rPr>
              <w:rFonts w:ascii="Comic Sans MS" w:hAnsi="Comic Sans MS"/>
              <w:color w:val="2F2F2F"/>
              <w:lang w:bidi="es-ES"/>
            </w:rPr>
            <w:t xml:space="preserve"> promover los productos ecológicos para disminuir la contaminación.</w:t>
          </w:r>
        </w:p>
        <w:p w14:paraId="18848794" w14:textId="50D9E2E4" w:rsidR="00867B6B" w:rsidRDefault="00867B6B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CD2A12">
            <w:rPr>
              <w:rFonts w:ascii="Comic Sans MS" w:hAnsi="Comic Sans MS"/>
              <w:b/>
              <w:bCs/>
              <w:color w:val="996633"/>
              <w:lang w:bidi="es-ES"/>
            </w:rPr>
            <w:t>Metas y resultados:</w:t>
          </w:r>
          <w:r w:rsidRPr="00CD2A12">
            <w:rPr>
              <w:rFonts w:ascii="Comic Sans MS" w:hAnsi="Comic Sans MS"/>
              <w:color w:val="996633"/>
              <w:lang w:bidi="es-ES"/>
            </w:rPr>
            <w:t xml:space="preserve"> </w:t>
          </w:r>
          <w:r>
            <w:rPr>
              <w:rFonts w:ascii="Comic Sans MS" w:hAnsi="Comic Sans MS"/>
              <w:color w:val="2F2F2F"/>
              <w:lang w:bidi="es-ES"/>
            </w:rPr>
            <w:t>lograr que el negocio dure y que logre tener el interés de las personas.</w:t>
          </w:r>
        </w:p>
        <w:p w14:paraId="67D69D87" w14:textId="60A2C757" w:rsidR="00867B6B" w:rsidRDefault="00867B6B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CD2A12">
            <w:rPr>
              <w:rFonts w:ascii="Comic Sans MS" w:hAnsi="Comic Sans MS"/>
              <w:b/>
              <w:bCs/>
              <w:color w:val="385623" w:themeColor="accent6" w:themeShade="80"/>
              <w:lang w:bidi="es-ES"/>
            </w:rPr>
            <w:t>Recursos y materiales:</w:t>
          </w:r>
          <w:r w:rsidRPr="00867B6B">
            <w:rPr>
              <w:rFonts w:ascii="Comic Sans MS" w:hAnsi="Comic Sans MS"/>
              <w:color w:val="538135" w:themeColor="accent6" w:themeShade="BF"/>
              <w:lang w:bidi="es-ES"/>
            </w:rPr>
            <w:t xml:space="preserve"> </w:t>
          </w:r>
          <w:r>
            <w:rPr>
              <w:rFonts w:ascii="Comic Sans MS" w:hAnsi="Comic Sans MS"/>
              <w:color w:val="2F2F2F"/>
              <w:lang w:bidi="es-ES"/>
            </w:rPr>
            <w:t>recursos económicos, materia prima para la creación del producto, un equipo para lograr el mantenimiento del negocio.</w:t>
          </w:r>
        </w:p>
        <w:p w14:paraId="53B0DD66" w14:textId="0E0F50F0" w:rsidR="00867B6B" w:rsidRDefault="00867B6B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CD2A12">
            <w:rPr>
              <w:rFonts w:ascii="Comic Sans MS" w:hAnsi="Comic Sans MS"/>
              <w:b/>
              <w:bCs/>
              <w:color w:val="538135" w:themeColor="accent6" w:themeShade="BF"/>
              <w:lang w:bidi="es-ES"/>
            </w:rPr>
            <w:t>Cronograma:</w:t>
          </w:r>
          <w:r w:rsidRPr="00CD2A12">
            <w:rPr>
              <w:rFonts w:ascii="Comic Sans MS" w:hAnsi="Comic Sans MS"/>
              <w:color w:val="538135" w:themeColor="accent6" w:themeShade="BF"/>
              <w:lang w:bidi="es-ES"/>
            </w:rPr>
            <w:t xml:space="preserve"> </w:t>
          </w:r>
          <w:r>
            <w:rPr>
              <w:rFonts w:ascii="Comic Sans MS" w:hAnsi="Comic Sans MS"/>
              <w:color w:val="2F2F2F"/>
              <w:lang w:bidi="es-ES"/>
            </w:rPr>
            <w:t>cuando se pueda obtener los recursos económicos para empezar a emplearlo.</w:t>
          </w:r>
        </w:p>
        <w:p w14:paraId="3D3355ED" w14:textId="0BB59847" w:rsidR="00867B6B" w:rsidRPr="00867B6B" w:rsidRDefault="00867B6B" w:rsidP="007A4631">
          <w:pPr>
            <w:spacing w:line="360" w:lineRule="atLeast"/>
            <w:jc w:val="both"/>
            <w:rPr>
              <w:rFonts w:ascii="Comic Sans MS" w:hAnsi="Comic Sans MS"/>
              <w:color w:val="2F2F2F"/>
              <w:lang w:bidi="es-ES"/>
            </w:rPr>
          </w:pPr>
          <w:r w:rsidRPr="00CD2A12">
            <w:rPr>
              <w:rFonts w:ascii="Comic Sans MS" w:hAnsi="Comic Sans MS"/>
              <w:b/>
              <w:bCs/>
              <w:color w:val="996633"/>
              <w:lang w:bidi="es-ES"/>
            </w:rPr>
            <w:t>Responsables:</w:t>
          </w:r>
          <w:r w:rsidRPr="00867B6B">
            <w:rPr>
              <w:rFonts w:ascii="Comic Sans MS" w:hAnsi="Comic Sans MS"/>
              <w:color w:val="538135" w:themeColor="accent6" w:themeShade="BF"/>
              <w:lang w:bidi="es-ES"/>
            </w:rPr>
            <w:t xml:space="preserve"> </w:t>
          </w:r>
          <w:r>
            <w:rPr>
              <w:rFonts w:ascii="Comic Sans MS" w:hAnsi="Comic Sans MS"/>
              <w:color w:val="2F2F2F"/>
              <w:lang w:bidi="es-ES"/>
            </w:rPr>
            <w:t>gerente, equipo de trabajo, clientes y el medio ambiente.</w:t>
          </w:r>
        </w:p>
        <w:p w14:paraId="46DD54A9" w14:textId="5539F74F" w:rsidR="00E600C9" w:rsidRPr="00A81B5E" w:rsidRDefault="00E600C9" w:rsidP="007A4631">
          <w:pPr>
            <w:spacing w:line="360" w:lineRule="atLeast"/>
          </w:pPr>
        </w:p>
        <w:p w14:paraId="5CFB7633" w14:textId="07A8392A" w:rsidR="00EA5F84" w:rsidRPr="00CD2A12" w:rsidRDefault="00CD2A12" w:rsidP="00CD2A12">
          <w:pPr>
            <w:spacing w:line="360" w:lineRule="atLeast"/>
            <w:jc w:val="both"/>
            <w:rPr>
              <w:color w:val="D83B01"/>
              <w:sz w:val="28"/>
              <w:szCs w:val="28"/>
              <w:lang w:bidi="es-ES"/>
            </w:rPr>
            <w:sectPr w:rsidR="00EA5F84" w:rsidRPr="00CD2A12" w:rsidSect="00F451AA">
              <w:footerReference w:type="default" r:id="rId15"/>
              <w:pgSz w:w="11906" w:h="16838" w:code="9"/>
              <w:pgMar w:top="1440" w:right="1440" w:bottom="1440" w:left="1440" w:header="720" w:footer="144" w:gutter="0"/>
              <w:cols w:space="720"/>
              <w:docGrid w:linePitch="360"/>
            </w:sectPr>
          </w:pPr>
          <w:r w:rsidRPr="00CD2A12">
            <w:rPr>
              <w:noProof/>
              <w:color w:val="A8D08D" w:themeColor="accent6" w:themeTint="99"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724F5D04" wp14:editId="15E659D2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2331085</wp:posOffset>
                    </wp:positionV>
                    <wp:extent cx="5746115" cy="208280"/>
                    <wp:effectExtent l="0" t="0" r="26035" b="20320"/>
                    <wp:wrapNone/>
                    <wp:docPr id="45" name="Grupo 4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46115" cy="208280"/>
                              <a:chOff x="94369" y="0"/>
                              <a:chExt cx="5747012" cy="208740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46" name="Grupo 46"/>
                            <wpg:cNvGrpSpPr/>
                            <wpg:grpSpPr>
                              <a:xfrm>
                                <a:off x="3182257" y="3628"/>
                                <a:ext cx="2659124" cy="205112"/>
                                <a:chOff x="3182257" y="3628"/>
                                <a:chExt cx="2659124" cy="205112"/>
                              </a:xfrm>
                              <a:grpFill/>
                            </wpg:grpSpPr>
                            <wps:wsp>
                              <wps:cNvPr id="47" name="Rectángulo 47"/>
                              <wps:cNvSpPr/>
                              <wps:spPr>
                                <a:xfrm>
                                  <a:off x="3280769" y="3628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ángulo 48"/>
                              <wps:cNvSpPr/>
                              <wps:spPr>
                                <a:xfrm>
                                  <a:off x="3182257" y="3635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9" name="Grupo 49"/>
                            <wpg:cNvGrpSpPr/>
                            <wpg:grpSpPr>
                              <a:xfrm rot="10800000">
                                <a:off x="94369" y="0"/>
                                <a:ext cx="2659126" cy="205112"/>
                                <a:chOff x="0" y="0"/>
                                <a:chExt cx="2659126" cy="205112"/>
                              </a:xfrm>
                              <a:grpFill/>
                            </wpg:grpSpPr>
                            <wps:wsp>
                              <wps:cNvPr id="50" name="Rectángulo 50"/>
                              <wps:cNvSpPr/>
                              <wps:spPr>
                                <a:xfrm>
                                  <a:off x="98514" y="0"/>
                                  <a:ext cx="2560612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tángulo 51"/>
                              <wps:cNvSpPr/>
                              <wps:spPr>
                                <a:xfrm>
                                  <a:off x="0" y="7"/>
                                  <a:ext cx="55390" cy="20510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695C37DC" id="Grupo 45" o:spid="_x0000_s1026" style="position:absolute;margin-left:0;margin-top:183.55pt;width:452.45pt;height:16.4pt;z-index:251671552;mso-position-horizontal:left;mso-position-horizontal-relative:margin;mso-width-relative:margin" coordorigin="943" coordsize="57470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K8DwQAAE0VAAAOAAAAZHJzL2Uyb0RvYy54bWzsWN1u2zYUvh+wdyB0v+jHlmwLkYsgbYwB&#10;WRc0HXrNUJQlQCJZko6dvc2eZS+2Q1J/sZ0i69YCBZQLR/w7PPz4ne8c6fLNoanRI5Wq4izzwovA&#10;Q5QRnldsm3l/fLz5ZekhpTHLcc0Zzbwnqrw3659/utyLlEa85HVOJQIjTKV7kXml1iL1fUVK2mB1&#10;wQVlMFhw2WANTbn1c4n3YL2p/SgIEn/PZS4kJ1Qp6H3rBr21tV8UlOjfi0JRjerMA9+0/ZX298H8&#10;+utLnG4lFmVFWjfwV3jR4IrBpr2pt1hjtJPViammIpIrXugLwhufF0VFqD0DnCYMjk6zkXwn7Fm2&#10;6X4repgA2iOcvtosef+4keJe3ElAYi+2gIVtmbMcCtmY/+AlOljInnrI6EEjAp3xYp6EYewhAmNR&#10;sIyWLaakBODNstV8lqw8NCwl5bth8SIIo37xYm4X+8PWitdVflPVtfHDkoJe1xI9YrhOTAhlOrGw&#10;17vmN567/iSAP3ex0G28sNPnXTeY7y2tL01r2MR/BkHfcNAAVncSVXnmzRMPMdwAnzdyJziCdgvf&#10;v8BzFi6jKF5YaGZJtHQud8BGSbwKo3mHTRwCTpasPbDn1w/ovmBhhC7ctcEWzB6fG4JRDXxT/41v&#10;9yUW1NJYpSMM4eQOww8QpX//xba7GpBcOCTtzJ6WKlXA0DOcnAHfFi29zmAYJ0Ey8CsOg9hYHyEg&#10;pNIbyhtkHjJPgieWT/jxVmk3tZtidh8Aw2nNLCcH7oxo9Q0J6jaG++owsU/6qabGnZp9oAVQFOIu&#10;sgfpmT52KXRDJc6p645fjA1r0FgugCi97daAEenjeAxbhNv5Zim1OtwvDr7kmMO8X2F35kz3i5uK&#10;cXnOQK37nd18S2oAyUFjUHrg+RMEsOQuCyhBbiq49lus9B2WIPuQICCVwWjJ5Z8e2kNayDz1eYcl&#10;9VD9K4M4WIVzECmkbWMeLyJoyPHIw3iE7ZprDlIVQhIUxD6a+bruHgvJm0+Qwa7MrjCEGYG9M49o&#10;2TWutUtXkAMJvbqy0yB3CKxv2b0gxrhBydD04+ETlqLlsgYlec+72MPpEaXdXLOS8aud5kVl+T7g&#10;1OIHOmDU73sIApQKZwTB6qJxAKTjFYLwTFRnNt6BgV3CiWcrQNnlqkkO2hQ6yYEJvUkOJET6q+Rg&#10;qBZGNeNJjQRF37MaaeUy+9YE8uZLNadT6DBYmqzkskVbgp7Ukl1gu1oHqrIutE+qJbjhcyXoCwtH&#10;JcKQ84djm1rku2hiDG6faiL0Qp58tSaulnEIheRw/B61qT6a6qOpPjLvJj9AfRRDFXlGC2zZ+2ot&#10;cDJoX7Kmsmh6Syqmt6T/7y1pqA8sqvabHTw9+yg4bttZw1fQ9T8AAAD//wMAUEsDBBQABgAIAAAA&#10;IQDaxRvR3wAAAAgBAAAPAAAAZHJzL2Rvd25yZXYueG1sTI/BTsMwEETvSPyDtUjcqBMKBYc4VVUB&#10;p6oSLRLito23SdR4HcVukv495gTH2VnNvMmXk23FQL1vHGtIZwkI4tKZhisNn/u3u2cQPiAbbB2T&#10;hgt5WBbXVzlmxo38QcMuVCKGsM9QQx1Cl0npy5os+pnriKN3dL3FEGVfSdPjGMNtK++TZCEtNhwb&#10;auxoXVN52p2thvcRx9U8fR02p+P68r1/3H5tUtL69mZavYAINIW/Z/jFj+hQRKaDO7PxotUQhwQN&#10;88VTCiLaKnlQIA7xopQCWeTy/4DiBwAA//8DAFBLAQItABQABgAIAAAAIQC2gziS/gAAAOEBAAAT&#10;AAAAAAAAAAAAAAAAAAAAAABbQ29udGVudF9UeXBlc10ueG1sUEsBAi0AFAAGAAgAAAAhADj9If/W&#10;AAAAlAEAAAsAAAAAAAAAAAAAAAAALwEAAF9yZWxzLy5yZWxzUEsBAi0AFAAGAAgAAAAhAFoDYrwP&#10;BAAATRUAAA4AAAAAAAAAAAAAAAAALgIAAGRycy9lMm9Eb2MueG1sUEsBAi0AFAAGAAgAAAAhANrF&#10;G9HfAAAACAEAAA8AAAAAAAAAAAAAAAAAaQYAAGRycy9kb3ducmV2LnhtbFBLBQYAAAAABAAEAPMA&#10;AAB1BwAAAAA=&#10;">
                    <v:group id="Grupo 46" o:spid="_x0000_s1027" style="position:absolute;left:31822;top:36;width:26591;height:2051" coordorigin="31822,36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rect id="Rectángulo 47" o:spid="_x0000_s1028" style="position:absolute;left:32807;top:36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HfQxAAAANsAAAAPAAAAZHJzL2Rvd25yZXYueG1sRI9bawIx&#10;FITfC/6HcAp9q9mKVtkapRdaWx8Eb++HzenuanKyJKnGf28KhT4OM/MNM50na8SJfGgdK3joFyCI&#10;K6dbrhXstu/3ExAhIms0jknBhQLMZ72bKZbanXlNp02sRYZwKFFBE2NXShmqhiyGvuuIs/ftvMWY&#10;pa+l9njOcGvkoCgepcWW80KDHb02VB03P1ZBt15+vewXZnAYfaTlapjejMeDUne36fkJRKQU/8N/&#10;7U+tYDiG3y/5B8jZFQAA//8DAFBLAQItABQABgAIAAAAIQDb4fbL7gAAAIUBAAATAAAAAAAAAAAA&#10;AAAAAAAAAABbQ29udGVudF9UeXBlc10ueG1sUEsBAi0AFAAGAAgAAAAhAFr0LFu/AAAAFQEAAAsA&#10;AAAAAAAAAAAAAAAAHwEAAF9yZWxzLy5yZWxzUEsBAi0AFAAGAAgAAAAhANTAd9DEAAAA2wAAAA8A&#10;AAAAAAAAAAAAAAAABwIAAGRycy9kb3ducmV2LnhtbFBLBQYAAAAAAwADALcAAAD4AgAAAAA=&#10;" filled="f" strokecolor="#a8d08d [1945]" strokeweight="1pt"/>
                      <v:rect id="Rectángulo 48" o:spid="_x0000_s1029" style="position:absolute;left:31822;top:36;width:55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OiwQAAANsAAAAPAAAAZHJzL2Rvd25yZXYueG1sRE/LagIx&#10;FN0X/Idwhe5qRrFFRqPYlrbWheBrf5lcZ8YmN0OSavz7ZlFweTjv2SJZIy7kQ+tYwXBQgCCunG65&#10;VnDYfzxNQISIrNE4JgU3CrCY9x5mWGp35S1ddrEWOYRDiQqaGLtSylA1ZDEMXEecuZPzFmOGvpba&#10;4zWHWyNHRfEiLbacGxrs6K2h6mf3axV02/X36/HLjM7Pn2m9Gad34/Gs1GM/LacgIqV4F/+7V1rB&#10;OI/NX/IPkPM/AAAA//8DAFBLAQItABQABgAIAAAAIQDb4fbL7gAAAIUBAAATAAAAAAAAAAAAAAAA&#10;AAAAAABbQ29udGVudF9UeXBlc10ueG1sUEsBAi0AFAAGAAgAAAAhAFr0LFu/AAAAFQEAAAsAAAAA&#10;AAAAAAAAAAAAHwEAAF9yZWxzLy5yZWxzUEsBAi0AFAAGAAgAAAAhAKVf46LBAAAA2wAAAA8AAAAA&#10;AAAAAAAAAAAABwIAAGRycy9kb3ducmV2LnhtbFBLBQYAAAAAAwADALcAAAD1AgAAAAA=&#10;" filled="f" strokecolor="#a8d08d [1945]" strokeweight="1pt"/>
                    </v:group>
                    <v:group id="Grupo 49" o:spid="_x0000_s1030" style="position:absolute;left:943;width:26591;height:2051;rotation:180" coordsize="26591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45ZwwAAANsAAAAPAAAAZHJzL2Rvd25yZXYueG1sRI9BawIx&#10;FITvQv9DeEJvmtWq1NUoUijdk+Aq9PrYPDfbbl6WJNXtvzeC4HGYmW+Y9ba3rbiQD41jBZNxBoK4&#10;crrhWsHp+Dl6BxEissbWMSn4pwDbzctgjbl2Vz7QpYy1SBAOOSowMXa5lKEyZDGMXUecvLPzFmOS&#10;vpba4zXBbSunWbaQFhtOCwY7+jBU/ZZ/VoGehbcTFcXOT/c/x3kz/zL1+Vup12G/W4GI1Mdn+NEu&#10;tILZEu5f0g+QmxsAAAD//wMAUEsBAi0AFAAGAAgAAAAhANvh9svuAAAAhQEAABMAAAAAAAAAAAAA&#10;AAAAAAAAAFtDb250ZW50X1R5cGVzXS54bWxQSwECLQAUAAYACAAAACEAWvQsW78AAAAVAQAACwAA&#10;AAAAAAAAAAAAAAAfAQAAX3JlbHMvLnJlbHNQSwECLQAUAAYACAAAACEAdIeOWcMAAADbAAAADwAA&#10;AAAAAAAAAAAAAAAHAgAAZHJzL2Rvd25yZXYueG1sUEsFBgAAAAADAAMAtwAAAPcCAAAAAA==&#10;">
                      <v:rect id="Rectángulo 50" o:spid="_x0000_s1031" style="position:absolute;left:985;width:25606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Hl5wAAAANsAAAAPAAAAZHJzL2Rvd25yZXYueG1sRE/LagIx&#10;FN0X/Idwhe5qRqlFRqPYlj50IfjaXybXmbHJzZCkmv69WRRcHs57tkjWiAv50DpWMBwUIIgrp1uu&#10;FRz2H08TECEiazSOScEfBVjMew8zLLW78pYuu1iLHMKhRAVNjF0pZagashgGriPO3Ml5izFDX0vt&#10;8ZrDrZGjoniRFlvODQ129NZQ9bP7tQq67Xr1evwyo/P4M603z+ndeDwr9dhPyymISCnexf/ub61g&#10;nNfnL/kHyPkNAAD//wMAUEsBAi0AFAAGAAgAAAAhANvh9svuAAAAhQEAABMAAAAAAAAAAAAAAAAA&#10;AAAAAFtDb250ZW50X1R5cGVzXS54bWxQSwECLQAUAAYACAAAACEAWvQsW78AAAAVAQAACwAAAAAA&#10;AAAAAAAAAAAfAQAAX3JlbHMvLnJlbHNQSwECLQAUAAYACAAAACEA3vB5ecAAAADbAAAADwAAAAAA&#10;AAAAAAAAAAAHAgAAZHJzL2Rvd25yZXYueG1sUEsFBgAAAAADAAMAtwAAAPQCAAAAAA==&#10;" filled="f" strokecolor="#a8d08d [1945]" strokeweight="1pt"/>
                      <v:rect id="Rectángulo 51" o:spid="_x0000_s1032" style="position:absolute;width:553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zixAAAANsAAAAPAAAAZHJzL2Rvd25yZXYueG1sRI9BawIx&#10;FITvBf9DeIK3mlW0lK1Raout9VDQtvfH5nV3NXlZkqjx3xuh0OMwM98ws0WyRpzIh9axgtGwAEFc&#10;Od1yreD7a3X/CCJEZI3GMSm4UIDFvHc3w1K7M2/ptIu1yBAOJSpoYuxKKUPVkMUwdB1x9n6dtxiz&#10;9LXUHs8Zbo0cF8WDtNhyXmiwo5eGqsPuaBV0283H8ufdjPfTt7T5nKRX43Gv1KCfnp9ARErxP/zX&#10;XmsF0xHcvuQfIOdXAAAA//8DAFBLAQItABQABgAIAAAAIQDb4fbL7gAAAIUBAAATAAAAAAAAAAAA&#10;AAAAAAAAAABbQ29udGVudF9UeXBlc10ueG1sUEsBAi0AFAAGAAgAAAAhAFr0LFu/AAAAFQEAAAsA&#10;AAAAAAAAAAAAAAAAHwEAAF9yZWxzLy5yZWxzUEsBAi0AFAAGAAgAAAAhALG83OLEAAAA2wAAAA8A&#10;AAAAAAAAAAAAAAAABwIAAGRycy9kb3ducmV2LnhtbFBLBQYAAAAAAwADALcAAAD4AgAAAAA=&#10;" filled="f" strokecolor="#a8d08d [1945]" strokeweight="1pt"/>
                    </v:group>
                    <w10:wrap anchorx="margin"/>
                  </v:group>
                </w:pict>
              </mc:Fallback>
            </mc:AlternateContent>
          </w:r>
        </w:p>
      </w:sdtContent>
    </w:sdt>
    <w:p w14:paraId="7EF4AC76" w14:textId="326F1B61" w:rsidR="00421F9B" w:rsidRPr="00A81B5E" w:rsidRDefault="00421F9B" w:rsidP="00CD2A12">
      <w:pPr>
        <w:tabs>
          <w:tab w:val="left" w:pos="2775"/>
        </w:tabs>
      </w:pPr>
    </w:p>
    <w:sectPr w:rsidR="00421F9B" w:rsidRPr="00A81B5E" w:rsidSect="00CD2A12">
      <w:footerReference w:type="default" r:id="rId16"/>
      <w:pgSz w:w="11906" w:h="16838" w:code="9"/>
      <w:pgMar w:top="1944" w:right="1152" w:bottom="1944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97281" w14:textId="77777777" w:rsidR="007562AF" w:rsidRDefault="007562AF" w:rsidP="008F1194">
      <w:pPr>
        <w:spacing w:after="0" w:line="240" w:lineRule="auto"/>
      </w:pPr>
      <w:r>
        <w:separator/>
      </w:r>
    </w:p>
  </w:endnote>
  <w:endnote w:type="continuationSeparator" w:id="0">
    <w:p w14:paraId="12892A8D" w14:textId="77777777" w:rsidR="007562AF" w:rsidRDefault="007562AF" w:rsidP="008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mic Sans MS" w:hAnsi="Comic Sans MS"/>
      </w:rPr>
      <w:id w:val="1573387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5051E" w14:textId="77777777" w:rsidR="005E46DB" w:rsidRPr="00037675" w:rsidRDefault="005E46DB">
        <w:pPr>
          <w:pStyle w:val="Piedepgina"/>
          <w:jc w:val="center"/>
          <w:rPr>
            <w:rFonts w:ascii="Comic Sans MS" w:hAnsi="Comic Sans MS"/>
          </w:rPr>
        </w:pPr>
        <w:r w:rsidRPr="00037675">
          <w:rPr>
            <w:rFonts w:ascii="Comic Sans MS" w:hAnsi="Comic Sans MS"/>
            <w:lang w:bidi="es-ES"/>
          </w:rPr>
          <w:fldChar w:fldCharType="begin"/>
        </w:r>
        <w:r w:rsidRPr="00037675">
          <w:rPr>
            <w:rFonts w:ascii="Comic Sans MS" w:hAnsi="Comic Sans MS"/>
            <w:lang w:bidi="es-ES"/>
          </w:rPr>
          <w:instrText xml:space="preserve"> PAGE   \* MERGEFORMAT </w:instrText>
        </w:r>
        <w:r w:rsidRPr="00037675">
          <w:rPr>
            <w:rFonts w:ascii="Comic Sans MS" w:hAnsi="Comic Sans MS"/>
            <w:lang w:bidi="es-ES"/>
          </w:rPr>
          <w:fldChar w:fldCharType="separate"/>
        </w:r>
        <w:r w:rsidR="001F2BB6" w:rsidRPr="00037675">
          <w:rPr>
            <w:rFonts w:ascii="Comic Sans MS" w:hAnsi="Comic Sans MS"/>
            <w:noProof/>
            <w:lang w:bidi="es-ES"/>
          </w:rPr>
          <w:t>1</w:t>
        </w:r>
        <w:r w:rsidRPr="00037675">
          <w:rPr>
            <w:rFonts w:ascii="Comic Sans MS" w:hAnsi="Comic Sans MS"/>
            <w:noProof/>
            <w:lang w:bidi="es-ES"/>
          </w:rPr>
          <w:fldChar w:fldCharType="end"/>
        </w:r>
      </w:p>
    </w:sdtContent>
  </w:sdt>
  <w:p w14:paraId="3E41FC1B" w14:textId="77777777" w:rsidR="00037675" w:rsidRDefault="000376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FF68D" w14:textId="1F4D4686" w:rsidR="005E46DB" w:rsidRDefault="005E46DB" w:rsidP="00CD2A12">
    <w:pPr>
      <w:pStyle w:val="Piedepgina"/>
    </w:pPr>
  </w:p>
  <w:p w14:paraId="40724308" w14:textId="77777777" w:rsidR="005E46DB" w:rsidRDefault="005E46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51011" w14:textId="77777777" w:rsidR="007562AF" w:rsidRDefault="007562AF" w:rsidP="008F1194">
      <w:pPr>
        <w:spacing w:after="0" w:line="240" w:lineRule="auto"/>
      </w:pPr>
      <w:r>
        <w:separator/>
      </w:r>
    </w:p>
  </w:footnote>
  <w:footnote w:type="continuationSeparator" w:id="0">
    <w:p w14:paraId="2AA21685" w14:textId="77777777" w:rsidR="007562AF" w:rsidRDefault="007562AF" w:rsidP="008F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3D15"/>
    <w:multiLevelType w:val="hybridMultilevel"/>
    <w:tmpl w:val="B6B8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069E9"/>
    <w:multiLevelType w:val="multilevel"/>
    <w:tmpl w:val="1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8A5B76"/>
    <w:multiLevelType w:val="hybridMultilevel"/>
    <w:tmpl w:val="FB72DF68"/>
    <w:lvl w:ilvl="0" w:tplc="4D344304">
      <w:start w:val="1"/>
      <w:numFmt w:val="bullet"/>
      <w:lvlText w:val="o"/>
      <w:lvlJc w:val="center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7516C"/>
    <w:multiLevelType w:val="hybridMultilevel"/>
    <w:tmpl w:val="E62232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F1929"/>
    <w:multiLevelType w:val="hybridMultilevel"/>
    <w:tmpl w:val="10864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B12544"/>
    <w:multiLevelType w:val="hybridMultilevel"/>
    <w:tmpl w:val="9E36E660"/>
    <w:lvl w:ilvl="0" w:tplc="E74C0EA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9219D4"/>
    <w:multiLevelType w:val="hybridMultilevel"/>
    <w:tmpl w:val="05F8381E"/>
    <w:lvl w:ilvl="0" w:tplc="E74C0EA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93372"/>
    <w:multiLevelType w:val="hybridMultilevel"/>
    <w:tmpl w:val="4DE0E332"/>
    <w:lvl w:ilvl="0" w:tplc="E74C0EA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25230">
    <w:abstractNumId w:val="22"/>
  </w:num>
  <w:num w:numId="2" w16cid:durableId="985747630">
    <w:abstractNumId w:val="24"/>
  </w:num>
  <w:num w:numId="3" w16cid:durableId="218783219">
    <w:abstractNumId w:val="5"/>
  </w:num>
  <w:num w:numId="4" w16cid:durableId="2140413252">
    <w:abstractNumId w:val="9"/>
  </w:num>
  <w:num w:numId="5" w16cid:durableId="1749689715">
    <w:abstractNumId w:val="8"/>
  </w:num>
  <w:num w:numId="6" w16cid:durableId="1534883187">
    <w:abstractNumId w:val="1"/>
  </w:num>
  <w:num w:numId="7" w16cid:durableId="147790996">
    <w:abstractNumId w:val="23"/>
  </w:num>
  <w:num w:numId="8" w16cid:durableId="1225946062">
    <w:abstractNumId w:val="18"/>
  </w:num>
  <w:num w:numId="9" w16cid:durableId="309791243">
    <w:abstractNumId w:val="21"/>
  </w:num>
  <w:num w:numId="10" w16cid:durableId="615137121">
    <w:abstractNumId w:val="20"/>
  </w:num>
  <w:num w:numId="11" w16cid:durableId="802696817">
    <w:abstractNumId w:val="14"/>
  </w:num>
  <w:num w:numId="12" w16cid:durableId="2110849092">
    <w:abstractNumId w:val="6"/>
  </w:num>
  <w:num w:numId="13" w16cid:durableId="758327694">
    <w:abstractNumId w:val="16"/>
  </w:num>
  <w:num w:numId="14" w16cid:durableId="760100434">
    <w:abstractNumId w:val="2"/>
  </w:num>
  <w:num w:numId="15" w16cid:durableId="467285677">
    <w:abstractNumId w:val="19"/>
  </w:num>
  <w:num w:numId="16" w16cid:durableId="545263226">
    <w:abstractNumId w:val="11"/>
  </w:num>
  <w:num w:numId="17" w16cid:durableId="743836157">
    <w:abstractNumId w:val="13"/>
  </w:num>
  <w:num w:numId="18" w16cid:durableId="875119750">
    <w:abstractNumId w:val="10"/>
  </w:num>
  <w:num w:numId="19" w16cid:durableId="916481944">
    <w:abstractNumId w:val="12"/>
  </w:num>
  <w:num w:numId="20" w16cid:durableId="1098721631">
    <w:abstractNumId w:val="4"/>
  </w:num>
  <w:num w:numId="21" w16cid:durableId="753622934">
    <w:abstractNumId w:val="0"/>
  </w:num>
  <w:num w:numId="22" w16cid:durableId="406533895">
    <w:abstractNumId w:val="3"/>
  </w:num>
  <w:num w:numId="23" w16cid:durableId="2137480755">
    <w:abstractNumId w:val="7"/>
  </w:num>
  <w:num w:numId="24" w16cid:durableId="1532573783">
    <w:abstractNumId w:val="25"/>
  </w:num>
  <w:num w:numId="25" w16cid:durableId="973372539">
    <w:abstractNumId w:val="17"/>
  </w:num>
  <w:num w:numId="26" w16cid:durableId="15806037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94"/>
    <w:rsid w:val="000048CB"/>
    <w:rsid w:val="00037675"/>
    <w:rsid w:val="00042CB2"/>
    <w:rsid w:val="00051DFE"/>
    <w:rsid w:val="000A3718"/>
    <w:rsid w:val="000A7CCA"/>
    <w:rsid w:val="000C5050"/>
    <w:rsid w:val="000F6C90"/>
    <w:rsid w:val="0014729A"/>
    <w:rsid w:val="001569E9"/>
    <w:rsid w:val="001725C3"/>
    <w:rsid w:val="00174F40"/>
    <w:rsid w:val="00177CCA"/>
    <w:rsid w:val="00191D63"/>
    <w:rsid w:val="001B206A"/>
    <w:rsid w:val="001C4430"/>
    <w:rsid w:val="001D0DE1"/>
    <w:rsid w:val="001D5B2D"/>
    <w:rsid w:val="001F1770"/>
    <w:rsid w:val="001F2BB6"/>
    <w:rsid w:val="002119F8"/>
    <w:rsid w:val="00241A86"/>
    <w:rsid w:val="002725C2"/>
    <w:rsid w:val="00277281"/>
    <w:rsid w:val="00311990"/>
    <w:rsid w:val="00350112"/>
    <w:rsid w:val="003547AC"/>
    <w:rsid w:val="003559EF"/>
    <w:rsid w:val="003817E0"/>
    <w:rsid w:val="00404562"/>
    <w:rsid w:val="0040464F"/>
    <w:rsid w:val="00421F9B"/>
    <w:rsid w:val="00427107"/>
    <w:rsid w:val="00435F2E"/>
    <w:rsid w:val="00450BBB"/>
    <w:rsid w:val="0045373C"/>
    <w:rsid w:val="004C32B5"/>
    <w:rsid w:val="00513443"/>
    <w:rsid w:val="00535B50"/>
    <w:rsid w:val="005426A5"/>
    <w:rsid w:val="005719F2"/>
    <w:rsid w:val="005E46DB"/>
    <w:rsid w:val="005F3859"/>
    <w:rsid w:val="00623E77"/>
    <w:rsid w:val="00631541"/>
    <w:rsid w:val="006B2F2B"/>
    <w:rsid w:val="007562AF"/>
    <w:rsid w:val="007917DD"/>
    <w:rsid w:val="007A4631"/>
    <w:rsid w:val="007A4B7E"/>
    <w:rsid w:val="007D75E9"/>
    <w:rsid w:val="0082341D"/>
    <w:rsid w:val="00852BBD"/>
    <w:rsid w:val="00867B6B"/>
    <w:rsid w:val="008B0B21"/>
    <w:rsid w:val="008B74E2"/>
    <w:rsid w:val="008C0DC7"/>
    <w:rsid w:val="008E5632"/>
    <w:rsid w:val="008F1194"/>
    <w:rsid w:val="00924EA1"/>
    <w:rsid w:val="009348BD"/>
    <w:rsid w:val="009358CF"/>
    <w:rsid w:val="00935DD1"/>
    <w:rsid w:val="009421B6"/>
    <w:rsid w:val="00955963"/>
    <w:rsid w:val="00974A50"/>
    <w:rsid w:val="009775A0"/>
    <w:rsid w:val="009F5D50"/>
    <w:rsid w:val="00A074D0"/>
    <w:rsid w:val="00A258B3"/>
    <w:rsid w:val="00A41FE6"/>
    <w:rsid w:val="00A43F3A"/>
    <w:rsid w:val="00A81B5E"/>
    <w:rsid w:val="00A95895"/>
    <w:rsid w:val="00AA3D3A"/>
    <w:rsid w:val="00AC5CA8"/>
    <w:rsid w:val="00AD2BD5"/>
    <w:rsid w:val="00B04624"/>
    <w:rsid w:val="00B04AD6"/>
    <w:rsid w:val="00B21715"/>
    <w:rsid w:val="00B2246C"/>
    <w:rsid w:val="00B36D82"/>
    <w:rsid w:val="00C46E3A"/>
    <w:rsid w:val="00C6251A"/>
    <w:rsid w:val="00C64EF7"/>
    <w:rsid w:val="00CA72F6"/>
    <w:rsid w:val="00CD2146"/>
    <w:rsid w:val="00CD2A12"/>
    <w:rsid w:val="00CE03B5"/>
    <w:rsid w:val="00D30F4A"/>
    <w:rsid w:val="00D44BB0"/>
    <w:rsid w:val="00D5153F"/>
    <w:rsid w:val="00D71C9E"/>
    <w:rsid w:val="00DA7DF6"/>
    <w:rsid w:val="00DB6994"/>
    <w:rsid w:val="00DD53C5"/>
    <w:rsid w:val="00DF216F"/>
    <w:rsid w:val="00E25BC6"/>
    <w:rsid w:val="00E357D7"/>
    <w:rsid w:val="00E600C9"/>
    <w:rsid w:val="00E618BB"/>
    <w:rsid w:val="00EA5F84"/>
    <w:rsid w:val="00EB6638"/>
    <w:rsid w:val="00EC36F5"/>
    <w:rsid w:val="00F451AA"/>
    <w:rsid w:val="00F5566E"/>
    <w:rsid w:val="00F823AD"/>
    <w:rsid w:val="00F82AF2"/>
    <w:rsid w:val="00FB1147"/>
    <w:rsid w:val="00FB13F4"/>
    <w:rsid w:val="00FE4E87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BB70B"/>
  <w15:chartTrackingRefBased/>
  <w15:docId w15:val="{A3C7AEA9-6ED8-447C-9618-CA7B12D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194"/>
  </w:style>
  <w:style w:type="paragraph" w:styleId="Piedepgina">
    <w:name w:val="footer"/>
    <w:basedOn w:val="Normal"/>
    <w:link w:val="PiedepginaCar"/>
    <w:uiPriority w:val="99"/>
    <w:unhideWhenUsed/>
    <w:rsid w:val="008F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94"/>
  </w:style>
  <w:style w:type="paragraph" w:styleId="Sinespaciado">
    <w:name w:val="No Spacing"/>
    <w:link w:val="SinespaciadoCar"/>
    <w:uiPriority w:val="1"/>
    <w:qFormat/>
    <w:rsid w:val="008F1194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1194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191D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CE03B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1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1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1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1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1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t\AppData\Roaming\Microsoft\Templates\Plan%20de%20negocios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915A0D-AF80-4D48-87BE-D6A574DFA885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s-CR"/>
        </a:p>
      </dgm:t>
    </dgm:pt>
    <dgm:pt modelId="{06147CDE-B948-40B4-9120-59ECD9AFD76A}">
      <dgm:prSet phldrT="[Texto]"/>
      <dgm:spPr/>
      <dgm:t>
        <a:bodyPr/>
        <a:lstStyle/>
        <a:p>
          <a:r>
            <a:rPr lang="es-CR" b="1">
              <a:latin typeface="Comic Sans MS" panose="030F0702030302020204" pitchFamily="66" charset="0"/>
            </a:rPr>
            <a:t>Gerente</a:t>
          </a:r>
        </a:p>
      </dgm:t>
    </dgm:pt>
    <dgm:pt modelId="{8C971FB8-916D-42F6-9F84-7B0FA7A6784B}" type="parTrans" cxnId="{CC58A9CB-B8F8-4E8C-9D45-0AA00FFD551F}">
      <dgm:prSet/>
      <dgm:spPr/>
      <dgm:t>
        <a:bodyPr/>
        <a:lstStyle/>
        <a:p>
          <a:endParaRPr lang="es-CR"/>
        </a:p>
      </dgm:t>
    </dgm:pt>
    <dgm:pt modelId="{2E5D751E-C580-4190-A4EC-5E6E14762008}" type="sibTrans" cxnId="{CC58A9CB-B8F8-4E8C-9D45-0AA00FFD551F}">
      <dgm:prSet/>
      <dgm:spPr/>
      <dgm:t>
        <a:bodyPr/>
        <a:lstStyle/>
        <a:p>
          <a:endParaRPr lang="es-CR"/>
        </a:p>
      </dgm:t>
    </dgm:pt>
    <dgm:pt modelId="{3E783B6F-09AB-47DE-81F3-45B3F61AA827}">
      <dgm:prSet phldrT="[Texto]"/>
      <dgm:spPr/>
      <dgm:t>
        <a:bodyPr/>
        <a:lstStyle/>
        <a:p>
          <a:r>
            <a:rPr lang="es-CR" b="1">
              <a:latin typeface="Comic Sans MS" panose="030F0702030302020204" pitchFamily="66" charset="0"/>
            </a:rPr>
            <a:t>Baristas</a:t>
          </a:r>
        </a:p>
      </dgm:t>
    </dgm:pt>
    <dgm:pt modelId="{6F113067-7059-4958-B8AE-0BDA7EF8A590}" type="parTrans" cxnId="{8AB51DC9-49DD-4AF9-A88D-17EA84342515}">
      <dgm:prSet/>
      <dgm:spPr/>
      <dgm:t>
        <a:bodyPr/>
        <a:lstStyle/>
        <a:p>
          <a:endParaRPr lang="es-CR"/>
        </a:p>
      </dgm:t>
    </dgm:pt>
    <dgm:pt modelId="{57EA979D-83DB-4BAF-9CB8-56F9967B675B}" type="sibTrans" cxnId="{8AB51DC9-49DD-4AF9-A88D-17EA84342515}">
      <dgm:prSet/>
      <dgm:spPr/>
      <dgm:t>
        <a:bodyPr/>
        <a:lstStyle/>
        <a:p>
          <a:endParaRPr lang="es-CR"/>
        </a:p>
      </dgm:t>
    </dgm:pt>
    <dgm:pt modelId="{3776868A-1ACD-4826-8224-19BD5D9278A9}">
      <dgm:prSet phldrT="[Texto]"/>
      <dgm:spPr/>
      <dgm:t>
        <a:bodyPr/>
        <a:lstStyle/>
        <a:p>
          <a:r>
            <a:rPr lang="es-CR" b="1">
              <a:latin typeface="Comic Sans MS" panose="030F0702030302020204" pitchFamily="66" charset="0"/>
            </a:rPr>
            <a:t>Encargado de  compras(productos locales)</a:t>
          </a:r>
        </a:p>
      </dgm:t>
    </dgm:pt>
    <dgm:pt modelId="{D72899CD-4BA6-4E92-9CE4-18B6AFC55F91}" type="parTrans" cxnId="{2325A858-AF11-46E6-8813-2F8B40159229}">
      <dgm:prSet/>
      <dgm:spPr/>
      <dgm:t>
        <a:bodyPr/>
        <a:lstStyle/>
        <a:p>
          <a:endParaRPr lang="es-CR"/>
        </a:p>
      </dgm:t>
    </dgm:pt>
    <dgm:pt modelId="{BB1D80CF-9C57-43C0-89DA-07B77425EF4D}" type="sibTrans" cxnId="{2325A858-AF11-46E6-8813-2F8B40159229}">
      <dgm:prSet/>
      <dgm:spPr/>
      <dgm:t>
        <a:bodyPr/>
        <a:lstStyle/>
        <a:p>
          <a:endParaRPr lang="es-CR"/>
        </a:p>
      </dgm:t>
    </dgm:pt>
    <dgm:pt modelId="{FD76F106-B06B-4BC6-9545-6B5143CA41D9}">
      <dgm:prSet phldrT="[Texto]"/>
      <dgm:spPr/>
      <dgm:t>
        <a:bodyPr/>
        <a:lstStyle/>
        <a:p>
          <a:r>
            <a:rPr lang="es-CR" b="1">
              <a:latin typeface="Comic Sans MS" panose="030F0702030302020204" pitchFamily="66" charset="0"/>
            </a:rPr>
            <a:t>Marketing y ventas</a:t>
          </a:r>
        </a:p>
      </dgm:t>
    </dgm:pt>
    <dgm:pt modelId="{F1856BFA-CABE-437C-881F-40BBFDD8BCE4}" type="parTrans" cxnId="{7ED8AEC9-0E6C-4BA1-96AA-32F61084B943}">
      <dgm:prSet/>
      <dgm:spPr/>
      <dgm:t>
        <a:bodyPr/>
        <a:lstStyle/>
        <a:p>
          <a:endParaRPr lang="es-CR"/>
        </a:p>
      </dgm:t>
    </dgm:pt>
    <dgm:pt modelId="{F19EC792-A9CE-4765-9F91-8F8440E55F93}" type="sibTrans" cxnId="{7ED8AEC9-0E6C-4BA1-96AA-32F61084B943}">
      <dgm:prSet/>
      <dgm:spPr/>
      <dgm:t>
        <a:bodyPr/>
        <a:lstStyle/>
        <a:p>
          <a:endParaRPr lang="es-CR"/>
        </a:p>
      </dgm:t>
    </dgm:pt>
    <dgm:pt modelId="{B6ACF0CB-E528-4BE5-9D8E-C34A333853F0}">
      <dgm:prSet/>
      <dgm:spPr/>
      <dgm:t>
        <a:bodyPr/>
        <a:lstStyle/>
        <a:p>
          <a:r>
            <a:rPr lang="es-CR" b="1">
              <a:latin typeface="Comic Sans MS" panose="030F0702030302020204" pitchFamily="66" charset="0"/>
            </a:rPr>
            <a:t>Limpieza y mantenimiento</a:t>
          </a:r>
        </a:p>
      </dgm:t>
    </dgm:pt>
    <dgm:pt modelId="{CABCBEF2-22AC-49D2-B408-8064D191252D}" type="parTrans" cxnId="{8E37669F-B671-45F3-B8A8-3784BEDBA36D}">
      <dgm:prSet/>
      <dgm:spPr/>
      <dgm:t>
        <a:bodyPr/>
        <a:lstStyle/>
        <a:p>
          <a:endParaRPr lang="es-CR"/>
        </a:p>
      </dgm:t>
    </dgm:pt>
    <dgm:pt modelId="{6901FCC8-F855-4187-AFEE-495538A7E658}" type="sibTrans" cxnId="{8E37669F-B671-45F3-B8A8-3784BEDBA36D}">
      <dgm:prSet/>
      <dgm:spPr/>
      <dgm:t>
        <a:bodyPr/>
        <a:lstStyle/>
        <a:p>
          <a:endParaRPr lang="es-CR"/>
        </a:p>
      </dgm:t>
    </dgm:pt>
    <dgm:pt modelId="{C10BDDAD-E580-4256-8FAE-40B51C52343D}" type="pres">
      <dgm:prSet presAssocID="{15915A0D-AF80-4D48-87BE-D6A574DFA885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C45277-EF2C-4CE3-8AA2-B06FD33B398A}" type="pres">
      <dgm:prSet presAssocID="{06147CDE-B948-40B4-9120-59ECD9AFD76A}" presName="hierRoot1" presStyleCnt="0">
        <dgm:presLayoutVars>
          <dgm:hierBranch val="init"/>
        </dgm:presLayoutVars>
      </dgm:prSet>
      <dgm:spPr/>
    </dgm:pt>
    <dgm:pt modelId="{3AB593F5-0C4D-4CD7-A7D4-941F43BA9EC7}" type="pres">
      <dgm:prSet presAssocID="{06147CDE-B948-40B4-9120-59ECD9AFD76A}" presName="rootComposite1" presStyleCnt="0"/>
      <dgm:spPr/>
    </dgm:pt>
    <dgm:pt modelId="{A721731B-C851-468E-BBAF-7B7B601CCA28}" type="pres">
      <dgm:prSet presAssocID="{06147CDE-B948-40B4-9120-59ECD9AFD76A}" presName="rootText1" presStyleLbl="alignAcc1" presStyleIdx="0" presStyleCnt="0">
        <dgm:presLayoutVars>
          <dgm:chPref val="3"/>
        </dgm:presLayoutVars>
      </dgm:prSet>
      <dgm:spPr/>
    </dgm:pt>
    <dgm:pt modelId="{F8985F00-1FC0-4C50-8515-6CA2FD8A5B4D}" type="pres">
      <dgm:prSet presAssocID="{06147CDE-B948-40B4-9120-59ECD9AFD76A}" presName="topArc1" presStyleLbl="parChTrans1D1" presStyleIdx="0" presStyleCnt="10"/>
      <dgm:spPr/>
    </dgm:pt>
    <dgm:pt modelId="{C9AFEAEF-D8B7-4973-A564-47E14DEA746A}" type="pres">
      <dgm:prSet presAssocID="{06147CDE-B948-40B4-9120-59ECD9AFD76A}" presName="bottomArc1" presStyleLbl="parChTrans1D1" presStyleIdx="1" presStyleCnt="10"/>
      <dgm:spPr/>
    </dgm:pt>
    <dgm:pt modelId="{FF784495-5008-4EA6-8526-665FFD15F674}" type="pres">
      <dgm:prSet presAssocID="{06147CDE-B948-40B4-9120-59ECD9AFD76A}" presName="topConnNode1" presStyleLbl="node1" presStyleIdx="0" presStyleCnt="0"/>
      <dgm:spPr/>
    </dgm:pt>
    <dgm:pt modelId="{71E277E3-6CFF-4627-96B3-9FD277E4D210}" type="pres">
      <dgm:prSet presAssocID="{06147CDE-B948-40B4-9120-59ECD9AFD76A}" presName="hierChild2" presStyleCnt="0"/>
      <dgm:spPr/>
    </dgm:pt>
    <dgm:pt modelId="{D91AC9BE-61F7-473C-A1C0-7CD3F9ABE806}" type="pres">
      <dgm:prSet presAssocID="{6F113067-7059-4958-B8AE-0BDA7EF8A590}" presName="Name28" presStyleLbl="parChTrans1D2" presStyleIdx="0" presStyleCnt="3"/>
      <dgm:spPr/>
    </dgm:pt>
    <dgm:pt modelId="{DD2772DA-1174-485B-9409-C181323A7AA5}" type="pres">
      <dgm:prSet presAssocID="{3E783B6F-09AB-47DE-81F3-45B3F61AA827}" presName="hierRoot2" presStyleCnt="0">
        <dgm:presLayoutVars>
          <dgm:hierBranch val="init"/>
        </dgm:presLayoutVars>
      </dgm:prSet>
      <dgm:spPr/>
    </dgm:pt>
    <dgm:pt modelId="{2C954DE0-7C00-48D8-87D1-71B17CED3811}" type="pres">
      <dgm:prSet presAssocID="{3E783B6F-09AB-47DE-81F3-45B3F61AA827}" presName="rootComposite2" presStyleCnt="0"/>
      <dgm:spPr/>
    </dgm:pt>
    <dgm:pt modelId="{D51962D0-F1A2-40EA-8C1E-69360831402F}" type="pres">
      <dgm:prSet presAssocID="{3E783B6F-09AB-47DE-81F3-45B3F61AA827}" presName="rootText2" presStyleLbl="alignAcc1" presStyleIdx="0" presStyleCnt="0">
        <dgm:presLayoutVars>
          <dgm:chPref val="3"/>
        </dgm:presLayoutVars>
      </dgm:prSet>
      <dgm:spPr/>
    </dgm:pt>
    <dgm:pt modelId="{25ED07A0-D2D9-47AA-93AD-DD77A0180C2D}" type="pres">
      <dgm:prSet presAssocID="{3E783B6F-09AB-47DE-81F3-45B3F61AA827}" presName="topArc2" presStyleLbl="parChTrans1D1" presStyleIdx="2" presStyleCnt="10"/>
      <dgm:spPr/>
    </dgm:pt>
    <dgm:pt modelId="{58E17244-DBA8-4B20-B8EA-80DFA7D25E28}" type="pres">
      <dgm:prSet presAssocID="{3E783B6F-09AB-47DE-81F3-45B3F61AA827}" presName="bottomArc2" presStyleLbl="parChTrans1D1" presStyleIdx="3" presStyleCnt="10"/>
      <dgm:spPr/>
    </dgm:pt>
    <dgm:pt modelId="{9FB7CA5E-1D40-4941-8E99-38B6BD59581D}" type="pres">
      <dgm:prSet presAssocID="{3E783B6F-09AB-47DE-81F3-45B3F61AA827}" presName="topConnNode2" presStyleLbl="node2" presStyleIdx="0" presStyleCnt="0"/>
      <dgm:spPr/>
    </dgm:pt>
    <dgm:pt modelId="{6F074ACD-0F02-4D83-994F-6A5D16E88C83}" type="pres">
      <dgm:prSet presAssocID="{3E783B6F-09AB-47DE-81F3-45B3F61AA827}" presName="hierChild4" presStyleCnt="0"/>
      <dgm:spPr/>
    </dgm:pt>
    <dgm:pt modelId="{619B680E-B9A5-4B17-BAD4-C10A4966A896}" type="pres">
      <dgm:prSet presAssocID="{CABCBEF2-22AC-49D2-B408-8064D191252D}" presName="Name28" presStyleLbl="parChTrans1D3" presStyleIdx="0" presStyleCnt="1"/>
      <dgm:spPr/>
    </dgm:pt>
    <dgm:pt modelId="{1413C5AE-BA01-462D-9A3E-7DDB6564ED6F}" type="pres">
      <dgm:prSet presAssocID="{B6ACF0CB-E528-4BE5-9D8E-C34A333853F0}" presName="hierRoot2" presStyleCnt="0">
        <dgm:presLayoutVars>
          <dgm:hierBranch val="init"/>
        </dgm:presLayoutVars>
      </dgm:prSet>
      <dgm:spPr/>
    </dgm:pt>
    <dgm:pt modelId="{06502E8B-45D0-44BC-9CAD-15650AB4543E}" type="pres">
      <dgm:prSet presAssocID="{B6ACF0CB-E528-4BE5-9D8E-C34A333853F0}" presName="rootComposite2" presStyleCnt="0"/>
      <dgm:spPr/>
    </dgm:pt>
    <dgm:pt modelId="{3A0C3546-3844-4FA9-A3B4-9F60FCF2A741}" type="pres">
      <dgm:prSet presAssocID="{B6ACF0CB-E528-4BE5-9D8E-C34A333853F0}" presName="rootText2" presStyleLbl="alignAcc1" presStyleIdx="0" presStyleCnt="0">
        <dgm:presLayoutVars>
          <dgm:chPref val="3"/>
        </dgm:presLayoutVars>
      </dgm:prSet>
      <dgm:spPr/>
    </dgm:pt>
    <dgm:pt modelId="{B0D626D1-C026-4375-B657-7AC8C0AC71A7}" type="pres">
      <dgm:prSet presAssocID="{B6ACF0CB-E528-4BE5-9D8E-C34A333853F0}" presName="topArc2" presStyleLbl="parChTrans1D1" presStyleIdx="4" presStyleCnt="10"/>
      <dgm:spPr/>
    </dgm:pt>
    <dgm:pt modelId="{A92D7445-745C-453A-9780-AB122DDD80AE}" type="pres">
      <dgm:prSet presAssocID="{B6ACF0CB-E528-4BE5-9D8E-C34A333853F0}" presName="bottomArc2" presStyleLbl="parChTrans1D1" presStyleIdx="5" presStyleCnt="10"/>
      <dgm:spPr/>
    </dgm:pt>
    <dgm:pt modelId="{0201F27D-D182-4AB5-B5BC-F99DBE69C642}" type="pres">
      <dgm:prSet presAssocID="{B6ACF0CB-E528-4BE5-9D8E-C34A333853F0}" presName="topConnNode2" presStyleLbl="node3" presStyleIdx="0" presStyleCnt="0"/>
      <dgm:spPr/>
    </dgm:pt>
    <dgm:pt modelId="{4BA28467-DC53-4066-BB5A-10666A3A7C67}" type="pres">
      <dgm:prSet presAssocID="{B6ACF0CB-E528-4BE5-9D8E-C34A333853F0}" presName="hierChild4" presStyleCnt="0"/>
      <dgm:spPr/>
    </dgm:pt>
    <dgm:pt modelId="{D84D5105-783F-44BF-A74C-E731487BE829}" type="pres">
      <dgm:prSet presAssocID="{B6ACF0CB-E528-4BE5-9D8E-C34A333853F0}" presName="hierChild5" presStyleCnt="0"/>
      <dgm:spPr/>
    </dgm:pt>
    <dgm:pt modelId="{D4D7285F-95E8-4619-9CD9-BCBFD7805F34}" type="pres">
      <dgm:prSet presAssocID="{3E783B6F-09AB-47DE-81F3-45B3F61AA827}" presName="hierChild5" presStyleCnt="0"/>
      <dgm:spPr/>
    </dgm:pt>
    <dgm:pt modelId="{A393545D-B8B5-4062-8B8B-603751E12BC5}" type="pres">
      <dgm:prSet presAssocID="{D72899CD-4BA6-4E92-9CE4-18B6AFC55F91}" presName="Name28" presStyleLbl="parChTrans1D2" presStyleIdx="1" presStyleCnt="3"/>
      <dgm:spPr/>
    </dgm:pt>
    <dgm:pt modelId="{F92C8F74-BF69-4429-BBD4-05695954D7D7}" type="pres">
      <dgm:prSet presAssocID="{3776868A-1ACD-4826-8224-19BD5D9278A9}" presName="hierRoot2" presStyleCnt="0">
        <dgm:presLayoutVars>
          <dgm:hierBranch val="init"/>
        </dgm:presLayoutVars>
      </dgm:prSet>
      <dgm:spPr/>
    </dgm:pt>
    <dgm:pt modelId="{F0DD4500-FB83-4EB8-BA43-A80CC15C5E0C}" type="pres">
      <dgm:prSet presAssocID="{3776868A-1ACD-4826-8224-19BD5D9278A9}" presName="rootComposite2" presStyleCnt="0"/>
      <dgm:spPr/>
    </dgm:pt>
    <dgm:pt modelId="{C0000500-7FC1-43AF-85D3-5F4382BC0AA8}" type="pres">
      <dgm:prSet presAssocID="{3776868A-1ACD-4826-8224-19BD5D9278A9}" presName="rootText2" presStyleLbl="alignAcc1" presStyleIdx="0" presStyleCnt="0">
        <dgm:presLayoutVars>
          <dgm:chPref val="3"/>
        </dgm:presLayoutVars>
      </dgm:prSet>
      <dgm:spPr/>
    </dgm:pt>
    <dgm:pt modelId="{2D9C9494-03B7-41F0-BB78-767FC88354AE}" type="pres">
      <dgm:prSet presAssocID="{3776868A-1ACD-4826-8224-19BD5D9278A9}" presName="topArc2" presStyleLbl="parChTrans1D1" presStyleIdx="6" presStyleCnt="10"/>
      <dgm:spPr/>
    </dgm:pt>
    <dgm:pt modelId="{D3EA4531-A5BF-42AB-99DD-24EF2DE43FE4}" type="pres">
      <dgm:prSet presAssocID="{3776868A-1ACD-4826-8224-19BD5D9278A9}" presName="bottomArc2" presStyleLbl="parChTrans1D1" presStyleIdx="7" presStyleCnt="10"/>
      <dgm:spPr/>
    </dgm:pt>
    <dgm:pt modelId="{B49A7D0B-7F27-490B-9122-32217CF1CF1C}" type="pres">
      <dgm:prSet presAssocID="{3776868A-1ACD-4826-8224-19BD5D9278A9}" presName="topConnNode2" presStyleLbl="node2" presStyleIdx="0" presStyleCnt="0"/>
      <dgm:spPr/>
    </dgm:pt>
    <dgm:pt modelId="{29B3F13C-5C47-4C9F-AB6B-559C26B01A0D}" type="pres">
      <dgm:prSet presAssocID="{3776868A-1ACD-4826-8224-19BD5D9278A9}" presName="hierChild4" presStyleCnt="0"/>
      <dgm:spPr/>
    </dgm:pt>
    <dgm:pt modelId="{815F4A6C-8F6E-433D-91F7-52865B15596F}" type="pres">
      <dgm:prSet presAssocID="{3776868A-1ACD-4826-8224-19BD5D9278A9}" presName="hierChild5" presStyleCnt="0"/>
      <dgm:spPr/>
    </dgm:pt>
    <dgm:pt modelId="{CA69783D-53F8-40F8-B469-0E2A945096F4}" type="pres">
      <dgm:prSet presAssocID="{F1856BFA-CABE-437C-881F-40BBFDD8BCE4}" presName="Name28" presStyleLbl="parChTrans1D2" presStyleIdx="2" presStyleCnt="3"/>
      <dgm:spPr/>
    </dgm:pt>
    <dgm:pt modelId="{FDD08A1B-E722-4BBD-98D8-477E77DF7D57}" type="pres">
      <dgm:prSet presAssocID="{FD76F106-B06B-4BC6-9545-6B5143CA41D9}" presName="hierRoot2" presStyleCnt="0">
        <dgm:presLayoutVars>
          <dgm:hierBranch val="init"/>
        </dgm:presLayoutVars>
      </dgm:prSet>
      <dgm:spPr/>
    </dgm:pt>
    <dgm:pt modelId="{08A7872B-82E2-47FA-B6BD-092B83ABD553}" type="pres">
      <dgm:prSet presAssocID="{FD76F106-B06B-4BC6-9545-6B5143CA41D9}" presName="rootComposite2" presStyleCnt="0"/>
      <dgm:spPr/>
    </dgm:pt>
    <dgm:pt modelId="{90A84996-3995-42A2-80AD-5D900832A843}" type="pres">
      <dgm:prSet presAssocID="{FD76F106-B06B-4BC6-9545-6B5143CA41D9}" presName="rootText2" presStyleLbl="alignAcc1" presStyleIdx="0" presStyleCnt="0">
        <dgm:presLayoutVars>
          <dgm:chPref val="3"/>
        </dgm:presLayoutVars>
      </dgm:prSet>
      <dgm:spPr/>
    </dgm:pt>
    <dgm:pt modelId="{179A164A-90C3-47C8-A82D-2D722F6E6A37}" type="pres">
      <dgm:prSet presAssocID="{FD76F106-B06B-4BC6-9545-6B5143CA41D9}" presName="topArc2" presStyleLbl="parChTrans1D1" presStyleIdx="8" presStyleCnt="10"/>
      <dgm:spPr/>
    </dgm:pt>
    <dgm:pt modelId="{2ABC08E9-E51C-4B82-A0A2-846E18E11BE3}" type="pres">
      <dgm:prSet presAssocID="{FD76F106-B06B-4BC6-9545-6B5143CA41D9}" presName="bottomArc2" presStyleLbl="parChTrans1D1" presStyleIdx="9" presStyleCnt="10"/>
      <dgm:spPr/>
    </dgm:pt>
    <dgm:pt modelId="{AD7F524C-C747-407B-98AE-7329E8997A95}" type="pres">
      <dgm:prSet presAssocID="{FD76F106-B06B-4BC6-9545-6B5143CA41D9}" presName="topConnNode2" presStyleLbl="node2" presStyleIdx="0" presStyleCnt="0"/>
      <dgm:spPr/>
    </dgm:pt>
    <dgm:pt modelId="{E61EEF18-AAE4-403D-A20B-BCB68C484C33}" type="pres">
      <dgm:prSet presAssocID="{FD76F106-B06B-4BC6-9545-6B5143CA41D9}" presName="hierChild4" presStyleCnt="0"/>
      <dgm:spPr/>
    </dgm:pt>
    <dgm:pt modelId="{0C45DA6D-F9C9-4E70-A27B-D3F2AFB07566}" type="pres">
      <dgm:prSet presAssocID="{FD76F106-B06B-4BC6-9545-6B5143CA41D9}" presName="hierChild5" presStyleCnt="0"/>
      <dgm:spPr/>
    </dgm:pt>
    <dgm:pt modelId="{DE7C126C-A8CA-4B03-AC75-6CB3A248301F}" type="pres">
      <dgm:prSet presAssocID="{06147CDE-B948-40B4-9120-59ECD9AFD76A}" presName="hierChild3" presStyleCnt="0"/>
      <dgm:spPr/>
    </dgm:pt>
  </dgm:ptLst>
  <dgm:cxnLst>
    <dgm:cxn modelId="{4DFFAC03-F8F2-474B-8406-ED747D86F93D}" type="presOf" srcId="{3E783B6F-09AB-47DE-81F3-45B3F61AA827}" destId="{D51962D0-F1A2-40EA-8C1E-69360831402F}" srcOrd="0" destOrd="0" presId="urn:microsoft.com/office/officeart/2008/layout/HalfCircleOrganizationChart"/>
    <dgm:cxn modelId="{4DCAA912-AC55-4406-9859-44CA7890220C}" type="presOf" srcId="{3776868A-1ACD-4826-8224-19BD5D9278A9}" destId="{C0000500-7FC1-43AF-85D3-5F4382BC0AA8}" srcOrd="0" destOrd="0" presId="urn:microsoft.com/office/officeart/2008/layout/HalfCircleOrganizationChart"/>
    <dgm:cxn modelId="{AEF96569-DAFC-4C26-8F52-36F8151281EB}" type="presOf" srcId="{06147CDE-B948-40B4-9120-59ECD9AFD76A}" destId="{A721731B-C851-468E-BBAF-7B7B601CCA28}" srcOrd="0" destOrd="0" presId="urn:microsoft.com/office/officeart/2008/layout/HalfCircleOrganizationChart"/>
    <dgm:cxn modelId="{D3C0986A-627F-48F5-8155-96E6A3B1213A}" type="presOf" srcId="{3E783B6F-09AB-47DE-81F3-45B3F61AA827}" destId="{9FB7CA5E-1D40-4941-8E99-38B6BD59581D}" srcOrd="1" destOrd="0" presId="urn:microsoft.com/office/officeart/2008/layout/HalfCircleOrganizationChart"/>
    <dgm:cxn modelId="{044CBA52-1311-4488-A457-360C7B99603E}" type="presOf" srcId="{CABCBEF2-22AC-49D2-B408-8064D191252D}" destId="{619B680E-B9A5-4B17-BAD4-C10A4966A896}" srcOrd="0" destOrd="0" presId="urn:microsoft.com/office/officeart/2008/layout/HalfCircleOrganizationChart"/>
    <dgm:cxn modelId="{2325A858-AF11-46E6-8813-2F8B40159229}" srcId="{06147CDE-B948-40B4-9120-59ECD9AFD76A}" destId="{3776868A-1ACD-4826-8224-19BD5D9278A9}" srcOrd="1" destOrd="0" parTransId="{D72899CD-4BA6-4E92-9CE4-18B6AFC55F91}" sibTransId="{BB1D80CF-9C57-43C0-89DA-07B77425EF4D}"/>
    <dgm:cxn modelId="{C7E7C58E-DD20-4C0D-B661-0D9C893CA893}" type="presOf" srcId="{B6ACF0CB-E528-4BE5-9D8E-C34A333853F0}" destId="{3A0C3546-3844-4FA9-A3B4-9F60FCF2A741}" srcOrd="0" destOrd="0" presId="urn:microsoft.com/office/officeart/2008/layout/HalfCircleOrganizationChart"/>
    <dgm:cxn modelId="{3FFE2B96-08EC-4E1D-A609-AF5FB44B092E}" type="presOf" srcId="{B6ACF0CB-E528-4BE5-9D8E-C34A333853F0}" destId="{0201F27D-D182-4AB5-B5BC-F99DBE69C642}" srcOrd="1" destOrd="0" presId="urn:microsoft.com/office/officeart/2008/layout/HalfCircleOrganizationChart"/>
    <dgm:cxn modelId="{8E37669F-B671-45F3-B8A8-3784BEDBA36D}" srcId="{3E783B6F-09AB-47DE-81F3-45B3F61AA827}" destId="{B6ACF0CB-E528-4BE5-9D8E-C34A333853F0}" srcOrd="0" destOrd="0" parTransId="{CABCBEF2-22AC-49D2-B408-8064D191252D}" sibTransId="{6901FCC8-F855-4187-AFEE-495538A7E658}"/>
    <dgm:cxn modelId="{491A77B5-48DA-48F3-BC77-38EFDFFB16BC}" type="presOf" srcId="{06147CDE-B948-40B4-9120-59ECD9AFD76A}" destId="{FF784495-5008-4EA6-8526-665FFD15F674}" srcOrd="1" destOrd="0" presId="urn:microsoft.com/office/officeart/2008/layout/HalfCircleOrganizationChart"/>
    <dgm:cxn modelId="{0F6DFEB8-0BEA-4FFC-B632-376D1EA90AA4}" type="presOf" srcId="{FD76F106-B06B-4BC6-9545-6B5143CA41D9}" destId="{AD7F524C-C747-407B-98AE-7329E8997A95}" srcOrd="1" destOrd="0" presId="urn:microsoft.com/office/officeart/2008/layout/HalfCircleOrganizationChart"/>
    <dgm:cxn modelId="{8A9EC4C8-1047-4C5B-81D8-B667C74AE5D2}" type="presOf" srcId="{6F113067-7059-4958-B8AE-0BDA7EF8A590}" destId="{D91AC9BE-61F7-473C-A1C0-7CD3F9ABE806}" srcOrd="0" destOrd="0" presId="urn:microsoft.com/office/officeart/2008/layout/HalfCircleOrganizationChart"/>
    <dgm:cxn modelId="{8AB51DC9-49DD-4AF9-A88D-17EA84342515}" srcId="{06147CDE-B948-40B4-9120-59ECD9AFD76A}" destId="{3E783B6F-09AB-47DE-81F3-45B3F61AA827}" srcOrd="0" destOrd="0" parTransId="{6F113067-7059-4958-B8AE-0BDA7EF8A590}" sibTransId="{57EA979D-83DB-4BAF-9CB8-56F9967B675B}"/>
    <dgm:cxn modelId="{7ED8AEC9-0E6C-4BA1-96AA-32F61084B943}" srcId="{06147CDE-B948-40B4-9120-59ECD9AFD76A}" destId="{FD76F106-B06B-4BC6-9545-6B5143CA41D9}" srcOrd="2" destOrd="0" parTransId="{F1856BFA-CABE-437C-881F-40BBFDD8BCE4}" sibTransId="{F19EC792-A9CE-4765-9F91-8F8440E55F93}"/>
    <dgm:cxn modelId="{AB7E31CA-D559-4D59-A868-7D2A8B21E66C}" type="presOf" srcId="{15915A0D-AF80-4D48-87BE-D6A574DFA885}" destId="{C10BDDAD-E580-4256-8FAE-40B51C52343D}" srcOrd="0" destOrd="0" presId="urn:microsoft.com/office/officeart/2008/layout/HalfCircleOrganizationChart"/>
    <dgm:cxn modelId="{CC58A9CB-B8F8-4E8C-9D45-0AA00FFD551F}" srcId="{15915A0D-AF80-4D48-87BE-D6A574DFA885}" destId="{06147CDE-B948-40B4-9120-59ECD9AFD76A}" srcOrd="0" destOrd="0" parTransId="{8C971FB8-916D-42F6-9F84-7B0FA7A6784B}" sibTransId="{2E5D751E-C580-4190-A4EC-5E6E14762008}"/>
    <dgm:cxn modelId="{B8227DDA-FED9-41A6-9773-9CAB93A1008D}" type="presOf" srcId="{3776868A-1ACD-4826-8224-19BD5D9278A9}" destId="{B49A7D0B-7F27-490B-9122-32217CF1CF1C}" srcOrd="1" destOrd="0" presId="urn:microsoft.com/office/officeart/2008/layout/HalfCircleOrganizationChart"/>
    <dgm:cxn modelId="{1A6912E0-28D5-4FF6-800C-8CC91B0CF359}" type="presOf" srcId="{D72899CD-4BA6-4E92-9CE4-18B6AFC55F91}" destId="{A393545D-B8B5-4062-8B8B-603751E12BC5}" srcOrd="0" destOrd="0" presId="urn:microsoft.com/office/officeart/2008/layout/HalfCircleOrganizationChart"/>
    <dgm:cxn modelId="{919AF7E1-B2DB-4EE8-AD83-074209CD7744}" type="presOf" srcId="{FD76F106-B06B-4BC6-9545-6B5143CA41D9}" destId="{90A84996-3995-42A2-80AD-5D900832A843}" srcOrd="0" destOrd="0" presId="urn:microsoft.com/office/officeart/2008/layout/HalfCircleOrganizationChart"/>
    <dgm:cxn modelId="{F48DB0ED-9158-411A-9636-17C8F6E8EDB0}" type="presOf" srcId="{F1856BFA-CABE-437C-881F-40BBFDD8BCE4}" destId="{CA69783D-53F8-40F8-B469-0E2A945096F4}" srcOrd="0" destOrd="0" presId="urn:microsoft.com/office/officeart/2008/layout/HalfCircleOrganizationChart"/>
    <dgm:cxn modelId="{5CFF84E0-548A-4641-877C-0770BE0E1835}" type="presParOf" srcId="{C10BDDAD-E580-4256-8FAE-40B51C52343D}" destId="{8AC45277-EF2C-4CE3-8AA2-B06FD33B398A}" srcOrd="0" destOrd="0" presId="urn:microsoft.com/office/officeart/2008/layout/HalfCircleOrganizationChart"/>
    <dgm:cxn modelId="{F7546DA9-E760-4161-BAFD-EE9D5F1AE5E7}" type="presParOf" srcId="{8AC45277-EF2C-4CE3-8AA2-B06FD33B398A}" destId="{3AB593F5-0C4D-4CD7-A7D4-941F43BA9EC7}" srcOrd="0" destOrd="0" presId="urn:microsoft.com/office/officeart/2008/layout/HalfCircleOrganizationChart"/>
    <dgm:cxn modelId="{F7FAFA99-1E6B-4BA2-A6A3-A905C36C9D26}" type="presParOf" srcId="{3AB593F5-0C4D-4CD7-A7D4-941F43BA9EC7}" destId="{A721731B-C851-468E-BBAF-7B7B601CCA28}" srcOrd="0" destOrd="0" presId="urn:microsoft.com/office/officeart/2008/layout/HalfCircleOrganizationChart"/>
    <dgm:cxn modelId="{8CEC94A5-E683-49AF-B83B-2E49B0644C3C}" type="presParOf" srcId="{3AB593F5-0C4D-4CD7-A7D4-941F43BA9EC7}" destId="{F8985F00-1FC0-4C50-8515-6CA2FD8A5B4D}" srcOrd="1" destOrd="0" presId="urn:microsoft.com/office/officeart/2008/layout/HalfCircleOrganizationChart"/>
    <dgm:cxn modelId="{7146991F-C012-4DC3-BC68-D2D892CCBF00}" type="presParOf" srcId="{3AB593F5-0C4D-4CD7-A7D4-941F43BA9EC7}" destId="{C9AFEAEF-D8B7-4973-A564-47E14DEA746A}" srcOrd="2" destOrd="0" presId="urn:microsoft.com/office/officeart/2008/layout/HalfCircleOrganizationChart"/>
    <dgm:cxn modelId="{DF3EA1E9-3CB2-49B8-A0E5-33BEE90CF36E}" type="presParOf" srcId="{3AB593F5-0C4D-4CD7-A7D4-941F43BA9EC7}" destId="{FF784495-5008-4EA6-8526-665FFD15F674}" srcOrd="3" destOrd="0" presId="urn:microsoft.com/office/officeart/2008/layout/HalfCircleOrganizationChart"/>
    <dgm:cxn modelId="{5E14C9CF-AFF5-429E-98CA-54C8EDB95834}" type="presParOf" srcId="{8AC45277-EF2C-4CE3-8AA2-B06FD33B398A}" destId="{71E277E3-6CFF-4627-96B3-9FD277E4D210}" srcOrd="1" destOrd="0" presId="urn:microsoft.com/office/officeart/2008/layout/HalfCircleOrganizationChart"/>
    <dgm:cxn modelId="{954B8227-ED93-4FBE-B472-59BD181832CE}" type="presParOf" srcId="{71E277E3-6CFF-4627-96B3-9FD277E4D210}" destId="{D91AC9BE-61F7-473C-A1C0-7CD3F9ABE806}" srcOrd="0" destOrd="0" presId="urn:microsoft.com/office/officeart/2008/layout/HalfCircleOrganizationChart"/>
    <dgm:cxn modelId="{2E620B84-254E-40D1-B767-AA081E6E8D41}" type="presParOf" srcId="{71E277E3-6CFF-4627-96B3-9FD277E4D210}" destId="{DD2772DA-1174-485B-9409-C181323A7AA5}" srcOrd="1" destOrd="0" presId="urn:microsoft.com/office/officeart/2008/layout/HalfCircleOrganizationChart"/>
    <dgm:cxn modelId="{EBB4F54D-9B8C-43DF-9F92-6CA67DDF2D6A}" type="presParOf" srcId="{DD2772DA-1174-485B-9409-C181323A7AA5}" destId="{2C954DE0-7C00-48D8-87D1-71B17CED3811}" srcOrd="0" destOrd="0" presId="urn:microsoft.com/office/officeart/2008/layout/HalfCircleOrganizationChart"/>
    <dgm:cxn modelId="{99C86E71-227F-418B-AA5B-6B293CD21C0D}" type="presParOf" srcId="{2C954DE0-7C00-48D8-87D1-71B17CED3811}" destId="{D51962D0-F1A2-40EA-8C1E-69360831402F}" srcOrd="0" destOrd="0" presId="urn:microsoft.com/office/officeart/2008/layout/HalfCircleOrganizationChart"/>
    <dgm:cxn modelId="{486265F8-66B8-4358-924C-599A21ECEC26}" type="presParOf" srcId="{2C954DE0-7C00-48D8-87D1-71B17CED3811}" destId="{25ED07A0-D2D9-47AA-93AD-DD77A0180C2D}" srcOrd="1" destOrd="0" presId="urn:microsoft.com/office/officeart/2008/layout/HalfCircleOrganizationChart"/>
    <dgm:cxn modelId="{5B007D39-1F72-4E74-904D-7FDF13106965}" type="presParOf" srcId="{2C954DE0-7C00-48D8-87D1-71B17CED3811}" destId="{58E17244-DBA8-4B20-B8EA-80DFA7D25E28}" srcOrd="2" destOrd="0" presId="urn:microsoft.com/office/officeart/2008/layout/HalfCircleOrganizationChart"/>
    <dgm:cxn modelId="{D6D203C2-D1AE-4154-80C8-79A1F3C57E04}" type="presParOf" srcId="{2C954DE0-7C00-48D8-87D1-71B17CED3811}" destId="{9FB7CA5E-1D40-4941-8E99-38B6BD59581D}" srcOrd="3" destOrd="0" presId="urn:microsoft.com/office/officeart/2008/layout/HalfCircleOrganizationChart"/>
    <dgm:cxn modelId="{5FC80081-E175-4E58-98BA-5690FFB2FDA6}" type="presParOf" srcId="{DD2772DA-1174-485B-9409-C181323A7AA5}" destId="{6F074ACD-0F02-4D83-994F-6A5D16E88C83}" srcOrd="1" destOrd="0" presId="urn:microsoft.com/office/officeart/2008/layout/HalfCircleOrganizationChart"/>
    <dgm:cxn modelId="{55DF3BA8-7A83-4F67-8909-A848B91A30D9}" type="presParOf" srcId="{6F074ACD-0F02-4D83-994F-6A5D16E88C83}" destId="{619B680E-B9A5-4B17-BAD4-C10A4966A896}" srcOrd="0" destOrd="0" presId="urn:microsoft.com/office/officeart/2008/layout/HalfCircleOrganizationChart"/>
    <dgm:cxn modelId="{70F6E3C4-A107-4402-B946-0B161F6AC02E}" type="presParOf" srcId="{6F074ACD-0F02-4D83-994F-6A5D16E88C83}" destId="{1413C5AE-BA01-462D-9A3E-7DDB6564ED6F}" srcOrd="1" destOrd="0" presId="urn:microsoft.com/office/officeart/2008/layout/HalfCircleOrganizationChart"/>
    <dgm:cxn modelId="{35DC4157-3C45-4C9E-84C9-E210DF897F83}" type="presParOf" srcId="{1413C5AE-BA01-462D-9A3E-7DDB6564ED6F}" destId="{06502E8B-45D0-44BC-9CAD-15650AB4543E}" srcOrd="0" destOrd="0" presId="urn:microsoft.com/office/officeart/2008/layout/HalfCircleOrganizationChart"/>
    <dgm:cxn modelId="{574A3427-121F-4051-8FD7-54C26A81FB34}" type="presParOf" srcId="{06502E8B-45D0-44BC-9CAD-15650AB4543E}" destId="{3A0C3546-3844-4FA9-A3B4-9F60FCF2A741}" srcOrd="0" destOrd="0" presId="urn:microsoft.com/office/officeart/2008/layout/HalfCircleOrganizationChart"/>
    <dgm:cxn modelId="{2032158B-DC4B-41A0-9E50-074471E4897A}" type="presParOf" srcId="{06502E8B-45D0-44BC-9CAD-15650AB4543E}" destId="{B0D626D1-C026-4375-B657-7AC8C0AC71A7}" srcOrd="1" destOrd="0" presId="urn:microsoft.com/office/officeart/2008/layout/HalfCircleOrganizationChart"/>
    <dgm:cxn modelId="{B1C40BC6-1A14-41E4-BC3B-A4DE6CC4949F}" type="presParOf" srcId="{06502E8B-45D0-44BC-9CAD-15650AB4543E}" destId="{A92D7445-745C-453A-9780-AB122DDD80AE}" srcOrd="2" destOrd="0" presId="urn:microsoft.com/office/officeart/2008/layout/HalfCircleOrganizationChart"/>
    <dgm:cxn modelId="{2D455986-11CD-44BB-95E2-2DBFA275C2FF}" type="presParOf" srcId="{06502E8B-45D0-44BC-9CAD-15650AB4543E}" destId="{0201F27D-D182-4AB5-B5BC-F99DBE69C642}" srcOrd="3" destOrd="0" presId="urn:microsoft.com/office/officeart/2008/layout/HalfCircleOrganizationChart"/>
    <dgm:cxn modelId="{83AFBC2E-A4B1-4AE4-BCE1-2051ADC8572E}" type="presParOf" srcId="{1413C5AE-BA01-462D-9A3E-7DDB6564ED6F}" destId="{4BA28467-DC53-4066-BB5A-10666A3A7C67}" srcOrd="1" destOrd="0" presId="urn:microsoft.com/office/officeart/2008/layout/HalfCircleOrganizationChart"/>
    <dgm:cxn modelId="{1FB54ACB-84DD-4388-9D96-40CAF547DF06}" type="presParOf" srcId="{1413C5AE-BA01-462D-9A3E-7DDB6564ED6F}" destId="{D84D5105-783F-44BF-A74C-E731487BE829}" srcOrd="2" destOrd="0" presId="urn:microsoft.com/office/officeart/2008/layout/HalfCircleOrganizationChart"/>
    <dgm:cxn modelId="{46C765CF-F2CD-4BBA-AD7A-95EFB3296881}" type="presParOf" srcId="{DD2772DA-1174-485B-9409-C181323A7AA5}" destId="{D4D7285F-95E8-4619-9CD9-BCBFD7805F34}" srcOrd="2" destOrd="0" presId="urn:microsoft.com/office/officeart/2008/layout/HalfCircleOrganizationChart"/>
    <dgm:cxn modelId="{14A47B78-D4B5-4BBB-AD43-7FDA8B0DF63C}" type="presParOf" srcId="{71E277E3-6CFF-4627-96B3-9FD277E4D210}" destId="{A393545D-B8B5-4062-8B8B-603751E12BC5}" srcOrd="2" destOrd="0" presId="urn:microsoft.com/office/officeart/2008/layout/HalfCircleOrganizationChart"/>
    <dgm:cxn modelId="{CCF994CB-90F7-4B72-A8B1-6F9A71B29BB8}" type="presParOf" srcId="{71E277E3-6CFF-4627-96B3-9FD277E4D210}" destId="{F92C8F74-BF69-4429-BBD4-05695954D7D7}" srcOrd="3" destOrd="0" presId="urn:microsoft.com/office/officeart/2008/layout/HalfCircleOrganizationChart"/>
    <dgm:cxn modelId="{35CBD72F-5485-4925-A022-E174686953A3}" type="presParOf" srcId="{F92C8F74-BF69-4429-BBD4-05695954D7D7}" destId="{F0DD4500-FB83-4EB8-BA43-A80CC15C5E0C}" srcOrd="0" destOrd="0" presId="urn:microsoft.com/office/officeart/2008/layout/HalfCircleOrganizationChart"/>
    <dgm:cxn modelId="{AF93B52A-BF55-4B95-B582-3E3B28EF7878}" type="presParOf" srcId="{F0DD4500-FB83-4EB8-BA43-A80CC15C5E0C}" destId="{C0000500-7FC1-43AF-85D3-5F4382BC0AA8}" srcOrd="0" destOrd="0" presId="urn:microsoft.com/office/officeart/2008/layout/HalfCircleOrganizationChart"/>
    <dgm:cxn modelId="{21CF368C-8284-4A1F-B05D-0E33C7C885CF}" type="presParOf" srcId="{F0DD4500-FB83-4EB8-BA43-A80CC15C5E0C}" destId="{2D9C9494-03B7-41F0-BB78-767FC88354AE}" srcOrd="1" destOrd="0" presId="urn:microsoft.com/office/officeart/2008/layout/HalfCircleOrganizationChart"/>
    <dgm:cxn modelId="{E874B121-AEC0-481F-8153-25DE851C1ADA}" type="presParOf" srcId="{F0DD4500-FB83-4EB8-BA43-A80CC15C5E0C}" destId="{D3EA4531-A5BF-42AB-99DD-24EF2DE43FE4}" srcOrd="2" destOrd="0" presId="urn:microsoft.com/office/officeart/2008/layout/HalfCircleOrganizationChart"/>
    <dgm:cxn modelId="{CBB40369-16FC-425B-BABE-3E4A47EE76E3}" type="presParOf" srcId="{F0DD4500-FB83-4EB8-BA43-A80CC15C5E0C}" destId="{B49A7D0B-7F27-490B-9122-32217CF1CF1C}" srcOrd="3" destOrd="0" presId="urn:microsoft.com/office/officeart/2008/layout/HalfCircleOrganizationChart"/>
    <dgm:cxn modelId="{8C6093E5-8FE4-45B7-9DEC-758BB9749FA8}" type="presParOf" srcId="{F92C8F74-BF69-4429-BBD4-05695954D7D7}" destId="{29B3F13C-5C47-4C9F-AB6B-559C26B01A0D}" srcOrd="1" destOrd="0" presId="urn:microsoft.com/office/officeart/2008/layout/HalfCircleOrganizationChart"/>
    <dgm:cxn modelId="{EA201F1A-6137-4897-A7F3-CDB61E6E657E}" type="presParOf" srcId="{F92C8F74-BF69-4429-BBD4-05695954D7D7}" destId="{815F4A6C-8F6E-433D-91F7-52865B15596F}" srcOrd="2" destOrd="0" presId="urn:microsoft.com/office/officeart/2008/layout/HalfCircleOrganizationChart"/>
    <dgm:cxn modelId="{137CFD37-CCFA-45F3-A7CA-4D329166FB55}" type="presParOf" srcId="{71E277E3-6CFF-4627-96B3-9FD277E4D210}" destId="{CA69783D-53F8-40F8-B469-0E2A945096F4}" srcOrd="4" destOrd="0" presId="urn:microsoft.com/office/officeart/2008/layout/HalfCircleOrganizationChart"/>
    <dgm:cxn modelId="{99E66CEA-3D4C-4B6B-8BC2-FD6E08354052}" type="presParOf" srcId="{71E277E3-6CFF-4627-96B3-9FD277E4D210}" destId="{FDD08A1B-E722-4BBD-98D8-477E77DF7D57}" srcOrd="5" destOrd="0" presId="urn:microsoft.com/office/officeart/2008/layout/HalfCircleOrganizationChart"/>
    <dgm:cxn modelId="{D242BABF-9190-4881-B46C-F624C2BAF7C4}" type="presParOf" srcId="{FDD08A1B-E722-4BBD-98D8-477E77DF7D57}" destId="{08A7872B-82E2-47FA-B6BD-092B83ABD553}" srcOrd="0" destOrd="0" presId="urn:microsoft.com/office/officeart/2008/layout/HalfCircleOrganizationChart"/>
    <dgm:cxn modelId="{BAA34288-F237-43EF-A9B2-2F2F3DC4F11E}" type="presParOf" srcId="{08A7872B-82E2-47FA-B6BD-092B83ABD553}" destId="{90A84996-3995-42A2-80AD-5D900832A843}" srcOrd="0" destOrd="0" presId="urn:microsoft.com/office/officeart/2008/layout/HalfCircleOrganizationChart"/>
    <dgm:cxn modelId="{15833A46-F787-4DDA-8884-71FDED906CC0}" type="presParOf" srcId="{08A7872B-82E2-47FA-B6BD-092B83ABD553}" destId="{179A164A-90C3-47C8-A82D-2D722F6E6A37}" srcOrd="1" destOrd="0" presId="urn:microsoft.com/office/officeart/2008/layout/HalfCircleOrganizationChart"/>
    <dgm:cxn modelId="{6B8AE40B-D20A-4A83-8BAA-A56028AE894A}" type="presParOf" srcId="{08A7872B-82E2-47FA-B6BD-092B83ABD553}" destId="{2ABC08E9-E51C-4B82-A0A2-846E18E11BE3}" srcOrd="2" destOrd="0" presId="urn:microsoft.com/office/officeart/2008/layout/HalfCircleOrganizationChart"/>
    <dgm:cxn modelId="{F75EE513-C54B-4F76-ADCE-D0BF89703791}" type="presParOf" srcId="{08A7872B-82E2-47FA-B6BD-092B83ABD553}" destId="{AD7F524C-C747-407B-98AE-7329E8997A95}" srcOrd="3" destOrd="0" presId="urn:microsoft.com/office/officeart/2008/layout/HalfCircleOrganizationChart"/>
    <dgm:cxn modelId="{034659F6-FD21-40D0-918B-A14E0AC0DF77}" type="presParOf" srcId="{FDD08A1B-E722-4BBD-98D8-477E77DF7D57}" destId="{E61EEF18-AAE4-403D-A20B-BCB68C484C33}" srcOrd="1" destOrd="0" presId="urn:microsoft.com/office/officeart/2008/layout/HalfCircleOrganizationChart"/>
    <dgm:cxn modelId="{13968439-7674-47B9-8C2E-4F8059C07690}" type="presParOf" srcId="{FDD08A1B-E722-4BBD-98D8-477E77DF7D57}" destId="{0C45DA6D-F9C9-4E70-A27B-D3F2AFB07566}" srcOrd="2" destOrd="0" presId="urn:microsoft.com/office/officeart/2008/layout/HalfCircleOrganizationChart"/>
    <dgm:cxn modelId="{B2CF7502-72F0-443F-A89F-2416FF59CAAF}" type="presParOf" srcId="{8AC45277-EF2C-4CE3-8AA2-B06FD33B398A}" destId="{DE7C126C-A8CA-4B03-AC75-6CB3A248301F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69783D-53F8-40F8-B469-0E2A945096F4}">
      <dsp:nvSpPr>
        <dsp:cNvPr id="0" name=""/>
        <dsp:cNvSpPr/>
      </dsp:nvSpPr>
      <dsp:spPr>
        <a:xfrm>
          <a:off x="3200400" y="833737"/>
          <a:ext cx="2016130" cy="349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953"/>
              </a:lnTo>
              <a:lnTo>
                <a:pt x="2016130" y="174953"/>
              </a:lnTo>
              <a:lnTo>
                <a:pt x="2016130" y="349907"/>
              </a:lnTo>
            </a:path>
          </a:pathLst>
        </a:cu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3545D-B8B5-4062-8B8B-603751E12BC5}">
      <dsp:nvSpPr>
        <dsp:cNvPr id="0" name=""/>
        <dsp:cNvSpPr/>
      </dsp:nvSpPr>
      <dsp:spPr>
        <a:xfrm>
          <a:off x="3154680" y="833737"/>
          <a:ext cx="91440" cy="349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907"/>
              </a:lnTo>
            </a:path>
          </a:pathLst>
        </a:cu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B680E-B9A5-4B17-BAD4-C10A4966A896}">
      <dsp:nvSpPr>
        <dsp:cNvPr id="0" name=""/>
        <dsp:cNvSpPr/>
      </dsp:nvSpPr>
      <dsp:spPr>
        <a:xfrm>
          <a:off x="1184269" y="2016755"/>
          <a:ext cx="766462" cy="499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867"/>
              </a:lnTo>
              <a:lnTo>
                <a:pt x="766462" y="49986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1AC9BE-61F7-473C-A1C0-7CD3F9ABE806}">
      <dsp:nvSpPr>
        <dsp:cNvPr id="0" name=""/>
        <dsp:cNvSpPr/>
      </dsp:nvSpPr>
      <dsp:spPr>
        <a:xfrm>
          <a:off x="1184269" y="833737"/>
          <a:ext cx="2016130" cy="349907"/>
        </a:xfrm>
        <a:custGeom>
          <a:avLst/>
          <a:gdLst/>
          <a:ahLst/>
          <a:cxnLst/>
          <a:rect l="0" t="0" r="0" b="0"/>
          <a:pathLst>
            <a:path>
              <a:moveTo>
                <a:pt x="2016130" y="0"/>
              </a:moveTo>
              <a:lnTo>
                <a:pt x="2016130" y="174953"/>
              </a:lnTo>
              <a:lnTo>
                <a:pt x="0" y="174953"/>
              </a:lnTo>
              <a:lnTo>
                <a:pt x="0" y="349907"/>
              </a:lnTo>
            </a:path>
          </a:pathLst>
        </a:cu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985F00-1FC0-4C50-8515-6CA2FD8A5B4D}">
      <dsp:nvSpPr>
        <dsp:cNvPr id="0" name=""/>
        <dsp:cNvSpPr/>
      </dsp:nvSpPr>
      <dsp:spPr>
        <a:xfrm>
          <a:off x="2783844" y="625"/>
          <a:ext cx="833111" cy="833111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AFEAEF-D8B7-4973-A564-47E14DEA746A}">
      <dsp:nvSpPr>
        <dsp:cNvPr id="0" name=""/>
        <dsp:cNvSpPr/>
      </dsp:nvSpPr>
      <dsp:spPr>
        <a:xfrm>
          <a:off x="2783844" y="625"/>
          <a:ext cx="833111" cy="83311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1731B-C851-468E-BBAF-7B7B601CCA28}">
      <dsp:nvSpPr>
        <dsp:cNvPr id="0" name=""/>
        <dsp:cNvSpPr/>
      </dsp:nvSpPr>
      <dsp:spPr>
        <a:xfrm>
          <a:off x="2367288" y="150585"/>
          <a:ext cx="1666223" cy="5331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b="1" kern="1200">
              <a:latin typeface="Comic Sans MS" panose="030F0702030302020204" pitchFamily="66" charset="0"/>
            </a:rPr>
            <a:t>Gerente</a:t>
          </a:r>
        </a:p>
      </dsp:txBody>
      <dsp:txXfrm>
        <a:off x="2367288" y="150585"/>
        <a:ext cx="1666223" cy="533191"/>
      </dsp:txXfrm>
    </dsp:sp>
    <dsp:sp modelId="{25ED07A0-D2D9-47AA-93AD-DD77A0180C2D}">
      <dsp:nvSpPr>
        <dsp:cNvPr id="0" name=""/>
        <dsp:cNvSpPr/>
      </dsp:nvSpPr>
      <dsp:spPr>
        <a:xfrm>
          <a:off x="767713" y="1183644"/>
          <a:ext cx="833111" cy="833111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E17244-DBA8-4B20-B8EA-80DFA7D25E28}">
      <dsp:nvSpPr>
        <dsp:cNvPr id="0" name=""/>
        <dsp:cNvSpPr/>
      </dsp:nvSpPr>
      <dsp:spPr>
        <a:xfrm>
          <a:off x="767713" y="1183644"/>
          <a:ext cx="833111" cy="83311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962D0-F1A2-40EA-8C1E-69360831402F}">
      <dsp:nvSpPr>
        <dsp:cNvPr id="0" name=""/>
        <dsp:cNvSpPr/>
      </dsp:nvSpPr>
      <dsp:spPr>
        <a:xfrm>
          <a:off x="351157" y="1333604"/>
          <a:ext cx="1666223" cy="5331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b="1" kern="1200">
              <a:latin typeface="Comic Sans MS" panose="030F0702030302020204" pitchFamily="66" charset="0"/>
            </a:rPr>
            <a:t>Baristas</a:t>
          </a:r>
        </a:p>
      </dsp:txBody>
      <dsp:txXfrm>
        <a:off x="351157" y="1333604"/>
        <a:ext cx="1666223" cy="533191"/>
      </dsp:txXfrm>
    </dsp:sp>
    <dsp:sp modelId="{B0D626D1-C026-4375-B657-7AC8C0AC71A7}">
      <dsp:nvSpPr>
        <dsp:cNvPr id="0" name=""/>
        <dsp:cNvSpPr/>
      </dsp:nvSpPr>
      <dsp:spPr>
        <a:xfrm>
          <a:off x="1850758" y="2366662"/>
          <a:ext cx="833111" cy="833111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D7445-745C-453A-9780-AB122DDD80AE}">
      <dsp:nvSpPr>
        <dsp:cNvPr id="0" name=""/>
        <dsp:cNvSpPr/>
      </dsp:nvSpPr>
      <dsp:spPr>
        <a:xfrm>
          <a:off x="1850758" y="2366662"/>
          <a:ext cx="833111" cy="83311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0C3546-3844-4FA9-A3B4-9F60FCF2A741}">
      <dsp:nvSpPr>
        <dsp:cNvPr id="0" name=""/>
        <dsp:cNvSpPr/>
      </dsp:nvSpPr>
      <dsp:spPr>
        <a:xfrm>
          <a:off x="1434202" y="2516623"/>
          <a:ext cx="1666223" cy="5331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b="1" kern="1200">
              <a:latin typeface="Comic Sans MS" panose="030F0702030302020204" pitchFamily="66" charset="0"/>
            </a:rPr>
            <a:t>Limpieza y mantenimiento</a:t>
          </a:r>
        </a:p>
      </dsp:txBody>
      <dsp:txXfrm>
        <a:off x="1434202" y="2516623"/>
        <a:ext cx="1666223" cy="533191"/>
      </dsp:txXfrm>
    </dsp:sp>
    <dsp:sp modelId="{2D9C9494-03B7-41F0-BB78-767FC88354AE}">
      <dsp:nvSpPr>
        <dsp:cNvPr id="0" name=""/>
        <dsp:cNvSpPr/>
      </dsp:nvSpPr>
      <dsp:spPr>
        <a:xfrm>
          <a:off x="2783844" y="1183644"/>
          <a:ext cx="833111" cy="833111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EA4531-A5BF-42AB-99DD-24EF2DE43FE4}">
      <dsp:nvSpPr>
        <dsp:cNvPr id="0" name=""/>
        <dsp:cNvSpPr/>
      </dsp:nvSpPr>
      <dsp:spPr>
        <a:xfrm>
          <a:off x="2783844" y="1183644"/>
          <a:ext cx="833111" cy="83311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00500-7FC1-43AF-85D3-5F4382BC0AA8}">
      <dsp:nvSpPr>
        <dsp:cNvPr id="0" name=""/>
        <dsp:cNvSpPr/>
      </dsp:nvSpPr>
      <dsp:spPr>
        <a:xfrm>
          <a:off x="2367288" y="1333604"/>
          <a:ext cx="1666223" cy="5331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b="1" kern="1200">
              <a:latin typeface="Comic Sans MS" panose="030F0702030302020204" pitchFamily="66" charset="0"/>
            </a:rPr>
            <a:t>Encargado de  compras(productos locales)</a:t>
          </a:r>
        </a:p>
      </dsp:txBody>
      <dsp:txXfrm>
        <a:off x="2367288" y="1333604"/>
        <a:ext cx="1666223" cy="533191"/>
      </dsp:txXfrm>
    </dsp:sp>
    <dsp:sp modelId="{179A164A-90C3-47C8-A82D-2D722F6E6A37}">
      <dsp:nvSpPr>
        <dsp:cNvPr id="0" name=""/>
        <dsp:cNvSpPr/>
      </dsp:nvSpPr>
      <dsp:spPr>
        <a:xfrm>
          <a:off x="4799974" y="1183644"/>
          <a:ext cx="833111" cy="833111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BC08E9-E51C-4B82-A0A2-846E18E11BE3}">
      <dsp:nvSpPr>
        <dsp:cNvPr id="0" name=""/>
        <dsp:cNvSpPr/>
      </dsp:nvSpPr>
      <dsp:spPr>
        <a:xfrm>
          <a:off x="4799974" y="1183644"/>
          <a:ext cx="833111" cy="833111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A84996-3995-42A2-80AD-5D900832A843}">
      <dsp:nvSpPr>
        <dsp:cNvPr id="0" name=""/>
        <dsp:cNvSpPr/>
      </dsp:nvSpPr>
      <dsp:spPr>
        <a:xfrm>
          <a:off x="4383418" y="1333604"/>
          <a:ext cx="1666223" cy="5331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b="1" kern="1200">
              <a:latin typeface="Comic Sans MS" panose="030F0702030302020204" pitchFamily="66" charset="0"/>
            </a:rPr>
            <a:t>Marketing y ventas</a:t>
          </a:r>
        </a:p>
      </dsp:txBody>
      <dsp:txXfrm>
        <a:off x="4383418" y="1333604"/>
        <a:ext cx="1666223" cy="533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0E8A-F078-481F-9D41-ACE8C69D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negocios</Template>
  <TotalTime>162</TotalTime>
  <Pages>6</Pages>
  <Words>470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Lucía Trejos Miranda☮🤍</dc:creator>
  <cp:keywords/>
  <dc:description/>
  <cp:lastModifiedBy>Maria Lucía Trejos Miranda☮🤍</cp:lastModifiedBy>
  <cp:revision>1</cp:revision>
  <dcterms:created xsi:type="dcterms:W3CDTF">2024-07-31T02:37:00Z</dcterms:created>
  <dcterms:modified xsi:type="dcterms:W3CDTF">2024-07-31T05:19:00Z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