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Integrantes :Francini Flores Quierra</w:t>
      </w:r>
    </w:p>
    <w:p>
      <w:pPr>
        <w:pStyle w:val="style0"/>
        <w:rPr/>
      </w:pPr>
      <w:r>
        <w:rPr>
          <w:lang w:val="en-US"/>
        </w:rPr>
        <w:t>Deinsyel Hurtado Arista</w:t>
      </w:r>
    </w:p>
    <w:p>
      <w:pPr>
        <w:pStyle w:val="style0"/>
        <w:rPr/>
      </w:pPr>
      <w:r>
        <w:rPr>
          <w:lang w:val="en-US"/>
        </w:rPr>
        <w:t>Karen martinez urbina</w:t>
      </w:r>
    </w:p>
    <w:p>
      <w:pPr>
        <w:pStyle w:val="style0"/>
        <w:rPr/>
      </w:pPr>
      <w:r>
        <w:rPr>
          <w:lang w:val="en-US"/>
        </w:rPr>
        <w:t>Tema: acondicionamiento fisico</w:t>
      </w:r>
    </w:p>
    <w:p>
      <w:pPr>
        <w:pStyle w:val="style0"/>
        <w:rPr/>
      </w:pPr>
      <w:r>
        <w:rPr>
          <w:lang w:val="en-US"/>
        </w:rPr>
        <w:t>Nombre del grupo:Los olimpicos</w:t>
      </w:r>
    </w:p>
    <w:p>
      <w:pPr>
        <w:pStyle w:val="style0"/>
        <w:rPr/>
      </w:pPr>
      <w:r>
        <w:rPr>
          <w:lang w:val="en-US"/>
        </w:rPr>
        <w:t>PROYECTO DE FISICA</w:t>
      </w:r>
    </w:p>
    <w:p>
      <w:pPr>
        <w:pStyle w:val="style0"/>
        <w:rPr/>
      </w:pPr>
      <w:r>
        <w:rPr>
          <w:lang w:val="en-US"/>
        </w:rPr>
        <w:t>Objetivo general</w:t>
      </w:r>
    </w:p>
    <w:p>
      <w:pPr>
        <w:pStyle w:val="style0"/>
        <w:rPr/>
      </w:pPr>
      <w:r>
        <w:rPr>
          <w:lang w:val="en-US"/>
        </w:rPr>
        <w:t>Nuestro objetivo es que sepan que es el acondicionamiento fisico y hacer algunos ejercicios sobre el acondicionamiento físico</w:t>
      </w:r>
    </w:p>
    <w:p>
      <w:pPr>
        <w:pStyle w:val="style0"/>
        <w:rPr/>
      </w:pPr>
      <w:r>
        <w:rPr>
          <w:lang w:val="en-US"/>
        </w:rPr>
        <w:t>Objetivo específico</w:t>
      </w:r>
    </w:p>
    <w:p>
      <w:pPr>
        <w:pStyle w:val="style0"/>
        <w:rPr/>
      </w:pPr>
      <w:r>
        <w:rPr>
          <w:lang w:val="en-US"/>
        </w:rPr>
        <w:t xml:space="preserve"> Primeramente estaremos ejecutando unos juegos después  explicar sobre que se trata el acondicionamiento fisico</w:t>
      </w:r>
    </w:p>
    <w:p>
      <w:pPr>
        <w:pStyle w:val="style0"/>
        <w:rPr/>
      </w:pPr>
      <w:r>
        <w:rPr>
          <w:lang w:val="en-US"/>
        </w:rPr>
        <w:t>Introdución</w:t>
      </w:r>
    </w:p>
    <w:p>
      <w:pPr>
        <w:pStyle w:val="style0"/>
        <w:rPr/>
      </w:pPr>
      <w:r>
        <w:rPr>
          <w:lang w:val="en-US"/>
        </w:rPr>
        <w:t>A continuación se estará hablando de un tema muy importante para la salud física y mental, que es el acondicionamiento físico; este tema ha influido mucho en los últimos años y no solo en la juventud para tener un mejor físico y salud, sino también en las personas adultas, que han empezado este estupendo hábito y han hecho de el una mejor calidad de vida, se estará mencionando la importancia de esto y como ha impactado a la sociedad, sus características y algunos ejercicios que se pueden hacer día a día en nuestra vida diaria.</w:t>
      </w:r>
    </w:p>
    <w:p>
      <w:pPr>
        <w:pStyle w:val="style0"/>
        <w:rPr/>
      </w:pPr>
      <w:r>
        <w:rPr>
          <w:lang w:val="en-US"/>
        </w:rPr>
        <w:t xml:space="preserve">Justificacción </w:t>
      </w:r>
    </w:p>
    <w:p>
      <w:pPr>
        <w:pStyle w:val="style0"/>
        <w:rPr/>
      </w:pPr>
      <w:r>
        <w:rPr>
          <w:lang w:val="en-US"/>
        </w:rPr>
        <w:t>1. **Salud y Bienestar**: El acondicionamiento físico regular ayuda a mejorar la salud cardiovascular, fortalecer los músculos y huesos, y aumentar la resistencia. Estos beneficios contribuyen a un estilo de vida más saludable y a prevenir enfermedades crónicas.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**Mejora del Rendimiento**: El acondicionamiento físico mejora la capacidad atlética, la coordinación y la agilidad, lo que puede traducirse en un mejor rendimiento en diversas actividades físicas y deportivas.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**Prevención de Lesiones**: Mantener un buen nivel de condición física ayuda a fortalecer el cuerpo y mejorar la flexibilidad, reduciendo el riesgo de lesiones tanto en la vida diaria como al practicar deportes.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**Calidad de Vida**: Un estilo de vida activo y saludable, que incluya el acondicionamiento físico, contribuye a una mayor calidad de vida, aumentando la energía y la vitalidad.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Juegos</w:t>
      </w:r>
    </w:p>
    <w:p>
      <w:pPr>
        <w:pStyle w:val="style0"/>
        <w:rPr/>
      </w:pPr>
      <w:r>
        <w:rPr>
          <w:lang w:val="en-US"/>
        </w:rPr>
        <w:t>1. **Circuito de Estaciones**:</w:t>
      </w:r>
    </w:p>
    <w:p>
      <w:pPr>
        <w:pStyle w:val="style0"/>
        <w:rPr/>
      </w:pPr>
      <w:r>
        <w:rPr>
          <w:lang w:val="en-US"/>
        </w:rPr>
        <w:t xml:space="preserve">   Organiza un circuito con diferentes estaciones de ejercicios (saltos de tijera, abdominales, sentadillas, flexiones, etc.). Pasa un minuto en cada estación y luego rota a la siguiente. Repite el circuito varias veces según tu nivel de condición física.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**Carrera de Relevos**:</w:t>
      </w:r>
    </w:p>
    <w:p>
      <w:pPr>
        <w:pStyle w:val="style0"/>
        <w:rPr/>
      </w:pPr>
      <w:r>
        <w:rPr>
          <w:lang w:val="en-US"/>
        </w:rPr>
        <w:t xml:space="preserve">   Divide a los participantes en equipos. Cada miembro del equipo debe completar una parte del recorrido antes de pasar el relevo al siguiente miembro. Puedes incluir obstáculos o ejercicios adicionales en cada tramo.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**Captura la Bandera Fitness**:</w:t>
      </w:r>
    </w:p>
    <w:p>
      <w:pPr>
        <w:pStyle w:val="style0"/>
        <w:rPr/>
      </w:pPr>
      <w:r>
        <w:rPr>
          <w:lang w:val="en-US"/>
        </w:rPr>
        <w:t xml:space="preserve">   Divide el área de juego en dos zonas y coloca una "bandera" en cada zona. Los jugadores deben intentar capturar la bandera del equipo contrario y llevarla a su zona. Cada vez que alguien es atrapado, debe completar un ejercicio (como 10 flexiones) antes de volver al juego.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**Tag Fitness**:</w:t>
      </w:r>
    </w:p>
    <w:p>
      <w:pPr>
        <w:pStyle w:val="style0"/>
        <w:rPr/>
      </w:pPr>
      <w:r>
        <w:rPr>
          <w:lang w:val="en-US"/>
        </w:rPr>
        <w:t xml:space="preserve">   Similar al juego de "las traes" (pilla-pilla), pero con un giro. Cuando alguien es "atrapado", debe realizar un ejercicio específico (como burpees, saltos en cuclillas, etc.) antes de volver al juego.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 **Carrera de Obstáculos**:</w:t>
      </w:r>
    </w:p>
    <w:p>
      <w:pPr>
        <w:pStyle w:val="style0"/>
        <w:rPr/>
      </w:pPr>
      <w:r>
        <w:rPr>
          <w:lang w:val="en-US"/>
        </w:rPr>
        <w:t xml:space="preserve">   Crea una carrera de obstáculos con elementos que tengas a mano (conos, bancos, cuerdas, etc.). Los participantes deben correr, saltar, trepar y esquivar obstáculos para llegar a la meta.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Words>484</Words>
  <Characters>2666</Characters>
  <Application>WPS Office</Application>
  <Paragraphs>37</Paragraphs>
  <CharactersWithSpaces>3140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2024-05-24T13:26:07Z</dcterms:created>
  <dc:creator>ART-L28</dc:creator>
  <lastModifiedBy>ART-L28</lastModifiedBy>
  <dcterms:modified xsi:type="dcterms:W3CDTF">2024-05-24T13:36:49Z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dfe9dbcd5c8a43228bb75f02460ac6d9</vt:lpwstr>
  </property>
</Properties>
</file>