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CA887" w14:textId="77777777" w:rsidR="002E4E86" w:rsidRDefault="00A2531D" w:rsidP="00035255">
      <w:pPr>
        <w:shd w:val="clear" w:color="auto" w:fill="FFFFFF"/>
        <w:spacing w:before="100" w:beforeAutospacing="1" w:after="100" w:afterAutospacing="1" w:line="240" w:lineRule="auto"/>
      </w:pPr>
      <w:r w:rsidRPr="00A2531D">
        <w:t>https://youtu.be/6nN8KswKuOI</w:t>
      </w:r>
      <w:bookmarkStart w:id="0" w:name="_GoBack"/>
      <w:bookmarkEnd w:id="0"/>
    </w:p>
    <w:sectPr w:rsidR="002E4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579C2"/>
    <w:multiLevelType w:val="multilevel"/>
    <w:tmpl w:val="B81C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DD"/>
    <w:rsid w:val="00035255"/>
    <w:rsid w:val="00366DEA"/>
    <w:rsid w:val="00552D18"/>
    <w:rsid w:val="005F14B3"/>
    <w:rsid w:val="007D2EDD"/>
    <w:rsid w:val="008C4BAF"/>
    <w:rsid w:val="00A2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843C"/>
  <w15:chartTrackingRefBased/>
  <w15:docId w15:val="{97A347A8-9EDA-4595-ACAF-2FC9C8A5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ivan campos abarca</dc:creator>
  <cp:keywords/>
  <dc:description/>
  <cp:lastModifiedBy>cesar ivan campos abarca</cp:lastModifiedBy>
  <cp:revision>1</cp:revision>
  <dcterms:created xsi:type="dcterms:W3CDTF">2024-07-21T22:52:00Z</dcterms:created>
  <dcterms:modified xsi:type="dcterms:W3CDTF">2024-07-22T02:19:00Z</dcterms:modified>
</cp:coreProperties>
</file>