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BB85A" w14:textId="6036DB00" w:rsidR="00BC0DFD" w:rsidRPr="00BC0DFD" w:rsidRDefault="00BC0DFD">
      <w:pPr>
        <w:rPr>
          <w:sz w:val="40"/>
          <w:szCs w:val="40"/>
          <w:lang w:val="es-MX"/>
        </w:rPr>
      </w:pPr>
      <w:r w:rsidRPr="00BC0DFD">
        <w:rPr>
          <w:sz w:val="40"/>
          <w:szCs w:val="40"/>
          <w:lang w:val="es-MX"/>
        </w:rPr>
        <w:t>Yo planeo comprar objetos de motos ya sean de limpieza, repuestos, reparación y ultimas cosas en tecnología. Problema que puedo solucionar no se me ocurren muchos ya que en una tienda de motos solo estaría ofreciendo asistencia a las motos. Eso seria todo de mi parte gracias</w:t>
      </w:r>
    </w:p>
    <w:sectPr w:rsidR="00BC0DFD" w:rsidRPr="00BC0D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8EE42" w14:textId="77777777" w:rsidR="00252F0F" w:rsidRDefault="00252F0F" w:rsidP="00BC0DFD">
      <w:pPr>
        <w:spacing w:after="0" w:line="240" w:lineRule="auto"/>
      </w:pPr>
      <w:r>
        <w:separator/>
      </w:r>
    </w:p>
  </w:endnote>
  <w:endnote w:type="continuationSeparator" w:id="0">
    <w:p w14:paraId="2A63AEAE" w14:textId="77777777" w:rsidR="00252F0F" w:rsidRDefault="00252F0F" w:rsidP="00BC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C2D78" w14:textId="77777777" w:rsidR="00252F0F" w:rsidRDefault="00252F0F" w:rsidP="00BC0DFD">
      <w:pPr>
        <w:spacing w:after="0" w:line="240" w:lineRule="auto"/>
      </w:pPr>
      <w:r>
        <w:separator/>
      </w:r>
    </w:p>
  </w:footnote>
  <w:footnote w:type="continuationSeparator" w:id="0">
    <w:p w14:paraId="6793DA0C" w14:textId="77777777" w:rsidR="00252F0F" w:rsidRDefault="00252F0F" w:rsidP="00BC0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FD"/>
    <w:rsid w:val="00252F0F"/>
    <w:rsid w:val="00B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83A6"/>
  <w15:chartTrackingRefBased/>
  <w15:docId w15:val="{E29DF87C-2918-4EAF-8B0E-4943B8F4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D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DFD"/>
  </w:style>
  <w:style w:type="paragraph" w:styleId="Piedepgina">
    <w:name w:val="footer"/>
    <w:basedOn w:val="Normal"/>
    <w:link w:val="PiedepginaCar"/>
    <w:uiPriority w:val="99"/>
    <w:unhideWhenUsed/>
    <w:rsid w:val="00BC0D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Keyla Lilliana Alpizar Davila</dc:creator>
  <cp:keywords/>
  <dc:description/>
  <cp:lastModifiedBy>Keyla Lilliana Alpizar Davila</cp:lastModifiedBy>
  <cp:revision>1</cp:revision>
  <dcterms:created xsi:type="dcterms:W3CDTF">2024-07-30T05:31:00Z</dcterms:created>
  <dcterms:modified xsi:type="dcterms:W3CDTF">2024-07-30T05:48:00Z</dcterms:modified>
</cp:coreProperties>
</file>