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B36C8" w14:textId="77777777" w:rsidR="00E12AF9" w:rsidRDefault="00E12AF9">
      <w:r>
        <w:t>Para crear un producto digital que contribuya a la solución propuesta en la guía para planear, hay varios pasos clave a seguir. Aquí tienes un esquema detallado que puedes utilizar:</w:t>
      </w:r>
    </w:p>
    <w:p w14:paraId="65E13F6A" w14:textId="77777777" w:rsidR="00E12AF9" w:rsidRDefault="00E12AF9"/>
    <w:p w14:paraId="0D4ABE85" w14:textId="77777777" w:rsidR="00E12AF9" w:rsidRDefault="00E12AF9">
      <w:r>
        <w:t>### 1. **Identificación del Problema**</w:t>
      </w:r>
    </w:p>
    <w:p w14:paraId="077BB535" w14:textId="77777777" w:rsidR="00E12AF9" w:rsidRDefault="00E12AF9">
      <w:r>
        <w:t xml:space="preserve">   - Revisa la guía para planear y determina claramente cuál es el problema que se pretende resolver.</w:t>
      </w:r>
    </w:p>
    <w:p w14:paraId="2FE37145" w14:textId="77777777" w:rsidR="00E12AF9" w:rsidRDefault="00E12AF9">
      <w:r>
        <w:t xml:space="preserve">   - Realiza una investigación de mercado para entender mejor la magnitud del problema y las necesidades del público objetivo.</w:t>
      </w:r>
    </w:p>
    <w:p w14:paraId="437D34B0" w14:textId="77777777" w:rsidR="00E12AF9" w:rsidRDefault="00E12AF9"/>
    <w:p w14:paraId="355B2EDC" w14:textId="77777777" w:rsidR="00E12AF9" w:rsidRDefault="00E12AF9">
      <w:r>
        <w:t>### 2. **Definición de la Solución**</w:t>
      </w:r>
    </w:p>
    <w:p w14:paraId="06218F7B" w14:textId="77777777" w:rsidR="00E12AF9" w:rsidRDefault="00E12AF9">
      <w:r>
        <w:t xml:space="preserve">   - Define cómo tu producto digital abordará el problema.</w:t>
      </w:r>
    </w:p>
    <w:p w14:paraId="508A2831" w14:textId="77777777" w:rsidR="00E12AF9" w:rsidRDefault="00E12AF9">
      <w:r>
        <w:t xml:space="preserve">   - Establece los objetivos y metas específicos que tu producto debe alcanzar.</w:t>
      </w:r>
    </w:p>
    <w:p w14:paraId="5F34B6B7" w14:textId="77777777" w:rsidR="00E12AF9" w:rsidRDefault="00E12AF9"/>
    <w:p w14:paraId="04527F4C" w14:textId="77777777" w:rsidR="00E12AF9" w:rsidRDefault="00E12AF9">
      <w:r>
        <w:t>### 3. **Investigación y Análisis**</w:t>
      </w:r>
    </w:p>
    <w:p w14:paraId="6BEA40E7" w14:textId="77777777" w:rsidR="00E12AF9" w:rsidRDefault="00E12AF9">
      <w:r>
        <w:t xml:space="preserve">   - Investiga soluciones existentes y analiza sus fortalezas y debilidades.</w:t>
      </w:r>
    </w:p>
    <w:p w14:paraId="14C8C3E6" w14:textId="77777777" w:rsidR="00E12AF9" w:rsidRDefault="00E12AF9">
      <w:r>
        <w:t xml:space="preserve">   - Identifica las tecnologías y plataformas más adecuadas para desarrollar tu producto.</w:t>
      </w:r>
    </w:p>
    <w:p w14:paraId="75100A45" w14:textId="77777777" w:rsidR="00E12AF9" w:rsidRDefault="00E12AF9"/>
    <w:p w14:paraId="0366F05B" w14:textId="77777777" w:rsidR="00E12AF9" w:rsidRDefault="00E12AF9">
      <w:r>
        <w:t>### 4. **Planificación del Producto**</w:t>
      </w:r>
    </w:p>
    <w:p w14:paraId="1F1F8D21" w14:textId="77777777" w:rsidR="00E12AF9" w:rsidRDefault="00E12AF9">
      <w:r>
        <w:t xml:space="preserve">   - Diseña la estructura y las funcionalidades principales del producto.</w:t>
      </w:r>
    </w:p>
    <w:p w14:paraId="1875FC10" w14:textId="77777777" w:rsidR="00E12AF9" w:rsidRDefault="00E12AF9">
      <w:r>
        <w:t xml:space="preserve">   - Elabora un prototipo o maqueta (</w:t>
      </w:r>
      <w:proofErr w:type="spellStart"/>
      <w:r>
        <w:t>wireframe</w:t>
      </w:r>
      <w:proofErr w:type="spellEnd"/>
      <w:r>
        <w:t>) para visualizar la apariencia y el funcionamiento.</w:t>
      </w:r>
    </w:p>
    <w:p w14:paraId="0153B9D3" w14:textId="77777777" w:rsidR="00E12AF9" w:rsidRDefault="00E12AF9"/>
    <w:p w14:paraId="040C7620" w14:textId="77777777" w:rsidR="00E12AF9" w:rsidRDefault="00E12AF9">
      <w:r>
        <w:t>### 5. **Desarrollo del Producto**</w:t>
      </w:r>
    </w:p>
    <w:p w14:paraId="6D1C4C04" w14:textId="77777777" w:rsidR="00E12AF9" w:rsidRDefault="00E12AF9">
      <w:r>
        <w:t xml:space="preserve">   - Desarrolla el producto digital utilizando las tecnologías seleccionadas.</w:t>
      </w:r>
    </w:p>
    <w:p w14:paraId="719D291A" w14:textId="77777777" w:rsidR="00E12AF9" w:rsidRDefault="00E12AF9">
      <w:r>
        <w:t xml:space="preserve">   - Asegúrate de que el producto sea fácil de usar, accesible y cumpla con los estándares de calidad.</w:t>
      </w:r>
    </w:p>
    <w:p w14:paraId="353EC567" w14:textId="77777777" w:rsidR="00E12AF9" w:rsidRDefault="00E12AF9"/>
    <w:p w14:paraId="4427DD1B" w14:textId="77777777" w:rsidR="00E12AF9" w:rsidRDefault="00E12AF9">
      <w:r>
        <w:t>### 6. **Pruebas y Revisión**</w:t>
      </w:r>
    </w:p>
    <w:p w14:paraId="485A22BC" w14:textId="77777777" w:rsidR="00E12AF9" w:rsidRDefault="00E12AF9">
      <w:r>
        <w:t xml:space="preserve">   - Realiza pruebas internas para identificar y corregir errores.</w:t>
      </w:r>
    </w:p>
    <w:p w14:paraId="44F35C8A" w14:textId="77777777" w:rsidR="00E12AF9" w:rsidRDefault="00E12AF9">
      <w:r>
        <w:t xml:space="preserve">   - Involucra a un grupo de usuarios para pruebas beta y recoge sus comentarios.</w:t>
      </w:r>
    </w:p>
    <w:p w14:paraId="4731F698" w14:textId="77777777" w:rsidR="00E12AF9" w:rsidRDefault="00E12AF9"/>
    <w:p w14:paraId="62CE049A" w14:textId="77777777" w:rsidR="00E12AF9" w:rsidRDefault="00E12AF9">
      <w:r>
        <w:t>### 7. **Implementación y Lanzamiento**</w:t>
      </w:r>
    </w:p>
    <w:p w14:paraId="14936A8E" w14:textId="77777777" w:rsidR="00E12AF9" w:rsidRDefault="00E12AF9">
      <w:r>
        <w:t xml:space="preserve">   - Prepara un plan de lanzamiento detallado.</w:t>
      </w:r>
    </w:p>
    <w:p w14:paraId="766B7E8F" w14:textId="77777777" w:rsidR="00E12AF9" w:rsidRDefault="00E12AF9">
      <w:r>
        <w:t xml:space="preserve">   - Lanza el producto digital al público objetivo.</w:t>
      </w:r>
    </w:p>
    <w:p w14:paraId="14E31DE7" w14:textId="77777777" w:rsidR="00E12AF9" w:rsidRDefault="00E12AF9">
      <w:r>
        <w:t xml:space="preserve">   - Asegúrate de tener soporte técnico disponible para resolver cualquier problema inicial.</w:t>
      </w:r>
    </w:p>
    <w:p w14:paraId="67FED43F" w14:textId="77777777" w:rsidR="00E12AF9" w:rsidRDefault="00E12AF9"/>
    <w:p w14:paraId="362170F8" w14:textId="77777777" w:rsidR="00E12AF9" w:rsidRDefault="00E12AF9">
      <w:r>
        <w:t>### 8. **Evaluación y Mejora Continua**</w:t>
      </w:r>
    </w:p>
    <w:p w14:paraId="3BF7AC24" w14:textId="77777777" w:rsidR="00E12AF9" w:rsidRDefault="00E12AF9">
      <w:r>
        <w:t xml:space="preserve">   - Monitorea el desempeño del producto y recopila datos de uso y </w:t>
      </w:r>
      <w:proofErr w:type="spellStart"/>
      <w:r>
        <w:t>feedback</w:t>
      </w:r>
      <w:proofErr w:type="spellEnd"/>
      <w:r>
        <w:t>.</w:t>
      </w:r>
    </w:p>
    <w:p w14:paraId="2793B6F3" w14:textId="77777777" w:rsidR="00E12AF9" w:rsidRDefault="00E12AF9">
      <w:r>
        <w:t xml:space="preserve">   - Realiza mejoras y actualizaciones basadas en los comentarios recibidos.</w:t>
      </w:r>
    </w:p>
    <w:p w14:paraId="68DE41E5" w14:textId="77777777" w:rsidR="00E12AF9" w:rsidRDefault="00E12AF9"/>
    <w:p w14:paraId="3192E22E" w14:textId="77777777" w:rsidR="00E12AF9" w:rsidRDefault="00E12AF9">
      <w:r>
        <w:t>### Ejemplo de Producto Digital</w:t>
      </w:r>
    </w:p>
    <w:p w14:paraId="6AFBDF71" w14:textId="77777777" w:rsidR="00E12AF9" w:rsidRDefault="00E12AF9">
      <w:r>
        <w:t>Supongamos que la guía para planear propone una solución para mejorar la gestión del tiempo en equipos de trabajo remotos. Un producto digital adecuado podría ser una aplicación de gestión de tareas y proyectos con las siguientes características:</w:t>
      </w:r>
    </w:p>
    <w:p w14:paraId="5BB7DEFF" w14:textId="77777777" w:rsidR="00E12AF9" w:rsidRDefault="00E12AF9"/>
    <w:p w14:paraId="37F2BA86" w14:textId="77777777" w:rsidR="00E12AF9" w:rsidRDefault="00E12AF9">
      <w:r>
        <w:t>- **Panel de Control**: Una vista general del estado de los proyectos y tareas.</w:t>
      </w:r>
    </w:p>
    <w:p w14:paraId="75EA7101" w14:textId="77777777" w:rsidR="00E12AF9" w:rsidRDefault="00E12AF9">
      <w:r>
        <w:t>- **Gestión de Tareas**: Creación, asignación y seguimiento de tareas.</w:t>
      </w:r>
    </w:p>
    <w:p w14:paraId="3DFE3AC2" w14:textId="77777777" w:rsidR="00E12AF9" w:rsidRDefault="00E12AF9">
      <w:r>
        <w:t xml:space="preserve">- **Colaboración en Tiempo Real**: Chats y </w:t>
      </w:r>
      <w:proofErr w:type="spellStart"/>
      <w:r>
        <w:t>videollamadas</w:t>
      </w:r>
      <w:proofErr w:type="spellEnd"/>
      <w:r>
        <w:t xml:space="preserve"> integradas.</w:t>
      </w:r>
    </w:p>
    <w:p w14:paraId="5D210701" w14:textId="77777777" w:rsidR="00E12AF9" w:rsidRDefault="00E12AF9">
      <w:r>
        <w:t>- **Integración con Herramientas Existentes**: Sincronización con calendarios, correos electrónicos y otras aplicaciones.</w:t>
      </w:r>
    </w:p>
    <w:p w14:paraId="5716AC18" w14:textId="77777777" w:rsidR="00E12AF9" w:rsidRDefault="00E12AF9">
      <w:r>
        <w:t>- **Análisis y Reportes**: Informes sobre el progreso del proyecto y el rendimiento del equipo.</w:t>
      </w:r>
    </w:p>
    <w:p w14:paraId="1BD502CA" w14:textId="77777777" w:rsidR="00E12AF9" w:rsidRDefault="00E12AF9">
      <w:r>
        <w:lastRenderedPageBreak/>
        <w:t>- **Notificaciones y Recordatorios**: Alertas para fechas límite y eventos importantes.</w:t>
      </w:r>
    </w:p>
    <w:p w14:paraId="55D8D2B4" w14:textId="77777777" w:rsidR="00E12AF9" w:rsidRDefault="00E12AF9"/>
    <w:p w14:paraId="7A181CA1" w14:textId="77777777" w:rsidR="00E12AF9" w:rsidRDefault="00E12AF9">
      <w:r>
        <w:t>Desarrollar esta aplicación siguiendo los pasos anteriores te permitirá crear un producto digital efectivo que responda a las necesidades propuestas en la guía para planear.</w:t>
      </w:r>
    </w:p>
    <w:sectPr w:rsidR="00E12AF9">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F9"/>
    <w:rsid w:val="00E12AF9"/>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310E4160"/>
  <w15:chartTrackingRefBased/>
  <w15:docId w15:val="{F039BC6F-B201-CE48-BBCC-2A4A028F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12A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12A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12AF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12AF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12AF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12AF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12AF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12AF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12AF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2AF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12AF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12AF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12AF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12AF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12AF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12AF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12AF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12AF9"/>
    <w:rPr>
      <w:rFonts w:eastAsiaTheme="majorEastAsia" w:cstheme="majorBidi"/>
      <w:color w:val="272727" w:themeColor="text1" w:themeTint="D8"/>
    </w:rPr>
  </w:style>
  <w:style w:type="paragraph" w:styleId="Ttulo">
    <w:name w:val="Title"/>
    <w:basedOn w:val="Normal"/>
    <w:next w:val="Normal"/>
    <w:link w:val="TtuloCar"/>
    <w:uiPriority w:val="10"/>
    <w:qFormat/>
    <w:rsid w:val="00E12A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2AF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2AF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2AF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12AF9"/>
    <w:pPr>
      <w:spacing w:before="160"/>
      <w:jc w:val="center"/>
    </w:pPr>
    <w:rPr>
      <w:i/>
      <w:iCs/>
      <w:color w:val="404040" w:themeColor="text1" w:themeTint="BF"/>
    </w:rPr>
  </w:style>
  <w:style w:type="character" w:customStyle="1" w:styleId="CitaCar">
    <w:name w:val="Cita Car"/>
    <w:basedOn w:val="Fuentedeprrafopredeter"/>
    <w:link w:val="Cita"/>
    <w:uiPriority w:val="29"/>
    <w:rsid w:val="00E12AF9"/>
    <w:rPr>
      <w:i/>
      <w:iCs/>
      <w:color w:val="404040" w:themeColor="text1" w:themeTint="BF"/>
    </w:rPr>
  </w:style>
  <w:style w:type="paragraph" w:styleId="Prrafodelista">
    <w:name w:val="List Paragraph"/>
    <w:basedOn w:val="Normal"/>
    <w:uiPriority w:val="34"/>
    <w:qFormat/>
    <w:rsid w:val="00E12AF9"/>
    <w:pPr>
      <w:ind w:left="720"/>
      <w:contextualSpacing/>
    </w:pPr>
  </w:style>
  <w:style w:type="character" w:styleId="nfasisintenso">
    <w:name w:val="Intense Emphasis"/>
    <w:basedOn w:val="Fuentedeprrafopredeter"/>
    <w:uiPriority w:val="21"/>
    <w:qFormat/>
    <w:rsid w:val="00E12AF9"/>
    <w:rPr>
      <w:i/>
      <w:iCs/>
      <w:color w:val="0F4761" w:themeColor="accent1" w:themeShade="BF"/>
    </w:rPr>
  </w:style>
  <w:style w:type="paragraph" w:styleId="Citadestacada">
    <w:name w:val="Intense Quote"/>
    <w:basedOn w:val="Normal"/>
    <w:next w:val="Normal"/>
    <w:link w:val="CitadestacadaCar"/>
    <w:uiPriority w:val="30"/>
    <w:qFormat/>
    <w:rsid w:val="00E12A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12AF9"/>
    <w:rPr>
      <w:i/>
      <w:iCs/>
      <w:color w:val="0F4761" w:themeColor="accent1" w:themeShade="BF"/>
    </w:rPr>
  </w:style>
  <w:style w:type="character" w:styleId="Referenciaintensa">
    <w:name w:val="Intense Reference"/>
    <w:basedOn w:val="Fuentedeprrafopredeter"/>
    <w:uiPriority w:val="32"/>
    <w:qFormat/>
    <w:rsid w:val="00E12A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438</Words>
  <Characters>2413</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QUESADA</dc:creator>
  <cp:keywords/>
  <dc:description/>
  <cp:lastModifiedBy>Joshua QUESADA</cp:lastModifiedBy>
  <cp:revision>2</cp:revision>
  <dcterms:created xsi:type="dcterms:W3CDTF">2024-08-01T20:38:00Z</dcterms:created>
  <dcterms:modified xsi:type="dcterms:W3CDTF">2024-08-01T20:38:00Z</dcterms:modified>
</cp:coreProperties>
</file>